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6D" w:rsidRDefault="0052566D" w:rsidP="00DD2663">
      <w:pPr>
        <w:pStyle w:val="Default"/>
        <w:jc w:val="center"/>
        <w:rPr>
          <w:b/>
          <w:bCs/>
          <w:sz w:val="28"/>
          <w:szCs w:val="28"/>
        </w:rPr>
      </w:pPr>
      <w:r w:rsidRPr="0052566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7.75pt;height:262.5pt;visibility:visible;mso-wrap-style:square">
            <v:imagedata r:id="rId5" o:title="1" croptop="4023f" cropbottom="40781f" cropleft="6072f" cropright="3566f" gain="1.25"/>
          </v:shape>
        </w:pict>
      </w:r>
    </w:p>
    <w:p w:rsidR="0052566D" w:rsidRDefault="0052566D" w:rsidP="00DD2663">
      <w:pPr>
        <w:pStyle w:val="Default"/>
        <w:jc w:val="center"/>
        <w:rPr>
          <w:b/>
          <w:bCs/>
          <w:sz w:val="28"/>
          <w:szCs w:val="28"/>
        </w:rPr>
      </w:pPr>
    </w:p>
    <w:p w:rsidR="0052566D" w:rsidRDefault="0052566D" w:rsidP="00DD2663">
      <w:pPr>
        <w:pStyle w:val="Default"/>
        <w:jc w:val="center"/>
        <w:rPr>
          <w:b/>
          <w:bCs/>
          <w:sz w:val="28"/>
          <w:szCs w:val="28"/>
        </w:rPr>
      </w:pPr>
    </w:p>
    <w:p w:rsidR="00912DBC" w:rsidRPr="00394FA5" w:rsidRDefault="00912DBC" w:rsidP="00DD2663">
      <w:pPr>
        <w:pStyle w:val="Default"/>
        <w:jc w:val="center"/>
        <w:rPr>
          <w:b/>
          <w:bCs/>
          <w:sz w:val="28"/>
          <w:szCs w:val="28"/>
        </w:rPr>
      </w:pPr>
      <w:r w:rsidRPr="00394FA5">
        <w:rPr>
          <w:b/>
          <w:bCs/>
          <w:sz w:val="28"/>
          <w:szCs w:val="28"/>
        </w:rPr>
        <w:t>ПОЛОЖЕНИЕ</w:t>
      </w:r>
      <w:r w:rsidR="00DD2663" w:rsidRPr="00394FA5">
        <w:rPr>
          <w:b/>
          <w:bCs/>
          <w:sz w:val="28"/>
          <w:szCs w:val="28"/>
        </w:rPr>
        <w:t xml:space="preserve"> </w:t>
      </w:r>
      <w:r w:rsidRPr="00394FA5">
        <w:rPr>
          <w:b/>
          <w:bCs/>
          <w:sz w:val="28"/>
          <w:szCs w:val="28"/>
        </w:rPr>
        <w:t xml:space="preserve">О РАБОТЕ КОНСУЛЬТАЦИОННОГО </w:t>
      </w:r>
      <w:r w:rsidR="00DD2663" w:rsidRPr="00394FA5">
        <w:rPr>
          <w:b/>
          <w:bCs/>
          <w:sz w:val="28"/>
          <w:szCs w:val="28"/>
        </w:rPr>
        <w:t>ЦЕНТРА</w:t>
      </w:r>
      <w:r w:rsidRPr="00394FA5">
        <w:rPr>
          <w:b/>
          <w:bCs/>
          <w:sz w:val="28"/>
          <w:szCs w:val="28"/>
        </w:rPr>
        <w:t xml:space="preserve"> </w:t>
      </w:r>
    </w:p>
    <w:p w:rsidR="00DD2663" w:rsidRPr="00394FA5" w:rsidRDefault="00912DBC" w:rsidP="00DD2663">
      <w:pPr>
        <w:pStyle w:val="Default"/>
        <w:jc w:val="center"/>
        <w:rPr>
          <w:b/>
          <w:bCs/>
          <w:sz w:val="28"/>
          <w:szCs w:val="28"/>
        </w:rPr>
      </w:pPr>
      <w:r w:rsidRPr="00394FA5">
        <w:rPr>
          <w:b/>
          <w:sz w:val="28"/>
          <w:szCs w:val="28"/>
        </w:rPr>
        <w:t xml:space="preserve">В </w:t>
      </w:r>
      <w:r w:rsidRPr="00394FA5">
        <w:rPr>
          <w:b/>
          <w:bCs/>
          <w:sz w:val="28"/>
          <w:szCs w:val="28"/>
        </w:rPr>
        <w:t>МАДОУ Г</w:t>
      </w:r>
      <w:r w:rsidR="00A8107A">
        <w:rPr>
          <w:b/>
          <w:bCs/>
          <w:sz w:val="28"/>
          <w:szCs w:val="28"/>
        </w:rPr>
        <w:t>.</w:t>
      </w:r>
      <w:r w:rsidRPr="00394FA5">
        <w:rPr>
          <w:b/>
          <w:bCs/>
          <w:sz w:val="28"/>
          <w:szCs w:val="28"/>
        </w:rPr>
        <w:t xml:space="preserve"> НИЖНЕВАРТОВСКА </w:t>
      </w:r>
    </w:p>
    <w:p w:rsidR="00912DBC" w:rsidRPr="00394FA5" w:rsidRDefault="00912DBC" w:rsidP="00DD2663">
      <w:pPr>
        <w:pStyle w:val="Default"/>
        <w:jc w:val="center"/>
        <w:rPr>
          <w:sz w:val="28"/>
          <w:szCs w:val="28"/>
        </w:rPr>
      </w:pPr>
      <w:r w:rsidRPr="00394FA5">
        <w:rPr>
          <w:b/>
          <w:bCs/>
          <w:sz w:val="28"/>
          <w:szCs w:val="28"/>
        </w:rPr>
        <w:t>ДС №</w:t>
      </w:r>
      <w:r w:rsidR="00DD2663" w:rsidRPr="00394FA5">
        <w:rPr>
          <w:b/>
          <w:bCs/>
          <w:sz w:val="28"/>
          <w:szCs w:val="28"/>
        </w:rPr>
        <w:t>4</w:t>
      </w:r>
      <w:r w:rsidRPr="00394FA5">
        <w:rPr>
          <w:b/>
          <w:bCs/>
          <w:sz w:val="28"/>
          <w:szCs w:val="28"/>
        </w:rPr>
        <w:t>0 «З</w:t>
      </w:r>
      <w:r w:rsidR="00DD2663" w:rsidRPr="00394FA5">
        <w:rPr>
          <w:b/>
          <w:bCs/>
          <w:sz w:val="28"/>
          <w:szCs w:val="28"/>
        </w:rPr>
        <w:t>ОЛОТАЯ РЫБКА</w:t>
      </w:r>
      <w:r w:rsidRPr="00394FA5">
        <w:rPr>
          <w:b/>
          <w:bCs/>
          <w:sz w:val="28"/>
          <w:szCs w:val="28"/>
        </w:rPr>
        <w:t>»</w:t>
      </w:r>
    </w:p>
    <w:p w:rsidR="00912DBC" w:rsidRPr="00394FA5" w:rsidRDefault="00912DBC" w:rsidP="00DD2663">
      <w:pPr>
        <w:pStyle w:val="Default"/>
        <w:jc w:val="center"/>
        <w:rPr>
          <w:b/>
          <w:bCs/>
          <w:sz w:val="28"/>
          <w:szCs w:val="28"/>
        </w:rPr>
      </w:pPr>
    </w:p>
    <w:p w:rsidR="00912DBC" w:rsidRPr="00394FA5" w:rsidRDefault="00912DBC" w:rsidP="00DD2663">
      <w:pPr>
        <w:pStyle w:val="Default"/>
        <w:numPr>
          <w:ilvl w:val="0"/>
          <w:numId w:val="3"/>
        </w:numPr>
        <w:ind w:left="0"/>
        <w:jc w:val="center"/>
        <w:rPr>
          <w:b/>
          <w:bCs/>
          <w:sz w:val="28"/>
          <w:szCs w:val="28"/>
        </w:rPr>
      </w:pPr>
      <w:r w:rsidRPr="00394FA5">
        <w:rPr>
          <w:b/>
          <w:bCs/>
          <w:sz w:val="28"/>
          <w:szCs w:val="28"/>
        </w:rPr>
        <w:t>Общие положения</w:t>
      </w:r>
    </w:p>
    <w:p w:rsidR="00912DBC" w:rsidRPr="00394FA5" w:rsidRDefault="00912DBC" w:rsidP="00DD2663">
      <w:pPr>
        <w:pStyle w:val="Default"/>
        <w:rPr>
          <w:sz w:val="28"/>
          <w:szCs w:val="28"/>
        </w:rPr>
      </w:pPr>
    </w:p>
    <w:p w:rsidR="00912DBC" w:rsidRPr="00394FA5" w:rsidRDefault="00912DBC" w:rsidP="00DD2663">
      <w:pPr>
        <w:pStyle w:val="Default"/>
        <w:jc w:val="both"/>
        <w:rPr>
          <w:sz w:val="28"/>
          <w:szCs w:val="28"/>
          <w:shd w:val="clear" w:color="auto" w:fill="FFFFFF"/>
        </w:rPr>
      </w:pPr>
      <w:proofErr w:type="gramStart"/>
      <w:r w:rsidRPr="00394FA5">
        <w:rPr>
          <w:sz w:val="28"/>
          <w:szCs w:val="28"/>
        </w:rPr>
        <w:t xml:space="preserve">1.1.Положение о </w:t>
      </w:r>
      <w:r w:rsidRPr="00394FA5">
        <w:rPr>
          <w:bCs/>
          <w:sz w:val="28"/>
          <w:szCs w:val="28"/>
        </w:rPr>
        <w:t xml:space="preserve">работе консультационного </w:t>
      </w:r>
      <w:r w:rsidR="00DD2663" w:rsidRPr="00394FA5">
        <w:rPr>
          <w:bCs/>
          <w:sz w:val="28"/>
          <w:szCs w:val="28"/>
        </w:rPr>
        <w:t>центра</w:t>
      </w:r>
      <w:r w:rsidRPr="00394FA5">
        <w:rPr>
          <w:bCs/>
          <w:sz w:val="28"/>
          <w:szCs w:val="28"/>
        </w:rPr>
        <w:t xml:space="preserve"> </w:t>
      </w:r>
      <w:r w:rsidRPr="00394FA5">
        <w:rPr>
          <w:sz w:val="28"/>
          <w:szCs w:val="28"/>
        </w:rPr>
        <w:t>в МАДОУ г</w:t>
      </w:r>
      <w:r w:rsidR="00A8107A">
        <w:rPr>
          <w:sz w:val="28"/>
          <w:szCs w:val="28"/>
        </w:rPr>
        <w:t>.</w:t>
      </w:r>
      <w:r w:rsidRPr="00394FA5">
        <w:rPr>
          <w:sz w:val="28"/>
          <w:szCs w:val="28"/>
        </w:rPr>
        <w:t xml:space="preserve"> Нижневартовска ДС №</w:t>
      </w:r>
      <w:r w:rsidR="00DD2663" w:rsidRPr="00394FA5">
        <w:rPr>
          <w:sz w:val="28"/>
          <w:szCs w:val="28"/>
        </w:rPr>
        <w:t>4</w:t>
      </w:r>
      <w:r w:rsidRPr="00394FA5">
        <w:rPr>
          <w:sz w:val="28"/>
          <w:szCs w:val="28"/>
        </w:rPr>
        <w:t xml:space="preserve">0 </w:t>
      </w:r>
      <w:r w:rsidR="00DD2663" w:rsidRPr="00394FA5">
        <w:rPr>
          <w:sz w:val="28"/>
          <w:szCs w:val="28"/>
        </w:rPr>
        <w:t>«</w:t>
      </w:r>
      <w:r w:rsidRPr="00394FA5">
        <w:rPr>
          <w:sz w:val="28"/>
          <w:szCs w:val="28"/>
        </w:rPr>
        <w:t>Золушка</w:t>
      </w:r>
      <w:r w:rsidR="00DD2663" w:rsidRPr="00394FA5">
        <w:rPr>
          <w:sz w:val="28"/>
          <w:szCs w:val="28"/>
        </w:rPr>
        <w:t>»</w:t>
      </w:r>
      <w:r w:rsidRPr="00394FA5">
        <w:rPr>
          <w:sz w:val="28"/>
          <w:szCs w:val="28"/>
        </w:rPr>
        <w:t xml:space="preserve"> (далее Положение)  разработано в соответствии с п.5 ст.28</w:t>
      </w:r>
      <w:r w:rsidRPr="00394FA5">
        <w:rPr>
          <w:sz w:val="28"/>
          <w:szCs w:val="28"/>
          <w:shd w:val="clear" w:color="auto" w:fill="FFFFFF"/>
        </w:rPr>
        <w:t xml:space="preserve"> Закона Российской Федерации от 29.12.2012г. N273-ФЗ «Об образовании в Российской Федерации», </w:t>
      </w:r>
      <w:r w:rsidRPr="00394FA5">
        <w:rPr>
          <w:sz w:val="28"/>
          <w:szCs w:val="28"/>
        </w:rPr>
        <w:t>п.15 Приказа Министерства образования и науки РФ от 30.08.2013г. №1014  «Об утверждении Порядка организации и осуществления образовательной деятельности по основным общеобразовательным программам -</w:t>
      </w:r>
      <w:r w:rsidR="00DD2663" w:rsidRPr="00394FA5">
        <w:rPr>
          <w:sz w:val="28"/>
          <w:szCs w:val="28"/>
        </w:rPr>
        <w:t xml:space="preserve"> </w:t>
      </w:r>
      <w:r w:rsidRPr="00394FA5">
        <w:rPr>
          <w:sz w:val="28"/>
          <w:szCs w:val="28"/>
        </w:rPr>
        <w:t>образовательным</w:t>
      </w:r>
      <w:proofErr w:type="gramEnd"/>
      <w:r w:rsidRPr="00394FA5">
        <w:rPr>
          <w:sz w:val="28"/>
          <w:szCs w:val="28"/>
        </w:rPr>
        <w:t xml:space="preserve"> программам дошкольного образования», п.3.16</w:t>
      </w:r>
      <w:r w:rsidR="00D37DD6" w:rsidRPr="00394FA5">
        <w:rPr>
          <w:sz w:val="28"/>
          <w:szCs w:val="28"/>
        </w:rPr>
        <w:t xml:space="preserve"> р.3</w:t>
      </w:r>
      <w:r w:rsidRPr="00394FA5">
        <w:rPr>
          <w:sz w:val="28"/>
          <w:szCs w:val="28"/>
        </w:rPr>
        <w:t xml:space="preserve"> устава </w:t>
      </w:r>
      <w:r w:rsidRPr="00394FA5">
        <w:rPr>
          <w:sz w:val="28"/>
          <w:szCs w:val="28"/>
          <w:shd w:val="clear" w:color="auto" w:fill="FFFFFF"/>
        </w:rPr>
        <w:t>МАДОУ г</w:t>
      </w:r>
      <w:r w:rsidR="00A8107A">
        <w:rPr>
          <w:sz w:val="28"/>
          <w:szCs w:val="28"/>
          <w:shd w:val="clear" w:color="auto" w:fill="FFFFFF"/>
        </w:rPr>
        <w:t>.</w:t>
      </w:r>
      <w:r w:rsidRPr="00394FA5">
        <w:rPr>
          <w:sz w:val="28"/>
          <w:szCs w:val="28"/>
          <w:shd w:val="clear" w:color="auto" w:fill="FFFFFF"/>
        </w:rPr>
        <w:t xml:space="preserve"> Нижневартовска ДС №</w:t>
      </w:r>
      <w:r w:rsidR="00DD2663" w:rsidRPr="00394FA5">
        <w:rPr>
          <w:sz w:val="28"/>
          <w:szCs w:val="28"/>
          <w:shd w:val="clear" w:color="auto" w:fill="FFFFFF"/>
        </w:rPr>
        <w:t>4</w:t>
      </w:r>
      <w:r w:rsidRPr="00394FA5">
        <w:rPr>
          <w:sz w:val="28"/>
          <w:szCs w:val="28"/>
          <w:shd w:val="clear" w:color="auto" w:fill="FFFFFF"/>
        </w:rPr>
        <w:t>0 «</w:t>
      </w:r>
      <w:r w:rsidR="00DD2663" w:rsidRPr="00394FA5">
        <w:rPr>
          <w:sz w:val="28"/>
          <w:szCs w:val="28"/>
          <w:shd w:val="clear" w:color="auto" w:fill="FFFFFF"/>
        </w:rPr>
        <w:t>Золотая рыбка».</w:t>
      </w:r>
    </w:p>
    <w:p w:rsidR="00DD2663" w:rsidRPr="00394FA5" w:rsidRDefault="00912DBC" w:rsidP="00DD26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1.2.Положение регламентирует деятельность консультационного </w:t>
      </w:r>
      <w:r w:rsidR="00DD2663" w:rsidRPr="00394FA5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родителей (законных представителей) детей в возрасте от </w:t>
      </w:r>
      <w:r w:rsidR="00DD2663"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2-х месяцев 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DD2663" w:rsidRPr="00394FA5">
        <w:rPr>
          <w:rFonts w:ascii="Times New Roman" w:hAnsi="Times New Roman"/>
          <w:color w:val="000000"/>
          <w:sz w:val="28"/>
          <w:szCs w:val="28"/>
          <w:lang w:eastAsia="ru-RU"/>
        </w:rPr>
        <w:t>прекращения образовательных отношений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D2663"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посещающих и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посещающих дошкольные образовательное учреждение</w:t>
      </w:r>
      <w:r w:rsidR="00DD2663" w:rsidRPr="00394F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12DBC" w:rsidRPr="00394FA5" w:rsidRDefault="00912DBC" w:rsidP="00DD26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sz w:val="28"/>
          <w:szCs w:val="28"/>
        </w:rPr>
        <w:t xml:space="preserve">1.3.Положение 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определяет цель и порядок организации работы консультационного </w:t>
      </w:r>
      <w:r w:rsidR="00394FA5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2DBC" w:rsidRPr="00394FA5" w:rsidRDefault="00912DBC" w:rsidP="00DD2663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и задачи</w:t>
      </w:r>
    </w:p>
    <w:p w:rsidR="00912DBC" w:rsidRPr="00394FA5" w:rsidRDefault="00912DBC" w:rsidP="00DD2663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2.1.Цель – оказание  консультативной помощи родителям (законным представителям) детей,</w:t>
      </w:r>
      <w:r w:rsidR="00394FA5"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посещающих</w:t>
      </w:r>
      <w:r w:rsid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394FA5"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посещающих дошкольное 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образовательное учреждение </w:t>
      </w:r>
      <w:r w:rsidRPr="00394FA5">
        <w:rPr>
          <w:rFonts w:ascii="Times New Roman" w:hAnsi="Times New Roman"/>
          <w:color w:val="000000"/>
          <w:sz w:val="28"/>
          <w:szCs w:val="28"/>
        </w:rPr>
        <w:t>в вопросах воспитания, обучения  и развития ребенка, обеспечивать  преемственность семейного и общественного воспитания.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FA5">
        <w:rPr>
          <w:rFonts w:ascii="Times New Roman" w:hAnsi="Times New Roman"/>
          <w:sz w:val="28"/>
          <w:szCs w:val="28"/>
          <w:lang w:eastAsia="ru-RU"/>
        </w:rPr>
        <w:t>2.2.Задачи: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sz w:val="28"/>
          <w:szCs w:val="28"/>
          <w:lang w:eastAsia="ru-RU"/>
        </w:rPr>
        <w:t>2.2.1.Оказание  методической,</w:t>
      </w:r>
      <w:r w:rsidR="00394F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4FA5">
        <w:rPr>
          <w:rFonts w:ascii="Times New Roman" w:hAnsi="Times New Roman"/>
          <w:sz w:val="28"/>
          <w:szCs w:val="28"/>
          <w:lang w:eastAsia="ru-RU"/>
        </w:rPr>
        <w:t xml:space="preserve">диагностической, </w:t>
      </w:r>
      <w:r w:rsidR="00394F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4FA5">
        <w:rPr>
          <w:rFonts w:ascii="Times New Roman" w:hAnsi="Times New Roman"/>
          <w:sz w:val="28"/>
          <w:szCs w:val="28"/>
          <w:lang w:eastAsia="ru-RU"/>
        </w:rPr>
        <w:t xml:space="preserve">психологической и педагогической  помощи родителям 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(законным представителям) по различным вопросам воспитания, обучения и развития ребенка-дошкольника.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2.2.2.Способствовать повышению  психолого-педагогической культуры родителей, детей</w:t>
      </w:r>
      <w:r w:rsid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посещающих и 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посещающих дошкольное образовательное учреждение.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2.2.3.Знакомить родителей (законных представителей) с современными требованиями, сложившимися в области образования (социально-нормативные характеристики  воспитанника). 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2.3.Задачи по организации работы консультационного </w:t>
      </w:r>
      <w:r w:rsidR="00394FA5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реализуются во взаимодействии руководителя, руководителя консультационного пункта, педагогических работников дошкольного образовательного учреждения.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2DBC" w:rsidRPr="00394FA5" w:rsidRDefault="00912DBC" w:rsidP="00DD266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Организация работы консультационного </w:t>
      </w:r>
      <w:r w:rsidR="003E38E8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центра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Дошкольное образовательное учреждение   предоставляет помещение и создает соответствующие условия для работы специалистов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3.2.Консультационный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создается на основании приказа заведующего.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3.3.Право на осуществление психолого-педагогической помощи работниками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наступает с момента издания приказа о работе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3.4.Отношения родителей (законных представителей) и работников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строятся на основе сотрудничества (партнерства) и взаимоуважения.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3.5.Организация психолого-педагогической помощи родителям (законным представителям) в консультационном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центре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на основе деятельности </w:t>
      </w:r>
      <w:proofErr w:type="spellStart"/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разнопрофильных</w:t>
      </w:r>
      <w:proofErr w:type="spellEnd"/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специалистов: педагога-психолога, учителя-логопеда,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учителя-дефектолога, инструктора по физической культуре, инструктора по плаванию, музыкального руководителя, воспитателя.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3.6.Основными направлениями консультационной работы  с родителями (законными представителями) выступают психологическое и педагогическое сопровождение по вопросам воспитания, обучения и развития ребенка-дошкольника.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3.7.Основными формами деятельности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-индивидуальные и групповые консультации по запросу родителей (законных представителей);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-консультирование родителей (законных представителей) через работу сайта образовательного учреждения.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3.8.Основанием для открытия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является: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-приказ об открытии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-план работы, утвержденный заведующим;</w:t>
      </w:r>
    </w:p>
    <w:p w:rsidR="00912DBC" w:rsidRPr="00394FA5" w:rsidRDefault="00912DBC" w:rsidP="00DD266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-график работы, утвержденный заведующим.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3.9.График работы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с 17.00. до 18.00. В график работы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вноситься изменения, исходя из запросов родителей (законных представителей).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3.10.Консультационный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раз в месяц размещает информацию на сайте дошкольного образовательного учреждения в форме консультаций.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3.11.Консультирование осуществляется </w:t>
      </w:r>
      <w:proofErr w:type="gramStart"/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 w:rsidR="00A938A0" w:rsidRPr="00394FA5">
        <w:rPr>
          <w:rFonts w:ascii="Times New Roman" w:hAnsi="Times New Roman"/>
          <w:color w:val="000000"/>
          <w:sz w:val="28"/>
          <w:szCs w:val="28"/>
          <w:lang w:eastAsia="ru-RU"/>
        </w:rPr>
        <w:t>, по заявке родителей (законных представителей).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 w:rsidR="00A938A0" w:rsidRPr="00394FA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.Консультационный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оказывает услуги бесплатно.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 w:rsidR="00A938A0" w:rsidRPr="00394FA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.К работе в консультационном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центре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допускаются лица, имеющие необходимую профессионально-педагогическую подготовку по занимаемой должности и полученной специальности, подтвержденные документами об образовании.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 w:rsidR="00A938A0" w:rsidRPr="00394FA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.Ответственное лицо за работу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центра 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назначается приказом заведующего. 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2DBC" w:rsidRPr="00394FA5" w:rsidRDefault="00912DBC" w:rsidP="00DD2663">
      <w:pPr>
        <w:pStyle w:val="a3"/>
        <w:tabs>
          <w:tab w:val="left" w:pos="11340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b/>
          <w:color w:val="000000"/>
          <w:sz w:val="28"/>
          <w:szCs w:val="28"/>
          <w:lang w:eastAsia="ru-RU"/>
        </w:rPr>
        <w:t>4. Обязанность сторон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4.1.Консультационный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обязан: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-ознакомить родителей (законных представителей) с настоящим Положением и другими документами, регламентирующими организацию работы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-предоставить родителям (законным представителям) консультативную, психолого-педагогическую,  информационную помощь бесплатно. 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4.2.Родитель (законный представитель) обязан: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-компенсировать ущерб методических пособий, в случае их порчи или утраты.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2DBC" w:rsidRPr="00394FA5" w:rsidRDefault="00912DBC" w:rsidP="00DD2663">
      <w:pPr>
        <w:pStyle w:val="a3"/>
        <w:tabs>
          <w:tab w:val="left" w:pos="11340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b/>
          <w:color w:val="000000"/>
          <w:sz w:val="28"/>
          <w:szCs w:val="28"/>
          <w:lang w:eastAsia="ru-RU"/>
        </w:rPr>
        <w:t>5. Делопроизводство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5.1.Деятельность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="003E38E8"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фиксируется в следующих документах: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-план работы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-график работы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="00A938A0" w:rsidRPr="00394FA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-лист регистрации родителей (законных представителей);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-итоговая справка о работе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38A0"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конце  учебного года.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2DBC" w:rsidRDefault="00912DBC" w:rsidP="003E38E8">
      <w:pPr>
        <w:pStyle w:val="a3"/>
        <w:tabs>
          <w:tab w:val="left" w:pos="11340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Права и обязанности руководителя консультационного </w:t>
      </w:r>
      <w:r w:rsidR="003E38E8" w:rsidRPr="003E38E8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центра</w:t>
      </w:r>
    </w:p>
    <w:p w:rsidR="003E38E8" w:rsidRPr="00394FA5" w:rsidRDefault="003E38E8" w:rsidP="003E38E8">
      <w:pPr>
        <w:pStyle w:val="a3"/>
        <w:tabs>
          <w:tab w:val="left" w:pos="11340"/>
        </w:tabs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6.1.</w:t>
      </w:r>
      <w:proofErr w:type="gramStart"/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работу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обязан: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6.1.1.Предоставить график и план работы на текущий учебный год заведующему.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6.1.2.Выполнять запланированные мероприятия в соответствии с планом работы.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6.1.3.Своевременно информировать специалистов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предстоящей консультации.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6.1.4.Подводить итоги,  представлять отчет о проделанной работе на полугодовом и  итоговом педагогических советах.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6.1.5.Предоставлять какие-либо сведения администрации дошкольного образовательного учреждения по запросу.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6.2.</w:t>
      </w:r>
      <w:proofErr w:type="gramStart"/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работу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6.2.1.Вносить предложения о создании необходимых условий для выполнения  трудовых обязанностей, по совершенствованию работы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 поощрении работников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12DBC" w:rsidRPr="00394FA5" w:rsidRDefault="00912DBC" w:rsidP="00DD2663">
      <w:pPr>
        <w:pStyle w:val="a3"/>
        <w:tabs>
          <w:tab w:val="left" w:pos="1134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6.2.2.Получать материальное поощрение за исполнение обязанностей по организации работы консультационного </w:t>
      </w:r>
      <w:r w:rsidR="003E38E8">
        <w:rPr>
          <w:rFonts w:ascii="Times New Roman" w:hAnsi="Times New Roman"/>
          <w:color w:val="000000"/>
          <w:sz w:val="28"/>
          <w:szCs w:val="28"/>
          <w:lang w:eastAsia="ru-RU"/>
        </w:rPr>
        <w:t>центра</w:t>
      </w:r>
      <w:r w:rsidRPr="0039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виде постоянных стимулирующих надбавок</w:t>
      </w:r>
      <w:r w:rsidR="00A938A0" w:rsidRPr="00394F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912DBC" w:rsidRPr="00394FA5" w:rsidSect="00394FA5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BB8"/>
    <w:multiLevelType w:val="multilevel"/>
    <w:tmpl w:val="1B0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48D1"/>
    <w:multiLevelType w:val="hybridMultilevel"/>
    <w:tmpl w:val="496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8C6F7E"/>
    <w:multiLevelType w:val="multilevel"/>
    <w:tmpl w:val="60C873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D32"/>
    <w:rsid w:val="00012E2F"/>
    <w:rsid w:val="0003139F"/>
    <w:rsid w:val="000635D2"/>
    <w:rsid w:val="000C2991"/>
    <w:rsid w:val="000C7491"/>
    <w:rsid w:val="000D1C56"/>
    <w:rsid w:val="001A10B9"/>
    <w:rsid w:val="001B0245"/>
    <w:rsid w:val="001B7ED0"/>
    <w:rsid w:val="001F32D3"/>
    <w:rsid w:val="001F6E7D"/>
    <w:rsid w:val="00244C52"/>
    <w:rsid w:val="00254644"/>
    <w:rsid w:val="00257D9C"/>
    <w:rsid w:val="00272E6F"/>
    <w:rsid w:val="002D2B0A"/>
    <w:rsid w:val="002E0846"/>
    <w:rsid w:val="00313435"/>
    <w:rsid w:val="0035371C"/>
    <w:rsid w:val="00356ECD"/>
    <w:rsid w:val="00394FA5"/>
    <w:rsid w:val="003A316D"/>
    <w:rsid w:val="003B1177"/>
    <w:rsid w:val="003B630D"/>
    <w:rsid w:val="003E38E8"/>
    <w:rsid w:val="003F44AE"/>
    <w:rsid w:val="004249FD"/>
    <w:rsid w:val="004C31F8"/>
    <w:rsid w:val="00517E9A"/>
    <w:rsid w:val="0052566D"/>
    <w:rsid w:val="0054366C"/>
    <w:rsid w:val="00556200"/>
    <w:rsid w:val="0056350B"/>
    <w:rsid w:val="00567688"/>
    <w:rsid w:val="00581FCE"/>
    <w:rsid w:val="005A36D3"/>
    <w:rsid w:val="005A4EDD"/>
    <w:rsid w:val="005C661D"/>
    <w:rsid w:val="00601FF9"/>
    <w:rsid w:val="006040BC"/>
    <w:rsid w:val="00624060"/>
    <w:rsid w:val="00642381"/>
    <w:rsid w:val="00656F15"/>
    <w:rsid w:val="006630A4"/>
    <w:rsid w:val="00687D32"/>
    <w:rsid w:val="00692CE6"/>
    <w:rsid w:val="00734F39"/>
    <w:rsid w:val="00761338"/>
    <w:rsid w:val="00784592"/>
    <w:rsid w:val="00790BDA"/>
    <w:rsid w:val="00791EDC"/>
    <w:rsid w:val="007A675D"/>
    <w:rsid w:val="007C3FAE"/>
    <w:rsid w:val="007D7493"/>
    <w:rsid w:val="007F109C"/>
    <w:rsid w:val="00863AF4"/>
    <w:rsid w:val="00867407"/>
    <w:rsid w:val="008C3178"/>
    <w:rsid w:val="00906BAC"/>
    <w:rsid w:val="00912DBC"/>
    <w:rsid w:val="00980A57"/>
    <w:rsid w:val="00A517F5"/>
    <w:rsid w:val="00A73CB8"/>
    <w:rsid w:val="00A8107A"/>
    <w:rsid w:val="00A938A0"/>
    <w:rsid w:val="00AD5129"/>
    <w:rsid w:val="00AE5F45"/>
    <w:rsid w:val="00B061EA"/>
    <w:rsid w:val="00B46930"/>
    <w:rsid w:val="00BB1B66"/>
    <w:rsid w:val="00BB6750"/>
    <w:rsid w:val="00BE6FEA"/>
    <w:rsid w:val="00C21F66"/>
    <w:rsid w:val="00C44731"/>
    <w:rsid w:val="00C6286B"/>
    <w:rsid w:val="00CD2254"/>
    <w:rsid w:val="00CD275C"/>
    <w:rsid w:val="00CF4B05"/>
    <w:rsid w:val="00CF67AF"/>
    <w:rsid w:val="00D07EA9"/>
    <w:rsid w:val="00D1386A"/>
    <w:rsid w:val="00D37DD6"/>
    <w:rsid w:val="00D60C33"/>
    <w:rsid w:val="00DD2663"/>
    <w:rsid w:val="00E22144"/>
    <w:rsid w:val="00E8128D"/>
    <w:rsid w:val="00E865FB"/>
    <w:rsid w:val="00EC3F19"/>
    <w:rsid w:val="00EE290A"/>
    <w:rsid w:val="00F0495F"/>
    <w:rsid w:val="00F06C34"/>
    <w:rsid w:val="00F21EDA"/>
    <w:rsid w:val="00F51252"/>
    <w:rsid w:val="00F61E28"/>
    <w:rsid w:val="00FB2353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7D32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87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D22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3B1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57</cp:revision>
  <cp:lastPrinted>2019-04-01T12:33:00Z</cp:lastPrinted>
  <dcterms:created xsi:type="dcterms:W3CDTF">2012-11-04T17:07:00Z</dcterms:created>
  <dcterms:modified xsi:type="dcterms:W3CDTF">2020-03-06T07:31:00Z</dcterms:modified>
</cp:coreProperties>
</file>