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F" w:rsidRDefault="00C9435D" w:rsidP="003A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35D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107.25pt;visibility:visible;mso-wrap-style:square">
            <v:imagedata r:id="rId4" o:title="1" croptop="3614f" cropbottom="52988f" cropleft="6072f" cropright="3373f" gain="72818f"/>
          </v:shape>
        </w:pict>
      </w:r>
    </w:p>
    <w:p w:rsidR="00C9435D" w:rsidRDefault="00C9435D" w:rsidP="003A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66F" w:rsidRDefault="0052766F" w:rsidP="003A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92BE9" w:rsidRDefault="0052766F" w:rsidP="003A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ЯЗЫКЕ ОБРАЗОВАНИЯ </w:t>
      </w:r>
      <w:r w:rsidR="008E3451">
        <w:rPr>
          <w:rFonts w:ascii="Times New Roman" w:hAnsi="Times New Roman"/>
          <w:b/>
          <w:sz w:val="28"/>
          <w:szCs w:val="28"/>
        </w:rPr>
        <w:t xml:space="preserve"> </w:t>
      </w:r>
    </w:p>
    <w:p w:rsidR="0052766F" w:rsidRPr="000D6218" w:rsidRDefault="0052766F" w:rsidP="003A36E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МАДОУ Г</w:t>
      </w:r>
      <w:r w:rsidR="00092BE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НИЖНЕВАРТОВСКА ДС №</w:t>
      </w:r>
      <w:r w:rsidR="008E345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 «ЗО</w:t>
      </w:r>
      <w:r w:rsidR="008E3451">
        <w:rPr>
          <w:rFonts w:ascii="Times New Roman" w:hAnsi="Times New Roman"/>
          <w:b/>
          <w:sz w:val="28"/>
          <w:szCs w:val="28"/>
        </w:rPr>
        <w:t>ЛОТАЯ РЫБКА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766F" w:rsidRDefault="0052766F" w:rsidP="003A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66F" w:rsidRDefault="0052766F" w:rsidP="003A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Положение о языке образования в МАДОУ г</w:t>
      </w:r>
      <w:r w:rsidR="00534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Нижневартовска ДС №</w:t>
      </w:r>
      <w:r w:rsidR="008E34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«З</w:t>
      </w:r>
      <w:r w:rsidR="008E3451">
        <w:rPr>
          <w:rFonts w:ascii="Times New Roman" w:hAnsi="Times New Roman"/>
          <w:sz w:val="28"/>
          <w:szCs w:val="28"/>
        </w:rPr>
        <w:t>олотая рыбка</w:t>
      </w:r>
      <w:r>
        <w:rPr>
          <w:rFonts w:ascii="Times New Roman" w:hAnsi="Times New Roman"/>
          <w:sz w:val="28"/>
          <w:szCs w:val="28"/>
        </w:rPr>
        <w:t>» (далее Положение) разработано в  соответствии с ст.</w:t>
      </w:r>
      <w:r w:rsidR="003A6079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>14 Закона  Российской Федерации «Об образовании в Российской Федерации"</w:t>
      </w:r>
      <w:r w:rsidRPr="0034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29.12.2012 №273-ФЗ, Законом  Российской Федерации «О государственном языке Российской Федерации» от 01.06.2005 №53-ФЗ, Законом Российской Федерации «О языках народов Российской Федерации» от</w:t>
      </w:r>
      <w:r w:rsidR="00890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25.10.1991 №1807-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уставом дошкольного образовательного учреждения.</w:t>
      </w:r>
      <w:proofErr w:type="gramEnd"/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определяет получение образования в дошкольном образовательном учреждении, реализующего программы дошкольного образования на государственном языке.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определяет: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образования на государственном  языке Российской Федерации; 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-принципы выбора языка обучения и воспитания в пределах возможностей, предоставляемых системой образования. 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766F" w:rsidRDefault="0052766F" w:rsidP="003A36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Язык образования 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дошкольном образовательном учреждении  образовательная деятельность осуществляется на государственном языке Российской Федерации - русском языке.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Изучение государственного языка Российской Федерации осуществляется в соответствии с федеральными государственными образовательными стандартами.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дошкольном образовательном учреждении может вестись   изучение родного языка из числа языков народов Российской Федерации</w:t>
      </w:r>
      <w:r w:rsidRPr="009D049E">
        <w:rPr>
          <w:rFonts w:ascii="Times New Roman" w:hAnsi="Times New Roman"/>
          <w:sz w:val="28"/>
          <w:szCs w:val="28"/>
        </w:rPr>
        <w:t xml:space="preserve">, </w:t>
      </w:r>
      <w:r w:rsidR="003A6079" w:rsidRPr="009D049E">
        <w:rPr>
          <w:rFonts w:ascii="Times New Roman" w:hAnsi="Times New Roman"/>
          <w:sz w:val="28"/>
          <w:szCs w:val="28"/>
        </w:rPr>
        <w:t xml:space="preserve">в том числе русского языка как родного языка, </w:t>
      </w:r>
      <w:r w:rsidRPr="009D049E">
        <w:rPr>
          <w:rFonts w:ascii="Times New Roman" w:hAnsi="Times New Roman"/>
          <w:sz w:val="28"/>
          <w:szCs w:val="28"/>
        </w:rPr>
        <w:t>иностранных языков</w:t>
      </w:r>
      <w:r w:rsidR="003A6079" w:rsidRPr="009D049E">
        <w:rPr>
          <w:rFonts w:ascii="Times New Roman" w:hAnsi="Times New Roman"/>
          <w:sz w:val="28"/>
          <w:szCs w:val="28"/>
        </w:rPr>
        <w:t>,</w:t>
      </w:r>
      <w:r w:rsidR="003A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рамках дополнительного образования по дополнительным образовательным программам.</w:t>
      </w:r>
    </w:p>
    <w:p w:rsidR="0052766F" w:rsidRDefault="0052766F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Изучение родного языка из числа языков народов Российской Федерации</w:t>
      </w:r>
      <w:r w:rsidRPr="009D049E">
        <w:rPr>
          <w:rFonts w:ascii="Times New Roman" w:hAnsi="Times New Roman"/>
          <w:sz w:val="28"/>
          <w:szCs w:val="28"/>
        </w:rPr>
        <w:t>,</w:t>
      </w:r>
      <w:r w:rsidR="003A6079" w:rsidRPr="009D049E">
        <w:rPr>
          <w:rFonts w:ascii="Times New Roman" w:hAnsi="Times New Roman"/>
          <w:sz w:val="28"/>
          <w:szCs w:val="28"/>
        </w:rPr>
        <w:t xml:space="preserve"> в том числе русского языка как родного языка,</w:t>
      </w:r>
      <w:r>
        <w:rPr>
          <w:rFonts w:ascii="Times New Roman" w:hAnsi="Times New Roman"/>
          <w:sz w:val="28"/>
          <w:szCs w:val="28"/>
        </w:rPr>
        <w:t xml:space="preserve"> иностранных языков  в рамках дополнительного образования по дополнительным образовательным программам  осуществляется по запросу родителей (законных представителей)</w:t>
      </w:r>
      <w:r w:rsidR="009D049E">
        <w:rPr>
          <w:rFonts w:ascii="Times New Roman" w:hAnsi="Times New Roman"/>
          <w:sz w:val="28"/>
          <w:szCs w:val="28"/>
        </w:rPr>
        <w:t xml:space="preserve"> на основании заявления</w:t>
      </w:r>
      <w:r w:rsidR="009D049E" w:rsidRPr="009D049E">
        <w:rPr>
          <w:rFonts w:ascii="Times New Roman" w:hAnsi="Times New Roman"/>
          <w:sz w:val="28"/>
          <w:szCs w:val="28"/>
        </w:rPr>
        <w:t xml:space="preserve"> </w:t>
      </w:r>
      <w:r w:rsidR="009D049E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 </w:t>
      </w:r>
      <w:r w:rsidR="009D049E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воспитанников при наличии в дошкольном образовательном учреждении педагогических кадров.</w:t>
      </w:r>
    </w:p>
    <w:p w:rsidR="00890742" w:rsidRDefault="00890742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742" w:rsidRDefault="00890742" w:rsidP="00890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74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890742" w:rsidRDefault="00890742" w:rsidP="00890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742" w:rsidRPr="00890742" w:rsidRDefault="00890742" w:rsidP="00890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742">
        <w:rPr>
          <w:rFonts w:ascii="Times New Roman" w:hAnsi="Times New Roman"/>
          <w:sz w:val="28"/>
          <w:szCs w:val="28"/>
        </w:rPr>
        <w:t>3.1.Срок действия данного Положения не ограничен. Положение действует до принятия нового.</w:t>
      </w:r>
    </w:p>
    <w:sectPr w:rsidR="00890742" w:rsidRPr="00890742" w:rsidSect="00677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EB"/>
    <w:rsid w:val="00061097"/>
    <w:rsid w:val="00092BE9"/>
    <w:rsid w:val="000950EE"/>
    <w:rsid w:val="000B1FCF"/>
    <w:rsid w:val="000D6218"/>
    <w:rsid w:val="002105C1"/>
    <w:rsid w:val="00301D69"/>
    <w:rsid w:val="003051AA"/>
    <w:rsid w:val="00345758"/>
    <w:rsid w:val="003A36EB"/>
    <w:rsid w:val="003A6079"/>
    <w:rsid w:val="00426357"/>
    <w:rsid w:val="004C2869"/>
    <w:rsid w:val="004E5391"/>
    <w:rsid w:val="0052766F"/>
    <w:rsid w:val="00532361"/>
    <w:rsid w:val="005342D7"/>
    <w:rsid w:val="0054401B"/>
    <w:rsid w:val="00674649"/>
    <w:rsid w:val="00677E45"/>
    <w:rsid w:val="00691414"/>
    <w:rsid w:val="00751568"/>
    <w:rsid w:val="00890742"/>
    <w:rsid w:val="008E3451"/>
    <w:rsid w:val="009D049E"/>
    <w:rsid w:val="00A62496"/>
    <w:rsid w:val="00AC0E43"/>
    <w:rsid w:val="00B14373"/>
    <w:rsid w:val="00B6718B"/>
    <w:rsid w:val="00B94D39"/>
    <w:rsid w:val="00BF74C4"/>
    <w:rsid w:val="00C0257A"/>
    <w:rsid w:val="00C44402"/>
    <w:rsid w:val="00C660D5"/>
    <w:rsid w:val="00C9435D"/>
    <w:rsid w:val="00CF47FF"/>
    <w:rsid w:val="00D00C94"/>
    <w:rsid w:val="00D154F5"/>
    <w:rsid w:val="00D65D3D"/>
    <w:rsid w:val="00DF14C1"/>
    <w:rsid w:val="00E939CD"/>
    <w:rsid w:val="00E93A0E"/>
    <w:rsid w:val="00F32D6A"/>
    <w:rsid w:val="00F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36EB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3A3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2019-03-12T12:13:00Z</cp:lastPrinted>
  <dcterms:created xsi:type="dcterms:W3CDTF">2015-05-21T21:09:00Z</dcterms:created>
  <dcterms:modified xsi:type="dcterms:W3CDTF">2020-03-04T12:58:00Z</dcterms:modified>
</cp:coreProperties>
</file>