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4" w:rsidRDefault="008F37A6" w:rsidP="00AB48D2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F37A6">
        <w:rPr>
          <w:rFonts w:ascii="Times New Roman" w:hAnsi="Times New Roman"/>
          <w:b/>
          <w:bCs/>
          <w:caps/>
          <w:sz w:val="28"/>
          <w:szCs w:val="28"/>
          <w:lang w:eastAsia="ru-RU"/>
        </w:rPr>
        <w:drawing>
          <wp:inline distT="0" distB="0" distL="0" distR="0">
            <wp:extent cx="6477000" cy="1333500"/>
            <wp:effectExtent l="19050" t="0" r="0" b="0"/>
            <wp:docPr id="7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l="9265" t="5515" r="5147" b="8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D2" w:rsidRDefault="00AB48D2" w:rsidP="00AB48D2">
      <w:pPr>
        <w:pStyle w:val="a4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AB48D2" w:rsidRDefault="00AB48D2" w:rsidP="00AB48D2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о  группе компенсирующей направленности для детей </w:t>
      </w:r>
    </w:p>
    <w:p w:rsidR="0029529B" w:rsidRDefault="001E7418" w:rsidP="00EF3B30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center"/>
        <w:rPr>
          <w:rStyle w:val="a5"/>
          <w:sz w:val="28"/>
          <w:szCs w:val="28"/>
        </w:rPr>
      </w:pPr>
      <w:r w:rsidRPr="00EF3B30">
        <w:rPr>
          <w:rStyle w:val="a5"/>
          <w:sz w:val="28"/>
          <w:szCs w:val="28"/>
        </w:rPr>
        <w:t>С</w:t>
      </w:r>
      <w:r w:rsidR="00AB48D2">
        <w:rPr>
          <w:rStyle w:val="a5"/>
          <w:sz w:val="28"/>
          <w:szCs w:val="28"/>
        </w:rPr>
        <w:t xml:space="preserve"> ТЯЖЕЛЫМИ</w:t>
      </w:r>
      <w:r w:rsidRPr="00EF3B30">
        <w:rPr>
          <w:rStyle w:val="a5"/>
          <w:sz w:val="28"/>
          <w:szCs w:val="28"/>
        </w:rPr>
        <w:t xml:space="preserve"> НАРУШЕНИЯМИ РЕЧИ </w:t>
      </w:r>
    </w:p>
    <w:p w:rsidR="003B41D9" w:rsidRPr="00EF3B30" w:rsidRDefault="001E7418" w:rsidP="00EF3B30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center"/>
        <w:rPr>
          <w:rStyle w:val="a5"/>
          <w:sz w:val="28"/>
          <w:szCs w:val="28"/>
        </w:rPr>
      </w:pPr>
      <w:r w:rsidRPr="00EF3B30">
        <w:rPr>
          <w:rStyle w:val="a5"/>
          <w:sz w:val="28"/>
          <w:szCs w:val="28"/>
        </w:rPr>
        <w:t xml:space="preserve">В </w:t>
      </w:r>
      <w:r w:rsidR="0016035E">
        <w:rPr>
          <w:rStyle w:val="a5"/>
          <w:sz w:val="28"/>
          <w:szCs w:val="28"/>
        </w:rPr>
        <w:t>МАДОУ Г</w:t>
      </w:r>
      <w:r w:rsidR="0029529B">
        <w:rPr>
          <w:rStyle w:val="a5"/>
          <w:sz w:val="28"/>
          <w:szCs w:val="28"/>
        </w:rPr>
        <w:t>.</w:t>
      </w:r>
      <w:r w:rsidR="0016035E">
        <w:rPr>
          <w:rStyle w:val="a5"/>
          <w:sz w:val="28"/>
          <w:szCs w:val="28"/>
        </w:rPr>
        <w:t xml:space="preserve"> НИЖНЕВАРТОВСКА ДС №</w:t>
      </w:r>
      <w:r w:rsidR="006A10E3">
        <w:rPr>
          <w:rStyle w:val="a5"/>
          <w:sz w:val="28"/>
          <w:szCs w:val="28"/>
        </w:rPr>
        <w:t>4</w:t>
      </w:r>
      <w:r w:rsidR="0016035E">
        <w:rPr>
          <w:rStyle w:val="a5"/>
          <w:sz w:val="28"/>
          <w:szCs w:val="28"/>
        </w:rPr>
        <w:t>0 «ЗОЛ</w:t>
      </w:r>
      <w:r w:rsidR="006A10E3">
        <w:rPr>
          <w:rStyle w:val="a5"/>
          <w:sz w:val="28"/>
          <w:szCs w:val="28"/>
        </w:rPr>
        <w:t>ОТАЯ РЫБКА</w:t>
      </w:r>
      <w:r w:rsidR="0016035E">
        <w:rPr>
          <w:rStyle w:val="a5"/>
          <w:sz w:val="28"/>
          <w:szCs w:val="28"/>
        </w:rPr>
        <w:t>»</w:t>
      </w:r>
    </w:p>
    <w:p w:rsidR="003B41D9" w:rsidRPr="00EF3B30" w:rsidRDefault="003B41D9" w:rsidP="00EF3B30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center"/>
      </w:pPr>
      <w:r w:rsidRPr="00EF3B30">
        <w:rPr>
          <w:rStyle w:val="a5"/>
          <w:sz w:val="28"/>
          <w:szCs w:val="28"/>
        </w:rPr>
        <w:t> </w:t>
      </w:r>
    </w:p>
    <w:p w:rsidR="003B41D9" w:rsidRPr="00EF3B30" w:rsidRDefault="003B41D9" w:rsidP="00EF3B30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center"/>
        <w:rPr>
          <w:sz w:val="28"/>
          <w:szCs w:val="28"/>
        </w:rPr>
      </w:pPr>
      <w:r w:rsidRPr="00EF3B30">
        <w:rPr>
          <w:rStyle w:val="a5"/>
          <w:sz w:val="28"/>
          <w:szCs w:val="28"/>
        </w:rPr>
        <w:t>1. Общие положения</w:t>
      </w:r>
    </w:p>
    <w:p w:rsidR="003B41D9" w:rsidRPr="00EF3B30" w:rsidRDefault="003B41D9" w:rsidP="00EF3B30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center"/>
        <w:rPr>
          <w:sz w:val="28"/>
          <w:szCs w:val="28"/>
        </w:rPr>
      </w:pPr>
      <w:r w:rsidRPr="00EF3B30">
        <w:rPr>
          <w:rStyle w:val="a5"/>
          <w:sz w:val="28"/>
          <w:szCs w:val="28"/>
        </w:rPr>
        <w:t> </w:t>
      </w:r>
    </w:p>
    <w:p w:rsidR="000C7543" w:rsidRPr="0017632C" w:rsidRDefault="000C7543" w:rsidP="000C75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Pr="0017632C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17632C">
        <w:rPr>
          <w:rFonts w:ascii="Times New Roman" w:hAnsi="Times New Roman"/>
          <w:sz w:val="28"/>
          <w:szCs w:val="28"/>
        </w:rPr>
        <w:t xml:space="preserve"> РФ «Об образовании в Российской Федерации» от 29.12.2012г. №273-ФЗ</w:t>
      </w:r>
      <w:r>
        <w:rPr>
          <w:rFonts w:ascii="Times New Roman" w:hAnsi="Times New Roman"/>
          <w:sz w:val="28"/>
          <w:szCs w:val="28"/>
        </w:rPr>
        <w:t xml:space="preserve"> ч.1,2,3 ст.42,</w:t>
      </w:r>
      <w:r w:rsidRPr="0017632C">
        <w:rPr>
          <w:rFonts w:ascii="Times New Roman" w:hAnsi="Times New Roman"/>
          <w:sz w:val="28"/>
          <w:szCs w:val="28"/>
        </w:rPr>
        <w:t xml:space="preserve"> приказом Минобрнауки РФ  о «Порядке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30.08.2013г. п.13, приказом Министерства  образования и науки РФ от 17.10.2013г. №1155 «Об утверждении федерального государственного образовательного</w:t>
      </w:r>
      <w:proofErr w:type="gramEnd"/>
      <w:r w:rsidRPr="0017632C">
        <w:rPr>
          <w:rFonts w:ascii="Times New Roman" w:hAnsi="Times New Roman"/>
          <w:sz w:val="28"/>
          <w:szCs w:val="28"/>
        </w:rPr>
        <w:t xml:space="preserve"> стандарта дошкольного образования», </w:t>
      </w:r>
      <w:r>
        <w:rPr>
          <w:rFonts w:ascii="Times New Roman" w:hAnsi="Times New Roman"/>
          <w:sz w:val="28"/>
          <w:szCs w:val="28"/>
        </w:rPr>
        <w:t>П</w:t>
      </w:r>
      <w:r w:rsidRPr="0017632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7632C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15.05.2013 г. №26 «Об утверждении СанПиН 2.4.1.3049-13 «Санитарно – эпидемиологические требования к устройству, содержанию и организации режима ра</w:t>
      </w:r>
      <w:r>
        <w:rPr>
          <w:rFonts w:ascii="Times New Roman" w:hAnsi="Times New Roman"/>
          <w:sz w:val="28"/>
          <w:szCs w:val="28"/>
        </w:rPr>
        <w:t>боты в дошкольных организациях»</w:t>
      </w:r>
      <w:r w:rsidRPr="0017632C">
        <w:rPr>
          <w:rFonts w:ascii="Times New Roman" w:hAnsi="Times New Roman"/>
          <w:sz w:val="28"/>
          <w:szCs w:val="28"/>
        </w:rPr>
        <w:t>.</w:t>
      </w:r>
    </w:p>
    <w:p w:rsidR="00016EA4" w:rsidRPr="00EF3B30" w:rsidRDefault="00016EA4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1.2.Настоящее Положение регулирует деятельность группы компенсирующей   </w:t>
      </w:r>
      <w:r w:rsidRPr="00EF3B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направленности для детей с </w:t>
      </w:r>
      <w:r w:rsidR="000C75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тяжелыми </w:t>
      </w:r>
      <w:r w:rsidRPr="00EF3B30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нарушениями речи</w:t>
      </w:r>
      <w:r w:rsidR="000C75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- ТНР)</w:t>
      </w:r>
      <w:r w:rsidRPr="00EF3B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по вопросам коррекционно-развивающего обучения и воспитания.</w:t>
      </w:r>
    </w:p>
    <w:p w:rsidR="00016EA4" w:rsidRPr="00EF3B30" w:rsidRDefault="000C7543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016EA4" w:rsidRPr="00EF3B30"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proofErr w:type="gramStart"/>
      <w:r w:rsidR="00016EA4" w:rsidRPr="00EF3B3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016EA4" w:rsidRPr="00EF3B30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16EA4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) компенсирующей   </w:t>
      </w:r>
      <w:r w:rsidR="00016EA4" w:rsidRPr="00EF3B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направленности для детей с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ТНР</w:t>
      </w:r>
      <w:r w:rsidR="00016EA4" w:rsidRPr="00EF3B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EA4" w:rsidRPr="00EF3B30">
        <w:rPr>
          <w:rFonts w:ascii="Times New Roman" w:hAnsi="Times New Roman" w:cs="Times New Roman"/>
          <w:sz w:val="28"/>
          <w:szCs w:val="28"/>
          <w:lang w:eastAsia="ru-RU"/>
        </w:rPr>
        <w:t>в дошкольном образовательном учреждении создается при наличии соответствующей материально-технической, программно-методической и кадровой базы.</w:t>
      </w:r>
    </w:p>
    <w:p w:rsidR="00016EA4" w:rsidRPr="00EF3B30" w:rsidRDefault="00016EA4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1.4.Групп</w:t>
      </w:r>
      <w:proofErr w:type="gramStart"/>
      <w:r w:rsidRPr="00EF3B3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F3B30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) для детей с </w:t>
      </w:r>
      <w:r w:rsidR="000C7543"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открывается в дошкольном образовательном учреждении на основании штатного расписания.</w:t>
      </w:r>
    </w:p>
    <w:p w:rsidR="00016EA4" w:rsidRPr="00EF3B30" w:rsidRDefault="00016EA4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</w:rPr>
        <w:t>1.5.Комплектование груп</w:t>
      </w:r>
      <w:proofErr w:type="gramStart"/>
      <w:r w:rsidRPr="00EF3B30">
        <w:rPr>
          <w:rFonts w:ascii="Times New Roman" w:hAnsi="Times New Roman" w:cs="Times New Roman"/>
          <w:sz w:val="28"/>
          <w:szCs w:val="28"/>
        </w:rPr>
        <w:t>п(</w:t>
      </w:r>
      <w:proofErr w:type="spellStart"/>
      <w:proofErr w:type="gramEnd"/>
      <w:r w:rsidRPr="00EF3B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F3B30">
        <w:rPr>
          <w:rFonts w:ascii="Times New Roman" w:hAnsi="Times New Roman" w:cs="Times New Roman"/>
          <w:sz w:val="28"/>
          <w:szCs w:val="28"/>
        </w:rPr>
        <w:t xml:space="preserve">) для детей </w:t>
      </w:r>
      <w:r w:rsidRPr="00EF3B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0C7543">
        <w:rPr>
          <w:rFonts w:ascii="Times New Roman" w:hAnsi="Times New Roman" w:cs="Times New Roman"/>
          <w:bCs/>
          <w:sz w:val="28"/>
          <w:szCs w:val="28"/>
          <w:lang w:eastAsia="ru-RU"/>
        </w:rPr>
        <w:t>ТНР</w:t>
      </w:r>
      <w:r w:rsidRPr="00EF3B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B30">
        <w:rPr>
          <w:rFonts w:ascii="Times New Roman" w:hAnsi="Times New Roman" w:cs="Times New Roman"/>
          <w:sz w:val="28"/>
          <w:szCs w:val="28"/>
        </w:rPr>
        <w:t>производится ежегодно на 1 сентября текущего года.</w:t>
      </w:r>
    </w:p>
    <w:p w:rsidR="006A6E65" w:rsidRPr="00EF3B30" w:rsidRDefault="006A6E65" w:rsidP="00EF3B3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right="150"/>
        <w:jc w:val="both"/>
        <w:rPr>
          <w:sz w:val="28"/>
          <w:szCs w:val="28"/>
        </w:rPr>
      </w:pPr>
    </w:p>
    <w:p w:rsidR="00EF3B30" w:rsidRPr="001E7418" w:rsidRDefault="001E7418" w:rsidP="001E7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374A75" w:rsidRPr="00EF3B30" w:rsidRDefault="000D2538" w:rsidP="00EF3B30">
      <w:pPr>
        <w:spacing w:after="0" w:line="240" w:lineRule="auto"/>
        <w:rPr>
          <w:rFonts w:ascii="Times New Roman" w:hAnsi="Times New Roman" w:cs="Times New Roman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2.1.Цель:</w:t>
      </w:r>
      <w:r w:rsidR="001E7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4A75" w:rsidRPr="00EF3B30">
        <w:rPr>
          <w:rFonts w:ascii="Times New Roman" w:hAnsi="Times New Roman" w:cs="Times New Roman"/>
          <w:sz w:val="28"/>
          <w:szCs w:val="28"/>
        </w:rPr>
        <w:t xml:space="preserve">создание целостной системы, обеспечивающей оптимальные педагогические условия для коррекции </w:t>
      </w:r>
      <w:r w:rsidR="000C7543">
        <w:rPr>
          <w:rFonts w:ascii="Times New Roman" w:hAnsi="Times New Roman" w:cs="Times New Roman"/>
          <w:sz w:val="28"/>
          <w:szCs w:val="28"/>
        </w:rPr>
        <w:t xml:space="preserve">тяжелых </w:t>
      </w:r>
      <w:r w:rsidR="00374A75" w:rsidRPr="00EF3B30">
        <w:rPr>
          <w:rFonts w:ascii="Times New Roman" w:hAnsi="Times New Roman" w:cs="Times New Roman"/>
          <w:sz w:val="28"/>
          <w:szCs w:val="28"/>
        </w:rPr>
        <w:t>нарушений речи детей дошко</w:t>
      </w:r>
      <w:r w:rsidR="00EF3B30" w:rsidRPr="00EF3B30">
        <w:rPr>
          <w:rFonts w:ascii="Times New Roman" w:hAnsi="Times New Roman" w:cs="Times New Roman"/>
          <w:sz w:val="28"/>
          <w:szCs w:val="28"/>
        </w:rPr>
        <w:t>льного возраста в условиях детского</w:t>
      </w:r>
      <w:r w:rsidR="00374A75" w:rsidRPr="00EF3B30">
        <w:rPr>
          <w:rFonts w:ascii="Times New Roman" w:hAnsi="Times New Roman" w:cs="Times New Roman"/>
          <w:sz w:val="28"/>
          <w:szCs w:val="28"/>
        </w:rPr>
        <w:t xml:space="preserve"> сада для успешной социализации и подготовки детей к обучению в школе</w:t>
      </w:r>
    </w:p>
    <w:p w:rsidR="000D2538" w:rsidRPr="00EF3B30" w:rsidRDefault="000D2538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2.2.Задачи:</w:t>
      </w:r>
    </w:p>
    <w:p w:rsidR="000C7543" w:rsidRPr="00EF3B30" w:rsidRDefault="000C7543" w:rsidP="000C75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B30">
        <w:rPr>
          <w:rFonts w:ascii="Times New Roman" w:hAnsi="Times New Roman" w:cs="Times New Roman"/>
          <w:sz w:val="28"/>
          <w:szCs w:val="28"/>
        </w:rPr>
        <w:t>-коррекция нарушений устной речи детей: формирование произносительной стороны речи, развития смысловой части речевого развития;</w:t>
      </w:r>
    </w:p>
    <w:p w:rsidR="000C7543" w:rsidRPr="00EF3B30" w:rsidRDefault="000C7543" w:rsidP="000C7543">
      <w:pPr>
        <w:pStyle w:val="a3"/>
        <w:shd w:val="clear" w:color="auto" w:fill="FFFFFF"/>
        <w:spacing w:before="0" w:beforeAutospacing="0" w:after="0" w:afterAutospacing="0"/>
        <w:ind w:hanging="8"/>
        <w:jc w:val="both"/>
        <w:rPr>
          <w:sz w:val="28"/>
          <w:szCs w:val="28"/>
        </w:rPr>
      </w:pPr>
      <w:r w:rsidRPr="00EF3B30">
        <w:rPr>
          <w:sz w:val="28"/>
          <w:szCs w:val="28"/>
        </w:rPr>
        <w:t>-своевременное предупреждение возникновения нарушений чтения и письма;</w:t>
      </w:r>
    </w:p>
    <w:p w:rsidR="000C7543" w:rsidRPr="00EF3B30" w:rsidRDefault="000C7543" w:rsidP="000C7543">
      <w:pPr>
        <w:pStyle w:val="a3"/>
        <w:shd w:val="clear" w:color="auto" w:fill="FFFFFF"/>
        <w:spacing w:before="0" w:beforeAutospacing="0" w:after="0" w:afterAutospacing="0"/>
        <w:ind w:hanging="8"/>
        <w:jc w:val="both"/>
        <w:rPr>
          <w:sz w:val="28"/>
          <w:szCs w:val="28"/>
        </w:rPr>
      </w:pPr>
      <w:r w:rsidRPr="00EF3B30">
        <w:rPr>
          <w:sz w:val="28"/>
          <w:szCs w:val="28"/>
        </w:rPr>
        <w:t>-коррекция недостатков эмоционально-личностного и социального развития;</w:t>
      </w:r>
    </w:p>
    <w:p w:rsidR="000C7543" w:rsidRPr="00EF3B30" w:rsidRDefault="000C7543" w:rsidP="000C7543">
      <w:pPr>
        <w:pStyle w:val="a3"/>
        <w:shd w:val="clear" w:color="auto" w:fill="FFFFFF"/>
        <w:spacing w:before="0" w:beforeAutospacing="0" w:after="0" w:afterAutospacing="0"/>
        <w:ind w:hanging="8"/>
        <w:jc w:val="both"/>
        <w:rPr>
          <w:sz w:val="28"/>
          <w:szCs w:val="28"/>
        </w:rPr>
      </w:pPr>
      <w:r w:rsidRPr="00EF3B30">
        <w:rPr>
          <w:sz w:val="28"/>
          <w:szCs w:val="28"/>
        </w:rPr>
        <w:lastRenderedPageBreak/>
        <w:t>-активизация познавательной деятельности детей;</w:t>
      </w:r>
    </w:p>
    <w:p w:rsidR="000C7543" w:rsidRPr="00E86937" w:rsidRDefault="000C7543" w:rsidP="000C754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37">
        <w:rPr>
          <w:rFonts w:ascii="Times New Roman" w:hAnsi="Times New Roman"/>
          <w:sz w:val="28"/>
          <w:szCs w:val="28"/>
          <w:lang w:eastAsia="ru-RU"/>
        </w:rPr>
        <w:t>-укрепление здоровья, создание условий для полноценного физического развития и совершенствования двигательной сферы;</w:t>
      </w:r>
    </w:p>
    <w:p w:rsidR="000C7543" w:rsidRPr="00E86937" w:rsidRDefault="000C7543" w:rsidP="000C754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37">
        <w:rPr>
          <w:rFonts w:ascii="Times New Roman" w:hAnsi="Times New Roman"/>
          <w:sz w:val="28"/>
          <w:szCs w:val="28"/>
          <w:lang w:eastAsia="ru-RU"/>
        </w:rPr>
        <w:t>-формирование психологического базиса для развития высших психических функций и предпосылок к школьному обучению;</w:t>
      </w:r>
    </w:p>
    <w:p w:rsidR="000C7543" w:rsidRPr="00E86937" w:rsidRDefault="000C7543" w:rsidP="000C754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37">
        <w:rPr>
          <w:rFonts w:ascii="Times New Roman" w:hAnsi="Times New Roman"/>
          <w:sz w:val="28"/>
          <w:szCs w:val="28"/>
          <w:lang w:eastAsia="ru-RU"/>
        </w:rPr>
        <w:t>-социальная адаптация;</w:t>
      </w:r>
    </w:p>
    <w:p w:rsidR="000D2538" w:rsidRPr="00EF3B30" w:rsidRDefault="000D2538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</w:rPr>
        <w:t xml:space="preserve">-включение родителей (законных представителей) в процесс воспитания и обучения </w:t>
      </w:r>
      <w:r w:rsidR="00374A75" w:rsidRPr="00EF3B30">
        <w:rPr>
          <w:rFonts w:ascii="Times New Roman" w:hAnsi="Times New Roman" w:cs="Times New Roman"/>
          <w:sz w:val="28"/>
          <w:szCs w:val="28"/>
        </w:rPr>
        <w:t xml:space="preserve"> </w:t>
      </w:r>
      <w:r w:rsidRPr="00EF3B30">
        <w:rPr>
          <w:rFonts w:ascii="Times New Roman" w:hAnsi="Times New Roman" w:cs="Times New Roman"/>
          <w:sz w:val="28"/>
          <w:szCs w:val="28"/>
        </w:rPr>
        <w:t>детей, поддержка инициатив родителей (законных представителей) в организации взаимодействия с семьей</w:t>
      </w:r>
      <w:r w:rsidR="00374A75" w:rsidRPr="00EF3B30">
        <w:rPr>
          <w:rFonts w:ascii="Times New Roman" w:hAnsi="Times New Roman" w:cs="Times New Roman"/>
          <w:sz w:val="28"/>
          <w:szCs w:val="28"/>
        </w:rPr>
        <w:t>.</w:t>
      </w:r>
    </w:p>
    <w:p w:rsidR="009600A8" w:rsidRDefault="009600A8" w:rsidP="00EF3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0A" w:rsidRDefault="00092B0A" w:rsidP="00EF3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B30">
        <w:rPr>
          <w:rFonts w:ascii="Times New Roman" w:hAnsi="Times New Roman" w:cs="Times New Roman"/>
          <w:b/>
          <w:bCs/>
          <w:sz w:val="28"/>
          <w:szCs w:val="28"/>
        </w:rPr>
        <w:t>3.Организация деятельности группы</w:t>
      </w:r>
    </w:p>
    <w:p w:rsidR="009600A8" w:rsidRPr="00EF3B30" w:rsidRDefault="009600A8" w:rsidP="00EF3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A8" w:rsidRPr="00591B40" w:rsidRDefault="00092B0A" w:rsidP="009600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30">
        <w:rPr>
          <w:rFonts w:ascii="Times New Roman" w:hAnsi="Times New Roman" w:cs="Times New Roman"/>
          <w:sz w:val="28"/>
          <w:szCs w:val="28"/>
        </w:rPr>
        <w:t xml:space="preserve">3.1.На должность учителя-логопеда назначаются лица, </w:t>
      </w:r>
      <w:r w:rsidR="009600A8" w:rsidRPr="00591B40">
        <w:rPr>
          <w:rFonts w:ascii="Times New Roman" w:hAnsi="Times New Roman" w:cs="Times New Roman"/>
          <w:sz w:val="28"/>
          <w:szCs w:val="28"/>
        </w:rPr>
        <w:t xml:space="preserve">имеющие высшее профессиональное образование в области </w:t>
      </w:r>
      <w:r w:rsidR="009F436C">
        <w:rPr>
          <w:rFonts w:ascii="Times New Roman" w:hAnsi="Times New Roman" w:cs="Times New Roman"/>
          <w:sz w:val="28"/>
          <w:szCs w:val="28"/>
        </w:rPr>
        <w:t>логопедии</w:t>
      </w:r>
      <w:r w:rsidR="009600A8" w:rsidRPr="00591B40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</w:t>
      </w:r>
      <w:r w:rsidR="009600A8">
        <w:rPr>
          <w:rFonts w:ascii="Times New Roman" w:hAnsi="Times New Roman" w:cs="Times New Roman"/>
          <w:sz w:val="28"/>
          <w:szCs w:val="28"/>
        </w:rPr>
        <w:t>.</w:t>
      </w:r>
    </w:p>
    <w:p w:rsidR="00092B0A" w:rsidRPr="00EF3B30" w:rsidRDefault="009F436C" w:rsidP="009600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3.2.На должность  воспитателя</w:t>
      </w:r>
      <w:r w:rsidR="00DD7DAF" w:rsidRPr="00EF3B30">
        <w:rPr>
          <w:rFonts w:ascii="Times New Roman" w:hAnsi="Times New Roman" w:cs="Times New Roman"/>
          <w:sz w:val="28"/>
          <w:szCs w:val="28"/>
        </w:rPr>
        <w:t xml:space="preserve"> </w:t>
      </w:r>
      <w:r w:rsidR="00092B0A" w:rsidRPr="00EF3B30">
        <w:rPr>
          <w:rFonts w:ascii="Times New Roman" w:hAnsi="Times New Roman" w:cs="Times New Roman"/>
          <w:sz w:val="28"/>
          <w:szCs w:val="28"/>
        </w:rPr>
        <w:t>групп</w:t>
      </w:r>
      <w:r w:rsidR="00DD7DAF" w:rsidRPr="00EF3B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ТНР</w:t>
      </w:r>
      <w:r w:rsidR="00092B0A" w:rsidRPr="00EF3B30">
        <w:rPr>
          <w:rFonts w:ascii="Times New Roman" w:hAnsi="Times New Roman" w:cs="Times New Roman"/>
          <w:sz w:val="28"/>
          <w:szCs w:val="28"/>
        </w:rPr>
        <w:t xml:space="preserve">  назначаются лица, имеющие</w:t>
      </w:r>
      <w:r w:rsidR="00092B0A" w:rsidRPr="00EF3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B0A" w:rsidRPr="00EF3B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коррекционной работы с детьми с недостатками </w:t>
      </w:r>
      <w:r w:rsidRPr="00EF3B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речевого </w:t>
      </w:r>
      <w:r w:rsidR="00092B0A" w:rsidRPr="00EF3B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(или) </w:t>
      </w:r>
      <w:r w:rsidRPr="00EF3B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умственного </w:t>
      </w:r>
      <w:r w:rsidR="00092B0A" w:rsidRPr="00EF3B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развития, </w:t>
      </w:r>
      <w:r w:rsidR="00092B0A" w:rsidRPr="00EF3B30">
        <w:rPr>
          <w:rFonts w:ascii="Times New Roman" w:hAnsi="Times New Roman" w:cs="Times New Roman"/>
          <w:sz w:val="28"/>
          <w:szCs w:val="28"/>
        </w:rPr>
        <w:t>либо высшее профессиональное образование или среднее профессиональное образование по направлениям подготовки "Образование и педагогика", дополнительное профессиональное образование по направлению деятельности</w:t>
      </w:r>
      <w:r w:rsidR="00092B0A" w:rsidRPr="00EF3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B0A" w:rsidRPr="00EF3B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детьми групп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компенсирующей</w:t>
      </w:r>
      <w:r w:rsidR="00092B0A" w:rsidRPr="00EF3B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направленности или</w:t>
      </w:r>
      <w:proofErr w:type="gramEnd"/>
      <w:r w:rsidR="00092B0A" w:rsidRPr="00EF3B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курсы повышения квалификации по направлению деятельности без предъявления требований к стажу работы.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3.3.В группу для детей с 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воспитанники на основании </w:t>
      </w:r>
      <w:r w:rsidR="003E7D4A" w:rsidRPr="00EF3B30">
        <w:rPr>
          <w:rFonts w:ascii="Times New Roman" w:hAnsi="Times New Roman" w:cs="Times New Roman"/>
          <w:sz w:val="28"/>
          <w:szCs w:val="28"/>
          <w:lang w:eastAsia="ru-RU"/>
        </w:rPr>
        <w:t>заключения территориальной психолого-медико-педагогической комиссии (далее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D4A" w:rsidRPr="00EF3B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D4A" w:rsidRPr="00EF3B30">
        <w:rPr>
          <w:rFonts w:ascii="Times New Roman" w:hAnsi="Times New Roman" w:cs="Times New Roman"/>
          <w:sz w:val="28"/>
          <w:szCs w:val="28"/>
          <w:lang w:eastAsia="ru-RU"/>
        </w:rPr>
        <w:t>ТПМПК)</w:t>
      </w:r>
      <w:r w:rsidR="003E7D4A" w:rsidRPr="003E7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E7D4A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ко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нсилиума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EF3B30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EF3B30">
        <w:rPr>
          <w:rFonts w:ascii="Times New Roman" w:hAnsi="Times New Roman" w:cs="Times New Roman"/>
          <w:sz w:val="28"/>
          <w:szCs w:val="28"/>
          <w:lang w:eastAsia="ru-RU"/>
        </w:rPr>
        <w:t>) дошкольн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и, с письменного согласия  родителей (законных представителей) на срок, указанный в заключении ТПМПК. 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3.4.В группу </w:t>
      </w:r>
      <w:r w:rsidRPr="00EF3B30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 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зачисляются дети на основании приказа руководителя дошкольно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Pr="00EF3B30">
        <w:rPr>
          <w:rFonts w:ascii="Times New Roman" w:hAnsi="Times New Roman" w:cs="Times New Roman"/>
          <w:sz w:val="28"/>
          <w:szCs w:val="28"/>
        </w:rPr>
        <w:t xml:space="preserve">Рекомендуемая наполняемость 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Pr="00EF3B30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  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Pr="00EF3B30">
        <w:rPr>
          <w:rFonts w:ascii="Times New Roman" w:hAnsi="Times New Roman" w:cs="Times New Roman"/>
          <w:sz w:val="28"/>
          <w:szCs w:val="28"/>
        </w:rPr>
        <w:t xml:space="preserve"> (по заключению ТПМПК) – не более 1</w:t>
      </w:r>
      <w:r w:rsidR="003E7D4A">
        <w:rPr>
          <w:rFonts w:ascii="Times New Roman" w:hAnsi="Times New Roman" w:cs="Times New Roman"/>
          <w:sz w:val="28"/>
          <w:szCs w:val="28"/>
        </w:rPr>
        <w:t>0</w:t>
      </w:r>
      <w:r w:rsidRPr="00EF3B3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3.6.Коррекционно-развивающая работа в группе для детей 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реализуется взаимодействием в работе учителя-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>логопеда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, воспитателей, учителя-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>дефектолога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, педагога-психолога, инструктора по физической культуре, музыкального руководителя дошкольного образовательного учреждения. Ведущая роль в коррекционно-развивающем процессе принадлежит учителю-</w:t>
      </w:r>
      <w:r w:rsidR="00DD7DAF" w:rsidRPr="00EF3B30">
        <w:rPr>
          <w:rFonts w:ascii="Times New Roman" w:hAnsi="Times New Roman" w:cs="Times New Roman"/>
          <w:sz w:val="28"/>
          <w:szCs w:val="28"/>
          <w:lang w:eastAsia="ru-RU"/>
        </w:rPr>
        <w:t>логопеду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воспитателям. 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3.7.Основными формами организации учебно-коррекционной работы, которую проводит учитель-</w:t>
      </w:r>
      <w:r w:rsidR="00CC31D2" w:rsidRPr="00EF3B30"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, являются фронтальная непосредственно образовательная деятельность</w:t>
      </w:r>
      <w:r w:rsidR="00CC31D2" w:rsidRPr="00EF3B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индивидуальная и подгрупповая образовательная деятельность. 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3.8. Учитель-</w:t>
      </w:r>
      <w:r w:rsidR="00CC31D2" w:rsidRPr="00EF3B30"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проводит: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- фронтальную непосредственно образовательную деятельность в соответствии с учебным планом, рабочей программой на учебный год; 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подгрупповую и индивидуальную образовательную деятельность с учетом педагогической диагностики (мониторинга) и актуального уровня развития детей. Подгруппы имеют подвижный состав.</w:t>
      </w:r>
      <w:r w:rsidR="00CC31D2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подгрупповой и индивидуальной образовательной деятельности определяется особенностями психофизического развития </w:t>
      </w:r>
      <w:proofErr w:type="gramStart"/>
      <w:r w:rsidRPr="00EF3B30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проводятся в объеме, обеспечивающем необходимую коррекцию. Учитель-</w:t>
      </w:r>
      <w:r w:rsidR="00CC31D2" w:rsidRPr="00EF3B30"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за коррекционно-развивающую работу в целом.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3.9.С воспитанниками группы для детей с 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проводит коррекционную работу педагог-психолог подгруппами и индивидуально. 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3.10.Педагог-психолог на основе изучения особенностей интеллектуального развития детей, личностных и поведенческих реакций: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 ведет подгрупповую и индивидуальную образовательную деятельность с воспитанниками,  направленную на нормализацию эмоционально-личностной сферы, повышение умственного развития и адаптивных возможностей;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 оказывает помощь восп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>итателям в разработке маршрутов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развития ребенка.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3.10.Учитель-</w:t>
      </w:r>
      <w:r w:rsidR="007E01D2" w:rsidRPr="00EF3B30">
        <w:rPr>
          <w:rFonts w:ascii="Times New Roman" w:hAnsi="Times New Roman" w:cs="Times New Roman"/>
          <w:sz w:val="28"/>
          <w:szCs w:val="28"/>
          <w:lang w:eastAsia="ru-RU"/>
        </w:rPr>
        <w:t>дефектолог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- оказывает методическую помощь воспитателям по преодолению нарушений </w:t>
      </w:r>
      <w:r w:rsidR="007E01D2" w:rsidRPr="00EF3B30">
        <w:rPr>
          <w:rFonts w:ascii="Times New Roman" w:hAnsi="Times New Roman" w:cs="Times New Roman"/>
          <w:sz w:val="28"/>
          <w:szCs w:val="28"/>
          <w:lang w:eastAsia="ru-RU"/>
        </w:rPr>
        <w:t>познавательных процессов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</w:t>
      </w:r>
      <w:r w:rsidR="007E01D2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3E7D4A">
        <w:rPr>
          <w:rFonts w:ascii="Times New Roman" w:hAnsi="Times New Roman" w:cs="Times New Roman"/>
          <w:sz w:val="28"/>
          <w:szCs w:val="28"/>
          <w:lang w:eastAsia="ru-RU"/>
        </w:rPr>
        <w:t xml:space="preserve">тяжелыми </w:t>
      </w:r>
      <w:r w:rsidR="007E01D2" w:rsidRPr="00EF3B30">
        <w:rPr>
          <w:rFonts w:ascii="Times New Roman" w:hAnsi="Times New Roman" w:cs="Times New Roman"/>
          <w:sz w:val="28"/>
          <w:szCs w:val="28"/>
          <w:lang w:eastAsia="ru-RU"/>
        </w:rPr>
        <w:t>нарушениями речи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B0A" w:rsidRPr="00EF3B30" w:rsidRDefault="00092B0A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3.11.Воспитатели проводят фронтальную или подгрупповую непосредственно образовательную деятельность в соответствии с учебным планом, рабочей программой группы. Занимаются коррекционно-развивающей работой в течение всей образовательной деятельности  с детьми, учитывая их индивидуальные, физиологические,  психические особенности. Выполняют задания  учителя- </w:t>
      </w:r>
      <w:r w:rsidR="007E01D2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логопеда, 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рекомендации педагога-психолога, учителя-</w:t>
      </w:r>
      <w:r w:rsidR="007E01D2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дефектолога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, инструктора по физической культуре, музыкального руководителя.</w:t>
      </w:r>
    </w:p>
    <w:p w:rsidR="00092B0A" w:rsidRPr="00EF3B30" w:rsidRDefault="003E7D4A" w:rsidP="00EF3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3.12.</w:t>
      </w:r>
      <w:r w:rsidR="00092B0A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для детей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="00092B0A" w:rsidRPr="00EF3B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2B0A" w:rsidRPr="00EF3B30" w:rsidRDefault="00092B0A" w:rsidP="00EF3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3B30">
        <w:rPr>
          <w:rFonts w:ascii="Times New Roman" w:hAnsi="Times New Roman"/>
          <w:sz w:val="28"/>
          <w:szCs w:val="28"/>
        </w:rPr>
        <w:t xml:space="preserve"> продолжительность непрерывной непосредственно образовательной деятельности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-8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5032"/>
      </w:tblGrid>
      <w:tr w:rsidR="00092B0A" w:rsidRPr="00EF3B30" w:rsidTr="00D805C0">
        <w:trPr>
          <w:trHeight w:val="335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092B0A" w:rsidRPr="00EF3B30" w:rsidTr="00D805C0">
        <w:trPr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дошкольный возраст (от 5 до 6-и лет)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Не более 25 мин.</w:t>
            </w:r>
          </w:p>
        </w:tc>
      </w:tr>
      <w:tr w:rsidR="00092B0A" w:rsidRPr="00EF3B30" w:rsidTr="00D805C0">
        <w:trPr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дошкольный возраст  (от 6 до 7-и лет)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Не более 30 мин.</w:t>
            </w:r>
          </w:p>
        </w:tc>
      </w:tr>
    </w:tbl>
    <w:p w:rsidR="00092B0A" w:rsidRPr="00EF3B30" w:rsidRDefault="00092B0A" w:rsidP="00EF3B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3B30">
        <w:rPr>
          <w:rFonts w:ascii="Times New Roman" w:hAnsi="Times New Roman"/>
          <w:sz w:val="28"/>
          <w:szCs w:val="28"/>
        </w:rPr>
        <w:t>- максимально допустимый объем образовательной нагрузки в первой половине дня</w:t>
      </w:r>
    </w:p>
    <w:tbl>
      <w:tblPr>
        <w:tblW w:w="0" w:type="auto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5"/>
        <w:gridCol w:w="2637"/>
        <w:gridCol w:w="3272"/>
      </w:tblGrid>
      <w:tr w:rsidR="00092B0A" w:rsidRPr="00EF3B30" w:rsidTr="00D805C0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Возраст детей (группа)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092B0A" w:rsidRPr="00EF3B30" w:rsidTr="00D805C0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группа (от 5 до 6-и лет)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C97BC5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</w:tr>
      <w:tr w:rsidR="00092B0A" w:rsidRPr="00EF3B30" w:rsidTr="00D805C0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группа (от 6 до 7-и лет)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0A" w:rsidRPr="00EF3B30" w:rsidRDefault="00092B0A" w:rsidP="00EF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30">
              <w:rPr>
                <w:rFonts w:ascii="Times New Roman" w:hAnsi="Times New Roman"/>
                <w:sz w:val="24"/>
                <w:szCs w:val="24"/>
              </w:rPr>
              <w:t>1 час 30 мин.</w:t>
            </w:r>
          </w:p>
        </w:tc>
      </w:tr>
    </w:tbl>
    <w:p w:rsidR="00092B0A" w:rsidRPr="00EF3B30" w:rsidRDefault="00092B0A" w:rsidP="00EF3B30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EF3B30">
        <w:rPr>
          <w:rFonts w:ascii="Times New Roman" w:hAnsi="Times New Roman"/>
          <w:sz w:val="28"/>
          <w:szCs w:val="28"/>
        </w:rPr>
        <w:t>- в середине времени,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092B0A" w:rsidRPr="00EF3B30" w:rsidRDefault="00092B0A" w:rsidP="00EF3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B30">
        <w:rPr>
          <w:rFonts w:ascii="Times New Roman" w:hAnsi="Times New Roman"/>
          <w:sz w:val="28"/>
          <w:szCs w:val="28"/>
        </w:rPr>
        <w:t xml:space="preserve">- образовательная деятельность с детьми дошкольного возраста </w:t>
      </w:r>
      <w:r w:rsidRPr="00EF3B30">
        <w:rPr>
          <w:rFonts w:ascii="Times New Roman" w:hAnsi="Times New Roman"/>
          <w:sz w:val="24"/>
          <w:szCs w:val="24"/>
        </w:rPr>
        <w:t xml:space="preserve">от </w:t>
      </w:r>
      <w:r w:rsidRPr="00EF3B30">
        <w:rPr>
          <w:rFonts w:ascii="Times New Roman" w:hAnsi="Times New Roman"/>
          <w:sz w:val="28"/>
          <w:szCs w:val="28"/>
        </w:rPr>
        <w:t>5 до 6-и лет и от 6 до 7-и лет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53903" w:rsidRDefault="00E53903" w:rsidP="00EF3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903" w:rsidRDefault="00E53903" w:rsidP="00EF3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903" w:rsidRDefault="00E53903" w:rsidP="00EF3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36E" w:rsidRDefault="0022036E" w:rsidP="00EF3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Основные направления деятельности</w:t>
      </w:r>
    </w:p>
    <w:p w:rsidR="00EF3B30" w:rsidRPr="00EF3B30" w:rsidRDefault="00EF3B30" w:rsidP="00EF3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4.1.Содержание образовательного процесса в группе определяется  образовательной программой дошкольн</w:t>
      </w:r>
      <w:r w:rsidR="00601D6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D6E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, рабочей учебной программой учителя </w:t>
      </w:r>
      <w:r w:rsidR="00EF3B30">
        <w:rPr>
          <w:rFonts w:ascii="Times New Roman" w:hAnsi="Times New Roman" w:cs="Times New Roman"/>
          <w:sz w:val="28"/>
          <w:szCs w:val="28"/>
          <w:lang w:eastAsia="ru-RU"/>
        </w:rPr>
        <w:t>логопеда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, рабочей программой группы с учетом индивидуальных особенностей воспитанников. 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4.2.Дети с </w:t>
      </w:r>
      <w:r w:rsidR="00377D08">
        <w:rPr>
          <w:rFonts w:ascii="Times New Roman" w:hAnsi="Times New Roman" w:cs="Times New Roman"/>
          <w:sz w:val="28"/>
          <w:szCs w:val="28"/>
          <w:lang w:eastAsia="ru-RU"/>
        </w:rPr>
        <w:t>ТНР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, поступающие в группу</w:t>
      </w:r>
      <w:r w:rsidR="00377D08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компенсирующей направленности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, должны усвоить объем Образовательной программы дошкольного учреждения в виде целевых ориентиров дошкольного образования, необходимых для успешного обучения в школе. </w:t>
      </w:r>
    </w:p>
    <w:p w:rsidR="0022036E" w:rsidRPr="00EF3B30" w:rsidRDefault="00377D08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22036E" w:rsidRPr="00EF3B30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(законными представителями) осуществляется путем создания условий для их участия в образовательной деятельности. Информирование их о ходе и ведении образовательного процесса в группе через родительские собрания, индивидуальные консультации, тематические выставки, стендовую информацию.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4.5. Документация учителя-</w:t>
      </w:r>
      <w:r w:rsidR="00DE412C" w:rsidRPr="00EF3B30">
        <w:rPr>
          <w:rFonts w:ascii="Times New Roman" w:hAnsi="Times New Roman" w:cs="Times New Roman"/>
          <w:sz w:val="28"/>
          <w:szCs w:val="28"/>
          <w:lang w:eastAsia="ru-RU"/>
        </w:rPr>
        <w:t>логопеда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036E" w:rsidRPr="00EF3B30" w:rsidRDefault="00377D08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2036E" w:rsidRPr="00EF3B3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на учебный год;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-планы фронтальной непосредственно образовательной деятельности;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5568">
        <w:rPr>
          <w:rFonts w:ascii="Times New Roman" w:hAnsi="Times New Roman" w:cs="Times New Roman"/>
          <w:sz w:val="28"/>
          <w:szCs w:val="28"/>
          <w:lang w:eastAsia="ru-RU"/>
        </w:rPr>
        <w:t xml:space="preserve">речевая 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карта</w:t>
      </w:r>
      <w:r w:rsidR="00915568">
        <w:rPr>
          <w:rFonts w:ascii="Times New Roman" w:hAnsi="Times New Roman" w:cs="Times New Roman"/>
          <w:sz w:val="28"/>
          <w:szCs w:val="28"/>
          <w:lang w:eastAsia="ru-RU"/>
        </w:rPr>
        <w:t>, индивидуальный маршрут речевого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на каждого ребенка;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-индивидуальная тетрадь занятий (на  каждого ребенка);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-перспективный тематический план взаимосвязи учителя</w:t>
      </w:r>
      <w:r w:rsidR="00915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412C" w:rsidRPr="00EF3B30">
        <w:rPr>
          <w:rFonts w:ascii="Times New Roman" w:hAnsi="Times New Roman" w:cs="Times New Roman"/>
          <w:sz w:val="28"/>
          <w:szCs w:val="28"/>
          <w:lang w:eastAsia="ru-RU"/>
        </w:rPr>
        <w:t>логопеда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 с профильными специалистами;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-календарн</w:t>
      </w:r>
      <w:r w:rsidR="00915568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E412C"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- тематический 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>план фронтальной непосредственно образовательной деятельности;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-перспективный план работы учителя - </w:t>
      </w:r>
      <w:r w:rsidR="00377D08">
        <w:rPr>
          <w:rFonts w:ascii="Times New Roman" w:hAnsi="Times New Roman" w:cs="Times New Roman"/>
          <w:sz w:val="28"/>
          <w:szCs w:val="28"/>
          <w:lang w:eastAsia="ru-RU"/>
        </w:rPr>
        <w:t>логопеда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на учебный год;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-циклограмма работы;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-график работы кабинета;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-табель посещаемости;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-журнал обследования детей на ППк;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-журнал учета хода и содержания образовательного процесса;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-журнал учета индивидуальной работы с детьми;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-журнал взаимосвязи учителя – </w:t>
      </w:r>
      <w:r w:rsidR="0081464E" w:rsidRPr="00EF3B30">
        <w:rPr>
          <w:rFonts w:ascii="Times New Roman" w:hAnsi="Times New Roman" w:cs="Times New Roman"/>
          <w:sz w:val="28"/>
          <w:szCs w:val="28"/>
          <w:lang w:eastAsia="ru-RU"/>
        </w:rPr>
        <w:t>логопеда</w:t>
      </w:r>
      <w:r w:rsidRPr="00EF3B30">
        <w:rPr>
          <w:rFonts w:ascii="Times New Roman" w:hAnsi="Times New Roman" w:cs="Times New Roman"/>
          <w:sz w:val="28"/>
          <w:szCs w:val="28"/>
          <w:lang w:eastAsia="ru-RU"/>
        </w:rPr>
        <w:t xml:space="preserve"> с воспитателями;</w:t>
      </w:r>
    </w:p>
    <w:p w:rsidR="0022036E" w:rsidRPr="00EF3B30" w:rsidRDefault="0022036E" w:rsidP="00EF3B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30">
        <w:rPr>
          <w:rFonts w:ascii="Times New Roman" w:hAnsi="Times New Roman" w:cs="Times New Roman"/>
          <w:sz w:val="28"/>
          <w:szCs w:val="28"/>
          <w:lang w:eastAsia="ru-RU"/>
        </w:rPr>
        <w:t>-журнал у</w:t>
      </w:r>
      <w:r w:rsidR="00EF3B30" w:rsidRPr="00EF3B30">
        <w:rPr>
          <w:rFonts w:ascii="Times New Roman" w:hAnsi="Times New Roman" w:cs="Times New Roman"/>
          <w:sz w:val="28"/>
          <w:szCs w:val="28"/>
          <w:lang w:eastAsia="ru-RU"/>
        </w:rPr>
        <w:t>чета консультаций для родителей.</w:t>
      </w:r>
    </w:p>
    <w:p w:rsidR="0022036E" w:rsidRPr="00EF3B30" w:rsidRDefault="0022036E" w:rsidP="00EF3B30">
      <w:pPr>
        <w:spacing w:after="0" w:line="240" w:lineRule="auto"/>
      </w:pPr>
    </w:p>
    <w:p w:rsidR="002C1CD9" w:rsidRPr="00EF3B30" w:rsidRDefault="002C1CD9" w:rsidP="00EF3B30">
      <w:pPr>
        <w:pStyle w:val="a3"/>
        <w:shd w:val="clear" w:color="auto" w:fill="FFFFFF"/>
        <w:spacing w:before="0" w:beforeAutospacing="0" w:after="0" w:afterAutospacing="0"/>
        <w:ind w:left="915" w:right="150"/>
        <w:jc w:val="center"/>
      </w:pPr>
    </w:p>
    <w:sectPr w:rsidR="002C1CD9" w:rsidRPr="00EF3B30" w:rsidSect="001E7418">
      <w:pgSz w:w="11906" w:h="16838"/>
      <w:pgMar w:top="113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388E"/>
    <w:multiLevelType w:val="multilevel"/>
    <w:tmpl w:val="D3F4E7C4"/>
    <w:lvl w:ilvl="0">
      <w:start w:val="1"/>
      <w:numFmt w:val="decimal"/>
      <w:lvlText w:val="%1."/>
      <w:lvlJc w:val="left"/>
      <w:pPr>
        <w:ind w:left="915" w:hanging="915"/>
      </w:pPr>
    </w:lvl>
    <w:lvl w:ilvl="1">
      <w:start w:val="1"/>
      <w:numFmt w:val="decimal"/>
      <w:lvlText w:val="%1.%2."/>
      <w:lvlJc w:val="left"/>
      <w:pPr>
        <w:ind w:left="1057" w:hanging="915"/>
      </w:pPr>
    </w:lvl>
    <w:lvl w:ilvl="2">
      <w:start w:val="1"/>
      <w:numFmt w:val="decimal"/>
      <w:lvlText w:val="%1.%2.%3."/>
      <w:lvlJc w:val="left"/>
      <w:pPr>
        <w:ind w:left="1965" w:hanging="915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">
    <w:nsid w:val="67B0109F"/>
    <w:multiLevelType w:val="multilevel"/>
    <w:tmpl w:val="AF98E4C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">
    <w:nsid w:val="6C3171D6"/>
    <w:multiLevelType w:val="multilevel"/>
    <w:tmpl w:val="944CA23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41D9"/>
    <w:rsid w:val="00012B9E"/>
    <w:rsid w:val="00016EA4"/>
    <w:rsid w:val="00092B0A"/>
    <w:rsid w:val="000C7543"/>
    <w:rsid w:val="000D2538"/>
    <w:rsid w:val="000D7FA6"/>
    <w:rsid w:val="000F5884"/>
    <w:rsid w:val="0016035E"/>
    <w:rsid w:val="001E7418"/>
    <w:rsid w:val="0022036E"/>
    <w:rsid w:val="00253140"/>
    <w:rsid w:val="00263075"/>
    <w:rsid w:val="0029529B"/>
    <w:rsid w:val="002C1CD9"/>
    <w:rsid w:val="00302261"/>
    <w:rsid w:val="00374A75"/>
    <w:rsid w:val="00377D08"/>
    <w:rsid w:val="003B41D9"/>
    <w:rsid w:val="003E7D4A"/>
    <w:rsid w:val="004023BE"/>
    <w:rsid w:val="00466AB7"/>
    <w:rsid w:val="004D0BE6"/>
    <w:rsid w:val="00534BE0"/>
    <w:rsid w:val="00601D6E"/>
    <w:rsid w:val="006A10E3"/>
    <w:rsid w:val="006A6E65"/>
    <w:rsid w:val="007E01D2"/>
    <w:rsid w:val="007E228C"/>
    <w:rsid w:val="007F75CB"/>
    <w:rsid w:val="0081464E"/>
    <w:rsid w:val="008F37A6"/>
    <w:rsid w:val="00915568"/>
    <w:rsid w:val="009600A8"/>
    <w:rsid w:val="009A7C3A"/>
    <w:rsid w:val="009F436C"/>
    <w:rsid w:val="00A7511F"/>
    <w:rsid w:val="00AB48D2"/>
    <w:rsid w:val="00AC62A4"/>
    <w:rsid w:val="00BD67D7"/>
    <w:rsid w:val="00C105EA"/>
    <w:rsid w:val="00C75BD2"/>
    <w:rsid w:val="00C867D3"/>
    <w:rsid w:val="00C97BC5"/>
    <w:rsid w:val="00CC31D2"/>
    <w:rsid w:val="00CC589A"/>
    <w:rsid w:val="00D13C56"/>
    <w:rsid w:val="00D4678A"/>
    <w:rsid w:val="00D47F46"/>
    <w:rsid w:val="00DD39F4"/>
    <w:rsid w:val="00DD7DAF"/>
    <w:rsid w:val="00DE412C"/>
    <w:rsid w:val="00E077E9"/>
    <w:rsid w:val="00E53903"/>
    <w:rsid w:val="00E75C9A"/>
    <w:rsid w:val="00E86937"/>
    <w:rsid w:val="00EF3B30"/>
    <w:rsid w:val="00F32EC4"/>
    <w:rsid w:val="00F5460A"/>
    <w:rsid w:val="00F5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41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41D9"/>
    <w:pPr>
      <w:spacing w:after="0" w:line="240" w:lineRule="auto"/>
      <w:jc w:val="left"/>
    </w:pPr>
  </w:style>
  <w:style w:type="character" w:styleId="a5">
    <w:name w:val="Strong"/>
    <w:basedOn w:val="a0"/>
    <w:uiPriority w:val="22"/>
    <w:qFormat/>
    <w:rsid w:val="003B41D9"/>
    <w:rPr>
      <w:b/>
      <w:bCs/>
    </w:rPr>
  </w:style>
  <w:style w:type="paragraph" w:styleId="a6">
    <w:name w:val="List Paragraph"/>
    <w:basedOn w:val="a"/>
    <w:uiPriority w:val="99"/>
    <w:qFormat/>
    <w:rsid w:val="003B41D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Золушка№60</dc:creator>
  <cp:keywords/>
  <dc:description/>
  <cp:lastModifiedBy>1</cp:lastModifiedBy>
  <cp:revision>36</cp:revision>
  <cp:lastPrinted>2020-03-04T05:27:00Z</cp:lastPrinted>
  <dcterms:created xsi:type="dcterms:W3CDTF">2014-10-10T02:58:00Z</dcterms:created>
  <dcterms:modified xsi:type="dcterms:W3CDTF">2020-03-04T13:08:00Z</dcterms:modified>
</cp:coreProperties>
</file>