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04F90">
        <w:rPr>
          <w:b/>
        </w:rPr>
        <w:t>Договор № ___</w:t>
      </w:r>
    </w:p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04F90">
        <w:rPr>
          <w:b/>
        </w:rPr>
        <w:t>об оказании платных дополнительных услуг</w:t>
      </w:r>
    </w:p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41592" w:rsidRPr="00104F90" w:rsidRDefault="00DC6045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г. Нижневартовск       </w:t>
      </w:r>
      <w:r>
        <w:tab/>
      </w:r>
      <w:r>
        <w:tab/>
      </w:r>
      <w:r>
        <w:tab/>
      </w:r>
      <w:r>
        <w:tab/>
      </w:r>
      <w:r>
        <w:tab/>
      </w:r>
      <w:r w:rsidR="00541592" w:rsidRPr="00104F90">
        <w:t>"___"_________________20___</w:t>
      </w:r>
    </w:p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104F90">
        <w:rPr>
          <w:b/>
        </w:rPr>
        <w:t>Муниципальное автономное дошкольное образовательное учреждение города Нижневартовска детский сад</w:t>
      </w:r>
      <w:r w:rsidR="00DC6045">
        <w:rPr>
          <w:b/>
        </w:rPr>
        <w:t xml:space="preserve"> </w:t>
      </w:r>
      <w:r w:rsidRPr="00104F90">
        <w:rPr>
          <w:b/>
        </w:rPr>
        <w:t>№40 «Золотая рыбка»</w:t>
      </w:r>
      <w:r w:rsidRPr="00104F90">
        <w:t>, именуемый в дальнейшем</w:t>
      </w:r>
      <w:r w:rsidRPr="00104F90">
        <w:rPr>
          <w:b/>
        </w:rPr>
        <w:t xml:space="preserve"> – ИСПОЛНИТЕЛЬ, </w:t>
      </w:r>
      <w:r w:rsidRPr="00104F90">
        <w:t>осуществляющее свою деятельность на основании Федерального Закона РФ №273 от 29.12.2012 г.  «Об образовании в Российской федерации» Постановления  администрации город</w:t>
      </w:r>
      <w:r>
        <w:t xml:space="preserve">а Нижневартовска от 03.02.2014 № </w:t>
      </w:r>
      <w:r w:rsidRPr="00104F90">
        <w:t>157 «Об утверждении 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</w:t>
      </w:r>
      <w:proofErr w:type="gramEnd"/>
      <w:r w:rsidRPr="00104F90">
        <w:t xml:space="preserve"> муниципальными предприятиями города Нижневартовска»,  «Положения об оказании платных образовательных услуг в муниципальном автономном дошкольном образовательном учреждении города Нижневартовска детском саду №40 «Золотая рыбка», в лице заведующего Осадчей </w:t>
      </w:r>
      <w:proofErr w:type="spellStart"/>
      <w:r w:rsidRPr="00104F90">
        <w:t>Резиды</w:t>
      </w:r>
      <w:proofErr w:type="spellEnd"/>
      <w:r w:rsidRPr="00104F90">
        <w:t xml:space="preserve"> </w:t>
      </w:r>
      <w:proofErr w:type="spellStart"/>
      <w:r w:rsidRPr="00104F90">
        <w:t>Тагировны</w:t>
      </w:r>
      <w:proofErr w:type="spellEnd"/>
      <w:r w:rsidRPr="00104F90">
        <w:t xml:space="preserve">,  действующего на основании Устава, с одной стороны, и </w:t>
      </w:r>
    </w:p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4F90">
        <w:t>_______________________________________________________________________</w:t>
      </w:r>
      <w:r w:rsidR="00DC6045">
        <w:t>_____________________</w:t>
      </w:r>
      <w:r w:rsidRPr="00104F90">
        <w:t xml:space="preserve">_именуемый в дальнейшем – </w:t>
      </w:r>
      <w:r w:rsidRPr="00104F90">
        <w:rPr>
          <w:b/>
        </w:rPr>
        <w:t xml:space="preserve">ЗАКАЗЧИК, </w:t>
      </w:r>
      <w:r w:rsidRPr="00104F90">
        <w:t>с другой стороны, заключили настоящий договор о следующем:</w:t>
      </w:r>
    </w:p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04F90">
        <w:rPr>
          <w:b/>
        </w:rPr>
        <w:t>1. ПРЕДМЕТ ДОГОВОРА</w:t>
      </w:r>
    </w:p>
    <w:p w:rsidR="00DC6045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04F90">
        <w:t xml:space="preserve">1.1. Исполнитель предоставляет </w:t>
      </w:r>
      <w:r w:rsidR="00DC6045">
        <w:t>________________________________________________________________</w:t>
      </w:r>
    </w:p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04F90">
        <w:t>______________________________________________________________________</w:t>
      </w:r>
      <w:r w:rsidR="00DC6045">
        <w:t>________________</w:t>
      </w:r>
      <w:r w:rsidRPr="00104F90">
        <w:t>______,</w:t>
      </w:r>
    </w:p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4F90">
        <w:t>(</w:t>
      </w:r>
      <w:r w:rsidRPr="00104F90">
        <w:rPr>
          <w:i/>
        </w:rPr>
        <w:t>фамилия, имя, отчество ребёнка</w:t>
      </w:r>
      <w:r w:rsidRPr="00104F90">
        <w:rPr>
          <w:i/>
          <w:color w:val="800000"/>
        </w:rPr>
        <w:t xml:space="preserve">, </w:t>
      </w:r>
      <w:r w:rsidRPr="00104F90">
        <w:t xml:space="preserve">в дальнейшем – </w:t>
      </w:r>
      <w:r w:rsidRPr="00104F90">
        <w:rPr>
          <w:b/>
        </w:rPr>
        <w:t>ОБУЧАЮЩИЙСЯ</w:t>
      </w:r>
      <w:r w:rsidRPr="00104F90">
        <w:t>), а Заказчик оплачивает дополнительные платные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640"/>
        <w:gridCol w:w="1354"/>
        <w:gridCol w:w="2025"/>
        <w:gridCol w:w="1016"/>
        <w:gridCol w:w="1556"/>
        <w:gridCol w:w="1451"/>
      </w:tblGrid>
      <w:tr w:rsidR="00541592" w:rsidRPr="00104F90" w:rsidTr="00F30716">
        <w:trPr>
          <w:trHeight w:val="55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2" w:rsidRPr="00104F90" w:rsidRDefault="00541592" w:rsidP="00F30716">
            <w:pPr>
              <w:spacing w:line="276" w:lineRule="auto"/>
              <w:jc w:val="center"/>
              <w:rPr>
                <w:b/>
                <w:spacing w:val="1"/>
                <w:w w:val="84"/>
                <w:lang w:eastAsia="en-US"/>
              </w:rPr>
            </w:pPr>
            <w:r w:rsidRPr="00104F90">
              <w:rPr>
                <w:b/>
                <w:spacing w:val="1"/>
                <w:w w:val="84"/>
                <w:lang w:eastAsia="en-US"/>
              </w:rPr>
              <w:t>№</w:t>
            </w:r>
          </w:p>
          <w:p w:rsidR="00541592" w:rsidRPr="00104F90" w:rsidRDefault="00541592" w:rsidP="00F30716">
            <w:pPr>
              <w:spacing w:line="276" w:lineRule="auto"/>
              <w:jc w:val="center"/>
              <w:rPr>
                <w:b/>
                <w:spacing w:val="1"/>
                <w:w w:val="84"/>
                <w:lang w:eastAsia="en-US"/>
              </w:rPr>
            </w:pPr>
            <w:proofErr w:type="gramStart"/>
            <w:r w:rsidRPr="00104F90">
              <w:rPr>
                <w:b/>
                <w:spacing w:val="1"/>
                <w:w w:val="84"/>
                <w:lang w:eastAsia="en-US"/>
              </w:rPr>
              <w:t>п</w:t>
            </w:r>
            <w:proofErr w:type="gramEnd"/>
            <w:r w:rsidRPr="00104F90">
              <w:rPr>
                <w:b/>
                <w:spacing w:val="1"/>
                <w:w w:val="84"/>
                <w:lang w:eastAsia="en-US"/>
              </w:rPr>
              <w:t>/п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2" w:rsidRPr="00104F90" w:rsidRDefault="00541592" w:rsidP="00F30716">
            <w:pPr>
              <w:spacing w:line="276" w:lineRule="auto"/>
              <w:jc w:val="center"/>
              <w:rPr>
                <w:b/>
                <w:spacing w:val="1"/>
                <w:w w:val="84"/>
                <w:lang w:eastAsia="en-US"/>
              </w:rPr>
            </w:pPr>
            <w:r w:rsidRPr="00104F90">
              <w:rPr>
                <w:b/>
                <w:spacing w:val="1"/>
                <w:w w:val="84"/>
                <w:lang w:eastAsia="en-US"/>
              </w:rPr>
              <w:t>Наименование  услуги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Pr="00104F90" w:rsidRDefault="00541592" w:rsidP="00F30716">
            <w:pPr>
              <w:spacing w:line="276" w:lineRule="auto"/>
              <w:jc w:val="center"/>
              <w:rPr>
                <w:b/>
                <w:spacing w:val="1"/>
                <w:w w:val="84"/>
                <w:lang w:eastAsia="en-US"/>
              </w:rPr>
            </w:pPr>
            <w:r w:rsidRPr="00104F90">
              <w:rPr>
                <w:b/>
                <w:spacing w:val="1"/>
                <w:w w:val="84"/>
                <w:lang w:eastAsia="en-US"/>
              </w:rPr>
              <w:t>Форма проведения услуги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2" w:rsidRPr="00104F90" w:rsidRDefault="00541592" w:rsidP="00F30716">
            <w:pPr>
              <w:spacing w:line="276" w:lineRule="auto"/>
              <w:jc w:val="center"/>
              <w:rPr>
                <w:b/>
                <w:spacing w:val="1"/>
                <w:w w:val="84"/>
                <w:lang w:eastAsia="en-US"/>
              </w:rPr>
            </w:pPr>
            <w:r w:rsidRPr="00104F90">
              <w:rPr>
                <w:b/>
                <w:spacing w:val="1"/>
                <w:w w:val="84"/>
                <w:lang w:eastAsia="en-US"/>
              </w:rPr>
              <w:t>Периодичность,</w:t>
            </w:r>
            <w:r w:rsidRPr="00104F90">
              <w:t xml:space="preserve"> Продолжительность курса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Pr="00104F90" w:rsidRDefault="00541592" w:rsidP="00F30716">
            <w:pPr>
              <w:spacing w:line="276" w:lineRule="auto"/>
              <w:jc w:val="center"/>
              <w:rPr>
                <w:b/>
                <w:spacing w:val="1"/>
                <w:w w:val="84"/>
                <w:lang w:eastAsia="en-US"/>
              </w:rPr>
            </w:pPr>
            <w:r w:rsidRPr="00104F90">
              <w:rPr>
                <w:b/>
                <w:spacing w:val="1"/>
                <w:w w:val="84"/>
                <w:lang w:eastAsia="en-US"/>
              </w:rPr>
              <w:t>Объем порции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2" w:rsidRPr="00104F90" w:rsidRDefault="00541592" w:rsidP="00F30716">
            <w:pPr>
              <w:spacing w:line="276" w:lineRule="auto"/>
              <w:jc w:val="center"/>
              <w:rPr>
                <w:b/>
                <w:spacing w:val="1"/>
                <w:w w:val="84"/>
                <w:lang w:eastAsia="en-US"/>
              </w:rPr>
            </w:pPr>
            <w:r w:rsidRPr="00104F90">
              <w:rPr>
                <w:b/>
                <w:spacing w:val="1"/>
                <w:w w:val="84"/>
                <w:lang w:eastAsia="en-US"/>
              </w:rPr>
              <w:t>Время проведения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Pr="00104F90" w:rsidRDefault="00541592" w:rsidP="00F30716">
            <w:pPr>
              <w:spacing w:line="276" w:lineRule="auto"/>
              <w:jc w:val="center"/>
              <w:rPr>
                <w:b/>
                <w:spacing w:val="1"/>
                <w:w w:val="84"/>
                <w:lang w:eastAsia="en-US"/>
              </w:rPr>
            </w:pPr>
            <w:r w:rsidRPr="00104F90">
              <w:rPr>
                <w:b/>
                <w:spacing w:val="1"/>
                <w:w w:val="84"/>
                <w:lang w:eastAsia="en-US"/>
              </w:rPr>
              <w:t>Итого</w:t>
            </w:r>
          </w:p>
          <w:p w:rsidR="00541592" w:rsidRPr="00104F90" w:rsidRDefault="00541592" w:rsidP="00F30716">
            <w:pPr>
              <w:spacing w:line="276" w:lineRule="auto"/>
              <w:jc w:val="center"/>
              <w:rPr>
                <w:b/>
                <w:spacing w:val="1"/>
                <w:w w:val="84"/>
                <w:lang w:eastAsia="en-US"/>
              </w:rPr>
            </w:pPr>
            <w:r w:rsidRPr="00104F90">
              <w:rPr>
                <w:b/>
                <w:spacing w:val="1"/>
                <w:w w:val="84"/>
                <w:lang w:eastAsia="en-US"/>
              </w:rPr>
              <w:t>сумма</w:t>
            </w:r>
          </w:p>
          <w:p w:rsidR="00541592" w:rsidRPr="00104F90" w:rsidRDefault="00541592" w:rsidP="00F30716">
            <w:pPr>
              <w:spacing w:line="276" w:lineRule="auto"/>
              <w:jc w:val="center"/>
              <w:rPr>
                <w:b/>
                <w:spacing w:val="1"/>
                <w:w w:val="84"/>
                <w:lang w:eastAsia="en-US"/>
              </w:rPr>
            </w:pPr>
            <w:r w:rsidRPr="00104F90">
              <w:rPr>
                <w:b/>
                <w:spacing w:val="1"/>
                <w:w w:val="84"/>
                <w:lang w:eastAsia="en-US"/>
              </w:rPr>
              <w:t xml:space="preserve">к оплате </w:t>
            </w:r>
          </w:p>
        </w:tc>
      </w:tr>
      <w:tr w:rsidR="00541592" w:rsidRPr="00104F90" w:rsidTr="00F3071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2" w:rsidRPr="00104F90" w:rsidRDefault="00541592" w:rsidP="00F30716">
            <w:pPr>
              <w:spacing w:line="276" w:lineRule="auto"/>
              <w:rPr>
                <w:spacing w:val="1"/>
                <w:w w:val="84"/>
                <w:lang w:eastAsia="en-US"/>
              </w:rPr>
            </w:pPr>
            <w:r w:rsidRPr="00104F90">
              <w:rPr>
                <w:spacing w:val="1"/>
                <w:w w:val="84"/>
                <w:lang w:eastAsia="en-US"/>
              </w:rPr>
              <w:t>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Pr="00DC5B8D" w:rsidRDefault="00541592" w:rsidP="00F30716">
            <w:pPr>
              <w:spacing w:line="276" w:lineRule="auto"/>
              <w:jc w:val="center"/>
              <w:rPr>
                <w:spacing w:val="1"/>
                <w:w w:val="84"/>
                <w:lang w:eastAsia="en-US"/>
              </w:rPr>
            </w:pPr>
            <w:r w:rsidRPr="00DC5B8D">
              <w:rPr>
                <w:spacing w:val="1"/>
                <w:w w:val="84"/>
                <w:lang w:eastAsia="en-US"/>
              </w:rPr>
              <w:t>Изготовление и реализация кислородного коктейля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Pr="00DC5B8D" w:rsidRDefault="00541592" w:rsidP="00F30716">
            <w:pPr>
              <w:rPr>
                <w:lang w:eastAsia="en-US"/>
              </w:rPr>
            </w:pPr>
            <w:r w:rsidRPr="00DC5B8D">
              <w:rPr>
                <w:lang w:eastAsia="en-US"/>
              </w:rPr>
              <w:t>Групповая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Pr="00DC5B8D" w:rsidRDefault="00541592" w:rsidP="00F30716">
            <w:pPr>
              <w:spacing w:line="276" w:lineRule="auto"/>
              <w:jc w:val="center"/>
              <w:rPr>
                <w:spacing w:val="1"/>
                <w:w w:val="84"/>
                <w:lang w:eastAsia="en-US"/>
              </w:rPr>
            </w:pPr>
            <w:r w:rsidRPr="00DC5B8D">
              <w:rPr>
                <w:spacing w:val="1"/>
                <w:w w:val="84"/>
                <w:lang w:eastAsia="en-US"/>
              </w:rPr>
              <w:t xml:space="preserve">1 раз в месяц- </w:t>
            </w:r>
          </w:p>
          <w:p w:rsidR="00541592" w:rsidRPr="00DC5B8D" w:rsidRDefault="00541592" w:rsidP="00F30716">
            <w:pPr>
              <w:spacing w:line="276" w:lineRule="auto"/>
              <w:jc w:val="center"/>
              <w:rPr>
                <w:spacing w:val="1"/>
                <w:w w:val="84"/>
                <w:lang w:eastAsia="en-US"/>
              </w:rPr>
            </w:pPr>
            <w:r w:rsidRPr="00DC5B8D">
              <w:rPr>
                <w:spacing w:val="1"/>
                <w:w w:val="84"/>
                <w:lang w:eastAsia="en-US"/>
              </w:rPr>
              <w:t xml:space="preserve">курс </w:t>
            </w:r>
          </w:p>
          <w:p w:rsidR="00541592" w:rsidRPr="00DC5B8D" w:rsidRDefault="00541592" w:rsidP="00F30716">
            <w:pPr>
              <w:spacing w:line="276" w:lineRule="auto"/>
              <w:jc w:val="center"/>
              <w:rPr>
                <w:spacing w:val="1"/>
                <w:w w:val="84"/>
                <w:lang w:eastAsia="en-US"/>
              </w:rPr>
            </w:pPr>
            <w:r w:rsidRPr="00DC5B8D">
              <w:rPr>
                <w:spacing w:val="1"/>
                <w:w w:val="84"/>
                <w:lang w:eastAsia="en-US"/>
              </w:rPr>
              <w:t xml:space="preserve"> 10 </w:t>
            </w:r>
            <w:r>
              <w:rPr>
                <w:spacing w:val="1"/>
                <w:w w:val="84"/>
                <w:lang w:eastAsia="en-US"/>
              </w:rPr>
              <w:t>порций (10 дней)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Pr="00DC5B8D" w:rsidRDefault="00541592" w:rsidP="00F30716">
            <w:pPr>
              <w:spacing w:line="276" w:lineRule="auto"/>
              <w:jc w:val="center"/>
              <w:rPr>
                <w:spacing w:val="1"/>
                <w:w w:val="84"/>
                <w:lang w:eastAsia="en-US"/>
              </w:rPr>
            </w:pPr>
            <w:r w:rsidRPr="00DC5B8D">
              <w:rPr>
                <w:spacing w:val="1"/>
                <w:w w:val="84"/>
                <w:lang w:eastAsia="en-US"/>
              </w:rPr>
              <w:t>200 мл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Pr="00DC5B8D" w:rsidRDefault="00541592" w:rsidP="00F30716">
            <w:pPr>
              <w:spacing w:line="276" w:lineRule="auto"/>
              <w:jc w:val="center"/>
              <w:rPr>
                <w:spacing w:val="1"/>
                <w:w w:val="84"/>
                <w:lang w:eastAsia="en-US"/>
              </w:rPr>
            </w:pPr>
            <w:r w:rsidRPr="00DC5B8D">
              <w:rPr>
                <w:spacing w:val="1"/>
                <w:w w:val="84"/>
                <w:lang w:eastAsia="en-US"/>
              </w:rPr>
              <w:t>В течение дня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Pr="00DC5B8D" w:rsidRDefault="00541592" w:rsidP="00F30716">
            <w:pPr>
              <w:spacing w:line="276" w:lineRule="auto"/>
              <w:jc w:val="center"/>
              <w:rPr>
                <w:spacing w:val="1"/>
                <w:w w:val="84"/>
                <w:lang w:eastAsia="en-US"/>
              </w:rPr>
            </w:pPr>
            <w:r>
              <w:rPr>
                <w:spacing w:val="1"/>
                <w:w w:val="84"/>
                <w:lang w:eastAsia="en-US"/>
              </w:rPr>
              <w:t>540</w:t>
            </w:r>
          </w:p>
        </w:tc>
      </w:tr>
    </w:tbl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4F90">
        <w:t>1.2. Оказание дополнительных услуг осуществляется путем  организации приема (питания) воспитанниками кислородного  коктейля.</w:t>
      </w:r>
    </w:p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04F90">
        <w:t xml:space="preserve">1.3. Место фактического </w:t>
      </w:r>
      <w:r w:rsidRPr="00104F90">
        <w:rPr>
          <w:color w:val="000000"/>
        </w:rPr>
        <w:t>оказания дополнительной платной услуги: 618616, г. Нижневартовск, ул. </w:t>
      </w:r>
      <w:proofErr w:type="gramStart"/>
      <w:r w:rsidRPr="00104F90">
        <w:rPr>
          <w:color w:val="000000"/>
        </w:rPr>
        <w:t>Северная</w:t>
      </w:r>
      <w:proofErr w:type="gramEnd"/>
      <w:r w:rsidRPr="00104F90">
        <w:rPr>
          <w:color w:val="000000"/>
        </w:rPr>
        <w:t xml:space="preserve"> 8б.</w:t>
      </w:r>
    </w:p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04F90">
        <w:rPr>
          <w:color w:val="000000"/>
        </w:rPr>
        <w:t>1.4. Настоящий договор в соответствии со ст. 430 ГК РФ заключен Заказчиком в пользу третьего лица – Обучающегося. Все финансовые обязательства по оплате оказанных Исполнителем услуг несет Заказчик.</w:t>
      </w:r>
    </w:p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04F90">
        <w:rPr>
          <w:color w:val="000000"/>
        </w:rPr>
        <w:t xml:space="preserve">1.5. Сведения о предоставляемых Исполнителем платных услугах,  сроках и стоимости, Уставе и пр. документах размещены на информационных стендах по адресу фактического осуществления образовательной деятельности и на официальном сайте Исполнителя по адресу: </w:t>
      </w:r>
      <w:proofErr w:type="spellStart"/>
      <w:r w:rsidR="00DA3D17">
        <w:rPr>
          <w:u w:val="single"/>
          <w:lang w:val="en-US"/>
        </w:rPr>
        <w:t>dsad</w:t>
      </w:r>
      <w:proofErr w:type="spellEnd"/>
      <w:r w:rsidR="00DA3D17" w:rsidRPr="00DA3D17">
        <w:rPr>
          <w:u w:val="single"/>
        </w:rPr>
        <w:t>40.</w:t>
      </w:r>
      <w:bookmarkStart w:id="0" w:name="_GoBack"/>
      <w:bookmarkEnd w:id="0"/>
      <w:proofErr w:type="spellStart"/>
      <w:r w:rsidR="00DA3D17">
        <w:rPr>
          <w:u w:val="single"/>
          <w:lang w:val="en-US"/>
        </w:rPr>
        <w:t>ru</w:t>
      </w:r>
      <w:proofErr w:type="spellEnd"/>
    </w:p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04F90">
        <w:rPr>
          <w:color w:val="000000"/>
        </w:rPr>
        <w:t>1.6. Подписывая настоящий договор, Заказчик подтверждает, что ознакомился с информацией, указанной в п. 1.5.</w:t>
      </w:r>
    </w:p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04F90">
        <w:rPr>
          <w:b/>
        </w:rPr>
        <w:t>2. ОБЯЗАННОСТИ ИСПОЛНИТЕЛЯ</w:t>
      </w:r>
    </w:p>
    <w:p w:rsidR="00541592" w:rsidRPr="00104F90" w:rsidRDefault="00541592" w:rsidP="00541592">
      <w:pPr>
        <w:jc w:val="both"/>
        <w:rPr>
          <w:bCs/>
        </w:rPr>
      </w:pPr>
      <w:r w:rsidRPr="00104F90">
        <w:t xml:space="preserve">2.1. Организовать и обеспечить надлежащее исполнение услуг, предусмотренных разделом 1 настоящего договора. Дополнительные платные услуги оказываются в соответствии с перечнем услуг и </w:t>
      </w:r>
      <w:r w:rsidRPr="00104F90">
        <w:rPr>
          <w:bCs/>
        </w:rPr>
        <w:t>Графиком предоставления услуги</w:t>
      </w:r>
      <w:r w:rsidRPr="00104F90">
        <w:t>, разрабатываемыми Исполнителем и настоящим договором.</w:t>
      </w:r>
    </w:p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04F90">
        <w:t xml:space="preserve">2.2.  Обеспечить для организации приема (питания) </w:t>
      </w:r>
      <w:proofErr w:type="gramStart"/>
      <w:r w:rsidRPr="00104F90">
        <w:t>обучающимися</w:t>
      </w:r>
      <w:proofErr w:type="gramEnd"/>
      <w:r w:rsidRPr="00104F90">
        <w:t xml:space="preserve">  кислородного коктейля помещением, соответствующие санитарным и гигиеническим требованиям, а также оснащение, соответствующее обязательным нормам и правилам, предъявляемым к дошкольным учреждениям.</w:t>
      </w:r>
    </w:p>
    <w:p w:rsidR="00541592" w:rsidRPr="00104F90" w:rsidRDefault="00541592" w:rsidP="0054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4F90">
        <w:t xml:space="preserve">2.3. Во время оказания дополнительных услуг проявлять уважение к личности Обучающегося, оберегать его от всех форм физического и психологического насилия. </w:t>
      </w:r>
    </w:p>
    <w:p w:rsidR="00541592" w:rsidRPr="00104F90" w:rsidRDefault="00541592" w:rsidP="00541592">
      <w:pPr>
        <w:jc w:val="center"/>
        <w:rPr>
          <w:b/>
        </w:rPr>
      </w:pPr>
      <w:r w:rsidRPr="00104F90">
        <w:rPr>
          <w:b/>
        </w:rPr>
        <w:t>3. ОБЯЗАННОСТИ ЗАКАЗЧИКА</w:t>
      </w:r>
    </w:p>
    <w:p w:rsidR="00541592" w:rsidRPr="00104F90" w:rsidRDefault="00541592" w:rsidP="00541592">
      <w:pPr>
        <w:jc w:val="both"/>
        <w:rPr>
          <w:b/>
        </w:rPr>
      </w:pPr>
      <w:r w:rsidRPr="00104F90">
        <w:t>3.1. Своевременно вносить плату за предоставленные услуги, указанные в разделе 1 настоящего договора.</w:t>
      </w:r>
    </w:p>
    <w:p w:rsidR="00541592" w:rsidRPr="00104F90" w:rsidRDefault="00541592" w:rsidP="00541592">
      <w:pPr>
        <w:jc w:val="both"/>
        <w:rPr>
          <w:b/>
        </w:rPr>
      </w:pPr>
      <w:r w:rsidRPr="00104F90">
        <w:t xml:space="preserve">3.2. Незамедлительно сообщать руководителю Исполнителя об изменении контактного телефона и места жительства, состоянии здоровья Обучающегося, </w:t>
      </w:r>
      <w:proofErr w:type="gramStart"/>
      <w:r w:rsidRPr="00104F90">
        <w:t>препятствующим</w:t>
      </w:r>
      <w:proofErr w:type="gramEnd"/>
      <w:r w:rsidRPr="00104F90">
        <w:t xml:space="preserve"> получению услуг.</w:t>
      </w:r>
    </w:p>
    <w:p w:rsidR="00541592" w:rsidRPr="00104F90" w:rsidRDefault="00541592" w:rsidP="00541592">
      <w:pPr>
        <w:jc w:val="both"/>
        <w:rPr>
          <w:b/>
        </w:rPr>
      </w:pPr>
      <w:r w:rsidRPr="00104F90">
        <w:t>3.4.</w:t>
      </w:r>
      <w:r w:rsidRPr="00104F90">
        <w:rPr>
          <w:lang w:val="en-US"/>
        </w:rPr>
        <w:t> </w:t>
      </w:r>
      <w:r w:rsidRPr="00104F90">
        <w:t xml:space="preserve">Извещать руководителя </w:t>
      </w:r>
      <w:proofErr w:type="gramStart"/>
      <w:r w:rsidRPr="00104F90">
        <w:t>Исполнителя</w:t>
      </w:r>
      <w:proofErr w:type="gramEnd"/>
      <w:r w:rsidRPr="00104F90">
        <w:t xml:space="preserve"> об уважительных причинах отсутствия Обучающегося в период питания кислородным коктейлем (болезнь, отпуск, карантин).</w:t>
      </w:r>
    </w:p>
    <w:p w:rsidR="00541592" w:rsidRPr="00104F90" w:rsidRDefault="00541592" w:rsidP="00541592">
      <w:pPr>
        <w:jc w:val="both"/>
        <w:rPr>
          <w:b/>
        </w:rPr>
      </w:pPr>
      <w:r w:rsidRPr="00104F90">
        <w:t>3.5.</w:t>
      </w:r>
      <w:r w:rsidRPr="00104F90">
        <w:rPr>
          <w:lang w:val="en-US"/>
        </w:rPr>
        <w:t> </w:t>
      </w:r>
      <w:r w:rsidRPr="00104F90"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услуг.</w:t>
      </w:r>
    </w:p>
    <w:p w:rsidR="00541592" w:rsidRPr="00104F90" w:rsidRDefault="00541592" w:rsidP="00541592">
      <w:pPr>
        <w:jc w:val="both"/>
        <w:rPr>
          <w:b/>
        </w:rPr>
      </w:pPr>
      <w:r w:rsidRPr="00104F90">
        <w:t>3.6.</w:t>
      </w:r>
      <w:r w:rsidRPr="00104F90">
        <w:rPr>
          <w:lang w:val="en-US"/>
        </w:rPr>
        <w:t> </w:t>
      </w:r>
      <w:r w:rsidRPr="00104F90">
        <w:t>Проявлять уважение к педагогам, администрации и техническому персоналу Исполнителя.</w:t>
      </w:r>
    </w:p>
    <w:p w:rsidR="00541592" w:rsidRPr="00104F90" w:rsidRDefault="00541592" w:rsidP="00541592">
      <w:pPr>
        <w:jc w:val="both"/>
        <w:rPr>
          <w:b/>
        </w:rPr>
      </w:pPr>
      <w:r w:rsidRPr="00104F90">
        <w:t>3.7.</w:t>
      </w:r>
      <w:r w:rsidRPr="00104F90">
        <w:rPr>
          <w:lang w:val="en-US"/>
        </w:rPr>
        <w:t> </w:t>
      </w:r>
      <w:r w:rsidRPr="00104F90">
        <w:t xml:space="preserve">Возмещать ущерб, причиненный </w:t>
      </w:r>
      <w:proofErr w:type="gramStart"/>
      <w:r w:rsidRPr="00104F90">
        <w:t>Обучающимся</w:t>
      </w:r>
      <w:proofErr w:type="gramEnd"/>
      <w:r w:rsidRPr="00104F90">
        <w:t xml:space="preserve"> имуществу Исполнителя.</w:t>
      </w:r>
    </w:p>
    <w:p w:rsidR="00541592" w:rsidRPr="00104F90" w:rsidRDefault="00541592" w:rsidP="00541592">
      <w:pPr>
        <w:jc w:val="both"/>
        <w:rPr>
          <w:b/>
        </w:rPr>
      </w:pPr>
      <w:r w:rsidRPr="00104F90">
        <w:t>3.8.</w:t>
      </w:r>
      <w:r w:rsidRPr="00104F90">
        <w:rPr>
          <w:lang w:val="en-US"/>
        </w:rPr>
        <w:t>  </w:t>
      </w:r>
      <w:r w:rsidRPr="00104F90">
        <w:t xml:space="preserve">Обеспечить посещение группы для приема (питания) </w:t>
      </w:r>
      <w:proofErr w:type="gramStart"/>
      <w:r w:rsidRPr="00104F90">
        <w:t>обучающимися</w:t>
      </w:r>
      <w:proofErr w:type="gramEnd"/>
      <w:r w:rsidRPr="00104F90">
        <w:t xml:space="preserve">  кислородного коктейля согласно Графика.</w:t>
      </w:r>
    </w:p>
    <w:p w:rsidR="00DC6045" w:rsidRDefault="00DC6045">
      <w:pPr>
        <w:autoSpaceDE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:rsidR="00541592" w:rsidRPr="00104F90" w:rsidRDefault="00541592" w:rsidP="00541592">
      <w:pPr>
        <w:jc w:val="center"/>
        <w:rPr>
          <w:b/>
        </w:rPr>
      </w:pPr>
      <w:r w:rsidRPr="00104F90">
        <w:rPr>
          <w:b/>
        </w:rPr>
        <w:lastRenderedPageBreak/>
        <w:t xml:space="preserve">4. ОБЯЗАННОСТИ </w:t>
      </w:r>
      <w:proofErr w:type="gramStart"/>
      <w:r w:rsidRPr="00104F90">
        <w:rPr>
          <w:b/>
        </w:rPr>
        <w:t>ОБУЧАЮЩЕГОСЯ</w:t>
      </w:r>
      <w:proofErr w:type="gramEnd"/>
    </w:p>
    <w:p w:rsidR="00541592" w:rsidRPr="00104F90" w:rsidRDefault="00541592" w:rsidP="00541592">
      <w:pPr>
        <w:jc w:val="both"/>
        <w:rPr>
          <w:b/>
        </w:rPr>
      </w:pPr>
      <w:r w:rsidRPr="00104F90">
        <w:t>4.1.</w:t>
      </w:r>
      <w:r w:rsidRPr="00104F90">
        <w:rPr>
          <w:lang w:val="en-US"/>
        </w:rPr>
        <w:t> </w:t>
      </w:r>
      <w:r w:rsidRPr="00104F90">
        <w:t xml:space="preserve">Посещать группы </w:t>
      </w:r>
      <w:proofErr w:type="gramStart"/>
      <w:r w:rsidRPr="00104F90">
        <w:t>обучающихся</w:t>
      </w:r>
      <w:proofErr w:type="gramEnd"/>
      <w:r w:rsidRPr="00104F90">
        <w:t>, созданных для приема  кислородного коктейля.</w:t>
      </w:r>
    </w:p>
    <w:p w:rsidR="00541592" w:rsidRPr="00104F90" w:rsidRDefault="00541592" w:rsidP="00541592">
      <w:pPr>
        <w:jc w:val="both"/>
        <w:rPr>
          <w:b/>
        </w:rPr>
      </w:pPr>
      <w:r w:rsidRPr="00104F90">
        <w:t>4.2.</w:t>
      </w:r>
      <w:r w:rsidRPr="00104F90">
        <w:rPr>
          <w:lang w:val="en-US"/>
        </w:rPr>
        <w:t> </w:t>
      </w:r>
      <w:r w:rsidRPr="00104F90">
        <w:t>Бережно относиться к имуществу Исполнителя.</w:t>
      </w:r>
    </w:p>
    <w:p w:rsidR="00541592" w:rsidRPr="00104F90" w:rsidRDefault="00541592" w:rsidP="00541592">
      <w:pPr>
        <w:rPr>
          <w:b/>
        </w:rPr>
      </w:pPr>
    </w:p>
    <w:p w:rsidR="00541592" w:rsidRPr="00104F90" w:rsidRDefault="00541592" w:rsidP="00541592">
      <w:pPr>
        <w:jc w:val="center"/>
        <w:rPr>
          <w:b/>
        </w:rPr>
      </w:pPr>
      <w:r w:rsidRPr="00104F90">
        <w:rPr>
          <w:b/>
        </w:rPr>
        <w:t>5. ПРАВА ИСПОЛНИТЕЛЯ, ЗАКАЗЧИКА, ОБУЧАЮЩЕГОСЯ</w:t>
      </w:r>
    </w:p>
    <w:p w:rsidR="00541592" w:rsidRPr="00104F90" w:rsidRDefault="00541592" w:rsidP="00541592">
      <w:pPr>
        <w:jc w:val="both"/>
        <w:rPr>
          <w:b/>
        </w:rPr>
      </w:pPr>
      <w:r w:rsidRPr="00104F90">
        <w:t>5.1.</w:t>
      </w:r>
      <w:r w:rsidRPr="00104F90">
        <w:rPr>
          <w:lang w:val="en-US"/>
        </w:rPr>
        <w:t> </w:t>
      </w:r>
      <w:r w:rsidRPr="00104F90">
        <w:t>Исполнитель вправе отказать Заказчику в заключени</w:t>
      </w:r>
      <w:proofErr w:type="gramStart"/>
      <w:r w:rsidRPr="00104F90">
        <w:t>и</w:t>
      </w:r>
      <w:proofErr w:type="gramEnd"/>
      <w:r w:rsidRPr="00104F90"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41592" w:rsidRPr="00104F90" w:rsidRDefault="00541592" w:rsidP="00541592">
      <w:pPr>
        <w:jc w:val="both"/>
        <w:rPr>
          <w:b/>
        </w:rPr>
      </w:pPr>
      <w:r w:rsidRPr="00104F90">
        <w:t>5.2.</w:t>
      </w:r>
      <w:r w:rsidRPr="00104F90">
        <w:rPr>
          <w:lang w:val="en-US"/>
        </w:rPr>
        <w:t> </w:t>
      </w:r>
      <w:r w:rsidRPr="00104F90">
        <w:t>Заказчик вправе:</w:t>
      </w:r>
    </w:p>
    <w:p w:rsidR="00541592" w:rsidRPr="00104F90" w:rsidRDefault="00541592" w:rsidP="00541592">
      <w:pPr>
        <w:jc w:val="both"/>
      </w:pPr>
      <w:r w:rsidRPr="00104F90">
        <w:t xml:space="preserve"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  </w:t>
      </w:r>
    </w:p>
    <w:p w:rsidR="00541592" w:rsidRPr="00104F90" w:rsidRDefault="00541592" w:rsidP="00541592">
      <w:pPr>
        <w:jc w:val="center"/>
        <w:rPr>
          <w:b/>
        </w:rPr>
      </w:pPr>
      <w:r w:rsidRPr="00104F90">
        <w:rPr>
          <w:b/>
        </w:rPr>
        <w:t>6. ОПЛАТА УСЛУГ</w:t>
      </w:r>
    </w:p>
    <w:p w:rsidR="00541592" w:rsidRPr="00104F90" w:rsidRDefault="00541592" w:rsidP="00541592">
      <w:pPr>
        <w:jc w:val="both"/>
      </w:pPr>
      <w:r w:rsidRPr="00104F90">
        <w:t>6.1. Оплата производится за месяц вперед НЕ ПОЗДНЕЕ 5 –</w:t>
      </w:r>
      <w:proofErr w:type="spellStart"/>
      <w:r w:rsidRPr="00104F90">
        <w:t>го</w:t>
      </w:r>
      <w:proofErr w:type="spellEnd"/>
      <w:r w:rsidRPr="00104F90">
        <w:t xml:space="preserve"> числа каждого месяца в безналичном порядке на счет Исполнителя в отделениях банков города или казначействе, по извещению - квитанции, полученному в образовательной организации.</w:t>
      </w:r>
    </w:p>
    <w:p w:rsidR="00541592" w:rsidRPr="00104F90" w:rsidRDefault="00541592" w:rsidP="00541592">
      <w:pPr>
        <w:jc w:val="both"/>
      </w:pPr>
      <w:r w:rsidRPr="00104F90">
        <w:t xml:space="preserve">6.2. Плата за дополнительную платную услугу начисляется на основании </w:t>
      </w:r>
      <w:proofErr w:type="gramStart"/>
      <w:r w:rsidRPr="00104F90">
        <w:t>табеля учета  посещаемости детей данной услуги</w:t>
      </w:r>
      <w:proofErr w:type="gramEnd"/>
      <w:r w:rsidRPr="00104F90">
        <w:t>.</w:t>
      </w:r>
    </w:p>
    <w:p w:rsidR="00541592" w:rsidRPr="00104F90" w:rsidRDefault="00541592" w:rsidP="00541592">
      <w:pPr>
        <w:jc w:val="both"/>
        <w:rPr>
          <w:color w:val="FF0000"/>
        </w:rPr>
      </w:pPr>
    </w:p>
    <w:p w:rsidR="00541592" w:rsidRPr="00104F90" w:rsidRDefault="00541592" w:rsidP="00541592">
      <w:pPr>
        <w:jc w:val="center"/>
        <w:rPr>
          <w:b/>
        </w:rPr>
      </w:pPr>
      <w:r w:rsidRPr="00104F90">
        <w:rPr>
          <w:b/>
        </w:rPr>
        <w:t>7. ОСНОВАНИЯ ИЗМЕНЕНИЯ И РАСТОРЖЕНИЯ ДОГОВОРА</w:t>
      </w:r>
    </w:p>
    <w:p w:rsidR="00541592" w:rsidRPr="00104F90" w:rsidRDefault="00541592" w:rsidP="00541592">
      <w:pPr>
        <w:jc w:val="both"/>
        <w:rPr>
          <w:b/>
        </w:rPr>
      </w:pPr>
      <w:r w:rsidRPr="00104F90"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41592" w:rsidRPr="00104F90" w:rsidRDefault="00541592" w:rsidP="00541592">
      <w:pPr>
        <w:jc w:val="both"/>
        <w:rPr>
          <w:b/>
        </w:rPr>
      </w:pPr>
      <w:r w:rsidRPr="00104F90">
        <w:t>7.2. Помимо этого, Исполнитель вправе отказаться от исполнения договора, если Заказчик нарушил сроки оплаты услуг по настоящему договору    ПРОСРОЧКА ОПЛАТЫ  1 МЕСЯЦ</w:t>
      </w:r>
    </w:p>
    <w:p w:rsidR="00541592" w:rsidRPr="00104F90" w:rsidRDefault="00541592" w:rsidP="00541592">
      <w:pPr>
        <w:jc w:val="both"/>
        <w:rPr>
          <w:b/>
        </w:rPr>
      </w:pPr>
      <w:r w:rsidRPr="00104F90">
        <w:t>7.3. по невозможности надлежащего исполнения сторонами обязательств по оказанию платных услуг вследствие действия (бездействия) Обучающегося.</w:t>
      </w:r>
    </w:p>
    <w:p w:rsidR="00541592" w:rsidRPr="00104F90" w:rsidRDefault="00541592" w:rsidP="00541592">
      <w:pPr>
        <w:jc w:val="center"/>
        <w:rPr>
          <w:b/>
        </w:rPr>
      </w:pPr>
      <w:r w:rsidRPr="00104F90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:rsidR="00541592" w:rsidRPr="00104F90" w:rsidRDefault="00541592" w:rsidP="00541592">
      <w:pPr>
        <w:jc w:val="both"/>
        <w:rPr>
          <w:b/>
        </w:rPr>
      </w:pPr>
      <w:r w:rsidRPr="00104F90"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законодательством.</w:t>
      </w:r>
    </w:p>
    <w:p w:rsidR="00541592" w:rsidRPr="00104F90" w:rsidRDefault="00541592" w:rsidP="00541592">
      <w:pPr>
        <w:jc w:val="center"/>
        <w:rPr>
          <w:b/>
        </w:rPr>
      </w:pPr>
      <w:r w:rsidRPr="00104F90">
        <w:rPr>
          <w:b/>
        </w:rPr>
        <w:t>9. СРОК ДЕЙСТВИЯ ДОГОВОРА И ДРУГИЕ УСЛОВИЯ</w:t>
      </w:r>
    </w:p>
    <w:p w:rsidR="00541592" w:rsidRPr="00104F90" w:rsidRDefault="00541592" w:rsidP="00541592">
      <w:pPr>
        <w:jc w:val="both"/>
        <w:rPr>
          <w:b/>
        </w:rPr>
      </w:pPr>
      <w:r w:rsidRPr="00104F90">
        <w:t>9.1. Настоящий договор вступает в силу со дня его заключения сторонами и действует до «_____» ____________ 20___г. Работа групп по оказанию дополнительных платных образовательных услуг в каникулярное время осуществляется по согласованию с администрацией.</w:t>
      </w:r>
    </w:p>
    <w:p w:rsidR="00541592" w:rsidRPr="00104F90" w:rsidRDefault="00541592" w:rsidP="00541592">
      <w:pPr>
        <w:jc w:val="both"/>
        <w:rPr>
          <w:b/>
        </w:rPr>
      </w:pPr>
      <w:r w:rsidRPr="00104F90">
        <w:t>9.2. Договор составлен в двух экземплярах, имеющих равную юридическую силу</w:t>
      </w:r>
      <w:r w:rsidRPr="00104F90">
        <w:rPr>
          <w:b/>
        </w:rPr>
        <w:t>.</w:t>
      </w:r>
    </w:p>
    <w:p w:rsidR="00541592" w:rsidRPr="00104F90" w:rsidRDefault="00541592" w:rsidP="00541592">
      <w:pPr>
        <w:jc w:val="center"/>
        <w:rPr>
          <w:b/>
        </w:rPr>
      </w:pPr>
      <w:r w:rsidRPr="00104F90">
        <w:rPr>
          <w:b/>
        </w:rPr>
        <w:t>10. ПОДПИСИ СТОРОН</w:t>
      </w:r>
    </w:p>
    <w:p w:rsidR="00541592" w:rsidRPr="00104F90" w:rsidRDefault="00541592" w:rsidP="00541592">
      <w:pPr>
        <w:jc w:val="center"/>
        <w:rPr>
          <w:b/>
        </w:rPr>
      </w:pPr>
    </w:p>
    <w:p w:rsidR="00541592" w:rsidRPr="00104F90" w:rsidRDefault="00541592" w:rsidP="00541592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1592" w:rsidTr="00DC6045">
        <w:tc>
          <w:tcPr>
            <w:tcW w:w="1666" w:type="pct"/>
          </w:tcPr>
          <w:p w:rsidR="00541592" w:rsidRDefault="00541592" w:rsidP="00F3071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«ИСПОЛНИТЕЛЬ»</w:t>
            </w:r>
          </w:p>
          <w:p w:rsidR="00541592" w:rsidRDefault="00541592" w:rsidP="00F30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автономное </w:t>
            </w:r>
          </w:p>
          <w:p w:rsidR="00541592" w:rsidRDefault="00541592" w:rsidP="00F30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дошкольное образовательное учреждение города Нижневартовска детский сад № 40 «Золотая рыбка»</w:t>
            </w:r>
          </w:p>
          <w:p w:rsidR="00541592" w:rsidRDefault="00541592" w:rsidP="00F30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Адрес: 628616, ХМАО-Югра, г. Нижневартовск,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Северная</w:t>
            </w:r>
            <w:proofErr w:type="gramEnd"/>
            <w:r>
              <w:rPr>
                <w:sz w:val="24"/>
                <w:szCs w:val="24"/>
                <w:lang w:eastAsia="en-US"/>
              </w:rPr>
              <w:t>, дом 8б</w:t>
            </w:r>
          </w:p>
          <w:p w:rsidR="00541592" w:rsidRDefault="00541592" w:rsidP="00F3071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41592" w:rsidRDefault="00541592" w:rsidP="00F30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ЗАВЕДУЮЩИЙ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41592" w:rsidRDefault="00541592" w:rsidP="00F30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 Р.Т. Осадчая</w:t>
            </w:r>
          </w:p>
          <w:p w:rsidR="00541592" w:rsidRPr="00DC6045" w:rsidRDefault="00541592" w:rsidP="00F30716">
            <w:pPr>
              <w:spacing w:line="276" w:lineRule="auto"/>
              <w:rPr>
                <w:lang w:eastAsia="en-US"/>
              </w:rPr>
            </w:pPr>
            <w:r w:rsidRPr="00DC6045">
              <w:rPr>
                <w:lang w:eastAsia="en-US"/>
              </w:rPr>
              <w:t>(подпись)        (Ф.И.О.)</w:t>
            </w:r>
          </w:p>
          <w:p w:rsidR="00541592" w:rsidRDefault="00541592" w:rsidP="00F3071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</w:tcPr>
          <w:p w:rsidR="00541592" w:rsidRDefault="00541592" w:rsidP="00DC60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«ЗАКАЗЧИК»</w:t>
            </w:r>
          </w:p>
          <w:p w:rsidR="00541592" w:rsidRDefault="00541592" w:rsidP="00DC6045">
            <w:pPr>
              <w:autoSpaceDE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</w:t>
            </w: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DC6045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DC6045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</w:p>
          <w:p w:rsidR="00541592" w:rsidRDefault="00541592" w:rsidP="00DC6045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DC6045">
            <w:pPr>
              <w:tabs>
                <w:tab w:val="left" w:pos="6554"/>
              </w:tabs>
              <w:autoSpaceDE/>
              <w:ind w:left="742" w:hanging="74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 Ф.И.О.)</w:t>
            </w:r>
          </w:p>
          <w:p w:rsidR="00541592" w:rsidRDefault="00541592" w:rsidP="00DC6045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DC6045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DC6045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</w:p>
          <w:p w:rsidR="00541592" w:rsidRDefault="00541592" w:rsidP="00DC6045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(паспортные данные)</w:t>
            </w: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DC6045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DC6045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DC6045">
            <w:pPr>
              <w:autoSpaceDE/>
              <w:spacing w:line="360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DC6045">
            <w:pPr>
              <w:autoSpaceDE/>
              <w:spacing w:line="360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DC6045">
            <w:pPr>
              <w:autoSpaceDE/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</w:t>
            </w: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(адрес места жительства)</w:t>
            </w: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DC6045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DC6045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(контактный телефон)</w:t>
            </w: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DC6045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DC6045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DC60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667" w:type="pct"/>
          </w:tcPr>
          <w:p w:rsidR="00541592" w:rsidRDefault="00541592" w:rsidP="00F3071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«ОБУЧАЮЩИЙСЯ»</w:t>
            </w:r>
          </w:p>
          <w:p w:rsidR="00541592" w:rsidRDefault="00541592" w:rsidP="00F30716">
            <w:pPr>
              <w:tabs>
                <w:tab w:val="left" w:pos="795"/>
                <w:tab w:val="left" w:pos="1635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F30716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</w:p>
          <w:p w:rsidR="00541592" w:rsidRDefault="00541592" w:rsidP="00F30716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F30716">
            <w:pPr>
              <w:tabs>
                <w:tab w:val="left" w:pos="6554"/>
              </w:tabs>
              <w:autoSpaceDE/>
              <w:ind w:left="742" w:hanging="742"/>
              <w:jc w:val="center"/>
              <w:rPr>
                <w:sz w:val="6"/>
                <w:szCs w:val="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 Ф.И.О.)</w:t>
            </w:r>
          </w:p>
          <w:p w:rsidR="00541592" w:rsidRDefault="00541592" w:rsidP="00F30716">
            <w:pPr>
              <w:tabs>
                <w:tab w:val="left" w:pos="6554"/>
              </w:tabs>
              <w:autoSpaceDE/>
              <w:ind w:left="742" w:hanging="742"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F30716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F30716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F30716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F30716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F30716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F30716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</w:p>
          <w:p w:rsidR="00541592" w:rsidRDefault="00541592" w:rsidP="00F30716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F30716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(паспортные данные)</w:t>
            </w:r>
          </w:p>
          <w:p w:rsidR="00541592" w:rsidRDefault="00541592" w:rsidP="00F30716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F30716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F30716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F30716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F30716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F30716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</w:p>
          <w:p w:rsidR="00541592" w:rsidRDefault="00541592" w:rsidP="00F30716">
            <w:pPr>
              <w:autoSpaceDE/>
              <w:spacing w:line="360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F30716">
            <w:pPr>
              <w:autoSpaceDE/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</w:t>
            </w:r>
          </w:p>
          <w:p w:rsidR="00541592" w:rsidRDefault="00541592" w:rsidP="00F30716">
            <w:pPr>
              <w:autoSpaceDE/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1592" w:rsidRDefault="00541592" w:rsidP="00F30716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F30716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(адрес места жительства)</w:t>
            </w:r>
          </w:p>
          <w:p w:rsidR="00541592" w:rsidRDefault="00541592" w:rsidP="00F30716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F30716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F30716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F30716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(контактный телефон)</w:t>
            </w:r>
          </w:p>
          <w:p w:rsidR="00541592" w:rsidRDefault="00541592" w:rsidP="00F30716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F30716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F30716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F30716">
            <w:pPr>
              <w:autoSpaceDE/>
              <w:jc w:val="center"/>
              <w:rPr>
                <w:sz w:val="6"/>
                <w:szCs w:val="6"/>
                <w:lang w:eastAsia="en-US"/>
              </w:rPr>
            </w:pPr>
          </w:p>
          <w:p w:rsidR="00541592" w:rsidRDefault="00541592" w:rsidP="00F30716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541592" w:rsidRDefault="00541592" w:rsidP="00DC60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(подпись</w:t>
            </w:r>
            <w:r w:rsidR="00DC6045">
              <w:rPr>
                <w:lang w:eastAsia="en-US"/>
              </w:rPr>
              <w:t>)</w:t>
            </w:r>
          </w:p>
        </w:tc>
      </w:tr>
    </w:tbl>
    <w:p w:rsidR="00285B6E" w:rsidRDefault="00285B6E" w:rsidP="006B77CC"/>
    <w:sectPr w:rsidR="0028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C0"/>
    <w:rsid w:val="000C56C0"/>
    <w:rsid w:val="00285B6E"/>
    <w:rsid w:val="00541592"/>
    <w:rsid w:val="006B77CC"/>
    <w:rsid w:val="00DA3D17"/>
    <w:rsid w:val="00D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1592"/>
    <w:rPr>
      <w:color w:val="0000FF"/>
      <w:u w:val="single"/>
    </w:rPr>
  </w:style>
  <w:style w:type="table" w:styleId="a4">
    <w:name w:val="Table Grid"/>
    <w:basedOn w:val="a1"/>
    <w:uiPriority w:val="39"/>
    <w:rsid w:val="005415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1592"/>
    <w:rPr>
      <w:color w:val="0000FF"/>
      <w:u w:val="single"/>
    </w:rPr>
  </w:style>
  <w:style w:type="table" w:styleId="a4">
    <w:name w:val="Table Grid"/>
    <w:basedOn w:val="a1"/>
    <w:uiPriority w:val="39"/>
    <w:rsid w:val="005415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гг</cp:lastModifiedBy>
  <cp:revision>5</cp:revision>
  <cp:lastPrinted>2019-09-09T07:14:00Z</cp:lastPrinted>
  <dcterms:created xsi:type="dcterms:W3CDTF">2019-09-06T03:49:00Z</dcterms:created>
  <dcterms:modified xsi:type="dcterms:W3CDTF">2020-02-27T05:44:00Z</dcterms:modified>
</cp:coreProperties>
</file>