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7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350"/>
      </w:tblGrid>
      <w:tr w:rsidR="00653044" w:rsidRPr="00A07BCC" w:rsidTr="00653044">
        <w:trPr>
          <w:jc w:val="center"/>
        </w:trPr>
        <w:tc>
          <w:tcPr>
            <w:tcW w:w="7350" w:type="dxa"/>
          </w:tcPr>
          <w:p w:rsidR="00653044" w:rsidRPr="00A07BCC" w:rsidRDefault="00653044" w:rsidP="00163B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</w:rPr>
            </w:pPr>
          </w:p>
          <w:p w:rsidR="00653044" w:rsidRPr="00A07BCC" w:rsidRDefault="00653044" w:rsidP="006530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07BCC">
              <w:rPr>
                <w:rFonts w:ascii="Times New Roman" w:eastAsia="Times New Roman" w:hAnsi="Times New Roman"/>
              </w:rPr>
              <w:t>Муниципальное автономное дошкольное</w:t>
            </w:r>
          </w:p>
          <w:p w:rsidR="00653044" w:rsidRPr="00A07BCC" w:rsidRDefault="00653044" w:rsidP="006530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07BCC">
              <w:rPr>
                <w:rFonts w:ascii="Times New Roman" w:eastAsia="Times New Roman" w:hAnsi="Times New Roman"/>
              </w:rPr>
              <w:t>образовательное учреждение города Нижневартовска</w:t>
            </w:r>
          </w:p>
          <w:p w:rsidR="00653044" w:rsidRPr="00A07BCC" w:rsidRDefault="00653044" w:rsidP="006530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07BCC">
              <w:rPr>
                <w:rFonts w:ascii="Times New Roman" w:eastAsia="Times New Roman" w:hAnsi="Times New Roman"/>
              </w:rPr>
              <w:t>детский сад № 40 «Золотая рыбка»</w:t>
            </w:r>
          </w:p>
          <w:p w:rsidR="00653044" w:rsidRPr="00A07BCC" w:rsidRDefault="00653044" w:rsidP="006530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</w:rPr>
            </w:pPr>
          </w:p>
          <w:p w:rsidR="00653044" w:rsidRPr="00A07BCC" w:rsidRDefault="00653044" w:rsidP="00163B91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/>
              </w:rPr>
            </w:pPr>
          </w:p>
        </w:tc>
      </w:tr>
    </w:tbl>
    <w:p w:rsidR="00832E75" w:rsidRPr="00832E75" w:rsidRDefault="00832E75" w:rsidP="00163B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b/>
          <w:color w:val="000000"/>
          <w:lang w:eastAsia="ru-RU"/>
        </w:rPr>
      </w:pPr>
    </w:p>
    <w:p w:rsidR="00832E75" w:rsidRDefault="00832E75" w:rsidP="00163B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eastAsia="Times New Roman"/>
          <w:b/>
          <w:color w:val="000000"/>
          <w:lang w:eastAsia="ru-RU"/>
        </w:rPr>
      </w:pPr>
    </w:p>
    <w:p w:rsidR="00A07BCC" w:rsidRDefault="00A07BCC" w:rsidP="00163B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eastAsia="Times New Roman"/>
          <w:b/>
          <w:color w:val="000000"/>
          <w:lang w:eastAsia="ru-RU"/>
        </w:rPr>
      </w:pPr>
    </w:p>
    <w:p w:rsidR="00A07BCC" w:rsidRPr="00832E75" w:rsidRDefault="00A07BCC" w:rsidP="00163B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eastAsia="Times New Roman"/>
          <w:b/>
          <w:color w:val="000000"/>
          <w:lang w:eastAsia="ru-RU"/>
        </w:rPr>
      </w:pPr>
    </w:p>
    <w:tbl>
      <w:tblPr>
        <w:tblW w:w="0" w:type="auto"/>
        <w:jc w:val="right"/>
        <w:tblLook w:val="04A0"/>
      </w:tblPr>
      <w:tblGrid>
        <w:gridCol w:w="5869"/>
      </w:tblGrid>
      <w:tr w:rsidR="00832E75" w:rsidRPr="00832E75" w:rsidTr="00832E75">
        <w:trPr>
          <w:trHeight w:val="1371"/>
          <w:jc w:val="right"/>
        </w:trPr>
        <w:tc>
          <w:tcPr>
            <w:tcW w:w="5869" w:type="dxa"/>
            <w:hideMark/>
          </w:tcPr>
          <w:p w:rsidR="00832E75" w:rsidRPr="00832E75" w:rsidRDefault="00A07BCC" w:rsidP="00163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right"/>
              <w:rPr>
                <w:rFonts w:eastAsia="Times New Roman"/>
                <w:lang w:eastAsia="ru-RU"/>
              </w:rPr>
            </w:pPr>
            <w:r w:rsidRPr="00A07BCC">
              <w:rPr>
                <w:rFonts w:eastAsia="Times New Roman"/>
                <w:lang w:eastAsia="ru-RU"/>
              </w:rPr>
              <w:drawing>
                <wp:inline distT="0" distB="0" distL="0" distR="0">
                  <wp:extent cx="2876550" cy="1704975"/>
                  <wp:effectExtent l="19050" t="0" r="0" b="0"/>
                  <wp:docPr id="5" name="Рисунок 1" descr="C:\Users\1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10000"/>
                          </a:blip>
                          <a:srcRect l="60930" t="19069" r="3955" b="656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2E75" w:rsidRPr="00832E75" w:rsidRDefault="00832E75" w:rsidP="00163B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b/>
          <w:color w:val="000000"/>
          <w:lang w:eastAsia="ru-RU"/>
        </w:rPr>
      </w:pPr>
    </w:p>
    <w:p w:rsidR="00832E75" w:rsidRPr="00832E75" w:rsidRDefault="00832E75" w:rsidP="00163B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b/>
          <w:color w:val="000000"/>
          <w:lang w:eastAsia="ru-RU"/>
        </w:rPr>
      </w:pPr>
    </w:p>
    <w:p w:rsidR="00832E75" w:rsidRDefault="00832E75" w:rsidP="00163B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b/>
          <w:color w:val="000000"/>
          <w:lang w:eastAsia="ru-RU"/>
        </w:rPr>
      </w:pPr>
    </w:p>
    <w:p w:rsidR="00A07BCC" w:rsidRPr="00832E75" w:rsidRDefault="00A07BCC" w:rsidP="00163B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b/>
          <w:color w:val="000000"/>
          <w:lang w:eastAsia="ru-RU"/>
        </w:rPr>
      </w:pPr>
    </w:p>
    <w:p w:rsidR="00A07BCC" w:rsidRDefault="00A07BCC" w:rsidP="00A07BCC">
      <w:pPr>
        <w:pStyle w:val="a3"/>
        <w:jc w:val="center"/>
        <w:rPr>
          <w:b/>
          <w:color w:val="000000"/>
        </w:rPr>
      </w:pPr>
    </w:p>
    <w:p w:rsidR="00A07BCC" w:rsidRDefault="00A07BCC" w:rsidP="00A07BCC">
      <w:pPr>
        <w:pStyle w:val="a3"/>
        <w:jc w:val="center"/>
        <w:rPr>
          <w:b/>
          <w:color w:val="000000"/>
        </w:rPr>
      </w:pPr>
    </w:p>
    <w:p w:rsidR="00A07BCC" w:rsidRDefault="00A07BCC" w:rsidP="00A07BCC">
      <w:pPr>
        <w:pStyle w:val="a3"/>
        <w:jc w:val="center"/>
        <w:rPr>
          <w:b/>
          <w:color w:val="000000"/>
        </w:rPr>
      </w:pPr>
      <w:r w:rsidRPr="00573D29">
        <w:rPr>
          <w:b/>
          <w:color w:val="000000"/>
        </w:rPr>
        <w:t>ПАСПОРТ ГРУППЫ</w:t>
      </w:r>
      <w:r>
        <w:rPr>
          <w:b/>
          <w:color w:val="000000"/>
        </w:rPr>
        <w:t xml:space="preserve"> №4 </w:t>
      </w:r>
    </w:p>
    <w:p w:rsidR="00A07BCC" w:rsidRDefault="00A07BCC" w:rsidP="00A07BCC">
      <w:pPr>
        <w:pStyle w:val="a3"/>
        <w:jc w:val="center"/>
        <w:rPr>
          <w:b/>
          <w:color w:val="000000"/>
        </w:rPr>
      </w:pPr>
      <w:r w:rsidRPr="00573D29">
        <w:rPr>
          <w:b/>
          <w:color w:val="000000"/>
        </w:rPr>
        <w:t>ОБЩЕРАЗВИВАЮЩЕЙ НАПРАВЛЕННОСТИ</w:t>
      </w:r>
      <w:r>
        <w:rPr>
          <w:b/>
          <w:color w:val="000000"/>
        </w:rPr>
        <w:t xml:space="preserve">, </w:t>
      </w:r>
    </w:p>
    <w:p w:rsidR="00A07BCC" w:rsidRPr="00573D29" w:rsidRDefault="00A07BCC" w:rsidP="00A07BCC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>В ТОМ ЧИСЛЕ ДЛЯ ДЕТЕЙ–ИНВАЛИДОВ И ЛИЦ С ОВЗ</w:t>
      </w:r>
    </w:p>
    <w:p w:rsidR="00A07BCC" w:rsidRPr="00832E75" w:rsidRDefault="00A07BCC" w:rsidP="00A07BCC">
      <w:pPr>
        <w:pStyle w:val="a3"/>
        <w:contextualSpacing/>
        <w:jc w:val="center"/>
        <w:rPr>
          <w:b/>
        </w:rPr>
      </w:pPr>
      <w:r w:rsidRPr="00832E75">
        <w:rPr>
          <w:b/>
        </w:rPr>
        <w:t>ДОШКОЛЬНОГО ВОЗРАСТА (4-5 ЛЕТ)</w:t>
      </w:r>
    </w:p>
    <w:p w:rsidR="00A07BCC" w:rsidRPr="00573D29" w:rsidRDefault="00A07BCC" w:rsidP="00A07BCC">
      <w:pPr>
        <w:pStyle w:val="a3"/>
        <w:jc w:val="center"/>
        <w:rPr>
          <w:b/>
          <w:color w:val="000000"/>
        </w:rPr>
      </w:pPr>
    </w:p>
    <w:p w:rsidR="00CD35CD" w:rsidRPr="00832E75" w:rsidRDefault="00CD35CD" w:rsidP="00163B91">
      <w:pPr>
        <w:shd w:val="clear" w:color="auto" w:fill="FFFFFF"/>
        <w:spacing w:after="0" w:line="240" w:lineRule="auto"/>
        <w:contextualSpacing/>
        <w:jc w:val="center"/>
        <w:rPr>
          <w:b/>
        </w:rPr>
      </w:pPr>
    </w:p>
    <w:p w:rsidR="00CD35CD" w:rsidRPr="00832E75" w:rsidRDefault="00CD35CD" w:rsidP="00163B91">
      <w:pPr>
        <w:shd w:val="clear" w:color="auto" w:fill="FFFFFF"/>
        <w:spacing w:after="0" w:line="240" w:lineRule="auto"/>
        <w:ind w:firstLine="709"/>
        <w:contextualSpacing/>
        <w:jc w:val="both"/>
        <w:rPr>
          <w:b/>
        </w:rPr>
      </w:pPr>
    </w:p>
    <w:p w:rsidR="00CD35CD" w:rsidRPr="00832E75" w:rsidRDefault="00CD35CD" w:rsidP="00163B91">
      <w:pPr>
        <w:shd w:val="clear" w:color="auto" w:fill="FFFFFF"/>
        <w:spacing w:after="0" w:line="240" w:lineRule="auto"/>
        <w:ind w:firstLine="709"/>
        <w:contextualSpacing/>
        <w:jc w:val="right"/>
        <w:rPr>
          <w:b/>
        </w:rPr>
      </w:pPr>
    </w:p>
    <w:p w:rsidR="00CD35CD" w:rsidRPr="00832E75" w:rsidRDefault="00CD35CD" w:rsidP="00163B91">
      <w:pPr>
        <w:shd w:val="clear" w:color="auto" w:fill="FFFFFF"/>
        <w:spacing w:after="0" w:line="240" w:lineRule="auto"/>
        <w:ind w:firstLine="709"/>
        <w:contextualSpacing/>
        <w:jc w:val="both"/>
        <w:rPr>
          <w:b/>
        </w:rPr>
      </w:pPr>
    </w:p>
    <w:p w:rsidR="00CD35CD" w:rsidRDefault="00CD35CD" w:rsidP="00163B91">
      <w:pPr>
        <w:shd w:val="clear" w:color="auto" w:fill="FFFFFF"/>
        <w:spacing w:after="0" w:line="240" w:lineRule="auto"/>
        <w:ind w:firstLine="709"/>
        <w:contextualSpacing/>
        <w:jc w:val="both"/>
        <w:rPr>
          <w:b/>
        </w:rPr>
      </w:pPr>
    </w:p>
    <w:p w:rsidR="003E2DAB" w:rsidRDefault="003E2DAB" w:rsidP="00163B91">
      <w:pPr>
        <w:shd w:val="clear" w:color="auto" w:fill="FFFFFF"/>
        <w:spacing w:after="0" w:line="240" w:lineRule="auto"/>
        <w:ind w:firstLine="709"/>
        <w:contextualSpacing/>
        <w:jc w:val="both"/>
        <w:rPr>
          <w:b/>
        </w:rPr>
      </w:pPr>
    </w:p>
    <w:p w:rsidR="003E2DAB" w:rsidRDefault="003E2DAB" w:rsidP="00163B91">
      <w:pPr>
        <w:shd w:val="clear" w:color="auto" w:fill="FFFFFF"/>
        <w:spacing w:after="0" w:line="240" w:lineRule="auto"/>
        <w:ind w:firstLine="709"/>
        <w:contextualSpacing/>
        <w:jc w:val="both"/>
        <w:rPr>
          <w:b/>
        </w:rPr>
      </w:pPr>
    </w:p>
    <w:p w:rsidR="003E2DAB" w:rsidRDefault="003E2DAB" w:rsidP="00163B91">
      <w:pPr>
        <w:shd w:val="clear" w:color="auto" w:fill="FFFFFF"/>
        <w:spacing w:after="0" w:line="240" w:lineRule="auto"/>
        <w:ind w:firstLine="709"/>
        <w:contextualSpacing/>
        <w:jc w:val="both"/>
        <w:rPr>
          <w:b/>
        </w:rPr>
      </w:pPr>
    </w:p>
    <w:p w:rsidR="003E2DAB" w:rsidRDefault="003E2DAB" w:rsidP="00163B91">
      <w:pPr>
        <w:shd w:val="clear" w:color="auto" w:fill="FFFFFF"/>
        <w:spacing w:after="0" w:line="240" w:lineRule="auto"/>
        <w:ind w:firstLine="709"/>
        <w:contextualSpacing/>
        <w:jc w:val="both"/>
        <w:rPr>
          <w:b/>
        </w:rPr>
      </w:pPr>
    </w:p>
    <w:p w:rsidR="003E2DAB" w:rsidRDefault="003E2DAB" w:rsidP="00163B91">
      <w:pPr>
        <w:shd w:val="clear" w:color="auto" w:fill="FFFFFF"/>
        <w:spacing w:after="0" w:line="240" w:lineRule="auto"/>
        <w:ind w:firstLine="709"/>
        <w:contextualSpacing/>
        <w:jc w:val="both"/>
        <w:rPr>
          <w:b/>
        </w:rPr>
      </w:pPr>
    </w:p>
    <w:p w:rsidR="003E2DAB" w:rsidRDefault="003E2DAB" w:rsidP="00163B91">
      <w:pPr>
        <w:shd w:val="clear" w:color="auto" w:fill="FFFFFF"/>
        <w:spacing w:after="0" w:line="240" w:lineRule="auto"/>
        <w:ind w:firstLine="709"/>
        <w:contextualSpacing/>
        <w:jc w:val="both"/>
        <w:rPr>
          <w:b/>
        </w:rPr>
      </w:pPr>
    </w:p>
    <w:p w:rsidR="003E2DAB" w:rsidRDefault="003E2DAB" w:rsidP="00163B91">
      <w:pPr>
        <w:shd w:val="clear" w:color="auto" w:fill="FFFFFF"/>
        <w:spacing w:after="0" w:line="240" w:lineRule="auto"/>
        <w:ind w:firstLine="709"/>
        <w:contextualSpacing/>
        <w:jc w:val="both"/>
        <w:rPr>
          <w:b/>
        </w:rPr>
      </w:pPr>
    </w:p>
    <w:p w:rsidR="003E2DAB" w:rsidRDefault="003E2DAB" w:rsidP="00163B91">
      <w:pPr>
        <w:shd w:val="clear" w:color="auto" w:fill="FFFFFF"/>
        <w:spacing w:after="0" w:line="240" w:lineRule="auto"/>
        <w:ind w:firstLine="709"/>
        <w:contextualSpacing/>
        <w:jc w:val="both"/>
        <w:rPr>
          <w:b/>
        </w:rPr>
      </w:pPr>
    </w:p>
    <w:p w:rsidR="003E2DAB" w:rsidRDefault="003E2DAB" w:rsidP="00163B91">
      <w:pPr>
        <w:shd w:val="clear" w:color="auto" w:fill="FFFFFF"/>
        <w:spacing w:after="0" w:line="240" w:lineRule="auto"/>
        <w:ind w:firstLine="709"/>
        <w:contextualSpacing/>
        <w:jc w:val="both"/>
        <w:rPr>
          <w:b/>
        </w:rPr>
      </w:pPr>
    </w:p>
    <w:p w:rsidR="003E2DAB" w:rsidRDefault="003E2DAB" w:rsidP="00163B91">
      <w:pPr>
        <w:shd w:val="clear" w:color="auto" w:fill="FFFFFF"/>
        <w:spacing w:after="0" w:line="240" w:lineRule="auto"/>
        <w:ind w:firstLine="709"/>
        <w:contextualSpacing/>
        <w:jc w:val="both"/>
        <w:rPr>
          <w:b/>
        </w:rPr>
      </w:pPr>
    </w:p>
    <w:p w:rsidR="003E2DAB" w:rsidRDefault="003E2DAB" w:rsidP="00163B91">
      <w:pPr>
        <w:shd w:val="clear" w:color="auto" w:fill="FFFFFF"/>
        <w:spacing w:after="0" w:line="240" w:lineRule="auto"/>
        <w:ind w:firstLine="709"/>
        <w:contextualSpacing/>
        <w:jc w:val="both"/>
        <w:rPr>
          <w:b/>
        </w:rPr>
      </w:pPr>
    </w:p>
    <w:p w:rsidR="003E2DAB" w:rsidRDefault="003E2DAB" w:rsidP="00163B91">
      <w:pPr>
        <w:shd w:val="clear" w:color="auto" w:fill="FFFFFF"/>
        <w:spacing w:after="0" w:line="240" w:lineRule="auto"/>
        <w:ind w:firstLine="709"/>
        <w:contextualSpacing/>
        <w:jc w:val="both"/>
        <w:rPr>
          <w:b/>
        </w:rPr>
      </w:pPr>
    </w:p>
    <w:p w:rsidR="003E2DAB" w:rsidRDefault="003E2DAB" w:rsidP="00163B91">
      <w:pPr>
        <w:shd w:val="clear" w:color="auto" w:fill="FFFFFF"/>
        <w:spacing w:after="0" w:line="240" w:lineRule="auto"/>
        <w:ind w:firstLine="709"/>
        <w:contextualSpacing/>
        <w:jc w:val="both"/>
        <w:rPr>
          <w:b/>
        </w:rPr>
      </w:pPr>
    </w:p>
    <w:p w:rsidR="003E2DAB" w:rsidRDefault="003E2DAB" w:rsidP="00163B91">
      <w:pPr>
        <w:shd w:val="clear" w:color="auto" w:fill="FFFFFF"/>
        <w:spacing w:after="0" w:line="240" w:lineRule="auto"/>
        <w:ind w:firstLine="709"/>
        <w:contextualSpacing/>
        <w:jc w:val="both"/>
        <w:rPr>
          <w:b/>
        </w:rPr>
      </w:pPr>
    </w:p>
    <w:p w:rsidR="003E2DAB" w:rsidRDefault="003E2DAB" w:rsidP="00163B91">
      <w:pPr>
        <w:shd w:val="clear" w:color="auto" w:fill="FFFFFF"/>
        <w:spacing w:after="0" w:line="240" w:lineRule="auto"/>
        <w:ind w:firstLine="709"/>
        <w:contextualSpacing/>
        <w:jc w:val="both"/>
        <w:rPr>
          <w:b/>
        </w:rPr>
      </w:pPr>
    </w:p>
    <w:p w:rsidR="00832E75" w:rsidRPr="00832E75" w:rsidRDefault="00832E75" w:rsidP="00163B91">
      <w:pPr>
        <w:shd w:val="clear" w:color="auto" w:fill="FFFFFF"/>
        <w:spacing w:after="0" w:line="240" w:lineRule="auto"/>
        <w:contextualSpacing/>
        <w:jc w:val="center"/>
        <w:rPr>
          <w:sz w:val="24"/>
          <w:szCs w:val="24"/>
        </w:rPr>
      </w:pPr>
      <w:r w:rsidRPr="00832E75">
        <w:rPr>
          <w:sz w:val="24"/>
          <w:szCs w:val="24"/>
        </w:rPr>
        <w:t>г. Нижневартовск</w:t>
      </w:r>
    </w:p>
    <w:p w:rsidR="00832E75" w:rsidRDefault="00832E75" w:rsidP="00163B9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b/>
        </w:rPr>
      </w:pPr>
      <w:r w:rsidRPr="00832E75">
        <w:rPr>
          <w:b/>
        </w:rPr>
        <w:lastRenderedPageBreak/>
        <w:t xml:space="preserve">КРАТКОЕ ОПИСАНИЕ И СХЕМА </w:t>
      </w:r>
    </w:p>
    <w:p w:rsidR="000C1922" w:rsidRPr="00832E75" w:rsidRDefault="000C1922" w:rsidP="000C19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b/>
        </w:rPr>
      </w:pPr>
    </w:p>
    <w:p w:rsidR="00CD35CD" w:rsidRPr="00832E75" w:rsidRDefault="00832E75" w:rsidP="00163B91">
      <w:pPr>
        <w:shd w:val="clear" w:color="auto" w:fill="FFFFFF"/>
        <w:spacing w:after="0" w:line="240" w:lineRule="auto"/>
        <w:contextualSpacing/>
        <w:jc w:val="both"/>
        <w:rPr>
          <w:b/>
        </w:rPr>
      </w:pPr>
      <w:r w:rsidRPr="00832E75">
        <w:rPr>
          <w:b/>
          <w:noProof/>
          <w:lang w:eastAsia="ru-RU"/>
        </w:rPr>
        <w:drawing>
          <wp:inline distT="0" distB="0" distL="0" distR="0">
            <wp:extent cx="3590925" cy="373849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724" cy="374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AB" w:rsidRDefault="003E2DAB" w:rsidP="00163B91">
      <w:pPr>
        <w:shd w:val="clear" w:color="auto" w:fill="FFFFFF"/>
        <w:spacing w:after="0" w:line="240" w:lineRule="auto"/>
        <w:contextualSpacing/>
        <w:jc w:val="both"/>
        <w:rPr>
          <w:b/>
          <w:color w:val="000000"/>
        </w:rPr>
      </w:pPr>
    </w:p>
    <w:p w:rsidR="003E2DAB" w:rsidRDefault="003E2DAB" w:rsidP="003E2DAB">
      <w:pPr>
        <w:shd w:val="clear" w:color="auto" w:fill="FFFFFF"/>
        <w:spacing w:after="0" w:line="480" w:lineRule="auto"/>
        <w:contextualSpacing/>
        <w:jc w:val="both"/>
        <w:rPr>
          <w:b/>
          <w:color w:val="000000"/>
        </w:rPr>
      </w:pPr>
    </w:p>
    <w:p w:rsidR="002D7E48" w:rsidRPr="00573D29" w:rsidRDefault="002D7E48" w:rsidP="003E2DAB">
      <w:pPr>
        <w:shd w:val="clear" w:color="auto" w:fill="FFFFFF"/>
        <w:spacing w:after="0" w:line="480" w:lineRule="auto"/>
        <w:contextualSpacing/>
        <w:jc w:val="both"/>
        <w:rPr>
          <w:color w:val="000000"/>
        </w:rPr>
      </w:pPr>
      <w:r w:rsidRPr="00573D29">
        <w:rPr>
          <w:b/>
          <w:color w:val="000000"/>
        </w:rPr>
        <w:t xml:space="preserve">Наименование группы: </w:t>
      </w:r>
      <w:proofErr w:type="spellStart"/>
      <w:r w:rsidRPr="002D7E48">
        <w:rPr>
          <w:color w:val="000000"/>
        </w:rPr>
        <w:t>средняя</w:t>
      </w:r>
      <w:r w:rsidRPr="006352CC">
        <w:rPr>
          <w:color w:val="000000"/>
        </w:rPr>
        <w:t>групп</w:t>
      </w:r>
      <w:proofErr w:type="gramStart"/>
      <w:r w:rsidRPr="006352CC">
        <w:rPr>
          <w:color w:val="000000"/>
        </w:rPr>
        <w:t>а</w:t>
      </w:r>
      <w:proofErr w:type="spellEnd"/>
      <w:r w:rsidRPr="00573D29">
        <w:rPr>
          <w:color w:val="000000"/>
        </w:rPr>
        <w:t>«</w:t>
      </w:r>
      <w:proofErr w:type="gramEnd"/>
      <w:r w:rsidRPr="00573D29">
        <w:rPr>
          <w:color w:val="000000"/>
        </w:rPr>
        <w:t xml:space="preserve">Б» общеразвивающей направленности </w:t>
      </w:r>
      <w:r>
        <w:rPr>
          <w:color w:val="000000"/>
        </w:rPr>
        <w:t>дошкольного возраста (3</w:t>
      </w:r>
      <w:r w:rsidRPr="00573D29">
        <w:rPr>
          <w:color w:val="000000"/>
        </w:rPr>
        <w:t>-</w:t>
      </w:r>
      <w:r>
        <w:rPr>
          <w:color w:val="000000"/>
        </w:rPr>
        <w:t>4</w:t>
      </w:r>
      <w:r w:rsidRPr="00573D29">
        <w:rPr>
          <w:color w:val="000000"/>
        </w:rPr>
        <w:t xml:space="preserve"> года)</w:t>
      </w:r>
    </w:p>
    <w:p w:rsidR="002D7E48" w:rsidRPr="00573D29" w:rsidRDefault="002D7E48" w:rsidP="003E2DAB">
      <w:pPr>
        <w:shd w:val="clear" w:color="auto" w:fill="FFFFFF"/>
        <w:spacing w:after="0" w:line="480" w:lineRule="auto"/>
        <w:ind w:firstLine="709"/>
        <w:contextualSpacing/>
        <w:jc w:val="both"/>
        <w:rPr>
          <w:color w:val="000000"/>
          <w:u w:val="single"/>
        </w:rPr>
      </w:pPr>
      <w:r w:rsidRPr="00573D29">
        <w:rPr>
          <w:b/>
          <w:color w:val="000000"/>
        </w:rPr>
        <w:t xml:space="preserve">Воспитатели: </w:t>
      </w:r>
      <w:r>
        <w:rPr>
          <w:color w:val="000000"/>
        </w:rPr>
        <w:t>Павлоградская С.В.</w:t>
      </w:r>
    </w:p>
    <w:p w:rsidR="002D7E48" w:rsidRPr="00573D29" w:rsidRDefault="002D7E48" w:rsidP="003E2DAB">
      <w:pPr>
        <w:shd w:val="clear" w:color="auto" w:fill="FFFFFF"/>
        <w:spacing w:after="0" w:line="480" w:lineRule="auto"/>
        <w:ind w:firstLine="709"/>
        <w:contextualSpacing/>
        <w:jc w:val="both"/>
        <w:rPr>
          <w:color w:val="000000"/>
        </w:rPr>
      </w:pPr>
      <w:r w:rsidRPr="00573D29">
        <w:rPr>
          <w:b/>
          <w:color w:val="000000"/>
        </w:rPr>
        <w:t>Помощник воспитателя</w:t>
      </w:r>
      <w:r w:rsidRPr="00573D29">
        <w:rPr>
          <w:color w:val="000000"/>
        </w:rPr>
        <w:t xml:space="preserve">: </w:t>
      </w:r>
      <w:r>
        <w:rPr>
          <w:color w:val="000000"/>
        </w:rPr>
        <w:t>Палайчук Ю.А.</w:t>
      </w:r>
    </w:p>
    <w:p w:rsidR="002D7E48" w:rsidRPr="00573D29" w:rsidRDefault="002D7E48" w:rsidP="003E2DAB">
      <w:pPr>
        <w:shd w:val="clear" w:color="auto" w:fill="FFFFFF"/>
        <w:spacing w:after="0" w:line="480" w:lineRule="auto"/>
        <w:ind w:firstLine="709"/>
        <w:contextualSpacing/>
        <w:jc w:val="both"/>
        <w:rPr>
          <w:color w:val="000000"/>
          <w:u w:val="single"/>
        </w:rPr>
      </w:pPr>
      <w:r w:rsidRPr="00573D29">
        <w:rPr>
          <w:b/>
          <w:color w:val="000000"/>
        </w:rPr>
        <w:t xml:space="preserve">Количество воспитанников: </w:t>
      </w:r>
      <w:r>
        <w:rPr>
          <w:color w:val="000000"/>
        </w:rPr>
        <w:t>25</w:t>
      </w:r>
    </w:p>
    <w:p w:rsidR="00CD35CD" w:rsidRDefault="00CD35CD" w:rsidP="003E2DAB">
      <w:pPr>
        <w:shd w:val="clear" w:color="auto" w:fill="FFFFFF"/>
        <w:spacing w:after="0" w:line="480" w:lineRule="auto"/>
        <w:ind w:firstLine="709"/>
        <w:contextualSpacing/>
        <w:jc w:val="center"/>
      </w:pPr>
    </w:p>
    <w:p w:rsidR="003E2DAB" w:rsidRDefault="003E2DAB" w:rsidP="00163B91">
      <w:pPr>
        <w:shd w:val="clear" w:color="auto" w:fill="FFFFFF"/>
        <w:spacing w:after="0" w:line="240" w:lineRule="auto"/>
        <w:ind w:firstLine="709"/>
        <w:contextualSpacing/>
        <w:jc w:val="center"/>
      </w:pPr>
    </w:p>
    <w:p w:rsidR="003E2DAB" w:rsidRPr="00832E75" w:rsidRDefault="003E2DAB" w:rsidP="00163B91">
      <w:pPr>
        <w:shd w:val="clear" w:color="auto" w:fill="FFFFFF"/>
        <w:spacing w:after="0" w:line="240" w:lineRule="auto"/>
        <w:ind w:firstLine="709"/>
        <w:contextualSpacing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5374"/>
        <w:gridCol w:w="3379"/>
      </w:tblGrid>
      <w:tr w:rsidR="00CD35CD" w:rsidRPr="00832E75" w:rsidTr="002D7E48">
        <w:trPr>
          <w:jc w:val="center"/>
        </w:trPr>
        <w:tc>
          <w:tcPr>
            <w:tcW w:w="1384" w:type="dxa"/>
            <w:vAlign w:val="center"/>
          </w:tcPr>
          <w:p w:rsidR="00CD35CD" w:rsidRPr="00832E75" w:rsidRDefault="00CD35CD" w:rsidP="00163B91">
            <w:pPr>
              <w:spacing w:after="0" w:line="240" w:lineRule="auto"/>
              <w:contextualSpacing/>
              <w:jc w:val="center"/>
            </w:pPr>
            <w:r w:rsidRPr="00832E75">
              <w:t>№ п\п</w:t>
            </w:r>
          </w:p>
        </w:tc>
        <w:tc>
          <w:tcPr>
            <w:tcW w:w="5374" w:type="dxa"/>
            <w:vAlign w:val="center"/>
          </w:tcPr>
          <w:p w:rsidR="00CD35CD" w:rsidRPr="00832E75" w:rsidRDefault="00CD35CD" w:rsidP="00163B91">
            <w:pPr>
              <w:spacing w:after="0" w:line="240" w:lineRule="auto"/>
              <w:contextualSpacing/>
              <w:jc w:val="center"/>
            </w:pPr>
            <w:r w:rsidRPr="00832E75">
              <w:t>Наименование помещения</w:t>
            </w:r>
          </w:p>
        </w:tc>
        <w:tc>
          <w:tcPr>
            <w:tcW w:w="3379" w:type="dxa"/>
            <w:vAlign w:val="center"/>
          </w:tcPr>
          <w:p w:rsidR="00CD35CD" w:rsidRPr="00832E75" w:rsidRDefault="00CD35CD" w:rsidP="00163B91">
            <w:pPr>
              <w:spacing w:after="0" w:line="240" w:lineRule="auto"/>
              <w:contextualSpacing/>
              <w:jc w:val="center"/>
            </w:pPr>
            <w:r w:rsidRPr="00832E75">
              <w:t>Площадь (кв.м)</w:t>
            </w:r>
          </w:p>
        </w:tc>
      </w:tr>
      <w:tr w:rsidR="00CD35CD" w:rsidRPr="00832E75" w:rsidTr="002D7E48">
        <w:trPr>
          <w:jc w:val="center"/>
        </w:trPr>
        <w:tc>
          <w:tcPr>
            <w:tcW w:w="1384" w:type="dxa"/>
          </w:tcPr>
          <w:p w:rsidR="00CD35CD" w:rsidRPr="00832E75" w:rsidRDefault="00CD35CD" w:rsidP="00163B91">
            <w:pPr>
              <w:spacing w:after="0" w:line="240" w:lineRule="auto"/>
              <w:contextualSpacing/>
              <w:jc w:val="center"/>
            </w:pPr>
            <w:r w:rsidRPr="00832E75">
              <w:t>1</w:t>
            </w:r>
          </w:p>
        </w:tc>
        <w:tc>
          <w:tcPr>
            <w:tcW w:w="5374" w:type="dxa"/>
          </w:tcPr>
          <w:p w:rsidR="00CD35CD" w:rsidRPr="00832E75" w:rsidRDefault="00B365B4" w:rsidP="00163B91">
            <w:pPr>
              <w:spacing w:after="0" w:line="240" w:lineRule="auto"/>
              <w:contextualSpacing/>
              <w:jc w:val="both"/>
            </w:pPr>
            <w:r>
              <w:t xml:space="preserve">Игровая </w:t>
            </w:r>
          </w:p>
        </w:tc>
        <w:tc>
          <w:tcPr>
            <w:tcW w:w="3379" w:type="dxa"/>
          </w:tcPr>
          <w:p w:rsidR="00CD35CD" w:rsidRPr="00832E75" w:rsidRDefault="00CD35CD" w:rsidP="00163B91">
            <w:pPr>
              <w:spacing w:after="0" w:line="240" w:lineRule="auto"/>
              <w:contextualSpacing/>
              <w:jc w:val="center"/>
            </w:pPr>
            <w:r w:rsidRPr="00832E75">
              <w:t>50,3</w:t>
            </w:r>
          </w:p>
        </w:tc>
      </w:tr>
      <w:tr w:rsidR="00CD35CD" w:rsidRPr="00832E75" w:rsidTr="002D7E48">
        <w:trPr>
          <w:jc w:val="center"/>
        </w:trPr>
        <w:tc>
          <w:tcPr>
            <w:tcW w:w="1384" w:type="dxa"/>
          </w:tcPr>
          <w:p w:rsidR="00CD35CD" w:rsidRPr="00832E75" w:rsidRDefault="00CD35CD" w:rsidP="00163B91">
            <w:pPr>
              <w:spacing w:after="0" w:line="240" w:lineRule="auto"/>
              <w:contextualSpacing/>
              <w:jc w:val="center"/>
            </w:pPr>
            <w:r w:rsidRPr="00832E75">
              <w:t>2</w:t>
            </w:r>
          </w:p>
        </w:tc>
        <w:tc>
          <w:tcPr>
            <w:tcW w:w="5374" w:type="dxa"/>
          </w:tcPr>
          <w:p w:rsidR="00CD35CD" w:rsidRPr="00832E75" w:rsidRDefault="00CD35CD" w:rsidP="00163B91">
            <w:pPr>
              <w:spacing w:after="0" w:line="240" w:lineRule="auto"/>
              <w:contextualSpacing/>
              <w:jc w:val="both"/>
            </w:pPr>
            <w:r w:rsidRPr="00832E75">
              <w:t>Спальня</w:t>
            </w:r>
          </w:p>
        </w:tc>
        <w:tc>
          <w:tcPr>
            <w:tcW w:w="3379" w:type="dxa"/>
          </w:tcPr>
          <w:p w:rsidR="00CD35CD" w:rsidRPr="00832E75" w:rsidRDefault="00CD35CD" w:rsidP="00163B91">
            <w:pPr>
              <w:spacing w:after="0" w:line="240" w:lineRule="auto"/>
              <w:contextualSpacing/>
              <w:jc w:val="center"/>
            </w:pPr>
            <w:r w:rsidRPr="00832E75">
              <w:t>34,1</w:t>
            </w:r>
          </w:p>
        </w:tc>
      </w:tr>
      <w:tr w:rsidR="00CD35CD" w:rsidRPr="00832E75" w:rsidTr="002D7E48">
        <w:trPr>
          <w:jc w:val="center"/>
        </w:trPr>
        <w:tc>
          <w:tcPr>
            <w:tcW w:w="1384" w:type="dxa"/>
          </w:tcPr>
          <w:p w:rsidR="00CD35CD" w:rsidRPr="00832E75" w:rsidRDefault="00CD35CD" w:rsidP="00163B91">
            <w:pPr>
              <w:spacing w:after="0" w:line="240" w:lineRule="auto"/>
              <w:contextualSpacing/>
              <w:jc w:val="center"/>
            </w:pPr>
            <w:r w:rsidRPr="00832E75">
              <w:t>3</w:t>
            </w:r>
          </w:p>
        </w:tc>
        <w:tc>
          <w:tcPr>
            <w:tcW w:w="5374" w:type="dxa"/>
          </w:tcPr>
          <w:p w:rsidR="00CD35CD" w:rsidRPr="00832E75" w:rsidRDefault="00CD35CD" w:rsidP="00163B91">
            <w:pPr>
              <w:spacing w:after="0" w:line="240" w:lineRule="auto"/>
              <w:contextualSpacing/>
              <w:jc w:val="both"/>
            </w:pPr>
            <w:r w:rsidRPr="00832E75">
              <w:t>Приемная</w:t>
            </w:r>
          </w:p>
        </w:tc>
        <w:tc>
          <w:tcPr>
            <w:tcW w:w="3379" w:type="dxa"/>
          </w:tcPr>
          <w:p w:rsidR="00CD35CD" w:rsidRPr="00832E75" w:rsidRDefault="00CD35CD" w:rsidP="00163B91">
            <w:pPr>
              <w:spacing w:after="0" w:line="240" w:lineRule="auto"/>
              <w:contextualSpacing/>
              <w:jc w:val="center"/>
            </w:pPr>
            <w:r w:rsidRPr="00832E75">
              <w:t>15,4</w:t>
            </w:r>
          </w:p>
        </w:tc>
      </w:tr>
      <w:tr w:rsidR="00CD35CD" w:rsidRPr="00832E75" w:rsidTr="002D7E48">
        <w:trPr>
          <w:jc w:val="center"/>
        </w:trPr>
        <w:tc>
          <w:tcPr>
            <w:tcW w:w="1384" w:type="dxa"/>
          </w:tcPr>
          <w:p w:rsidR="00CD35CD" w:rsidRPr="00832E75" w:rsidRDefault="00CD35CD" w:rsidP="00163B91">
            <w:pPr>
              <w:spacing w:after="0" w:line="240" w:lineRule="auto"/>
              <w:contextualSpacing/>
              <w:jc w:val="center"/>
            </w:pPr>
            <w:r w:rsidRPr="00832E75">
              <w:t>4</w:t>
            </w:r>
          </w:p>
        </w:tc>
        <w:tc>
          <w:tcPr>
            <w:tcW w:w="5374" w:type="dxa"/>
          </w:tcPr>
          <w:p w:rsidR="00CD35CD" w:rsidRPr="00832E75" w:rsidRDefault="00832E75" w:rsidP="00163B91">
            <w:pPr>
              <w:spacing w:after="0" w:line="240" w:lineRule="auto"/>
              <w:contextualSpacing/>
              <w:jc w:val="both"/>
            </w:pPr>
            <w:r w:rsidRPr="00832E75">
              <w:t xml:space="preserve">Санитарный узел </w:t>
            </w:r>
          </w:p>
        </w:tc>
        <w:tc>
          <w:tcPr>
            <w:tcW w:w="3379" w:type="dxa"/>
          </w:tcPr>
          <w:p w:rsidR="00CD35CD" w:rsidRPr="00832E75" w:rsidRDefault="00832E75" w:rsidP="00163B91">
            <w:pPr>
              <w:spacing w:after="0" w:line="240" w:lineRule="auto"/>
              <w:contextualSpacing/>
              <w:jc w:val="center"/>
            </w:pPr>
            <w:r w:rsidRPr="00832E75">
              <w:t>10</w:t>
            </w:r>
          </w:p>
        </w:tc>
      </w:tr>
    </w:tbl>
    <w:p w:rsidR="00CD35CD" w:rsidRPr="00832E75" w:rsidRDefault="00CD35CD" w:rsidP="00163B91">
      <w:pPr>
        <w:shd w:val="clear" w:color="auto" w:fill="FFFFFF"/>
        <w:spacing w:after="0" w:line="240" w:lineRule="auto"/>
        <w:contextualSpacing/>
        <w:jc w:val="center"/>
        <w:rPr>
          <w:b/>
          <w:bCs/>
        </w:rPr>
      </w:pPr>
    </w:p>
    <w:p w:rsidR="00CD35CD" w:rsidRPr="00832E75" w:rsidRDefault="00CD35CD" w:rsidP="00163B91">
      <w:pPr>
        <w:shd w:val="clear" w:color="auto" w:fill="FFFFFF"/>
        <w:spacing w:after="0" w:line="240" w:lineRule="auto"/>
        <w:ind w:firstLine="709"/>
        <w:contextualSpacing/>
        <w:jc w:val="both"/>
        <w:rPr>
          <w:b/>
          <w:bCs/>
        </w:rPr>
      </w:pPr>
      <w:r w:rsidRPr="00832E75">
        <w:br w:type="page"/>
      </w:r>
    </w:p>
    <w:p w:rsidR="00163B91" w:rsidRPr="000C073B" w:rsidRDefault="00163B91" w:rsidP="00163B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b/>
        </w:rPr>
      </w:pPr>
      <w:r w:rsidRPr="000C073B">
        <w:rPr>
          <w:b/>
        </w:rPr>
        <w:lastRenderedPageBreak/>
        <w:t>ПЕРЕЧЕНЬ ОСНОВНОГО ОБ</w:t>
      </w:r>
      <w:r w:rsidR="003953DB">
        <w:rPr>
          <w:b/>
        </w:rPr>
        <w:t>ОРУДОВАНИЯ: ПРЕДМЕТОВ МЕБЕЛИ, Т</w:t>
      </w:r>
      <w:r w:rsidRPr="000C073B">
        <w:rPr>
          <w:b/>
        </w:rPr>
        <w:t xml:space="preserve">О, ДОПОЛНИТЕЛЬНЫХ СРЕДСТВ ДИЗАЙНА </w:t>
      </w:r>
    </w:p>
    <w:p w:rsidR="00163B91" w:rsidRDefault="00163B91" w:rsidP="00163B91">
      <w:pPr>
        <w:spacing w:after="0" w:line="240" w:lineRule="auto"/>
        <w:contextualSpacing/>
      </w:pPr>
      <w:r>
        <w:t xml:space="preserve">2.1. </w:t>
      </w:r>
      <w:r w:rsidR="000C1922">
        <w:t xml:space="preserve">Игровая 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513"/>
        <w:gridCol w:w="2268"/>
      </w:tblGrid>
      <w:tr w:rsidR="00163B91" w:rsidRPr="00B25D8F" w:rsidTr="00AF3F2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63B91" w:rsidRPr="000C073B" w:rsidRDefault="00163B91" w:rsidP="00163B91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0C073B">
              <w:rPr>
                <w:b/>
              </w:rPr>
              <w:t>№</w:t>
            </w:r>
          </w:p>
        </w:tc>
        <w:tc>
          <w:tcPr>
            <w:tcW w:w="7513" w:type="dxa"/>
            <w:shd w:val="clear" w:color="auto" w:fill="auto"/>
          </w:tcPr>
          <w:p w:rsidR="00163B91" w:rsidRPr="000C073B" w:rsidRDefault="00163B91" w:rsidP="00163B91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0C073B">
              <w:rPr>
                <w:b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163B91" w:rsidRPr="000C073B" w:rsidRDefault="00163B91" w:rsidP="00163B91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0C073B">
              <w:rPr>
                <w:b/>
              </w:rPr>
              <w:t xml:space="preserve">Количество </w:t>
            </w:r>
          </w:p>
        </w:tc>
      </w:tr>
      <w:tr w:rsidR="00163B91" w:rsidRPr="00B25D8F" w:rsidTr="00163B91">
        <w:trPr>
          <w:trHeight w:val="7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63B91" w:rsidRPr="00B25D8F" w:rsidRDefault="00163B91" w:rsidP="00163B9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7513" w:type="dxa"/>
            <w:shd w:val="clear" w:color="auto" w:fill="auto"/>
          </w:tcPr>
          <w:p w:rsidR="00163B91" w:rsidRPr="00163B91" w:rsidRDefault="00163B91" w:rsidP="0000101A">
            <w:pPr>
              <w:spacing w:after="0" w:line="240" w:lineRule="auto"/>
              <w:contextualSpacing/>
            </w:pPr>
            <w:r w:rsidRPr="00163B91">
              <w:t xml:space="preserve">Игровая зона «Светофор» </w:t>
            </w:r>
          </w:p>
        </w:tc>
        <w:tc>
          <w:tcPr>
            <w:tcW w:w="2268" w:type="dxa"/>
            <w:shd w:val="clear" w:color="auto" w:fill="auto"/>
          </w:tcPr>
          <w:p w:rsidR="00163B91" w:rsidRPr="00B25D8F" w:rsidRDefault="00163B91" w:rsidP="00163B91">
            <w:pPr>
              <w:spacing w:after="0" w:line="240" w:lineRule="auto"/>
              <w:contextualSpacing/>
              <w:jc w:val="center"/>
            </w:pPr>
            <w:r w:rsidRPr="00B25D8F">
              <w:t>1</w:t>
            </w:r>
          </w:p>
        </w:tc>
      </w:tr>
      <w:tr w:rsidR="00163B91" w:rsidRPr="00B25D8F" w:rsidTr="00AF3F2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63B91" w:rsidRPr="00B25D8F" w:rsidRDefault="00163B91" w:rsidP="00163B9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7513" w:type="dxa"/>
            <w:shd w:val="clear" w:color="auto" w:fill="auto"/>
          </w:tcPr>
          <w:p w:rsidR="00163B91" w:rsidRPr="00163B91" w:rsidRDefault="00163B91" w:rsidP="00163B91">
            <w:pPr>
              <w:spacing w:after="0" w:line="240" w:lineRule="auto"/>
              <w:ind w:right="-108"/>
              <w:contextualSpacing/>
            </w:pPr>
            <w:r w:rsidRPr="00163B91">
              <w:t>Дидактический стол с наполнением</w:t>
            </w:r>
          </w:p>
        </w:tc>
        <w:tc>
          <w:tcPr>
            <w:tcW w:w="2268" w:type="dxa"/>
            <w:shd w:val="clear" w:color="auto" w:fill="auto"/>
          </w:tcPr>
          <w:p w:rsidR="00163B91" w:rsidRPr="00B25D8F" w:rsidRDefault="00163B91" w:rsidP="00163B91">
            <w:pPr>
              <w:spacing w:after="0" w:line="240" w:lineRule="auto"/>
              <w:contextualSpacing/>
              <w:jc w:val="center"/>
            </w:pPr>
            <w:r w:rsidRPr="00B25D8F">
              <w:t>1</w:t>
            </w:r>
          </w:p>
        </w:tc>
      </w:tr>
      <w:tr w:rsidR="00163B91" w:rsidRPr="00B25D8F" w:rsidTr="00AF3F2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63B91" w:rsidRPr="00B25D8F" w:rsidRDefault="00163B91" w:rsidP="00163B9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7513" w:type="dxa"/>
            <w:shd w:val="clear" w:color="auto" w:fill="auto"/>
          </w:tcPr>
          <w:p w:rsidR="00163B91" w:rsidRPr="00163B91" w:rsidRDefault="00163B91" w:rsidP="00163B91">
            <w:pPr>
              <w:spacing w:after="0" w:line="240" w:lineRule="auto"/>
              <w:contextualSpacing/>
            </w:pPr>
            <w:r w:rsidRPr="00163B91">
              <w:t>Интерактивный комплект</w:t>
            </w:r>
          </w:p>
        </w:tc>
        <w:tc>
          <w:tcPr>
            <w:tcW w:w="2268" w:type="dxa"/>
            <w:shd w:val="clear" w:color="auto" w:fill="auto"/>
          </w:tcPr>
          <w:p w:rsidR="00163B91" w:rsidRPr="00B25D8F" w:rsidRDefault="00163B91" w:rsidP="00163B91">
            <w:pPr>
              <w:spacing w:after="0" w:line="240" w:lineRule="auto"/>
              <w:contextualSpacing/>
              <w:jc w:val="center"/>
            </w:pPr>
            <w:r w:rsidRPr="00B25D8F">
              <w:t>1</w:t>
            </w:r>
          </w:p>
        </w:tc>
      </w:tr>
      <w:tr w:rsidR="00163B91" w:rsidRPr="00B25D8F" w:rsidTr="00AF3F2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63B91" w:rsidRPr="00B25D8F" w:rsidRDefault="00163B91" w:rsidP="00163B9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7513" w:type="dxa"/>
            <w:shd w:val="clear" w:color="auto" w:fill="auto"/>
          </w:tcPr>
          <w:p w:rsidR="00163B91" w:rsidRPr="00163B91" w:rsidRDefault="00163B91" w:rsidP="00163B91">
            <w:pPr>
              <w:spacing w:after="0" w:line="240" w:lineRule="auto"/>
              <w:ind w:right="-75"/>
              <w:contextualSpacing/>
            </w:pPr>
            <w:r w:rsidRPr="00163B91">
              <w:t>Игровая зона «Кухня»</w:t>
            </w:r>
          </w:p>
        </w:tc>
        <w:tc>
          <w:tcPr>
            <w:tcW w:w="2268" w:type="dxa"/>
            <w:shd w:val="clear" w:color="auto" w:fill="auto"/>
          </w:tcPr>
          <w:p w:rsidR="00163B91" w:rsidRPr="00B25D8F" w:rsidRDefault="00163B91" w:rsidP="00163B91">
            <w:pPr>
              <w:spacing w:after="0" w:line="240" w:lineRule="auto"/>
              <w:contextualSpacing/>
              <w:jc w:val="center"/>
            </w:pPr>
            <w:r w:rsidRPr="00B25D8F">
              <w:t>1</w:t>
            </w:r>
          </w:p>
        </w:tc>
      </w:tr>
      <w:tr w:rsidR="00163B91" w:rsidRPr="00B25D8F" w:rsidTr="00AF3F2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63B91" w:rsidRPr="00B25D8F" w:rsidRDefault="00163B91" w:rsidP="00163B9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91" w:rsidRPr="00163B91" w:rsidRDefault="00163B91" w:rsidP="00163B91">
            <w:pPr>
              <w:spacing w:after="0" w:line="240" w:lineRule="auto"/>
              <w:ind w:right="-108"/>
              <w:contextualSpacing/>
            </w:pPr>
            <w:r w:rsidRPr="00163B91">
              <w:t xml:space="preserve">Мебель для кукол </w:t>
            </w:r>
          </w:p>
        </w:tc>
        <w:tc>
          <w:tcPr>
            <w:tcW w:w="2268" w:type="dxa"/>
            <w:shd w:val="clear" w:color="auto" w:fill="auto"/>
          </w:tcPr>
          <w:p w:rsidR="00163B91" w:rsidRPr="00B25D8F" w:rsidRDefault="00163B91" w:rsidP="00163B91">
            <w:pPr>
              <w:spacing w:after="0" w:line="240" w:lineRule="auto"/>
              <w:contextualSpacing/>
              <w:jc w:val="center"/>
            </w:pPr>
            <w:r w:rsidRPr="00B25D8F">
              <w:t>1</w:t>
            </w:r>
          </w:p>
        </w:tc>
      </w:tr>
      <w:tr w:rsidR="00163B91" w:rsidRPr="00B25D8F" w:rsidTr="00AF3F2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63B91" w:rsidRPr="00B25D8F" w:rsidRDefault="00163B91" w:rsidP="00163B9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7513" w:type="dxa"/>
            <w:shd w:val="clear" w:color="auto" w:fill="auto"/>
          </w:tcPr>
          <w:p w:rsidR="00163B91" w:rsidRPr="00163B91" w:rsidRDefault="00163B91" w:rsidP="00163B91">
            <w:pPr>
              <w:spacing w:after="0" w:line="240" w:lineRule="auto"/>
              <w:contextualSpacing/>
            </w:pPr>
            <w:r w:rsidRPr="00163B91">
              <w:t>Диван односторонний детский игровой</w:t>
            </w:r>
          </w:p>
        </w:tc>
        <w:tc>
          <w:tcPr>
            <w:tcW w:w="2268" w:type="dxa"/>
            <w:shd w:val="clear" w:color="auto" w:fill="auto"/>
          </w:tcPr>
          <w:p w:rsidR="00163B91" w:rsidRPr="00B25D8F" w:rsidRDefault="00163B91" w:rsidP="00163B91">
            <w:pPr>
              <w:spacing w:after="0" w:line="240" w:lineRule="auto"/>
              <w:contextualSpacing/>
              <w:jc w:val="center"/>
            </w:pPr>
            <w:r w:rsidRPr="00B25D8F">
              <w:t>1</w:t>
            </w:r>
          </w:p>
        </w:tc>
      </w:tr>
      <w:tr w:rsidR="00163B91" w:rsidRPr="00B25D8F" w:rsidTr="00AF3F2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63B91" w:rsidRPr="00B25D8F" w:rsidRDefault="00163B91" w:rsidP="00163B9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7513" w:type="dxa"/>
            <w:shd w:val="clear" w:color="auto" w:fill="auto"/>
          </w:tcPr>
          <w:p w:rsidR="00163B91" w:rsidRPr="00163B91" w:rsidRDefault="00163B91" w:rsidP="00163B91">
            <w:pPr>
              <w:spacing w:after="0" w:line="240" w:lineRule="auto"/>
              <w:ind w:right="-108"/>
              <w:contextualSpacing/>
            </w:pPr>
            <w:r w:rsidRPr="00163B91">
              <w:t>Ширма для кукольного театра на колесиках</w:t>
            </w:r>
          </w:p>
        </w:tc>
        <w:tc>
          <w:tcPr>
            <w:tcW w:w="2268" w:type="dxa"/>
            <w:shd w:val="clear" w:color="auto" w:fill="auto"/>
          </w:tcPr>
          <w:p w:rsidR="00163B91" w:rsidRPr="00B25D8F" w:rsidRDefault="00163B91" w:rsidP="00163B91">
            <w:pPr>
              <w:spacing w:after="0" w:line="240" w:lineRule="auto"/>
              <w:contextualSpacing/>
              <w:jc w:val="center"/>
            </w:pPr>
            <w:r w:rsidRPr="00B25D8F">
              <w:t>1</w:t>
            </w:r>
          </w:p>
        </w:tc>
      </w:tr>
      <w:tr w:rsidR="00163B91" w:rsidRPr="00B25D8F" w:rsidTr="00AF3F2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63B91" w:rsidRPr="00B25D8F" w:rsidRDefault="00163B91" w:rsidP="00163B9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7513" w:type="dxa"/>
            <w:shd w:val="clear" w:color="auto" w:fill="auto"/>
          </w:tcPr>
          <w:p w:rsidR="00163B91" w:rsidRPr="00163B91" w:rsidRDefault="00163B91" w:rsidP="00163B91">
            <w:pPr>
              <w:spacing w:after="0" w:line="240" w:lineRule="auto"/>
              <w:ind w:right="-108"/>
              <w:contextualSpacing/>
            </w:pPr>
            <w:r w:rsidRPr="00163B91">
              <w:t>Игровой модуль "Парикмахерская"</w:t>
            </w:r>
          </w:p>
        </w:tc>
        <w:tc>
          <w:tcPr>
            <w:tcW w:w="2268" w:type="dxa"/>
            <w:shd w:val="clear" w:color="auto" w:fill="auto"/>
          </w:tcPr>
          <w:p w:rsidR="00163B91" w:rsidRPr="00B25D8F" w:rsidRDefault="00D5538F" w:rsidP="00163B91">
            <w:pPr>
              <w:spacing w:after="0" w:line="240" w:lineRule="auto"/>
              <w:contextualSpacing/>
              <w:jc w:val="center"/>
            </w:pPr>
            <w:r>
              <w:t>1</w:t>
            </w:r>
          </w:p>
        </w:tc>
      </w:tr>
      <w:tr w:rsidR="00163B91" w:rsidRPr="00B25D8F" w:rsidTr="00AF3F2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63B91" w:rsidRPr="00B25D8F" w:rsidRDefault="00163B91" w:rsidP="00163B9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7513" w:type="dxa"/>
            <w:shd w:val="clear" w:color="auto" w:fill="auto"/>
          </w:tcPr>
          <w:p w:rsidR="00163B91" w:rsidRPr="00163B91" w:rsidRDefault="00163B91" w:rsidP="00163B91">
            <w:pPr>
              <w:pStyle w:val="a7"/>
              <w:contextualSpacing/>
              <w:jc w:val="left"/>
              <w:rPr>
                <w:sz w:val="28"/>
                <w:szCs w:val="28"/>
              </w:rPr>
            </w:pPr>
            <w:r w:rsidRPr="00163B91">
              <w:rPr>
                <w:sz w:val="28"/>
                <w:szCs w:val="28"/>
              </w:rPr>
              <w:t>Игровой модуль "Супермаркет"</w:t>
            </w:r>
          </w:p>
        </w:tc>
        <w:tc>
          <w:tcPr>
            <w:tcW w:w="2268" w:type="dxa"/>
            <w:shd w:val="clear" w:color="auto" w:fill="auto"/>
          </w:tcPr>
          <w:p w:rsidR="00163B91" w:rsidRPr="00B25D8F" w:rsidRDefault="00163B91" w:rsidP="00163B91">
            <w:pPr>
              <w:spacing w:after="0" w:line="240" w:lineRule="auto"/>
              <w:contextualSpacing/>
              <w:jc w:val="center"/>
            </w:pPr>
            <w:r w:rsidRPr="00B25D8F">
              <w:t>1</w:t>
            </w:r>
          </w:p>
        </w:tc>
      </w:tr>
      <w:tr w:rsidR="00163B91" w:rsidRPr="00B25D8F" w:rsidTr="00AF3F2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63B91" w:rsidRPr="00B25D8F" w:rsidRDefault="00163B91" w:rsidP="00163B9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7513" w:type="dxa"/>
            <w:shd w:val="clear" w:color="auto" w:fill="auto"/>
          </w:tcPr>
          <w:p w:rsidR="00163B91" w:rsidRPr="00163B91" w:rsidRDefault="00163B91" w:rsidP="00163B91">
            <w:pPr>
              <w:spacing w:after="0" w:line="240" w:lineRule="auto"/>
              <w:ind w:right="-108"/>
              <w:contextualSpacing/>
            </w:pPr>
            <w:r w:rsidRPr="00163B91">
              <w:t>Игровой модуль "Маленький столяр"</w:t>
            </w:r>
          </w:p>
        </w:tc>
        <w:tc>
          <w:tcPr>
            <w:tcW w:w="2268" w:type="dxa"/>
            <w:shd w:val="clear" w:color="auto" w:fill="auto"/>
          </w:tcPr>
          <w:p w:rsidR="00163B91" w:rsidRPr="00B25D8F" w:rsidRDefault="00163B91" w:rsidP="00163B91">
            <w:pPr>
              <w:spacing w:after="0" w:line="240" w:lineRule="auto"/>
              <w:contextualSpacing/>
              <w:jc w:val="center"/>
            </w:pPr>
            <w:r w:rsidRPr="00B25D8F">
              <w:t>1</w:t>
            </w:r>
          </w:p>
        </w:tc>
      </w:tr>
      <w:tr w:rsidR="00163B91" w:rsidRPr="00B25D8F" w:rsidTr="00AF3F2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63B91" w:rsidRPr="00B25D8F" w:rsidRDefault="00163B91" w:rsidP="00163B9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7513" w:type="dxa"/>
            <w:shd w:val="clear" w:color="auto" w:fill="auto"/>
          </w:tcPr>
          <w:p w:rsidR="00163B91" w:rsidRPr="00163B91" w:rsidRDefault="00163B91" w:rsidP="00163B91">
            <w:pPr>
              <w:spacing w:after="0" w:line="240" w:lineRule="auto"/>
              <w:ind w:right="-75"/>
              <w:contextualSpacing/>
            </w:pPr>
            <w:r w:rsidRPr="00163B91">
              <w:t xml:space="preserve">Облучатель </w:t>
            </w:r>
            <w:proofErr w:type="spellStart"/>
            <w:r w:rsidRPr="00163B91">
              <w:t>ОРУБп</w:t>
            </w:r>
            <w:proofErr w:type="spellEnd"/>
            <w:r w:rsidRPr="00163B91">
              <w:t xml:space="preserve"> -3-3 "</w:t>
            </w:r>
            <w:proofErr w:type="spellStart"/>
            <w:r w:rsidRPr="00163B91">
              <w:t>Кронт</w:t>
            </w:r>
            <w:proofErr w:type="spellEnd"/>
            <w:r w:rsidRPr="00163B91">
              <w:t>"</w:t>
            </w:r>
          </w:p>
        </w:tc>
        <w:tc>
          <w:tcPr>
            <w:tcW w:w="2268" w:type="dxa"/>
            <w:shd w:val="clear" w:color="auto" w:fill="auto"/>
          </w:tcPr>
          <w:p w:rsidR="00163B91" w:rsidRPr="00B25D8F" w:rsidRDefault="00163B91" w:rsidP="00163B91">
            <w:pPr>
              <w:spacing w:after="0" w:line="240" w:lineRule="auto"/>
              <w:contextualSpacing/>
              <w:jc w:val="center"/>
            </w:pPr>
            <w:r w:rsidRPr="00B25D8F">
              <w:t>1</w:t>
            </w:r>
          </w:p>
        </w:tc>
      </w:tr>
      <w:tr w:rsidR="00163B91" w:rsidRPr="00B25D8F" w:rsidTr="00AF3F2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63B91" w:rsidRPr="00B25D8F" w:rsidRDefault="00163B91" w:rsidP="00163B9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7513" w:type="dxa"/>
            <w:shd w:val="clear" w:color="auto" w:fill="auto"/>
          </w:tcPr>
          <w:p w:rsidR="00163B91" w:rsidRPr="00163B91" w:rsidRDefault="00163B91" w:rsidP="00163B91">
            <w:pPr>
              <w:spacing w:after="0" w:line="240" w:lineRule="auto"/>
              <w:ind w:right="-75"/>
              <w:contextualSpacing/>
            </w:pPr>
            <w:r w:rsidRPr="00163B91">
              <w:t>Игрушка "Автосервис"</w:t>
            </w:r>
          </w:p>
        </w:tc>
        <w:tc>
          <w:tcPr>
            <w:tcW w:w="2268" w:type="dxa"/>
            <w:shd w:val="clear" w:color="auto" w:fill="auto"/>
          </w:tcPr>
          <w:p w:rsidR="00163B91" w:rsidRPr="00B25D8F" w:rsidRDefault="00163B91" w:rsidP="00163B91">
            <w:pPr>
              <w:spacing w:after="0" w:line="240" w:lineRule="auto"/>
              <w:contextualSpacing/>
              <w:jc w:val="center"/>
            </w:pPr>
            <w:r w:rsidRPr="00B25D8F">
              <w:t>1</w:t>
            </w:r>
          </w:p>
        </w:tc>
      </w:tr>
      <w:tr w:rsidR="00163B91" w:rsidRPr="00B25D8F" w:rsidTr="00AF3F2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63B91" w:rsidRPr="00B25D8F" w:rsidRDefault="00163B91" w:rsidP="00163B9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7513" w:type="dxa"/>
            <w:shd w:val="clear" w:color="auto" w:fill="auto"/>
          </w:tcPr>
          <w:p w:rsidR="00163B91" w:rsidRPr="00163B91" w:rsidRDefault="00163B91" w:rsidP="00163B91">
            <w:pPr>
              <w:spacing w:after="0" w:line="240" w:lineRule="auto"/>
              <w:ind w:right="-75"/>
              <w:contextualSpacing/>
            </w:pPr>
            <w:r w:rsidRPr="00163B91">
              <w:rPr>
                <w:color w:val="000000"/>
              </w:rPr>
              <w:t>Шкаф игровой</w:t>
            </w:r>
          </w:p>
        </w:tc>
        <w:tc>
          <w:tcPr>
            <w:tcW w:w="2268" w:type="dxa"/>
            <w:shd w:val="clear" w:color="auto" w:fill="auto"/>
          </w:tcPr>
          <w:p w:rsidR="00163B91" w:rsidRPr="00B25D8F" w:rsidRDefault="00163B91" w:rsidP="00163B91">
            <w:pPr>
              <w:spacing w:after="0" w:line="240" w:lineRule="auto"/>
              <w:contextualSpacing/>
              <w:jc w:val="center"/>
            </w:pPr>
            <w:r>
              <w:t>2</w:t>
            </w:r>
          </w:p>
        </w:tc>
      </w:tr>
      <w:tr w:rsidR="00163B91" w:rsidRPr="00B25D8F" w:rsidTr="00AF3F2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63B91" w:rsidRPr="00B25D8F" w:rsidRDefault="00163B91" w:rsidP="00163B9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7513" w:type="dxa"/>
            <w:shd w:val="clear" w:color="auto" w:fill="auto"/>
          </w:tcPr>
          <w:p w:rsidR="00163B91" w:rsidRPr="00163B91" w:rsidRDefault="00163B91" w:rsidP="00163B91">
            <w:pPr>
              <w:spacing w:after="0" w:line="240" w:lineRule="auto"/>
              <w:contextualSpacing/>
            </w:pPr>
            <w:r>
              <w:t>Модуль конструктор</w:t>
            </w:r>
          </w:p>
        </w:tc>
        <w:tc>
          <w:tcPr>
            <w:tcW w:w="2268" w:type="dxa"/>
            <w:shd w:val="clear" w:color="auto" w:fill="auto"/>
          </w:tcPr>
          <w:p w:rsidR="00163B91" w:rsidRPr="00B25D8F" w:rsidRDefault="00163B91" w:rsidP="00163B91">
            <w:pPr>
              <w:spacing w:after="0" w:line="240" w:lineRule="auto"/>
              <w:contextualSpacing/>
              <w:jc w:val="center"/>
            </w:pPr>
            <w:r w:rsidRPr="00B25D8F">
              <w:t>1</w:t>
            </w:r>
          </w:p>
        </w:tc>
      </w:tr>
      <w:tr w:rsidR="00163B91" w:rsidRPr="00B25D8F" w:rsidTr="00AF3F2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63B91" w:rsidRPr="00B25D8F" w:rsidRDefault="00163B91" w:rsidP="00163B9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7513" w:type="dxa"/>
            <w:shd w:val="clear" w:color="auto" w:fill="auto"/>
          </w:tcPr>
          <w:p w:rsidR="00163B91" w:rsidRPr="00163B91" w:rsidRDefault="00163B91" w:rsidP="00163B91">
            <w:pPr>
              <w:spacing w:after="0" w:line="240" w:lineRule="auto"/>
              <w:contextualSpacing/>
            </w:pPr>
            <w:r w:rsidRPr="00163B91">
              <w:t xml:space="preserve">Ковер </w:t>
            </w:r>
          </w:p>
        </w:tc>
        <w:tc>
          <w:tcPr>
            <w:tcW w:w="2268" w:type="dxa"/>
            <w:shd w:val="clear" w:color="auto" w:fill="auto"/>
          </w:tcPr>
          <w:p w:rsidR="00163B91" w:rsidRPr="00B25D8F" w:rsidRDefault="00163B91" w:rsidP="00163B91">
            <w:pPr>
              <w:spacing w:after="0" w:line="240" w:lineRule="auto"/>
              <w:contextualSpacing/>
              <w:jc w:val="center"/>
            </w:pPr>
            <w:r w:rsidRPr="00B25D8F">
              <w:t>1</w:t>
            </w:r>
          </w:p>
        </w:tc>
      </w:tr>
      <w:tr w:rsidR="00163B91" w:rsidRPr="00B25D8F" w:rsidTr="00AF3F2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63B91" w:rsidRPr="00B25D8F" w:rsidRDefault="00163B91" w:rsidP="00163B9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7513" w:type="dxa"/>
            <w:shd w:val="clear" w:color="auto" w:fill="auto"/>
          </w:tcPr>
          <w:p w:rsidR="00163B91" w:rsidRPr="00163B91" w:rsidRDefault="00163B91" w:rsidP="00163B91">
            <w:pPr>
              <w:spacing w:after="0" w:line="240" w:lineRule="auto"/>
              <w:ind w:right="-108"/>
              <w:contextualSpacing/>
            </w:pPr>
            <w:r w:rsidRPr="00163B91">
              <w:t>Игровой модуль Магазин «Чиполино»</w:t>
            </w:r>
          </w:p>
        </w:tc>
        <w:tc>
          <w:tcPr>
            <w:tcW w:w="2268" w:type="dxa"/>
            <w:shd w:val="clear" w:color="auto" w:fill="auto"/>
          </w:tcPr>
          <w:p w:rsidR="00163B91" w:rsidRPr="00B25D8F" w:rsidRDefault="00163B91" w:rsidP="00163B91">
            <w:pPr>
              <w:spacing w:after="0" w:line="240" w:lineRule="auto"/>
              <w:contextualSpacing/>
              <w:jc w:val="center"/>
            </w:pPr>
            <w:r w:rsidRPr="00B25D8F">
              <w:t>1</w:t>
            </w:r>
          </w:p>
        </w:tc>
      </w:tr>
      <w:tr w:rsidR="00163B91" w:rsidRPr="00B25D8F" w:rsidTr="00AF3F2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63B91" w:rsidRPr="00B25D8F" w:rsidRDefault="00163B91" w:rsidP="00163B9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7513" w:type="dxa"/>
            <w:shd w:val="clear" w:color="auto" w:fill="auto"/>
          </w:tcPr>
          <w:p w:rsidR="00163B91" w:rsidRPr="00163B91" w:rsidRDefault="00163B91" w:rsidP="00163B91">
            <w:pPr>
              <w:spacing w:after="0" w:line="240" w:lineRule="auto"/>
              <w:ind w:right="-108"/>
              <w:contextualSpacing/>
            </w:pPr>
            <w:r w:rsidRPr="00163B91">
              <w:t>Игровой модуль «Маленький ученый 1»</w:t>
            </w:r>
          </w:p>
        </w:tc>
        <w:tc>
          <w:tcPr>
            <w:tcW w:w="2268" w:type="dxa"/>
            <w:shd w:val="clear" w:color="auto" w:fill="auto"/>
          </w:tcPr>
          <w:p w:rsidR="00163B91" w:rsidRPr="00B25D8F" w:rsidRDefault="00163B91" w:rsidP="00163B91">
            <w:pPr>
              <w:spacing w:after="0" w:line="240" w:lineRule="auto"/>
              <w:contextualSpacing/>
              <w:jc w:val="center"/>
            </w:pPr>
            <w:r>
              <w:t>1</w:t>
            </w:r>
          </w:p>
        </w:tc>
      </w:tr>
      <w:tr w:rsidR="00163B91" w:rsidRPr="00B25D8F" w:rsidTr="00AF3F2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63B91" w:rsidRPr="00B25D8F" w:rsidRDefault="00163B91" w:rsidP="00163B9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7513" w:type="dxa"/>
            <w:shd w:val="clear" w:color="auto" w:fill="auto"/>
          </w:tcPr>
          <w:p w:rsidR="00163B91" w:rsidRPr="00163B91" w:rsidRDefault="00163B91" w:rsidP="00163B91">
            <w:pPr>
              <w:spacing w:after="0" w:line="240" w:lineRule="auto"/>
              <w:ind w:right="-108"/>
              <w:contextualSpacing/>
            </w:pPr>
            <w:r w:rsidRPr="00163B91">
              <w:t>Напольный коврик "Дорожное движение"</w:t>
            </w:r>
          </w:p>
        </w:tc>
        <w:tc>
          <w:tcPr>
            <w:tcW w:w="2268" w:type="dxa"/>
            <w:shd w:val="clear" w:color="auto" w:fill="auto"/>
          </w:tcPr>
          <w:p w:rsidR="00163B91" w:rsidRPr="00B25D8F" w:rsidRDefault="00163B91" w:rsidP="00163B91">
            <w:pPr>
              <w:spacing w:after="0" w:line="240" w:lineRule="auto"/>
              <w:contextualSpacing/>
              <w:jc w:val="center"/>
            </w:pPr>
            <w:r>
              <w:t>1</w:t>
            </w:r>
          </w:p>
        </w:tc>
      </w:tr>
      <w:tr w:rsidR="00163B91" w:rsidRPr="00B25D8F" w:rsidTr="00AF3F2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63B91" w:rsidRPr="00B25D8F" w:rsidRDefault="00163B91" w:rsidP="00163B9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7513" w:type="dxa"/>
            <w:shd w:val="clear" w:color="auto" w:fill="auto"/>
          </w:tcPr>
          <w:p w:rsidR="00163B91" w:rsidRPr="00163B91" w:rsidRDefault="00163B91" w:rsidP="00163B91">
            <w:pPr>
              <w:spacing w:after="0" w:line="240" w:lineRule="auto"/>
              <w:ind w:right="-108"/>
              <w:contextualSpacing/>
            </w:pPr>
            <w:r w:rsidRPr="00163B91">
              <w:t>Игровой модуль «Автосалон»</w:t>
            </w:r>
          </w:p>
        </w:tc>
        <w:tc>
          <w:tcPr>
            <w:tcW w:w="2268" w:type="dxa"/>
            <w:shd w:val="clear" w:color="auto" w:fill="auto"/>
          </w:tcPr>
          <w:p w:rsidR="00163B91" w:rsidRPr="00B25D8F" w:rsidRDefault="00163B91" w:rsidP="00163B91">
            <w:pPr>
              <w:spacing w:after="0" w:line="240" w:lineRule="auto"/>
              <w:contextualSpacing/>
              <w:jc w:val="center"/>
            </w:pPr>
            <w:r w:rsidRPr="00B25D8F">
              <w:t>1</w:t>
            </w:r>
          </w:p>
        </w:tc>
      </w:tr>
      <w:tr w:rsidR="00163B91" w:rsidRPr="00B25D8F" w:rsidTr="00AF3F2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63B91" w:rsidRPr="00B25D8F" w:rsidRDefault="00163B91" w:rsidP="00163B9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7513" w:type="dxa"/>
            <w:shd w:val="clear" w:color="auto" w:fill="auto"/>
          </w:tcPr>
          <w:p w:rsidR="00163B91" w:rsidRPr="00163B91" w:rsidRDefault="00163B91" w:rsidP="00163B91">
            <w:pPr>
              <w:spacing w:after="0" w:line="240" w:lineRule="auto"/>
              <w:ind w:right="-108"/>
              <w:contextualSpacing/>
            </w:pPr>
            <w:r w:rsidRPr="00163B91">
              <w:t xml:space="preserve">Стул детский </w:t>
            </w:r>
          </w:p>
        </w:tc>
        <w:tc>
          <w:tcPr>
            <w:tcW w:w="2268" w:type="dxa"/>
            <w:shd w:val="clear" w:color="auto" w:fill="auto"/>
          </w:tcPr>
          <w:p w:rsidR="00163B91" w:rsidRPr="00B25D8F" w:rsidRDefault="00D5538F" w:rsidP="00825F75">
            <w:pPr>
              <w:spacing w:after="0" w:line="240" w:lineRule="auto"/>
              <w:contextualSpacing/>
              <w:jc w:val="center"/>
            </w:pPr>
            <w:r>
              <w:t>2</w:t>
            </w:r>
            <w:r w:rsidR="00825F75">
              <w:t>5</w:t>
            </w:r>
          </w:p>
        </w:tc>
      </w:tr>
      <w:tr w:rsidR="00163B91" w:rsidRPr="00B25D8F" w:rsidTr="00AF3F2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63B91" w:rsidRPr="00B25D8F" w:rsidRDefault="00163B91" w:rsidP="00163B9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7513" w:type="dxa"/>
            <w:shd w:val="clear" w:color="auto" w:fill="auto"/>
          </w:tcPr>
          <w:p w:rsidR="00163B91" w:rsidRPr="00163B91" w:rsidRDefault="00163B91" w:rsidP="00163B91">
            <w:pPr>
              <w:spacing w:after="0" w:line="240" w:lineRule="auto"/>
              <w:ind w:right="-108"/>
              <w:contextualSpacing/>
            </w:pPr>
            <w:r>
              <w:t>Стол детский</w:t>
            </w:r>
          </w:p>
        </w:tc>
        <w:tc>
          <w:tcPr>
            <w:tcW w:w="2268" w:type="dxa"/>
            <w:shd w:val="clear" w:color="auto" w:fill="auto"/>
          </w:tcPr>
          <w:p w:rsidR="00163B91" w:rsidRPr="00B25D8F" w:rsidRDefault="00825F75" w:rsidP="00163B91">
            <w:pPr>
              <w:spacing w:after="0" w:line="240" w:lineRule="auto"/>
              <w:contextualSpacing/>
              <w:jc w:val="center"/>
            </w:pPr>
            <w:r>
              <w:t>5</w:t>
            </w:r>
          </w:p>
        </w:tc>
      </w:tr>
    </w:tbl>
    <w:p w:rsidR="00163B91" w:rsidRDefault="00163B91" w:rsidP="00163B91">
      <w:pPr>
        <w:spacing w:after="0" w:line="240" w:lineRule="auto"/>
        <w:contextualSpacing/>
      </w:pPr>
    </w:p>
    <w:p w:rsidR="00163B91" w:rsidRDefault="00163B91" w:rsidP="00163B91">
      <w:pPr>
        <w:spacing w:after="0" w:line="240" w:lineRule="auto"/>
        <w:contextualSpacing/>
      </w:pPr>
      <w:r>
        <w:t xml:space="preserve">2.2. Буфетная  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513"/>
        <w:gridCol w:w="2268"/>
      </w:tblGrid>
      <w:tr w:rsidR="00163B91" w:rsidRPr="00B25D8F" w:rsidTr="00AF3F2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63B91" w:rsidRPr="000C073B" w:rsidRDefault="00163B91" w:rsidP="00163B91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0C073B">
              <w:rPr>
                <w:b/>
              </w:rPr>
              <w:t>№</w:t>
            </w:r>
          </w:p>
        </w:tc>
        <w:tc>
          <w:tcPr>
            <w:tcW w:w="7513" w:type="dxa"/>
            <w:shd w:val="clear" w:color="auto" w:fill="auto"/>
          </w:tcPr>
          <w:p w:rsidR="00163B91" w:rsidRPr="000C073B" w:rsidRDefault="00163B91" w:rsidP="00163B91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0C073B">
              <w:rPr>
                <w:b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163B91" w:rsidRPr="000C073B" w:rsidRDefault="00163B91" w:rsidP="00163B91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0C073B">
              <w:rPr>
                <w:b/>
              </w:rPr>
              <w:t xml:space="preserve">Количество </w:t>
            </w:r>
          </w:p>
        </w:tc>
      </w:tr>
      <w:tr w:rsidR="00163B91" w:rsidRPr="00B25D8F" w:rsidTr="00AF3F2B">
        <w:trPr>
          <w:jc w:val="center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163B91" w:rsidRPr="000C073B" w:rsidRDefault="00163B91" w:rsidP="00163B91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Мебель, ТО</w:t>
            </w:r>
          </w:p>
        </w:tc>
      </w:tr>
      <w:tr w:rsidR="00163B91" w:rsidRPr="00B25D8F" w:rsidTr="00AF3F2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63B91" w:rsidRPr="00B25D8F" w:rsidRDefault="00163B91" w:rsidP="00163B9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7513" w:type="dxa"/>
            <w:shd w:val="clear" w:color="auto" w:fill="auto"/>
          </w:tcPr>
          <w:p w:rsidR="00163B91" w:rsidRPr="00B25D8F" w:rsidRDefault="00163B91" w:rsidP="00163B91">
            <w:pPr>
              <w:spacing w:after="0" w:line="240" w:lineRule="auto"/>
              <w:ind w:left="-108" w:right="-108"/>
              <w:contextualSpacing/>
            </w:pPr>
            <w:r w:rsidRPr="00B25D8F">
              <w:t xml:space="preserve">Кухонный гарнитур </w:t>
            </w:r>
          </w:p>
        </w:tc>
        <w:tc>
          <w:tcPr>
            <w:tcW w:w="2268" w:type="dxa"/>
            <w:shd w:val="clear" w:color="auto" w:fill="auto"/>
          </w:tcPr>
          <w:p w:rsidR="00163B91" w:rsidRPr="00B25D8F" w:rsidRDefault="00163B91" w:rsidP="00163B91">
            <w:pPr>
              <w:spacing w:after="0" w:line="240" w:lineRule="auto"/>
              <w:contextualSpacing/>
              <w:jc w:val="center"/>
            </w:pPr>
            <w:r w:rsidRPr="00B25D8F">
              <w:t>1</w:t>
            </w:r>
          </w:p>
        </w:tc>
      </w:tr>
      <w:tr w:rsidR="00163B91" w:rsidRPr="00B25D8F" w:rsidTr="00AF3F2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63B91" w:rsidRPr="00B25D8F" w:rsidRDefault="00163B91" w:rsidP="00163B9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7513" w:type="dxa"/>
            <w:shd w:val="clear" w:color="auto" w:fill="auto"/>
          </w:tcPr>
          <w:p w:rsidR="00163B91" w:rsidRPr="00B25D8F" w:rsidRDefault="00163B91" w:rsidP="00163B91">
            <w:pPr>
              <w:spacing w:after="0" w:line="240" w:lineRule="auto"/>
              <w:ind w:left="-108" w:right="-108"/>
              <w:contextualSpacing/>
            </w:pPr>
            <w:r w:rsidRPr="00B25D8F">
              <w:t xml:space="preserve">Электрический водонагреватель </w:t>
            </w:r>
          </w:p>
        </w:tc>
        <w:tc>
          <w:tcPr>
            <w:tcW w:w="2268" w:type="dxa"/>
            <w:shd w:val="clear" w:color="auto" w:fill="auto"/>
          </w:tcPr>
          <w:p w:rsidR="00163B91" w:rsidRPr="00B25D8F" w:rsidRDefault="00163B91" w:rsidP="00163B91">
            <w:pPr>
              <w:spacing w:after="0" w:line="240" w:lineRule="auto"/>
              <w:contextualSpacing/>
              <w:jc w:val="center"/>
            </w:pPr>
            <w:r w:rsidRPr="00B25D8F">
              <w:t>1</w:t>
            </w:r>
          </w:p>
        </w:tc>
      </w:tr>
      <w:tr w:rsidR="00D5538F" w:rsidRPr="00B25D8F" w:rsidTr="00AF3F2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5538F" w:rsidRPr="00B25D8F" w:rsidRDefault="00D5538F" w:rsidP="00163B9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7513" w:type="dxa"/>
            <w:shd w:val="clear" w:color="auto" w:fill="auto"/>
          </w:tcPr>
          <w:p w:rsidR="00D5538F" w:rsidRPr="00B25D8F" w:rsidRDefault="00D5538F" w:rsidP="00163B91">
            <w:pPr>
              <w:spacing w:after="0" w:line="240" w:lineRule="auto"/>
              <w:ind w:left="-108" w:right="-108"/>
              <w:contextualSpacing/>
            </w:pPr>
            <w:r w:rsidRPr="00D5538F">
              <w:t>С</w:t>
            </w:r>
            <w:r>
              <w:t xml:space="preserve">тол для питьевого режима детям </w:t>
            </w:r>
          </w:p>
        </w:tc>
        <w:tc>
          <w:tcPr>
            <w:tcW w:w="2268" w:type="dxa"/>
            <w:shd w:val="clear" w:color="auto" w:fill="auto"/>
          </w:tcPr>
          <w:p w:rsidR="00D5538F" w:rsidRPr="00B25D8F" w:rsidRDefault="00D5538F" w:rsidP="00163B91">
            <w:pPr>
              <w:spacing w:after="0" w:line="240" w:lineRule="auto"/>
              <w:contextualSpacing/>
              <w:jc w:val="center"/>
            </w:pPr>
            <w:r>
              <w:t>1</w:t>
            </w:r>
          </w:p>
        </w:tc>
      </w:tr>
      <w:tr w:rsidR="00163B91" w:rsidRPr="00B25D8F" w:rsidTr="00AF3F2B">
        <w:trPr>
          <w:jc w:val="center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163B91" w:rsidRPr="00B25D8F" w:rsidRDefault="00163B91" w:rsidP="00163B91">
            <w:pPr>
              <w:spacing w:after="0" w:line="240" w:lineRule="auto"/>
              <w:contextualSpacing/>
              <w:jc w:val="center"/>
            </w:pPr>
            <w:r w:rsidRPr="00A677F8">
              <w:rPr>
                <w:b/>
              </w:rPr>
              <w:t>Посуда</w:t>
            </w:r>
          </w:p>
        </w:tc>
      </w:tr>
      <w:tr w:rsidR="00163B91" w:rsidRPr="00B25D8F" w:rsidTr="00AF3F2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63B91" w:rsidRPr="00B25D8F" w:rsidRDefault="00163B91" w:rsidP="00163B9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7513" w:type="dxa"/>
            <w:shd w:val="clear" w:color="auto" w:fill="auto"/>
          </w:tcPr>
          <w:p w:rsidR="00163B91" w:rsidRPr="00B25D8F" w:rsidRDefault="00163B91" w:rsidP="00163B91">
            <w:pPr>
              <w:spacing w:after="0" w:line="240" w:lineRule="auto"/>
              <w:ind w:left="-108" w:right="-108"/>
              <w:contextualSpacing/>
            </w:pPr>
            <w:r>
              <w:t xml:space="preserve">Тарелка 1-е блюдо </w:t>
            </w:r>
          </w:p>
        </w:tc>
        <w:tc>
          <w:tcPr>
            <w:tcW w:w="2268" w:type="dxa"/>
            <w:shd w:val="clear" w:color="auto" w:fill="auto"/>
          </w:tcPr>
          <w:p w:rsidR="00163B91" w:rsidRPr="00B25D8F" w:rsidRDefault="00163B91" w:rsidP="00163B91">
            <w:pPr>
              <w:spacing w:after="0" w:line="240" w:lineRule="auto"/>
              <w:contextualSpacing/>
              <w:jc w:val="center"/>
            </w:pPr>
            <w:r>
              <w:t>25</w:t>
            </w:r>
          </w:p>
        </w:tc>
      </w:tr>
      <w:tr w:rsidR="00163B91" w:rsidRPr="00B25D8F" w:rsidTr="00AF3F2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63B91" w:rsidRPr="00B25D8F" w:rsidRDefault="00163B91" w:rsidP="00163B9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7513" w:type="dxa"/>
            <w:shd w:val="clear" w:color="auto" w:fill="auto"/>
          </w:tcPr>
          <w:p w:rsidR="00163B91" w:rsidRPr="00B25D8F" w:rsidRDefault="00163B91" w:rsidP="00163B91">
            <w:pPr>
              <w:spacing w:after="0" w:line="240" w:lineRule="auto"/>
              <w:ind w:left="-108" w:right="-108"/>
              <w:contextualSpacing/>
            </w:pPr>
            <w:r>
              <w:t xml:space="preserve">Тарелка 2-е блюдо </w:t>
            </w:r>
          </w:p>
        </w:tc>
        <w:tc>
          <w:tcPr>
            <w:tcW w:w="2268" w:type="dxa"/>
            <w:shd w:val="clear" w:color="auto" w:fill="auto"/>
          </w:tcPr>
          <w:p w:rsidR="00163B91" w:rsidRPr="00B25D8F" w:rsidRDefault="00163B91" w:rsidP="00163B91">
            <w:pPr>
              <w:spacing w:after="0" w:line="240" w:lineRule="auto"/>
              <w:contextualSpacing/>
              <w:jc w:val="center"/>
            </w:pPr>
            <w:r>
              <w:t>25</w:t>
            </w:r>
          </w:p>
        </w:tc>
      </w:tr>
      <w:tr w:rsidR="00163B91" w:rsidRPr="00B25D8F" w:rsidTr="00AF3F2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63B91" w:rsidRPr="00B25D8F" w:rsidRDefault="00163B91" w:rsidP="00163B9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91" w:rsidRPr="00B25D8F" w:rsidRDefault="00163B91" w:rsidP="00163B91">
            <w:pPr>
              <w:spacing w:after="0" w:line="240" w:lineRule="auto"/>
              <w:ind w:left="-108" w:right="-108"/>
              <w:contextualSpacing/>
            </w:pPr>
            <w:r>
              <w:t xml:space="preserve">Блюдце </w:t>
            </w:r>
          </w:p>
        </w:tc>
        <w:tc>
          <w:tcPr>
            <w:tcW w:w="2268" w:type="dxa"/>
            <w:shd w:val="clear" w:color="auto" w:fill="auto"/>
          </w:tcPr>
          <w:p w:rsidR="00163B91" w:rsidRPr="00B25D8F" w:rsidRDefault="00163B91" w:rsidP="00163B91">
            <w:pPr>
              <w:spacing w:after="0" w:line="240" w:lineRule="auto"/>
              <w:contextualSpacing/>
              <w:jc w:val="center"/>
            </w:pPr>
            <w:r>
              <w:t>25</w:t>
            </w:r>
          </w:p>
        </w:tc>
      </w:tr>
      <w:tr w:rsidR="00163B91" w:rsidRPr="00B25D8F" w:rsidTr="00AF3F2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63B91" w:rsidRPr="00B25D8F" w:rsidRDefault="00163B91" w:rsidP="00163B9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7513" w:type="dxa"/>
            <w:shd w:val="clear" w:color="auto" w:fill="auto"/>
          </w:tcPr>
          <w:p w:rsidR="00163B91" w:rsidRPr="00B25D8F" w:rsidRDefault="00163B91" w:rsidP="00163B91">
            <w:pPr>
              <w:spacing w:after="0" w:line="240" w:lineRule="auto"/>
              <w:ind w:left="-108" w:right="-108"/>
              <w:contextualSpacing/>
            </w:pPr>
            <w:r>
              <w:t xml:space="preserve">Кружка </w:t>
            </w:r>
          </w:p>
        </w:tc>
        <w:tc>
          <w:tcPr>
            <w:tcW w:w="2268" w:type="dxa"/>
            <w:shd w:val="clear" w:color="auto" w:fill="auto"/>
          </w:tcPr>
          <w:p w:rsidR="00163B91" w:rsidRPr="00B25D8F" w:rsidRDefault="00163B91" w:rsidP="00163B91">
            <w:pPr>
              <w:spacing w:after="0" w:line="240" w:lineRule="auto"/>
              <w:contextualSpacing/>
              <w:jc w:val="center"/>
            </w:pPr>
            <w:r>
              <w:t>25</w:t>
            </w:r>
          </w:p>
        </w:tc>
      </w:tr>
      <w:tr w:rsidR="00163B91" w:rsidRPr="00B25D8F" w:rsidTr="00AF3F2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63B91" w:rsidRPr="00B25D8F" w:rsidRDefault="00163B91" w:rsidP="00163B9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7513" w:type="dxa"/>
            <w:shd w:val="clear" w:color="auto" w:fill="auto"/>
          </w:tcPr>
          <w:p w:rsidR="00163B91" w:rsidRPr="00B25D8F" w:rsidRDefault="00163B91" w:rsidP="00163B91">
            <w:pPr>
              <w:spacing w:after="0" w:line="240" w:lineRule="auto"/>
              <w:ind w:left="-108" w:right="-108"/>
              <w:contextualSpacing/>
            </w:pPr>
            <w:r>
              <w:t xml:space="preserve">Кружка для питьевого режима </w:t>
            </w:r>
          </w:p>
        </w:tc>
        <w:tc>
          <w:tcPr>
            <w:tcW w:w="2268" w:type="dxa"/>
            <w:shd w:val="clear" w:color="auto" w:fill="auto"/>
          </w:tcPr>
          <w:p w:rsidR="00163B91" w:rsidRPr="00B25D8F" w:rsidRDefault="00163B91" w:rsidP="00163B91">
            <w:pPr>
              <w:spacing w:after="0" w:line="240" w:lineRule="auto"/>
              <w:contextualSpacing/>
              <w:jc w:val="center"/>
            </w:pPr>
            <w:r>
              <w:t>25</w:t>
            </w:r>
          </w:p>
        </w:tc>
      </w:tr>
      <w:tr w:rsidR="00163B91" w:rsidRPr="00B25D8F" w:rsidTr="00AF3F2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63B91" w:rsidRPr="00B25D8F" w:rsidRDefault="00163B91" w:rsidP="00163B9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7513" w:type="dxa"/>
            <w:shd w:val="clear" w:color="auto" w:fill="auto"/>
          </w:tcPr>
          <w:p w:rsidR="00163B91" w:rsidRPr="00B25D8F" w:rsidRDefault="00163B91" w:rsidP="00163B91">
            <w:pPr>
              <w:spacing w:after="0" w:line="240" w:lineRule="auto"/>
              <w:ind w:left="-108" w:right="-108"/>
              <w:contextualSpacing/>
            </w:pPr>
            <w:r>
              <w:t xml:space="preserve">Блюдо для хлеба </w:t>
            </w:r>
          </w:p>
        </w:tc>
        <w:tc>
          <w:tcPr>
            <w:tcW w:w="2268" w:type="dxa"/>
            <w:shd w:val="clear" w:color="auto" w:fill="auto"/>
          </w:tcPr>
          <w:p w:rsidR="00163B91" w:rsidRPr="00B25D8F" w:rsidRDefault="003E2DAB" w:rsidP="00163B91">
            <w:pPr>
              <w:spacing w:after="0" w:line="240" w:lineRule="auto"/>
              <w:contextualSpacing/>
              <w:jc w:val="center"/>
            </w:pPr>
            <w:r>
              <w:t>5</w:t>
            </w:r>
          </w:p>
        </w:tc>
      </w:tr>
      <w:tr w:rsidR="00163B91" w:rsidRPr="00B25D8F" w:rsidTr="00AF3F2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63B91" w:rsidRPr="00B25D8F" w:rsidRDefault="00163B91" w:rsidP="00163B9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7513" w:type="dxa"/>
            <w:shd w:val="clear" w:color="auto" w:fill="auto"/>
          </w:tcPr>
          <w:p w:rsidR="00163B91" w:rsidRPr="00B25D8F" w:rsidRDefault="00163B91" w:rsidP="00163B91">
            <w:pPr>
              <w:spacing w:after="0" w:line="240" w:lineRule="auto"/>
              <w:ind w:left="-108" w:right="-108"/>
              <w:contextualSpacing/>
            </w:pPr>
            <w:proofErr w:type="spellStart"/>
            <w:r>
              <w:t>Салфетница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63B91" w:rsidRPr="00B25D8F" w:rsidRDefault="003E2DAB" w:rsidP="00163B91">
            <w:pPr>
              <w:spacing w:after="0" w:line="240" w:lineRule="auto"/>
              <w:contextualSpacing/>
              <w:jc w:val="center"/>
            </w:pPr>
            <w:r>
              <w:t>5</w:t>
            </w:r>
          </w:p>
        </w:tc>
      </w:tr>
      <w:tr w:rsidR="003E2DAB" w:rsidRPr="00B25D8F" w:rsidTr="00AF3F2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E2DAB" w:rsidRPr="00B25D8F" w:rsidRDefault="003E2DAB" w:rsidP="003E2DA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7513" w:type="dxa"/>
            <w:shd w:val="clear" w:color="auto" w:fill="auto"/>
          </w:tcPr>
          <w:p w:rsidR="003E2DAB" w:rsidRPr="00B25D8F" w:rsidRDefault="003E2DAB" w:rsidP="003E2DAB">
            <w:pPr>
              <w:spacing w:after="0" w:line="240" w:lineRule="auto"/>
              <w:ind w:left="-108" w:right="-108"/>
              <w:contextualSpacing/>
            </w:pPr>
            <w:r>
              <w:t xml:space="preserve">Ложка десертная </w:t>
            </w:r>
          </w:p>
        </w:tc>
        <w:tc>
          <w:tcPr>
            <w:tcW w:w="2268" w:type="dxa"/>
            <w:shd w:val="clear" w:color="auto" w:fill="auto"/>
          </w:tcPr>
          <w:p w:rsidR="003E2DAB" w:rsidRPr="00B25D8F" w:rsidRDefault="003E2DAB" w:rsidP="003E2DAB">
            <w:pPr>
              <w:spacing w:after="0" w:line="240" w:lineRule="auto"/>
              <w:contextualSpacing/>
              <w:jc w:val="center"/>
            </w:pPr>
            <w:r>
              <w:t>25</w:t>
            </w:r>
          </w:p>
        </w:tc>
      </w:tr>
      <w:tr w:rsidR="003E2DAB" w:rsidRPr="00B25D8F" w:rsidTr="00AF3F2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E2DAB" w:rsidRPr="00B25D8F" w:rsidRDefault="003E2DAB" w:rsidP="003E2DA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7513" w:type="dxa"/>
            <w:shd w:val="clear" w:color="auto" w:fill="auto"/>
          </w:tcPr>
          <w:p w:rsidR="003E2DAB" w:rsidRPr="00B25D8F" w:rsidRDefault="003E2DAB" w:rsidP="003E2DAB">
            <w:pPr>
              <w:spacing w:after="0" w:line="240" w:lineRule="auto"/>
              <w:ind w:left="-108" w:right="-108"/>
              <w:contextualSpacing/>
            </w:pPr>
            <w:r>
              <w:t>Ложка чайная</w:t>
            </w:r>
          </w:p>
        </w:tc>
        <w:tc>
          <w:tcPr>
            <w:tcW w:w="2268" w:type="dxa"/>
            <w:shd w:val="clear" w:color="auto" w:fill="auto"/>
          </w:tcPr>
          <w:p w:rsidR="003E2DAB" w:rsidRPr="00B25D8F" w:rsidRDefault="003E2DAB" w:rsidP="003E2DAB">
            <w:pPr>
              <w:spacing w:after="0" w:line="240" w:lineRule="auto"/>
              <w:contextualSpacing/>
              <w:jc w:val="center"/>
            </w:pPr>
            <w:r>
              <w:t>25</w:t>
            </w:r>
          </w:p>
        </w:tc>
      </w:tr>
      <w:tr w:rsidR="00163B91" w:rsidRPr="00B25D8F" w:rsidTr="00AF3F2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63B91" w:rsidRPr="00B25D8F" w:rsidRDefault="00163B91" w:rsidP="00163B9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7513" w:type="dxa"/>
            <w:shd w:val="clear" w:color="auto" w:fill="auto"/>
          </w:tcPr>
          <w:p w:rsidR="00163B91" w:rsidRDefault="00163B91" w:rsidP="00163B91">
            <w:pPr>
              <w:spacing w:after="0" w:line="240" w:lineRule="auto"/>
              <w:ind w:left="-108" w:right="-108"/>
              <w:contextualSpacing/>
            </w:pPr>
            <w:r>
              <w:t xml:space="preserve">Ложка гарнирная </w:t>
            </w:r>
          </w:p>
        </w:tc>
        <w:tc>
          <w:tcPr>
            <w:tcW w:w="2268" w:type="dxa"/>
            <w:shd w:val="clear" w:color="auto" w:fill="auto"/>
          </w:tcPr>
          <w:p w:rsidR="00163B91" w:rsidRDefault="00163B91" w:rsidP="00163B91">
            <w:pPr>
              <w:spacing w:after="0" w:line="240" w:lineRule="auto"/>
              <w:contextualSpacing/>
              <w:jc w:val="center"/>
            </w:pPr>
            <w:r>
              <w:t>1</w:t>
            </w:r>
          </w:p>
        </w:tc>
      </w:tr>
      <w:tr w:rsidR="00163B91" w:rsidRPr="00B25D8F" w:rsidTr="00AF3F2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63B91" w:rsidRPr="00B25D8F" w:rsidRDefault="00163B91" w:rsidP="00163B9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7513" w:type="dxa"/>
            <w:shd w:val="clear" w:color="auto" w:fill="auto"/>
          </w:tcPr>
          <w:p w:rsidR="00163B91" w:rsidRDefault="00163B91" w:rsidP="00163B91">
            <w:pPr>
              <w:spacing w:after="0" w:line="240" w:lineRule="auto"/>
              <w:ind w:left="-108" w:right="-108"/>
              <w:contextualSpacing/>
            </w:pPr>
            <w:r>
              <w:t xml:space="preserve">Ложка для соуса </w:t>
            </w:r>
          </w:p>
        </w:tc>
        <w:tc>
          <w:tcPr>
            <w:tcW w:w="2268" w:type="dxa"/>
            <w:shd w:val="clear" w:color="auto" w:fill="auto"/>
          </w:tcPr>
          <w:p w:rsidR="00163B91" w:rsidRDefault="00163B91" w:rsidP="00163B91">
            <w:pPr>
              <w:spacing w:after="0" w:line="240" w:lineRule="auto"/>
              <w:contextualSpacing/>
              <w:jc w:val="center"/>
            </w:pPr>
            <w:r>
              <w:t>1</w:t>
            </w:r>
          </w:p>
        </w:tc>
      </w:tr>
      <w:tr w:rsidR="00163B91" w:rsidRPr="00B25D8F" w:rsidTr="00AF3F2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63B91" w:rsidRPr="00B25D8F" w:rsidRDefault="00163B91" w:rsidP="00163B9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7513" w:type="dxa"/>
            <w:shd w:val="clear" w:color="auto" w:fill="auto"/>
          </w:tcPr>
          <w:p w:rsidR="00163B91" w:rsidRPr="00B25D8F" w:rsidRDefault="00163B91" w:rsidP="00163B91">
            <w:pPr>
              <w:spacing w:after="0" w:line="240" w:lineRule="auto"/>
              <w:ind w:left="-108" w:right="-108"/>
              <w:contextualSpacing/>
            </w:pPr>
            <w:r>
              <w:t>Нож разделочный</w:t>
            </w:r>
          </w:p>
        </w:tc>
        <w:tc>
          <w:tcPr>
            <w:tcW w:w="2268" w:type="dxa"/>
            <w:shd w:val="clear" w:color="auto" w:fill="auto"/>
          </w:tcPr>
          <w:p w:rsidR="00163B91" w:rsidRPr="00B25D8F" w:rsidRDefault="00163B91" w:rsidP="00163B91">
            <w:pPr>
              <w:spacing w:after="0" w:line="240" w:lineRule="auto"/>
              <w:contextualSpacing/>
              <w:jc w:val="center"/>
            </w:pPr>
            <w:r>
              <w:t>3</w:t>
            </w:r>
          </w:p>
        </w:tc>
      </w:tr>
      <w:tr w:rsidR="00163B91" w:rsidRPr="00B25D8F" w:rsidTr="00AF3F2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63B91" w:rsidRPr="00B25D8F" w:rsidRDefault="00163B91" w:rsidP="00163B9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7513" w:type="dxa"/>
            <w:shd w:val="clear" w:color="auto" w:fill="auto"/>
          </w:tcPr>
          <w:p w:rsidR="00163B91" w:rsidRPr="00B25D8F" w:rsidRDefault="00163B91" w:rsidP="00163B91">
            <w:pPr>
              <w:spacing w:after="0" w:line="240" w:lineRule="auto"/>
              <w:ind w:left="-108" w:right="-108"/>
              <w:contextualSpacing/>
            </w:pPr>
            <w:r>
              <w:t xml:space="preserve">Половник </w:t>
            </w:r>
          </w:p>
        </w:tc>
        <w:tc>
          <w:tcPr>
            <w:tcW w:w="2268" w:type="dxa"/>
            <w:shd w:val="clear" w:color="auto" w:fill="auto"/>
          </w:tcPr>
          <w:p w:rsidR="00163B91" w:rsidRPr="00B25D8F" w:rsidRDefault="00163B91" w:rsidP="00163B91">
            <w:pPr>
              <w:spacing w:after="0" w:line="240" w:lineRule="auto"/>
              <w:contextualSpacing/>
              <w:jc w:val="center"/>
            </w:pPr>
            <w:r>
              <w:t>2</w:t>
            </w:r>
          </w:p>
        </w:tc>
      </w:tr>
      <w:tr w:rsidR="00163B91" w:rsidRPr="00B25D8F" w:rsidTr="00AF3F2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63B91" w:rsidRPr="00B25D8F" w:rsidRDefault="00163B91" w:rsidP="00163B9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7513" w:type="dxa"/>
            <w:shd w:val="clear" w:color="auto" w:fill="auto"/>
          </w:tcPr>
          <w:p w:rsidR="00163B91" w:rsidRPr="00B25D8F" w:rsidRDefault="00163B91" w:rsidP="00163B91">
            <w:pPr>
              <w:spacing w:after="0" w:line="240" w:lineRule="auto"/>
              <w:ind w:left="-108" w:right="-108"/>
              <w:contextualSpacing/>
            </w:pPr>
            <w:r>
              <w:t xml:space="preserve">Лопатка кулинарная </w:t>
            </w:r>
          </w:p>
        </w:tc>
        <w:tc>
          <w:tcPr>
            <w:tcW w:w="2268" w:type="dxa"/>
            <w:shd w:val="clear" w:color="auto" w:fill="auto"/>
          </w:tcPr>
          <w:p w:rsidR="00163B91" w:rsidRPr="00B25D8F" w:rsidRDefault="00163B91" w:rsidP="00163B91">
            <w:pPr>
              <w:spacing w:after="0" w:line="240" w:lineRule="auto"/>
              <w:contextualSpacing/>
              <w:jc w:val="center"/>
            </w:pPr>
            <w:r w:rsidRPr="00B25D8F">
              <w:t>1</w:t>
            </w:r>
          </w:p>
        </w:tc>
      </w:tr>
      <w:tr w:rsidR="00163B91" w:rsidRPr="00B25D8F" w:rsidTr="00AF3F2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63B91" w:rsidRPr="00B25D8F" w:rsidRDefault="00163B91" w:rsidP="00163B9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7513" w:type="dxa"/>
            <w:shd w:val="clear" w:color="auto" w:fill="auto"/>
          </w:tcPr>
          <w:p w:rsidR="00163B91" w:rsidRPr="00B25D8F" w:rsidRDefault="00163B91" w:rsidP="00163B91">
            <w:pPr>
              <w:spacing w:after="0" w:line="240" w:lineRule="auto"/>
              <w:ind w:left="-108" w:right="-108"/>
              <w:contextualSpacing/>
            </w:pPr>
            <w:r>
              <w:t xml:space="preserve">Доска разделочная </w:t>
            </w:r>
          </w:p>
        </w:tc>
        <w:tc>
          <w:tcPr>
            <w:tcW w:w="2268" w:type="dxa"/>
            <w:shd w:val="clear" w:color="auto" w:fill="auto"/>
          </w:tcPr>
          <w:p w:rsidR="00163B91" w:rsidRPr="00B25D8F" w:rsidRDefault="00163B91" w:rsidP="00163B91">
            <w:pPr>
              <w:spacing w:after="0" w:line="240" w:lineRule="auto"/>
              <w:contextualSpacing/>
              <w:jc w:val="center"/>
            </w:pPr>
            <w:r>
              <w:t>2</w:t>
            </w:r>
          </w:p>
        </w:tc>
      </w:tr>
      <w:tr w:rsidR="00163B91" w:rsidRPr="00B25D8F" w:rsidTr="00AF3F2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63B91" w:rsidRPr="00B25D8F" w:rsidRDefault="00163B91" w:rsidP="00163B9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7513" w:type="dxa"/>
            <w:shd w:val="clear" w:color="auto" w:fill="auto"/>
          </w:tcPr>
          <w:p w:rsidR="00163B91" w:rsidRPr="00B25D8F" w:rsidRDefault="00163B91" w:rsidP="00163B91">
            <w:pPr>
              <w:spacing w:after="0" w:line="240" w:lineRule="auto"/>
              <w:ind w:left="-108" w:right="-108"/>
              <w:contextualSpacing/>
            </w:pPr>
            <w:r>
              <w:t>Кастрюля 1-е блюдо</w:t>
            </w:r>
          </w:p>
        </w:tc>
        <w:tc>
          <w:tcPr>
            <w:tcW w:w="2268" w:type="dxa"/>
            <w:shd w:val="clear" w:color="auto" w:fill="auto"/>
          </w:tcPr>
          <w:p w:rsidR="00163B91" w:rsidRPr="00B25D8F" w:rsidRDefault="00163B91" w:rsidP="00163B91">
            <w:pPr>
              <w:spacing w:after="0" w:line="240" w:lineRule="auto"/>
              <w:contextualSpacing/>
              <w:jc w:val="center"/>
            </w:pPr>
            <w:r w:rsidRPr="00B25D8F">
              <w:t>1</w:t>
            </w:r>
          </w:p>
        </w:tc>
      </w:tr>
      <w:tr w:rsidR="00163B91" w:rsidRPr="00B25D8F" w:rsidTr="00AF3F2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63B91" w:rsidRPr="00B25D8F" w:rsidRDefault="00163B91" w:rsidP="00163B9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7513" w:type="dxa"/>
            <w:shd w:val="clear" w:color="auto" w:fill="auto"/>
          </w:tcPr>
          <w:p w:rsidR="00163B91" w:rsidRPr="00B25D8F" w:rsidRDefault="00163B91" w:rsidP="00163B91">
            <w:pPr>
              <w:spacing w:after="0" w:line="240" w:lineRule="auto"/>
              <w:ind w:left="-108" w:right="-108"/>
              <w:contextualSpacing/>
            </w:pPr>
            <w:r>
              <w:t>Кастрюля 2-е блюдо</w:t>
            </w:r>
          </w:p>
        </w:tc>
        <w:tc>
          <w:tcPr>
            <w:tcW w:w="2268" w:type="dxa"/>
            <w:shd w:val="clear" w:color="auto" w:fill="auto"/>
          </w:tcPr>
          <w:p w:rsidR="00163B91" w:rsidRPr="00B25D8F" w:rsidRDefault="00163B91" w:rsidP="00163B91">
            <w:pPr>
              <w:spacing w:after="0" w:line="240" w:lineRule="auto"/>
              <w:contextualSpacing/>
              <w:jc w:val="center"/>
            </w:pPr>
            <w:r w:rsidRPr="00B25D8F">
              <w:t>1</w:t>
            </w:r>
          </w:p>
        </w:tc>
      </w:tr>
      <w:tr w:rsidR="00163B91" w:rsidRPr="00B25D8F" w:rsidTr="00AF3F2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63B91" w:rsidRPr="00B25D8F" w:rsidRDefault="00163B91" w:rsidP="00163B9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7513" w:type="dxa"/>
            <w:shd w:val="clear" w:color="auto" w:fill="auto"/>
          </w:tcPr>
          <w:p w:rsidR="00163B91" w:rsidRPr="00B25D8F" w:rsidRDefault="00163B91" w:rsidP="00163B91">
            <w:pPr>
              <w:spacing w:after="0" w:line="240" w:lineRule="auto"/>
              <w:ind w:left="-108" w:right="-108"/>
              <w:contextualSpacing/>
            </w:pPr>
            <w:r>
              <w:t>Кастрюля гарнир</w:t>
            </w:r>
          </w:p>
        </w:tc>
        <w:tc>
          <w:tcPr>
            <w:tcW w:w="2268" w:type="dxa"/>
            <w:shd w:val="clear" w:color="auto" w:fill="auto"/>
          </w:tcPr>
          <w:p w:rsidR="00163B91" w:rsidRPr="00B25D8F" w:rsidRDefault="00163B91" w:rsidP="00163B91">
            <w:pPr>
              <w:spacing w:after="0" w:line="240" w:lineRule="auto"/>
              <w:contextualSpacing/>
              <w:jc w:val="center"/>
            </w:pPr>
            <w:r w:rsidRPr="00B25D8F">
              <w:t>1</w:t>
            </w:r>
          </w:p>
        </w:tc>
      </w:tr>
      <w:tr w:rsidR="00163B91" w:rsidRPr="00B25D8F" w:rsidTr="00AF3F2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63B91" w:rsidRPr="00B25D8F" w:rsidRDefault="00163B91" w:rsidP="00163B9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7513" w:type="dxa"/>
            <w:shd w:val="clear" w:color="auto" w:fill="auto"/>
          </w:tcPr>
          <w:p w:rsidR="00163B91" w:rsidRPr="00B25D8F" w:rsidRDefault="00163B91" w:rsidP="00163B91">
            <w:pPr>
              <w:spacing w:after="0" w:line="240" w:lineRule="auto"/>
              <w:ind w:left="-108" w:right="-108"/>
              <w:contextualSpacing/>
            </w:pPr>
            <w:r>
              <w:t xml:space="preserve">Кастрюля салат </w:t>
            </w:r>
          </w:p>
        </w:tc>
        <w:tc>
          <w:tcPr>
            <w:tcW w:w="2268" w:type="dxa"/>
            <w:shd w:val="clear" w:color="auto" w:fill="auto"/>
          </w:tcPr>
          <w:p w:rsidR="00163B91" w:rsidRPr="00B25D8F" w:rsidRDefault="00163B91" w:rsidP="00163B91">
            <w:pPr>
              <w:spacing w:after="0" w:line="240" w:lineRule="auto"/>
              <w:contextualSpacing/>
              <w:jc w:val="center"/>
            </w:pPr>
            <w:r w:rsidRPr="00B25D8F">
              <w:t>1</w:t>
            </w:r>
          </w:p>
        </w:tc>
      </w:tr>
      <w:tr w:rsidR="00163B91" w:rsidRPr="00B25D8F" w:rsidTr="00AF3F2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63B91" w:rsidRPr="00B25D8F" w:rsidRDefault="00163B91" w:rsidP="00163B9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7513" w:type="dxa"/>
            <w:shd w:val="clear" w:color="auto" w:fill="auto"/>
          </w:tcPr>
          <w:p w:rsidR="00163B91" w:rsidRDefault="00163B91" w:rsidP="00163B91">
            <w:pPr>
              <w:spacing w:after="0" w:line="240" w:lineRule="auto"/>
              <w:ind w:left="-108" w:right="-108"/>
              <w:contextualSpacing/>
            </w:pPr>
            <w:r>
              <w:t xml:space="preserve">Кастрюля мясо для супа </w:t>
            </w:r>
          </w:p>
        </w:tc>
        <w:tc>
          <w:tcPr>
            <w:tcW w:w="2268" w:type="dxa"/>
            <w:shd w:val="clear" w:color="auto" w:fill="auto"/>
          </w:tcPr>
          <w:p w:rsidR="00163B91" w:rsidRPr="00B25D8F" w:rsidRDefault="00163B91" w:rsidP="00163B91">
            <w:pPr>
              <w:spacing w:after="0" w:line="240" w:lineRule="auto"/>
              <w:contextualSpacing/>
              <w:jc w:val="center"/>
            </w:pPr>
            <w:r>
              <w:t>1</w:t>
            </w:r>
          </w:p>
        </w:tc>
      </w:tr>
      <w:tr w:rsidR="00163B91" w:rsidRPr="00B25D8F" w:rsidTr="00AF3F2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63B91" w:rsidRPr="00B25D8F" w:rsidRDefault="00163B91" w:rsidP="00163B9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7513" w:type="dxa"/>
            <w:shd w:val="clear" w:color="auto" w:fill="auto"/>
          </w:tcPr>
          <w:p w:rsidR="00163B91" w:rsidRPr="00B25D8F" w:rsidRDefault="00163B91" w:rsidP="00163B91">
            <w:pPr>
              <w:spacing w:after="0" w:line="240" w:lineRule="auto"/>
              <w:ind w:left="-108" w:right="-108"/>
              <w:contextualSpacing/>
            </w:pPr>
            <w:r>
              <w:t>Ковш для соуса</w:t>
            </w:r>
          </w:p>
        </w:tc>
        <w:tc>
          <w:tcPr>
            <w:tcW w:w="2268" w:type="dxa"/>
            <w:shd w:val="clear" w:color="auto" w:fill="auto"/>
          </w:tcPr>
          <w:p w:rsidR="00163B91" w:rsidRPr="00B25D8F" w:rsidRDefault="00163B91" w:rsidP="00163B91">
            <w:pPr>
              <w:spacing w:after="0" w:line="240" w:lineRule="auto"/>
              <w:contextualSpacing/>
              <w:jc w:val="center"/>
            </w:pPr>
            <w:r w:rsidRPr="00B25D8F">
              <w:t>1</w:t>
            </w:r>
          </w:p>
        </w:tc>
      </w:tr>
      <w:tr w:rsidR="00163B91" w:rsidRPr="00B25D8F" w:rsidTr="00AF3F2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63B91" w:rsidRPr="00B25D8F" w:rsidRDefault="00163B91" w:rsidP="00163B9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7513" w:type="dxa"/>
            <w:shd w:val="clear" w:color="auto" w:fill="auto"/>
          </w:tcPr>
          <w:p w:rsidR="00163B91" w:rsidRPr="00B25D8F" w:rsidRDefault="00163B91" w:rsidP="00163B91">
            <w:pPr>
              <w:spacing w:after="0" w:line="240" w:lineRule="auto"/>
              <w:ind w:left="-108" w:right="-108"/>
              <w:contextualSpacing/>
            </w:pPr>
            <w:r>
              <w:t>Чайник</w:t>
            </w:r>
          </w:p>
        </w:tc>
        <w:tc>
          <w:tcPr>
            <w:tcW w:w="2268" w:type="dxa"/>
            <w:shd w:val="clear" w:color="auto" w:fill="auto"/>
          </w:tcPr>
          <w:p w:rsidR="00163B91" w:rsidRPr="00B25D8F" w:rsidRDefault="00163B91" w:rsidP="00163B91">
            <w:pPr>
              <w:spacing w:after="0" w:line="240" w:lineRule="auto"/>
              <w:contextualSpacing/>
              <w:jc w:val="center"/>
            </w:pPr>
            <w:r w:rsidRPr="00B25D8F">
              <w:t>1</w:t>
            </w:r>
          </w:p>
        </w:tc>
      </w:tr>
      <w:tr w:rsidR="00163B91" w:rsidRPr="00B25D8F" w:rsidTr="00AF3F2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63B91" w:rsidRPr="00B25D8F" w:rsidRDefault="00163B91" w:rsidP="00163B9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7513" w:type="dxa"/>
            <w:shd w:val="clear" w:color="auto" w:fill="auto"/>
          </w:tcPr>
          <w:p w:rsidR="00163B91" w:rsidRDefault="00163B91" w:rsidP="00163B91">
            <w:pPr>
              <w:spacing w:after="0" w:line="240" w:lineRule="auto"/>
              <w:ind w:left="-108" w:right="-108"/>
              <w:contextualSpacing/>
            </w:pPr>
            <w:r>
              <w:t xml:space="preserve">Чайник для питьевого режима </w:t>
            </w:r>
          </w:p>
        </w:tc>
        <w:tc>
          <w:tcPr>
            <w:tcW w:w="2268" w:type="dxa"/>
            <w:shd w:val="clear" w:color="auto" w:fill="auto"/>
          </w:tcPr>
          <w:p w:rsidR="00163B91" w:rsidRPr="00B25D8F" w:rsidRDefault="00163B91" w:rsidP="00163B91">
            <w:pPr>
              <w:spacing w:after="0" w:line="240" w:lineRule="auto"/>
              <w:contextualSpacing/>
              <w:jc w:val="center"/>
            </w:pPr>
            <w:r>
              <w:t>1</w:t>
            </w:r>
          </w:p>
        </w:tc>
      </w:tr>
      <w:tr w:rsidR="00163B91" w:rsidRPr="00B25D8F" w:rsidTr="00AF3F2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63B91" w:rsidRPr="00B25D8F" w:rsidRDefault="00163B91" w:rsidP="00163B9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7513" w:type="dxa"/>
            <w:shd w:val="clear" w:color="auto" w:fill="auto"/>
          </w:tcPr>
          <w:p w:rsidR="00163B91" w:rsidRPr="00B25D8F" w:rsidRDefault="00163B91" w:rsidP="00163B91">
            <w:pPr>
              <w:spacing w:after="0" w:line="240" w:lineRule="auto"/>
              <w:ind w:left="-108" w:right="-108"/>
              <w:contextualSpacing/>
            </w:pPr>
            <w:proofErr w:type="spellStart"/>
            <w:r>
              <w:t>Гастроемкость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63B91" w:rsidRPr="00B25D8F" w:rsidRDefault="00163B91" w:rsidP="00163B91">
            <w:pPr>
              <w:spacing w:after="0" w:line="240" w:lineRule="auto"/>
              <w:contextualSpacing/>
              <w:jc w:val="center"/>
            </w:pPr>
            <w:r>
              <w:t>1</w:t>
            </w:r>
          </w:p>
        </w:tc>
      </w:tr>
      <w:tr w:rsidR="00163B91" w:rsidRPr="00B25D8F" w:rsidTr="00AF3F2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63B91" w:rsidRPr="00B25D8F" w:rsidRDefault="00163B91" w:rsidP="00163B9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7513" w:type="dxa"/>
            <w:shd w:val="clear" w:color="auto" w:fill="auto"/>
          </w:tcPr>
          <w:p w:rsidR="00163B91" w:rsidRPr="00B25D8F" w:rsidRDefault="00163B91" w:rsidP="00163B91">
            <w:pPr>
              <w:spacing w:after="0" w:line="240" w:lineRule="auto"/>
              <w:ind w:left="-108" w:right="-108"/>
              <w:contextualSpacing/>
            </w:pPr>
            <w:r>
              <w:t xml:space="preserve">Ведро с крышкой для отходов </w:t>
            </w:r>
          </w:p>
        </w:tc>
        <w:tc>
          <w:tcPr>
            <w:tcW w:w="2268" w:type="dxa"/>
            <w:shd w:val="clear" w:color="auto" w:fill="auto"/>
          </w:tcPr>
          <w:p w:rsidR="00163B91" w:rsidRPr="00B25D8F" w:rsidRDefault="00163B91" w:rsidP="00163B91">
            <w:pPr>
              <w:spacing w:after="0" w:line="240" w:lineRule="auto"/>
              <w:contextualSpacing/>
              <w:jc w:val="center"/>
            </w:pPr>
            <w:r w:rsidRPr="00B25D8F">
              <w:t>1</w:t>
            </w:r>
          </w:p>
        </w:tc>
      </w:tr>
      <w:tr w:rsidR="00163B91" w:rsidRPr="00B25D8F" w:rsidTr="00AF3F2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63B91" w:rsidRPr="00B25D8F" w:rsidRDefault="00163B91" w:rsidP="00163B9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7513" w:type="dxa"/>
            <w:shd w:val="clear" w:color="auto" w:fill="auto"/>
          </w:tcPr>
          <w:p w:rsidR="00163B91" w:rsidRPr="00B25D8F" w:rsidRDefault="00163B91" w:rsidP="00163B91">
            <w:pPr>
              <w:spacing w:after="0" w:line="240" w:lineRule="auto"/>
              <w:ind w:left="-108" w:right="-108"/>
              <w:contextualSpacing/>
            </w:pPr>
            <w:r>
              <w:t xml:space="preserve">Поднос </w:t>
            </w:r>
          </w:p>
        </w:tc>
        <w:tc>
          <w:tcPr>
            <w:tcW w:w="2268" w:type="dxa"/>
            <w:shd w:val="clear" w:color="auto" w:fill="auto"/>
          </w:tcPr>
          <w:p w:rsidR="00163B91" w:rsidRPr="00B25D8F" w:rsidRDefault="00163B91" w:rsidP="00163B91">
            <w:pPr>
              <w:spacing w:after="0" w:line="240" w:lineRule="auto"/>
              <w:contextualSpacing/>
              <w:jc w:val="center"/>
            </w:pPr>
            <w:r>
              <w:t>3</w:t>
            </w:r>
          </w:p>
        </w:tc>
      </w:tr>
      <w:tr w:rsidR="009A0775" w:rsidRPr="00B25D8F" w:rsidTr="00825F75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A0775" w:rsidRPr="00B25D8F" w:rsidRDefault="009A0775" w:rsidP="009A077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5" w:rsidRDefault="009A0775" w:rsidP="009A0775">
            <w:pPr>
              <w:spacing w:after="0" w:line="240" w:lineRule="auto"/>
              <w:ind w:left="-108" w:right="-108"/>
              <w:contextualSpacing/>
            </w:pPr>
            <w:r>
              <w:t xml:space="preserve">Тарелка 1-е блюдо для сотрудников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5" w:rsidRDefault="009A0775" w:rsidP="009A0775">
            <w:pPr>
              <w:spacing w:after="0" w:line="240" w:lineRule="auto"/>
              <w:contextualSpacing/>
              <w:jc w:val="center"/>
            </w:pPr>
            <w:r>
              <w:t>3</w:t>
            </w:r>
          </w:p>
        </w:tc>
      </w:tr>
      <w:tr w:rsidR="009A0775" w:rsidRPr="00B25D8F" w:rsidTr="00825F75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A0775" w:rsidRPr="00B25D8F" w:rsidRDefault="009A0775" w:rsidP="009A077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5" w:rsidRDefault="009A0775" w:rsidP="009A0775">
            <w:pPr>
              <w:spacing w:after="0" w:line="240" w:lineRule="auto"/>
              <w:ind w:left="-108" w:right="-108"/>
              <w:contextualSpacing/>
            </w:pPr>
            <w:r>
              <w:t>Тарелка 2-е блюдо для сотрудников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5" w:rsidRDefault="009A0775" w:rsidP="009A0775">
            <w:pPr>
              <w:spacing w:after="0" w:line="240" w:lineRule="auto"/>
              <w:contextualSpacing/>
              <w:jc w:val="center"/>
            </w:pPr>
            <w:r>
              <w:t>3</w:t>
            </w:r>
          </w:p>
        </w:tc>
      </w:tr>
      <w:tr w:rsidR="009A0775" w:rsidRPr="00B25D8F" w:rsidTr="00825F75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A0775" w:rsidRPr="00B25D8F" w:rsidRDefault="009A0775" w:rsidP="009A077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5" w:rsidRDefault="009A0775" w:rsidP="009A0775">
            <w:pPr>
              <w:spacing w:after="0" w:line="240" w:lineRule="auto"/>
              <w:ind w:left="-108" w:right="-108"/>
              <w:contextualSpacing/>
            </w:pPr>
            <w:r>
              <w:t>Ложка десертная для сотрудников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5" w:rsidRDefault="009A0775" w:rsidP="009A0775">
            <w:pPr>
              <w:spacing w:after="0" w:line="240" w:lineRule="auto"/>
              <w:contextualSpacing/>
              <w:jc w:val="center"/>
            </w:pPr>
            <w:r>
              <w:t>3</w:t>
            </w:r>
          </w:p>
        </w:tc>
      </w:tr>
      <w:tr w:rsidR="009A0775" w:rsidRPr="00B25D8F" w:rsidTr="00825F75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A0775" w:rsidRPr="00B25D8F" w:rsidRDefault="009A0775" w:rsidP="009A077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5" w:rsidRDefault="009A0775" w:rsidP="009A0775">
            <w:pPr>
              <w:spacing w:after="0" w:line="240" w:lineRule="auto"/>
              <w:ind w:left="-108" w:right="-108"/>
              <w:contextualSpacing/>
            </w:pPr>
            <w:r>
              <w:t>Кружка для сотрудников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5" w:rsidRDefault="009A0775" w:rsidP="009A0775">
            <w:pPr>
              <w:spacing w:after="0" w:line="240" w:lineRule="auto"/>
              <w:contextualSpacing/>
              <w:jc w:val="center"/>
            </w:pPr>
            <w:r>
              <w:t>3</w:t>
            </w:r>
          </w:p>
        </w:tc>
      </w:tr>
    </w:tbl>
    <w:p w:rsidR="00163B91" w:rsidRDefault="00163B91" w:rsidP="00163B91">
      <w:pPr>
        <w:spacing w:after="0" w:line="240" w:lineRule="auto"/>
        <w:contextualSpacing/>
      </w:pPr>
    </w:p>
    <w:p w:rsidR="00163B91" w:rsidRDefault="00163B91" w:rsidP="00163B91">
      <w:pPr>
        <w:spacing w:after="0" w:line="240" w:lineRule="auto"/>
        <w:contextualSpacing/>
      </w:pPr>
      <w:r>
        <w:t xml:space="preserve">2.3. Спальня 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513"/>
        <w:gridCol w:w="2268"/>
      </w:tblGrid>
      <w:tr w:rsidR="00163B91" w:rsidRPr="00B25D8F" w:rsidTr="00AF3F2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63B91" w:rsidRPr="000C073B" w:rsidRDefault="00163B91" w:rsidP="00163B91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0C073B">
              <w:rPr>
                <w:b/>
              </w:rPr>
              <w:t>№</w:t>
            </w:r>
          </w:p>
        </w:tc>
        <w:tc>
          <w:tcPr>
            <w:tcW w:w="7513" w:type="dxa"/>
            <w:shd w:val="clear" w:color="auto" w:fill="auto"/>
          </w:tcPr>
          <w:p w:rsidR="00163B91" w:rsidRPr="000C073B" w:rsidRDefault="00163B91" w:rsidP="00163B91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0C073B">
              <w:rPr>
                <w:b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163B91" w:rsidRPr="000C073B" w:rsidRDefault="00163B91" w:rsidP="00163B91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0C073B">
              <w:rPr>
                <w:b/>
              </w:rPr>
              <w:t xml:space="preserve">Количество </w:t>
            </w:r>
          </w:p>
        </w:tc>
      </w:tr>
      <w:tr w:rsidR="00163B91" w:rsidRPr="00B25D8F" w:rsidTr="00AF3F2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63B91" w:rsidRPr="00B25D8F" w:rsidRDefault="00163B91" w:rsidP="00163B9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7513" w:type="dxa"/>
            <w:shd w:val="clear" w:color="auto" w:fill="auto"/>
          </w:tcPr>
          <w:p w:rsidR="00163B91" w:rsidRPr="00B25D8F" w:rsidRDefault="00163B91" w:rsidP="00163B91">
            <w:pPr>
              <w:spacing w:after="0" w:line="240" w:lineRule="auto"/>
              <w:ind w:left="-108" w:right="-108"/>
              <w:contextualSpacing/>
            </w:pPr>
            <w:r w:rsidRPr="00B25D8F">
              <w:t>Кровать 1-ярусная</w:t>
            </w:r>
          </w:p>
        </w:tc>
        <w:tc>
          <w:tcPr>
            <w:tcW w:w="2268" w:type="dxa"/>
            <w:shd w:val="clear" w:color="auto" w:fill="auto"/>
          </w:tcPr>
          <w:p w:rsidR="00163B91" w:rsidRPr="00B25D8F" w:rsidRDefault="00163B91" w:rsidP="00163B91">
            <w:pPr>
              <w:spacing w:after="0" w:line="240" w:lineRule="auto"/>
              <w:contextualSpacing/>
              <w:jc w:val="center"/>
            </w:pPr>
            <w:r w:rsidRPr="00B25D8F">
              <w:t>2</w:t>
            </w:r>
            <w:r w:rsidR="003E2DAB">
              <w:t>5</w:t>
            </w:r>
          </w:p>
        </w:tc>
      </w:tr>
    </w:tbl>
    <w:p w:rsidR="00163B91" w:rsidRDefault="00163B91" w:rsidP="00163B91">
      <w:pPr>
        <w:pStyle w:val="a3"/>
        <w:contextualSpacing/>
        <w:jc w:val="center"/>
        <w:rPr>
          <w:b/>
        </w:rPr>
      </w:pPr>
    </w:p>
    <w:p w:rsidR="003E2DAB" w:rsidRPr="003E2DAB" w:rsidRDefault="003E2DAB" w:rsidP="003E2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3E2DAB" w:rsidRPr="003E2DAB" w:rsidRDefault="003E2DAB" w:rsidP="003E2DA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 w:rsidRPr="003E2DAB">
        <w:rPr>
          <w:rFonts w:eastAsia="Times New Roman"/>
          <w:lang w:eastAsia="ru-RU"/>
        </w:rPr>
        <w:t xml:space="preserve">2.4. Приемная 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513"/>
        <w:gridCol w:w="2268"/>
      </w:tblGrid>
      <w:tr w:rsidR="003E2DAB" w:rsidRPr="003E2DAB" w:rsidTr="00AF3F2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E2DAB" w:rsidRPr="003E2DAB" w:rsidRDefault="003E2DAB" w:rsidP="003E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3E2DAB">
              <w:rPr>
                <w:rFonts w:eastAsia="Times New Roman"/>
                <w:b/>
                <w:lang w:eastAsia="ru-RU"/>
              </w:rPr>
              <w:t>№</w:t>
            </w:r>
          </w:p>
        </w:tc>
        <w:tc>
          <w:tcPr>
            <w:tcW w:w="7513" w:type="dxa"/>
            <w:shd w:val="clear" w:color="auto" w:fill="auto"/>
          </w:tcPr>
          <w:p w:rsidR="003E2DAB" w:rsidRPr="003E2DAB" w:rsidRDefault="003E2DAB" w:rsidP="003E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3E2DAB">
              <w:rPr>
                <w:rFonts w:eastAsia="Times New Roman"/>
                <w:b/>
                <w:lang w:eastAsia="ru-RU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3E2DAB" w:rsidRPr="003E2DAB" w:rsidRDefault="003E2DAB" w:rsidP="003E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3E2DAB">
              <w:rPr>
                <w:rFonts w:eastAsia="Times New Roman"/>
                <w:b/>
                <w:lang w:eastAsia="ru-RU"/>
              </w:rPr>
              <w:t xml:space="preserve">Количество </w:t>
            </w:r>
          </w:p>
        </w:tc>
      </w:tr>
      <w:tr w:rsidR="003E2DAB" w:rsidRPr="003E2DAB" w:rsidTr="00AF3F2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E2DAB" w:rsidRPr="003E2DAB" w:rsidRDefault="003E2DAB" w:rsidP="003E2DA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3E2DAB" w:rsidRPr="003E2DAB" w:rsidRDefault="003E2DAB" w:rsidP="003E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rPr>
                <w:rFonts w:eastAsia="Times New Roman"/>
                <w:lang w:eastAsia="ru-RU"/>
              </w:rPr>
            </w:pPr>
            <w:r w:rsidRPr="003E2DAB">
              <w:rPr>
                <w:rFonts w:eastAsia="Times New Roman"/>
                <w:lang w:eastAsia="ru-RU"/>
              </w:rPr>
              <w:t>Шкафчик д/раздевания</w:t>
            </w:r>
          </w:p>
        </w:tc>
        <w:tc>
          <w:tcPr>
            <w:tcW w:w="2268" w:type="dxa"/>
            <w:shd w:val="clear" w:color="auto" w:fill="auto"/>
          </w:tcPr>
          <w:p w:rsidR="003E2DAB" w:rsidRPr="003E2DAB" w:rsidRDefault="009A0775" w:rsidP="003E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</w:t>
            </w:r>
          </w:p>
        </w:tc>
      </w:tr>
      <w:tr w:rsidR="003E2DAB" w:rsidRPr="003E2DAB" w:rsidTr="00AF3F2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E2DAB" w:rsidRPr="003E2DAB" w:rsidRDefault="003E2DAB" w:rsidP="003E2DA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3E2DAB" w:rsidRPr="003E2DAB" w:rsidRDefault="003E2DAB" w:rsidP="003E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rPr>
                <w:rFonts w:eastAsia="Times New Roman"/>
                <w:lang w:eastAsia="ru-RU"/>
              </w:rPr>
            </w:pPr>
            <w:r w:rsidRPr="003E2DAB">
              <w:rPr>
                <w:rFonts w:eastAsia="Times New Roman"/>
                <w:lang w:eastAsia="ru-RU"/>
              </w:rPr>
              <w:t>Скамейка</w:t>
            </w:r>
          </w:p>
        </w:tc>
        <w:tc>
          <w:tcPr>
            <w:tcW w:w="2268" w:type="dxa"/>
            <w:shd w:val="clear" w:color="auto" w:fill="auto"/>
          </w:tcPr>
          <w:p w:rsidR="003E2DAB" w:rsidRPr="003E2DAB" w:rsidRDefault="003E2DAB" w:rsidP="003E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2DAB">
              <w:rPr>
                <w:rFonts w:eastAsia="Times New Roman"/>
                <w:lang w:eastAsia="ru-RU"/>
              </w:rPr>
              <w:t>2</w:t>
            </w:r>
          </w:p>
        </w:tc>
      </w:tr>
      <w:tr w:rsidR="003E2DAB" w:rsidRPr="003E2DAB" w:rsidTr="00AF3F2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E2DAB" w:rsidRPr="003E2DAB" w:rsidRDefault="003E2DAB" w:rsidP="003E2DA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3E2DAB" w:rsidRPr="003E2DAB" w:rsidRDefault="003E2DAB" w:rsidP="003E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rPr>
                <w:rFonts w:eastAsia="Times New Roman"/>
                <w:lang w:eastAsia="ru-RU"/>
              </w:rPr>
            </w:pPr>
            <w:r w:rsidRPr="003E2DAB">
              <w:rPr>
                <w:rFonts w:eastAsia="Times New Roman"/>
                <w:lang w:eastAsia="ru-RU"/>
              </w:rPr>
              <w:t>Шкаф д/игрушек</w:t>
            </w:r>
          </w:p>
        </w:tc>
        <w:tc>
          <w:tcPr>
            <w:tcW w:w="2268" w:type="dxa"/>
            <w:shd w:val="clear" w:color="auto" w:fill="auto"/>
          </w:tcPr>
          <w:p w:rsidR="003E2DAB" w:rsidRPr="003E2DAB" w:rsidRDefault="003E2DAB" w:rsidP="003E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2DAB">
              <w:rPr>
                <w:rFonts w:eastAsia="Times New Roman"/>
                <w:lang w:eastAsia="ru-RU"/>
              </w:rPr>
              <w:t>1</w:t>
            </w:r>
          </w:p>
        </w:tc>
      </w:tr>
      <w:tr w:rsidR="003E2DAB" w:rsidRPr="003E2DAB" w:rsidTr="00AF3F2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E2DAB" w:rsidRPr="003E2DAB" w:rsidRDefault="003E2DAB" w:rsidP="003E2DA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3E2DAB" w:rsidRPr="003E2DAB" w:rsidRDefault="003E2DAB" w:rsidP="003E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rPr>
                <w:rFonts w:eastAsia="Times New Roman"/>
                <w:lang w:eastAsia="ru-RU"/>
              </w:rPr>
            </w:pPr>
            <w:r w:rsidRPr="003E2DAB">
              <w:rPr>
                <w:rFonts w:eastAsia="Times New Roman"/>
                <w:lang w:eastAsia="ru-RU"/>
              </w:rPr>
              <w:t>Шкаф 2-х створчатый</w:t>
            </w:r>
          </w:p>
        </w:tc>
        <w:tc>
          <w:tcPr>
            <w:tcW w:w="2268" w:type="dxa"/>
            <w:shd w:val="clear" w:color="auto" w:fill="auto"/>
          </w:tcPr>
          <w:p w:rsidR="003E2DAB" w:rsidRPr="003E2DAB" w:rsidRDefault="003E2DAB" w:rsidP="003E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2DAB">
              <w:rPr>
                <w:rFonts w:eastAsia="Times New Roman"/>
                <w:lang w:eastAsia="ru-RU"/>
              </w:rPr>
              <w:t>1</w:t>
            </w:r>
          </w:p>
        </w:tc>
      </w:tr>
    </w:tbl>
    <w:p w:rsidR="003E2DAB" w:rsidRPr="003E2DAB" w:rsidRDefault="003E2DAB" w:rsidP="003E2DA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</w:p>
    <w:p w:rsidR="003E2DAB" w:rsidRPr="003E2DAB" w:rsidRDefault="003E2DAB" w:rsidP="003E2DA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 w:rsidRPr="003E2DAB">
        <w:rPr>
          <w:rFonts w:eastAsia="Times New Roman"/>
          <w:lang w:eastAsia="ru-RU"/>
        </w:rPr>
        <w:t xml:space="preserve">2.5. Санитарный узел 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513"/>
        <w:gridCol w:w="2268"/>
      </w:tblGrid>
      <w:tr w:rsidR="003E2DAB" w:rsidRPr="003E2DAB" w:rsidTr="00AF3F2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E2DAB" w:rsidRPr="003E2DAB" w:rsidRDefault="003E2DAB" w:rsidP="003E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3E2DAB">
              <w:rPr>
                <w:rFonts w:eastAsia="Times New Roman"/>
                <w:b/>
                <w:lang w:eastAsia="ru-RU"/>
              </w:rPr>
              <w:t>№</w:t>
            </w:r>
          </w:p>
        </w:tc>
        <w:tc>
          <w:tcPr>
            <w:tcW w:w="7513" w:type="dxa"/>
            <w:shd w:val="clear" w:color="auto" w:fill="auto"/>
          </w:tcPr>
          <w:p w:rsidR="003E2DAB" w:rsidRPr="003E2DAB" w:rsidRDefault="003E2DAB" w:rsidP="003E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3E2DAB">
              <w:rPr>
                <w:rFonts w:eastAsia="Times New Roman"/>
                <w:b/>
                <w:lang w:eastAsia="ru-RU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3E2DAB" w:rsidRPr="003E2DAB" w:rsidRDefault="003E2DAB" w:rsidP="003E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3E2DAB">
              <w:rPr>
                <w:rFonts w:eastAsia="Times New Roman"/>
                <w:b/>
                <w:lang w:eastAsia="ru-RU"/>
              </w:rPr>
              <w:t xml:space="preserve">Количество </w:t>
            </w:r>
          </w:p>
        </w:tc>
      </w:tr>
      <w:tr w:rsidR="003E2DAB" w:rsidRPr="003E2DAB" w:rsidTr="00AF3F2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E2DAB" w:rsidRPr="003E2DAB" w:rsidRDefault="003E2DAB" w:rsidP="003E2DA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3E2DAB" w:rsidRPr="003E2DAB" w:rsidRDefault="003E2DAB" w:rsidP="003E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rPr>
                <w:rFonts w:eastAsia="Times New Roman"/>
                <w:lang w:eastAsia="ru-RU"/>
              </w:rPr>
            </w:pPr>
            <w:r w:rsidRPr="003E2DAB">
              <w:rPr>
                <w:rFonts w:eastAsia="Times New Roman"/>
                <w:lang w:eastAsia="ru-RU"/>
              </w:rPr>
              <w:t xml:space="preserve">Детские умывальники   </w:t>
            </w:r>
          </w:p>
        </w:tc>
        <w:tc>
          <w:tcPr>
            <w:tcW w:w="2268" w:type="dxa"/>
            <w:shd w:val="clear" w:color="auto" w:fill="auto"/>
          </w:tcPr>
          <w:p w:rsidR="003E2DAB" w:rsidRPr="003E2DAB" w:rsidRDefault="003E2DAB" w:rsidP="003E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3E2DAB" w:rsidRPr="003E2DAB" w:rsidTr="00AF3F2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E2DAB" w:rsidRPr="003E2DAB" w:rsidRDefault="003E2DAB" w:rsidP="003E2DA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3E2DAB" w:rsidRPr="003E2DAB" w:rsidRDefault="003E2DAB" w:rsidP="003E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rPr>
                <w:rFonts w:eastAsia="Times New Roman"/>
                <w:lang w:eastAsia="ru-RU"/>
              </w:rPr>
            </w:pPr>
            <w:r w:rsidRPr="003E2DAB">
              <w:rPr>
                <w:rFonts w:eastAsia="Times New Roman"/>
                <w:lang w:eastAsia="ru-RU"/>
              </w:rPr>
              <w:t>Стол для полотенец (одноразовых)</w:t>
            </w:r>
          </w:p>
        </w:tc>
        <w:tc>
          <w:tcPr>
            <w:tcW w:w="2268" w:type="dxa"/>
            <w:shd w:val="clear" w:color="auto" w:fill="auto"/>
          </w:tcPr>
          <w:p w:rsidR="003E2DAB" w:rsidRPr="003E2DAB" w:rsidRDefault="003E2DAB" w:rsidP="003E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2DAB">
              <w:rPr>
                <w:rFonts w:eastAsia="Times New Roman"/>
                <w:lang w:eastAsia="ru-RU"/>
              </w:rPr>
              <w:t>1</w:t>
            </w:r>
          </w:p>
        </w:tc>
      </w:tr>
      <w:tr w:rsidR="003E2DAB" w:rsidRPr="003E2DAB" w:rsidTr="00AF3F2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E2DAB" w:rsidRPr="003E2DAB" w:rsidRDefault="003E2DAB" w:rsidP="003E2DA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3E2DAB" w:rsidRPr="003E2DAB" w:rsidRDefault="003E2DAB" w:rsidP="003E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rPr>
                <w:rFonts w:eastAsia="Times New Roman"/>
                <w:lang w:eastAsia="ru-RU"/>
              </w:rPr>
            </w:pPr>
            <w:r w:rsidRPr="003E2DAB">
              <w:rPr>
                <w:rFonts w:eastAsia="Times New Roman"/>
                <w:lang w:eastAsia="ru-RU"/>
              </w:rPr>
              <w:t>Душевой поддон (ванна- поддон)</w:t>
            </w:r>
          </w:p>
        </w:tc>
        <w:tc>
          <w:tcPr>
            <w:tcW w:w="2268" w:type="dxa"/>
            <w:shd w:val="clear" w:color="auto" w:fill="auto"/>
          </w:tcPr>
          <w:p w:rsidR="003E2DAB" w:rsidRPr="003E2DAB" w:rsidRDefault="003E2DAB" w:rsidP="003E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2DAB">
              <w:rPr>
                <w:rFonts w:eastAsia="Times New Roman"/>
                <w:lang w:eastAsia="ru-RU"/>
              </w:rPr>
              <w:t>1</w:t>
            </w:r>
          </w:p>
        </w:tc>
      </w:tr>
      <w:tr w:rsidR="003E2DAB" w:rsidRPr="003E2DAB" w:rsidTr="00AF3F2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E2DAB" w:rsidRPr="003E2DAB" w:rsidRDefault="003E2DAB" w:rsidP="003E2DA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3E2DAB" w:rsidRPr="003E2DAB" w:rsidRDefault="003E2DAB" w:rsidP="003E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rPr>
                <w:rFonts w:eastAsia="Times New Roman"/>
                <w:lang w:eastAsia="ru-RU"/>
              </w:rPr>
            </w:pPr>
            <w:r w:rsidRPr="003E2DAB">
              <w:rPr>
                <w:rFonts w:eastAsia="Times New Roman"/>
                <w:lang w:eastAsia="ru-RU"/>
              </w:rPr>
              <w:t xml:space="preserve">Унитазы детские    </w:t>
            </w:r>
          </w:p>
        </w:tc>
        <w:tc>
          <w:tcPr>
            <w:tcW w:w="2268" w:type="dxa"/>
            <w:shd w:val="clear" w:color="auto" w:fill="auto"/>
          </w:tcPr>
          <w:p w:rsidR="003E2DAB" w:rsidRPr="003E2DAB" w:rsidRDefault="003E2DAB" w:rsidP="003E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2DAB">
              <w:rPr>
                <w:rFonts w:eastAsia="Times New Roman"/>
                <w:lang w:eastAsia="ru-RU"/>
              </w:rPr>
              <w:t>3</w:t>
            </w:r>
          </w:p>
        </w:tc>
      </w:tr>
      <w:tr w:rsidR="003E2DAB" w:rsidRPr="003E2DAB" w:rsidTr="00AF3F2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E2DAB" w:rsidRPr="003E2DAB" w:rsidRDefault="003E2DAB" w:rsidP="003E2DA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3E2DAB" w:rsidRPr="003E2DAB" w:rsidRDefault="003E2DAB" w:rsidP="003E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rPr>
                <w:rFonts w:eastAsia="Times New Roman"/>
                <w:lang w:eastAsia="ru-RU"/>
              </w:rPr>
            </w:pPr>
            <w:r w:rsidRPr="003E2DAB">
              <w:rPr>
                <w:rFonts w:eastAsia="Times New Roman"/>
                <w:lang w:eastAsia="ru-RU"/>
              </w:rPr>
              <w:t>Шкаф для хранения туалетных принадлежностей</w:t>
            </w:r>
          </w:p>
        </w:tc>
        <w:tc>
          <w:tcPr>
            <w:tcW w:w="2268" w:type="dxa"/>
            <w:shd w:val="clear" w:color="auto" w:fill="auto"/>
          </w:tcPr>
          <w:p w:rsidR="003E2DAB" w:rsidRPr="003E2DAB" w:rsidRDefault="003E2DAB" w:rsidP="003E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2DAB">
              <w:rPr>
                <w:rFonts w:eastAsia="Times New Roman"/>
                <w:lang w:eastAsia="ru-RU"/>
              </w:rPr>
              <w:t>1</w:t>
            </w:r>
          </w:p>
        </w:tc>
      </w:tr>
      <w:tr w:rsidR="003E2DAB" w:rsidRPr="003E2DAB" w:rsidTr="00AF3F2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E2DAB" w:rsidRPr="003E2DAB" w:rsidRDefault="003E2DAB" w:rsidP="003E2DA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3E2DAB" w:rsidRPr="003E2DAB" w:rsidRDefault="003E2DAB" w:rsidP="003E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rPr>
                <w:rFonts w:eastAsia="Times New Roman"/>
                <w:lang w:eastAsia="ru-RU"/>
              </w:rPr>
            </w:pPr>
            <w:r w:rsidRPr="003E2DAB">
              <w:rPr>
                <w:rFonts w:eastAsia="Times New Roman"/>
                <w:lang w:eastAsia="ru-RU"/>
              </w:rPr>
              <w:t>Корзина с плотной крышкой (ведро для мусора)</w:t>
            </w:r>
          </w:p>
        </w:tc>
        <w:tc>
          <w:tcPr>
            <w:tcW w:w="2268" w:type="dxa"/>
            <w:shd w:val="clear" w:color="auto" w:fill="auto"/>
          </w:tcPr>
          <w:p w:rsidR="003E2DAB" w:rsidRPr="003E2DAB" w:rsidRDefault="003E2DAB" w:rsidP="003E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2DAB">
              <w:rPr>
                <w:rFonts w:eastAsia="Times New Roman"/>
                <w:lang w:eastAsia="ru-RU"/>
              </w:rPr>
              <w:t>1</w:t>
            </w:r>
          </w:p>
        </w:tc>
      </w:tr>
    </w:tbl>
    <w:p w:rsidR="003E2DAB" w:rsidRDefault="003E2DAB" w:rsidP="003E2DA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</w:p>
    <w:p w:rsidR="009A0775" w:rsidRDefault="009A0775" w:rsidP="003E2DA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</w:p>
    <w:p w:rsidR="009A0775" w:rsidRDefault="009A0775" w:rsidP="003E2DA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</w:p>
    <w:p w:rsidR="009A0775" w:rsidRDefault="009A0775" w:rsidP="003E2DA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</w:p>
    <w:p w:rsidR="009A0775" w:rsidRDefault="009A0775" w:rsidP="003E2DA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</w:p>
    <w:p w:rsidR="009A0775" w:rsidRDefault="009A0775" w:rsidP="003E2DA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</w:p>
    <w:p w:rsidR="009A0775" w:rsidRDefault="009A0775" w:rsidP="003E2DA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</w:p>
    <w:p w:rsidR="009A0775" w:rsidRDefault="009A0775" w:rsidP="003E2DA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</w:p>
    <w:p w:rsidR="009A0775" w:rsidRDefault="009A0775" w:rsidP="003E2DA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</w:p>
    <w:p w:rsidR="009A0775" w:rsidRPr="003E2DAB" w:rsidRDefault="009A0775" w:rsidP="003E2DA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</w:p>
    <w:p w:rsidR="00AF3F2B" w:rsidRPr="00AF3F2B" w:rsidRDefault="00AF3F2B" w:rsidP="00AF3F2B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/>
          <w:b/>
          <w:lang w:eastAsia="ru-RU"/>
        </w:rPr>
      </w:pPr>
      <w:r w:rsidRPr="00AF3F2B">
        <w:rPr>
          <w:rFonts w:eastAsia="Times New Roman"/>
          <w:b/>
          <w:lang w:eastAsia="ru-RU"/>
        </w:rPr>
        <w:lastRenderedPageBreak/>
        <w:t>3. ОБРАЗОВАТЕЛЬНАЯ ОБЛАСТЬ:</w:t>
      </w:r>
    </w:p>
    <w:p w:rsidR="00AF3F2B" w:rsidRPr="00AF3F2B" w:rsidRDefault="00AF3F2B" w:rsidP="00AF3F2B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eastAsia="Times New Roman"/>
          <w:b/>
          <w:lang w:eastAsia="ru-RU"/>
        </w:rPr>
      </w:pPr>
      <w:r w:rsidRPr="00AF3F2B">
        <w:rPr>
          <w:rFonts w:eastAsia="Times New Roman"/>
          <w:b/>
          <w:lang w:eastAsia="ru-RU"/>
        </w:rPr>
        <w:t>«СОЦИАЛЬНО-КОММУНИКАТИВНОЕ РАЗВИТИЕ»</w:t>
      </w:r>
    </w:p>
    <w:p w:rsidR="00AF3F2B" w:rsidRPr="00AF3F2B" w:rsidRDefault="00AF3F2B" w:rsidP="00AF3F2B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720"/>
        <w:rPr>
          <w:rFonts w:eastAsia="Times New Roman"/>
          <w:lang w:eastAsia="ru-RU"/>
        </w:rPr>
      </w:pPr>
    </w:p>
    <w:p w:rsidR="00AF3F2B" w:rsidRPr="00AF3F2B" w:rsidRDefault="00AF3F2B" w:rsidP="00AF3F2B">
      <w:pPr>
        <w:widowControl w:val="0"/>
        <w:shd w:val="clear" w:color="auto" w:fill="FFFFFF"/>
        <w:tabs>
          <w:tab w:val="left" w:leader="underscore" w:pos="758"/>
          <w:tab w:val="left" w:leader="underscore" w:pos="9408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lang w:eastAsia="ru-RU"/>
        </w:rPr>
      </w:pPr>
      <w:r w:rsidRPr="00AF3F2B">
        <w:rPr>
          <w:rFonts w:eastAsia="Times New Roman"/>
          <w:bCs/>
          <w:lang w:eastAsia="ru-RU"/>
        </w:rPr>
        <w:t>3.1. Перечень учебно-методических и игровых материалов</w:t>
      </w:r>
    </w:p>
    <w:p w:rsidR="00AF3F2B" w:rsidRPr="00AF3F2B" w:rsidRDefault="00AF3F2B" w:rsidP="00AF3F2B">
      <w:pPr>
        <w:widowControl w:val="0"/>
        <w:shd w:val="clear" w:color="auto" w:fill="FFFFFF"/>
        <w:tabs>
          <w:tab w:val="left" w:leader="underscore" w:pos="758"/>
          <w:tab w:val="left" w:leader="underscore" w:pos="9408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lang w:eastAsia="ru-RU"/>
        </w:rPr>
      </w:pPr>
      <w:r w:rsidRPr="00AF3F2B">
        <w:rPr>
          <w:rFonts w:eastAsia="Times New Roman"/>
          <w:bCs/>
          <w:lang w:eastAsia="ru-RU"/>
        </w:rPr>
        <w:t xml:space="preserve">для обогащения опыта безопасного поведения </w:t>
      </w:r>
    </w:p>
    <w:tbl>
      <w:tblPr>
        <w:tblW w:w="5188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800"/>
        <w:gridCol w:w="7744"/>
        <w:gridCol w:w="2128"/>
      </w:tblGrid>
      <w:tr w:rsidR="00AF3F2B" w:rsidRPr="00AF3F2B" w:rsidTr="00AF3F2B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F2B" w:rsidRPr="00AF3F2B" w:rsidRDefault="00AF3F2B" w:rsidP="00AF3F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AF3F2B">
              <w:rPr>
                <w:rFonts w:eastAsia="Times New Roman"/>
                <w:b/>
                <w:bCs/>
                <w:lang w:eastAsia="ru-RU"/>
              </w:rPr>
              <w:t xml:space="preserve">№ </w:t>
            </w:r>
          </w:p>
        </w:tc>
        <w:tc>
          <w:tcPr>
            <w:tcW w:w="3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F2B" w:rsidRPr="00AF3F2B" w:rsidRDefault="00AF3F2B" w:rsidP="00AF3F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AF3F2B">
              <w:rPr>
                <w:rFonts w:eastAsia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2B" w:rsidRPr="00AF3F2B" w:rsidRDefault="00AF3F2B" w:rsidP="00A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AF3F2B">
              <w:rPr>
                <w:rFonts w:eastAsia="Times New Roman"/>
                <w:b/>
                <w:lang w:eastAsia="ru-RU"/>
              </w:rPr>
              <w:t xml:space="preserve">Количество </w:t>
            </w:r>
          </w:p>
        </w:tc>
      </w:tr>
      <w:tr w:rsidR="00FA70F6" w:rsidRPr="00AF3F2B" w:rsidTr="00FA70F6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0F6" w:rsidRPr="00FA70F6" w:rsidRDefault="00FA70F6" w:rsidP="00A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FA70F6">
              <w:rPr>
                <w:rFonts w:eastAsia="Times New Roman"/>
                <w:b/>
                <w:lang w:eastAsia="ru-RU"/>
              </w:rPr>
              <w:t>Оборудование</w:t>
            </w:r>
          </w:p>
        </w:tc>
      </w:tr>
      <w:tr w:rsidR="00FA70F6" w:rsidRPr="00AF3F2B" w:rsidTr="00D977A8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0F6" w:rsidRPr="00FA70F6" w:rsidRDefault="00FA70F6" w:rsidP="00FA7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FA70F6">
              <w:rPr>
                <w:rFonts w:eastAsia="Times New Roman"/>
                <w:bCs/>
                <w:lang w:eastAsia="ru-RU"/>
              </w:rPr>
              <w:t xml:space="preserve">1. </w:t>
            </w:r>
          </w:p>
        </w:tc>
        <w:tc>
          <w:tcPr>
            <w:tcW w:w="3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F6" w:rsidRPr="00832E75" w:rsidRDefault="00FA70F6" w:rsidP="00FA70F6">
            <w:pPr>
              <w:shd w:val="clear" w:color="auto" w:fill="FFFFFF"/>
              <w:spacing w:after="0" w:line="240" w:lineRule="auto"/>
              <w:contextualSpacing/>
            </w:pPr>
            <w:r w:rsidRPr="00832E75">
              <w:t>Уголок безопасности (стенд)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F6" w:rsidRPr="00832E75" w:rsidRDefault="00FA70F6" w:rsidP="00FA70F6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t>1</w:t>
            </w:r>
          </w:p>
        </w:tc>
      </w:tr>
      <w:tr w:rsidR="00FA70F6" w:rsidRPr="00AF3F2B" w:rsidTr="00AF3F2B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F6" w:rsidRPr="00AF3F2B" w:rsidRDefault="00FA70F6" w:rsidP="00FA7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F3F2B">
              <w:rPr>
                <w:rFonts w:eastAsia="Times New Roman"/>
                <w:b/>
                <w:bCs/>
                <w:lang w:eastAsia="ru-RU"/>
              </w:rPr>
              <w:t>Учебно-методические материалы</w:t>
            </w:r>
          </w:p>
        </w:tc>
      </w:tr>
      <w:tr w:rsidR="00FA70F6" w:rsidRPr="00AF3F2B" w:rsidTr="00D977A8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F6" w:rsidRPr="00AF3F2B" w:rsidRDefault="00FA70F6" w:rsidP="00FA7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F3F2B">
              <w:rPr>
                <w:rFonts w:eastAsia="Times New Roman"/>
                <w:bCs/>
                <w:lang w:eastAsia="ru-RU"/>
              </w:rPr>
              <w:t>1.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0F6" w:rsidRPr="00832E75" w:rsidRDefault="00FA70F6" w:rsidP="00FA70F6">
            <w:pPr>
              <w:shd w:val="clear" w:color="auto" w:fill="FFFFFF"/>
              <w:spacing w:after="0" w:line="240" w:lineRule="auto"/>
              <w:contextualSpacing/>
            </w:pPr>
            <w:r w:rsidRPr="00832E75">
              <w:rPr>
                <w:bCs/>
              </w:rPr>
              <w:t>Учебно-методические материалы и пособия для детей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F6" w:rsidRPr="00832E75" w:rsidRDefault="00FA70F6" w:rsidP="00FA70F6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832E75">
              <w:t>2</w:t>
            </w:r>
          </w:p>
        </w:tc>
      </w:tr>
      <w:tr w:rsidR="00FA70F6" w:rsidRPr="00AF3F2B" w:rsidTr="00D977A8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F6" w:rsidRPr="00AF3F2B" w:rsidRDefault="00FA70F6" w:rsidP="00FA7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F3F2B">
              <w:rPr>
                <w:rFonts w:eastAsia="Times New Roman"/>
                <w:bCs/>
                <w:lang w:eastAsia="ru-RU"/>
              </w:rPr>
              <w:t>2.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0F6" w:rsidRPr="00832E75" w:rsidRDefault="00FA70F6" w:rsidP="00FA70F6">
            <w:pPr>
              <w:shd w:val="clear" w:color="auto" w:fill="FFFFFF"/>
              <w:spacing w:after="0" w:line="240" w:lineRule="auto"/>
              <w:contextualSpacing/>
            </w:pPr>
            <w:r w:rsidRPr="00832E75">
              <w:rPr>
                <w:bCs/>
              </w:rPr>
              <w:t>У</w:t>
            </w:r>
            <w:r>
              <w:rPr>
                <w:bCs/>
              </w:rPr>
              <w:t xml:space="preserve">чебно-методические материалы </w:t>
            </w:r>
            <w:r w:rsidRPr="00832E75">
              <w:rPr>
                <w:bCs/>
              </w:rPr>
              <w:t>и п</w:t>
            </w:r>
            <w:r>
              <w:rPr>
                <w:bCs/>
              </w:rPr>
              <w:t>особия для родителей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F6" w:rsidRPr="00832E75" w:rsidRDefault="00FA70F6" w:rsidP="00FA70F6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832E75">
              <w:t>2</w:t>
            </w:r>
          </w:p>
        </w:tc>
      </w:tr>
      <w:tr w:rsidR="00FA70F6" w:rsidRPr="00AF3F2B" w:rsidTr="00D977A8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F6" w:rsidRPr="00AF3F2B" w:rsidRDefault="00FA70F6" w:rsidP="00FA7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AF3F2B">
              <w:rPr>
                <w:rFonts w:eastAsia="Times New Roman"/>
                <w:bCs/>
                <w:lang w:eastAsia="ru-RU"/>
              </w:rPr>
              <w:t>3.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0F6" w:rsidRPr="00832E75" w:rsidRDefault="00FA70F6" w:rsidP="00FA70F6">
            <w:pPr>
              <w:shd w:val="clear" w:color="auto" w:fill="FFFFFF"/>
              <w:spacing w:after="0" w:line="240" w:lineRule="auto"/>
              <w:contextualSpacing/>
            </w:pPr>
            <w:r w:rsidRPr="00832E75">
              <w:t xml:space="preserve">Плакаты по теме «Безопасность» 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F6" w:rsidRPr="00832E75" w:rsidRDefault="00FA70F6" w:rsidP="00FA70F6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832E75">
              <w:t>2</w:t>
            </w:r>
          </w:p>
        </w:tc>
      </w:tr>
      <w:tr w:rsidR="00FA70F6" w:rsidRPr="00AF3F2B" w:rsidTr="00D977A8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F6" w:rsidRPr="00AF3F2B" w:rsidRDefault="00FA70F6" w:rsidP="00FA7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AF3F2B">
              <w:rPr>
                <w:rFonts w:eastAsia="Times New Roman"/>
                <w:bCs/>
                <w:lang w:eastAsia="ru-RU"/>
              </w:rPr>
              <w:t>4.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0F6" w:rsidRPr="00832E75" w:rsidRDefault="00FA70F6" w:rsidP="00FA70F6">
            <w:pPr>
              <w:shd w:val="clear" w:color="auto" w:fill="FFFFFF"/>
              <w:spacing w:after="0" w:line="240" w:lineRule="auto"/>
              <w:contextualSpacing/>
            </w:pPr>
            <w:r w:rsidRPr="00832E75">
              <w:rPr>
                <w:bCs/>
              </w:rPr>
              <w:t>Дидактические игры по ПДД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F6" w:rsidRPr="00832E75" w:rsidRDefault="00FA70F6" w:rsidP="00FA70F6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t>2</w:t>
            </w:r>
          </w:p>
        </w:tc>
      </w:tr>
      <w:tr w:rsidR="00FA70F6" w:rsidRPr="00AF3F2B" w:rsidTr="00D977A8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F6" w:rsidRPr="00AF3F2B" w:rsidRDefault="00FA70F6" w:rsidP="00FA7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AF3F2B">
              <w:rPr>
                <w:rFonts w:eastAsia="Times New Roman"/>
                <w:bCs/>
                <w:lang w:eastAsia="ru-RU"/>
              </w:rPr>
              <w:t>5.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0F6" w:rsidRPr="00832E75" w:rsidRDefault="00FA70F6" w:rsidP="00FA70F6">
            <w:pPr>
              <w:shd w:val="clear" w:color="auto" w:fill="FFFFFF"/>
              <w:spacing w:after="0" w:line="240" w:lineRule="auto"/>
              <w:contextualSpacing/>
            </w:pPr>
            <w:proofErr w:type="spellStart"/>
            <w:r w:rsidRPr="00832E75">
              <w:t>Пазлы</w:t>
            </w:r>
            <w:proofErr w:type="spellEnd"/>
            <w:r w:rsidRPr="00832E75">
              <w:t xml:space="preserve"> на тему безопасности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F6" w:rsidRPr="00832E75" w:rsidRDefault="00FA70F6" w:rsidP="00FA70F6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832E75">
              <w:t xml:space="preserve">4 </w:t>
            </w:r>
          </w:p>
        </w:tc>
      </w:tr>
      <w:tr w:rsidR="00FA70F6" w:rsidRPr="00AF3F2B" w:rsidTr="00D977A8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F6" w:rsidRPr="00AF3F2B" w:rsidRDefault="00FA70F6" w:rsidP="00FA7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6.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0F6" w:rsidRPr="00832E75" w:rsidRDefault="00FA70F6" w:rsidP="00FA70F6">
            <w:pPr>
              <w:shd w:val="clear" w:color="auto" w:fill="FFFFFF"/>
              <w:spacing w:after="0" w:line="240" w:lineRule="auto"/>
              <w:contextualSpacing/>
            </w:pPr>
            <w:r>
              <w:t xml:space="preserve">Раскраски </w:t>
            </w:r>
            <w:r w:rsidRPr="00832E75">
              <w:t>по ПДД И ПБ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F6" w:rsidRPr="00832E75" w:rsidRDefault="00FA70F6" w:rsidP="00FA70F6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832E75">
              <w:t xml:space="preserve">3 </w:t>
            </w:r>
          </w:p>
        </w:tc>
      </w:tr>
    </w:tbl>
    <w:p w:rsidR="00AF3F2B" w:rsidRPr="00AF3F2B" w:rsidRDefault="00AF3F2B" w:rsidP="00AF3F2B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ru-RU"/>
        </w:rPr>
      </w:pPr>
    </w:p>
    <w:p w:rsidR="00AF3F2B" w:rsidRPr="00AF3F2B" w:rsidRDefault="00AF3F2B" w:rsidP="00AF3F2B">
      <w:pPr>
        <w:widowControl w:val="0"/>
        <w:shd w:val="clear" w:color="auto" w:fill="FFFFFF"/>
        <w:tabs>
          <w:tab w:val="left" w:leader="underscore" w:pos="1507"/>
          <w:tab w:val="left" w:leader="underscore" w:pos="9293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lang w:eastAsia="ru-RU"/>
        </w:rPr>
      </w:pPr>
      <w:r w:rsidRPr="00AF3F2B">
        <w:rPr>
          <w:rFonts w:eastAsia="Times New Roman"/>
          <w:bCs/>
          <w:lang w:eastAsia="ru-RU"/>
        </w:rPr>
        <w:t>3.2. Перечень оборудования, учебно-методических и игровых материалов</w:t>
      </w:r>
    </w:p>
    <w:p w:rsidR="00AF3F2B" w:rsidRPr="00AF3F2B" w:rsidRDefault="00AF3F2B" w:rsidP="00AF3F2B">
      <w:pPr>
        <w:widowControl w:val="0"/>
        <w:shd w:val="clear" w:color="auto" w:fill="FFFFFF"/>
        <w:tabs>
          <w:tab w:val="left" w:leader="underscore" w:pos="1507"/>
          <w:tab w:val="left" w:leader="underscore" w:pos="9293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lang w:eastAsia="ru-RU"/>
        </w:rPr>
      </w:pPr>
      <w:r w:rsidRPr="00AF3F2B">
        <w:rPr>
          <w:rFonts w:eastAsia="Times New Roman"/>
          <w:bCs/>
          <w:lang w:eastAsia="ru-RU"/>
        </w:rPr>
        <w:t>для организации игровой деятельности</w:t>
      </w:r>
    </w:p>
    <w:tbl>
      <w:tblPr>
        <w:tblW w:w="5175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865"/>
        <w:gridCol w:w="7796"/>
        <w:gridCol w:w="1984"/>
      </w:tblGrid>
      <w:tr w:rsidR="00AF3F2B" w:rsidRPr="00AF3F2B" w:rsidTr="00AF3F2B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F2B" w:rsidRPr="00AF3F2B" w:rsidRDefault="00AF3F2B" w:rsidP="00AF3F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AF3F2B">
              <w:rPr>
                <w:rFonts w:eastAsia="Times New Roman"/>
                <w:b/>
                <w:bCs/>
                <w:lang w:eastAsia="ru-RU"/>
              </w:rPr>
              <w:t xml:space="preserve">№ </w:t>
            </w: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F2B" w:rsidRPr="00AF3F2B" w:rsidRDefault="00AF3F2B" w:rsidP="00AF3F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AF3F2B">
              <w:rPr>
                <w:rFonts w:eastAsia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2B" w:rsidRPr="00AF3F2B" w:rsidRDefault="00AF3F2B" w:rsidP="00A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AF3F2B">
              <w:rPr>
                <w:rFonts w:eastAsia="Times New Roman"/>
                <w:b/>
                <w:lang w:eastAsia="ru-RU"/>
              </w:rPr>
              <w:t>Количество</w:t>
            </w:r>
          </w:p>
        </w:tc>
      </w:tr>
      <w:tr w:rsidR="00AF3F2B" w:rsidRPr="00AF3F2B" w:rsidTr="00AF3F2B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3F2B" w:rsidRPr="00AF3F2B" w:rsidRDefault="00AF3F2B" w:rsidP="00AF3F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F3F2B">
              <w:rPr>
                <w:rFonts w:eastAsia="Times New Roman"/>
                <w:b/>
                <w:bCs/>
                <w:lang w:eastAsia="ru-RU"/>
              </w:rPr>
              <w:t>Оборудование</w:t>
            </w:r>
          </w:p>
        </w:tc>
      </w:tr>
      <w:tr w:rsidR="00FA70F6" w:rsidRPr="00AF3F2B" w:rsidTr="00AF3F2B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F6" w:rsidRPr="00AF3F2B" w:rsidRDefault="00FA70F6" w:rsidP="00FA7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F3F2B">
              <w:rPr>
                <w:rFonts w:eastAsia="Times New Roman"/>
                <w:bCs/>
                <w:lang w:eastAsia="ru-RU"/>
              </w:rPr>
              <w:t>1.</w:t>
            </w: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F6" w:rsidRPr="00832E75" w:rsidRDefault="00FA70F6" w:rsidP="00FA70F6">
            <w:pPr>
              <w:spacing w:after="0" w:line="240" w:lineRule="auto"/>
              <w:contextualSpacing/>
            </w:pPr>
            <w:r>
              <w:t>Стойка, плечики для одежды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F6" w:rsidRPr="00832E75" w:rsidRDefault="00FA70F6" w:rsidP="00FA70F6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832E75">
              <w:t>1</w:t>
            </w:r>
          </w:p>
        </w:tc>
      </w:tr>
      <w:tr w:rsidR="00AF3F2B" w:rsidRPr="00AF3F2B" w:rsidTr="00AF3F2B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2B" w:rsidRPr="00AF3F2B" w:rsidRDefault="00AF3F2B" w:rsidP="00AF3F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F3F2B">
              <w:rPr>
                <w:rFonts w:eastAsia="Times New Roman"/>
                <w:bCs/>
                <w:lang w:eastAsia="ru-RU"/>
              </w:rPr>
              <w:t>2.</w:t>
            </w: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2B" w:rsidRPr="00832E75" w:rsidRDefault="00AF3F2B" w:rsidP="00AF3F2B">
            <w:pPr>
              <w:shd w:val="clear" w:color="auto" w:fill="FFFFFF"/>
              <w:spacing w:after="0" w:line="240" w:lineRule="auto"/>
              <w:contextualSpacing/>
            </w:pPr>
            <w:r w:rsidRPr="00832E75">
              <w:t>Набор крупногабаритной мебели, соразмерные росту</w:t>
            </w:r>
            <w:r>
              <w:t xml:space="preserve"> ребенка «кухня»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2B" w:rsidRPr="00AF3F2B" w:rsidRDefault="00AF3F2B" w:rsidP="00AF3F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AF3F2B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AF3F2B" w:rsidRPr="00AF3F2B" w:rsidTr="00AF3F2B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2B" w:rsidRPr="00AF3F2B" w:rsidRDefault="00AF3F2B" w:rsidP="00AF3F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AF3F2B">
              <w:rPr>
                <w:rFonts w:eastAsia="Times New Roman"/>
                <w:bCs/>
                <w:lang w:eastAsia="ru-RU"/>
              </w:rPr>
              <w:t>3.</w:t>
            </w: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2B" w:rsidRPr="00832E75" w:rsidRDefault="00AF3F2B" w:rsidP="00AF3F2B">
            <w:pPr>
              <w:shd w:val="clear" w:color="auto" w:fill="FFFFFF"/>
              <w:spacing w:after="0" w:line="240" w:lineRule="auto"/>
              <w:contextualSpacing/>
            </w:pPr>
            <w:r w:rsidRPr="00832E75">
              <w:t>Настольные ширмочки-задники и макет сцены с занавесом для режиссерских театрализованных игр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2B" w:rsidRPr="00AF3F2B" w:rsidRDefault="00AF3F2B" w:rsidP="00AF3F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AF3F2B" w:rsidRPr="00AF3F2B" w:rsidTr="00AF3F2B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3F2B" w:rsidRPr="00AF3F2B" w:rsidRDefault="00AF3F2B" w:rsidP="00AF3F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F3F2B">
              <w:rPr>
                <w:rFonts w:eastAsia="Times New Roman"/>
                <w:b/>
                <w:bCs/>
                <w:lang w:eastAsia="ru-RU"/>
              </w:rPr>
              <w:t>Учебно-методические и игровые материалы</w:t>
            </w:r>
          </w:p>
        </w:tc>
      </w:tr>
      <w:tr w:rsidR="00AF3F2B" w:rsidRPr="00AF3F2B" w:rsidTr="00AF3F2B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F2B" w:rsidRPr="00AF3F2B" w:rsidRDefault="00AF3F2B" w:rsidP="00AF3F2B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F2B" w:rsidRPr="00AF3F2B" w:rsidRDefault="00AF3F2B" w:rsidP="00AF3F2B">
            <w:pPr>
              <w:shd w:val="clear" w:color="auto" w:fill="FFFFFF"/>
              <w:spacing w:after="0" w:line="240" w:lineRule="auto"/>
              <w:contextualSpacing/>
            </w:pPr>
            <w:r w:rsidRPr="00832E75">
              <w:t>Мягкие выразительные и характерные животные средние (18-20 см.) и маленькие (10-18 см) (ра</w:t>
            </w:r>
            <w:r>
              <w:t xml:space="preserve">здел </w:t>
            </w:r>
            <w:r w:rsidRPr="00832E75">
              <w:t>«Познавательно-речевоеразвитие: Природа»)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F2B" w:rsidRPr="00832E75" w:rsidRDefault="00AF3F2B" w:rsidP="0000101A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832E75">
              <w:t xml:space="preserve">По 1 </w:t>
            </w:r>
          </w:p>
        </w:tc>
      </w:tr>
      <w:tr w:rsidR="00AF3F2B" w:rsidRPr="00AF3F2B" w:rsidTr="00AF3F2B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2B" w:rsidRPr="00AF3F2B" w:rsidRDefault="00AF3F2B" w:rsidP="00AF3F2B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2B" w:rsidRPr="00832E75" w:rsidRDefault="00AF3F2B" w:rsidP="00AF3F2B">
            <w:pPr>
              <w:shd w:val="clear" w:color="auto" w:fill="FFFFFF"/>
              <w:spacing w:after="0" w:line="240" w:lineRule="auto"/>
              <w:contextualSpacing/>
              <w:rPr>
                <w:color w:val="FF0000"/>
              </w:rPr>
            </w:pPr>
            <w:r w:rsidRPr="00832E75">
              <w:t>Фигурки людей, отражающие возрастную, половую, национальную, профессиональ</w:t>
            </w:r>
            <w:r>
              <w:t xml:space="preserve">ную принадлежность; среднего и </w:t>
            </w:r>
            <w:r w:rsidRPr="00832E75">
              <w:t>размера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2B" w:rsidRPr="00832E75" w:rsidRDefault="00AF3F2B" w:rsidP="00AF3F2B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t>10</w:t>
            </w:r>
          </w:p>
        </w:tc>
      </w:tr>
      <w:tr w:rsidR="00AF3F2B" w:rsidRPr="00AF3F2B" w:rsidTr="00AF3F2B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2B" w:rsidRPr="00AF3F2B" w:rsidRDefault="00AF3F2B" w:rsidP="00AF3F2B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2B" w:rsidRPr="00832E75" w:rsidRDefault="00AF3F2B" w:rsidP="00AF3F2B">
            <w:pPr>
              <w:shd w:val="clear" w:color="auto" w:fill="FFFFFF"/>
              <w:spacing w:after="0" w:line="240" w:lineRule="auto"/>
              <w:contextualSpacing/>
              <w:rPr>
                <w:color w:val="FF0000"/>
              </w:rPr>
            </w:pPr>
            <w:r>
              <w:t xml:space="preserve">Набор чайной посуды (крупной), </w:t>
            </w:r>
            <w:r w:rsidRPr="00832E75">
              <w:t xml:space="preserve">кухонной посуды (крупной) 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2B" w:rsidRPr="00832E75" w:rsidRDefault="00AF3F2B" w:rsidP="0000101A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832E75">
              <w:t xml:space="preserve">По 1 </w:t>
            </w:r>
          </w:p>
        </w:tc>
      </w:tr>
      <w:tr w:rsidR="00AF3F2B" w:rsidRPr="00AF3F2B" w:rsidTr="00AF3F2B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2B" w:rsidRPr="00AF3F2B" w:rsidRDefault="00AF3F2B" w:rsidP="00AF3F2B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2B" w:rsidRPr="00832E75" w:rsidRDefault="00AF3F2B" w:rsidP="00AF3F2B">
            <w:pPr>
              <w:shd w:val="clear" w:color="auto" w:fill="FFFFFF"/>
              <w:spacing w:after="0" w:line="240" w:lineRule="auto"/>
              <w:contextualSpacing/>
              <w:rPr>
                <w:color w:val="FF0000"/>
              </w:rPr>
            </w:pPr>
            <w:r w:rsidRPr="00832E75">
              <w:t>Миски (тазики)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2B" w:rsidRPr="00832E75" w:rsidRDefault="00AF3F2B" w:rsidP="00AF3F2B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t>3</w:t>
            </w:r>
          </w:p>
        </w:tc>
      </w:tr>
      <w:tr w:rsidR="00AF3F2B" w:rsidRPr="00AF3F2B" w:rsidTr="00AF3F2B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2B" w:rsidRPr="00AF3F2B" w:rsidRDefault="00AF3F2B" w:rsidP="00AF3F2B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2B" w:rsidRPr="00AF3F2B" w:rsidRDefault="00AF3F2B" w:rsidP="00AF3F2B">
            <w:pPr>
              <w:shd w:val="clear" w:color="auto" w:fill="FFFFFF"/>
              <w:spacing w:after="0" w:line="240" w:lineRule="auto"/>
              <w:contextualSpacing/>
            </w:pPr>
            <w:r w:rsidRPr="00AF3F2B">
              <w:rPr>
                <w:bCs/>
              </w:rPr>
              <w:t>Наборы игрушек и предметов, помогающие отобразить доступные операции труда и социального быта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2B" w:rsidRPr="00832E75" w:rsidRDefault="00AF3F2B" w:rsidP="0000101A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832E75">
              <w:t>По</w:t>
            </w:r>
            <w:r w:rsidR="0000101A">
              <w:t xml:space="preserve"> 2</w:t>
            </w:r>
          </w:p>
        </w:tc>
      </w:tr>
      <w:tr w:rsidR="00AF3F2B" w:rsidRPr="00AF3F2B" w:rsidTr="00AF3F2B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2B" w:rsidRPr="00AF3F2B" w:rsidRDefault="00AF3F2B" w:rsidP="00AF3F2B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2B" w:rsidRPr="00832E75" w:rsidRDefault="00AF3F2B" w:rsidP="00AF3F2B">
            <w:pPr>
              <w:shd w:val="clear" w:color="auto" w:fill="FFFFFF"/>
              <w:spacing w:after="0" w:line="240" w:lineRule="auto"/>
              <w:contextualSpacing/>
              <w:rPr>
                <w:color w:val="FF0000"/>
              </w:rPr>
            </w:pPr>
            <w:r w:rsidRPr="00832E75">
              <w:t xml:space="preserve">Приборы и инструменты - </w:t>
            </w:r>
            <w:r>
              <w:t>профессиональные принадлежности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2B" w:rsidRPr="00832E75" w:rsidRDefault="00AF3F2B" w:rsidP="0000101A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832E75">
              <w:t>По</w:t>
            </w:r>
            <w:r w:rsidR="0000101A">
              <w:t xml:space="preserve"> 2</w:t>
            </w:r>
          </w:p>
        </w:tc>
      </w:tr>
      <w:tr w:rsidR="00AF3F2B" w:rsidRPr="00AF3F2B" w:rsidTr="00AF3F2B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2B" w:rsidRPr="00AF3F2B" w:rsidRDefault="00AF3F2B" w:rsidP="00AF3F2B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2B" w:rsidRPr="00832E75" w:rsidRDefault="00CE0F86" w:rsidP="00CE0F86">
            <w:pPr>
              <w:shd w:val="clear" w:color="auto" w:fill="FFFFFF"/>
              <w:spacing w:after="0" w:line="240" w:lineRule="auto"/>
              <w:contextualSpacing/>
            </w:pPr>
            <w:r>
              <w:t xml:space="preserve">Предметы одежды, аксессуарыдля ролевых игр 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2B" w:rsidRPr="00832E75" w:rsidRDefault="00AF3F2B" w:rsidP="00AF3F2B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t>5</w:t>
            </w:r>
          </w:p>
        </w:tc>
      </w:tr>
      <w:tr w:rsidR="00AF3F2B" w:rsidRPr="00AF3F2B" w:rsidTr="00AF3F2B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2B" w:rsidRPr="00AF3F2B" w:rsidRDefault="00AF3F2B" w:rsidP="00AF3F2B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2B" w:rsidRPr="00832E75" w:rsidRDefault="00AF3F2B" w:rsidP="00AF3F2B">
            <w:pPr>
              <w:shd w:val="clear" w:color="auto" w:fill="FFFFFF"/>
              <w:spacing w:after="0" w:line="240" w:lineRule="auto"/>
              <w:contextualSpacing/>
            </w:pPr>
            <w:r>
              <w:t xml:space="preserve">Элементы костюмов и украшений: платок, фартуки, </w:t>
            </w:r>
            <w:r w:rsidRPr="00832E75">
              <w:t>жилеты,кушак, браслеты и т.д.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2B" w:rsidRPr="00832E75" w:rsidRDefault="00CE0F86" w:rsidP="00CE0F86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832E75">
              <w:t>П</w:t>
            </w:r>
            <w:r w:rsidR="00AF3F2B" w:rsidRPr="00832E75">
              <w:t>о1</w:t>
            </w:r>
          </w:p>
        </w:tc>
      </w:tr>
      <w:tr w:rsidR="00AF3F2B" w:rsidRPr="00AF3F2B" w:rsidTr="00AF3F2B">
        <w:trPr>
          <w:trHeight w:val="65"/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2B" w:rsidRPr="00AF3F2B" w:rsidRDefault="00AF3F2B" w:rsidP="00AF3F2B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2B" w:rsidRPr="00832E75" w:rsidRDefault="00AF3F2B" w:rsidP="00AF3F2B">
            <w:pPr>
              <w:shd w:val="clear" w:color="auto" w:fill="FFFFFF"/>
              <w:spacing w:after="0" w:line="240" w:lineRule="auto"/>
              <w:contextualSpacing/>
            </w:pPr>
            <w:r w:rsidRPr="00832E75">
              <w:t>Наборы объемных и плоских мелких игрушек, муляжей, изображающих овощи, фрукты, грибы, ягоды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2B" w:rsidRPr="00832E75" w:rsidRDefault="00AF3F2B" w:rsidP="0000101A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832E75">
              <w:t xml:space="preserve">По 1 </w:t>
            </w:r>
          </w:p>
        </w:tc>
      </w:tr>
      <w:tr w:rsidR="00AF3F2B" w:rsidRPr="00AF3F2B" w:rsidTr="00AF3F2B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2B" w:rsidRPr="00AF3F2B" w:rsidRDefault="00AF3F2B" w:rsidP="00AF3F2B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2B" w:rsidRPr="00832E75" w:rsidRDefault="00AF3F2B" w:rsidP="00AF3F2B">
            <w:pPr>
              <w:shd w:val="clear" w:color="auto" w:fill="FFFFFF"/>
              <w:spacing w:after="0" w:line="240" w:lineRule="auto"/>
              <w:contextualSpacing/>
            </w:pPr>
            <w:r w:rsidRPr="00832E75">
              <w:t>Комплекты одежды для кукол (по сезонам)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2B" w:rsidRPr="00832E75" w:rsidRDefault="00AF3F2B" w:rsidP="0000101A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832E75">
              <w:t xml:space="preserve">1 </w:t>
            </w:r>
          </w:p>
        </w:tc>
      </w:tr>
      <w:tr w:rsidR="00AF3F2B" w:rsidRPr="00AF3F2B" w:rsidTr="00AF3F2B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2B" w:rsidRPr="00AF3F2B" w:rsidRDefault="00AF3F2B" w:rsidP="00AF3F2B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2B" w:rsidRPr="00832E75" w:rsidRDefault="00CE0F86" w:rsidP="00AF3F2B">
            <w:pPr>
              <w:shd w:val="clear" w:color="auto" w:fill="FFFFFF"/>
              <w:spacing w:after="0" w:line="240" w:lineRule="auto"/>
              <w:contextualSpacing/>
            </w:pPr>
            <w:r>
              <w:t>Телешка для продуктов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2B" w:rsidRPr="00832E75" w:rsidRDefault="00CE0F86" w:rsidP="00CE0F86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t>1</w:t>
            </w:r>
          </w:p>
        </w:tc>
      </w:tr>
      <w:tr w:rsidR="00AF3F2B" w:rsidRPr="00AF3F2B" w:rsidTr="00AF3F2B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2B" w:rsidRPr="00AF3F2B" w:rsidRDefault="00AF3F2B" w:rsidP="00AF3F2B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2B" w:rsidRPr="00832E75" w:rsidRDefault="00AF3F2B" w:rsidP="00CE0F86">
            <w:pPr>
              <w:shd w:val="clear" w:color="auto" w:fill="FFFFFF"/>
              <w:spacing w:after="0" w:line="240" w:lineRule="auto"/>
              <w:contextualSpacing/>
            </w:pPr>
            <w:r w:rsidRPr="00832E75">
              <w:t xml:space="preserve">Игрушки-орудия: клещи, плоскогубцы, лопатки, совочки, грабли и т.д. 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2B" w:rsidRPr="00832E75" w:rsidRDefault="00AF3F2B" w:rsidP="0000101A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832E75">
              <w:t xml:space="preserve">2 </w:t>
            </w:r>
          </w:p>
        </w:tc>
      </w:tr>
      <w:tr w:rsidR="00AF3F2B" w:rsidRPr="00AF3F2B" w:rsidTr="00AF3F2B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2B" w:rsidRPr="00AF3F2B" w:rsidRDefault="00AF3F2B" w:rsidP="00AF3F2B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2B" w:rsidRPr="00832E75" w:rsidRDefault="00CE0F86" w:rsidP="00CE0F86">
            <w:pPr>
              <w:shd w:val="clear" w:color="auto" w:fill="FFFFFF"/>
              <w:spacing w:after="0" w:line="240" w:lineRule="auto"/>
              <w:contextualSpacing/>
            </w:pPr>
            <w:r>
              <w:t xml:space="preserve">Игрушечная бытовая техника: микроволновая </w:t>
            </w:r>
            <w:r>
              <w:lastRenderedPageBreak/>
              <w:t>п</w:t>
            </w:r>
            <w:r w:rsidR="00AF3F2B" w:rsidRPr="00832E75">
              <w:t>ечь,чайник,фен,</w:t>
            </w:r>
            <w:r>
              <w:t>плойка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2B" w:rsidRPr="00832E75" w:rsidRDefault="00CE0F86" w:rsidP="00CE0F86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lastRenderedPageBreak/>
              <w:t>По 1</w:t>
            </w:r>
          </w:p>
        </w:tc>
      </w:tr>
      <w:tr w:rsidR="00AF3F2B" w:rsidRPr="00AF3F2B" w:rsidTr="00AF3F2B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2B" w:rsidRPr="00AF3F2B" w:rsidRDefault="00AF3F2B" w:rsidP="00AF3F2B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2B" w:rsidRPr="00FA70F6" w:rsidRDefault="00AF3F2B" w:rsidP="00FA70F6">
            <w:pPr>
              <w:shd w:val="clear" w:color="auto" w:fill="FFFFFF"/>
              <w:spacing w:after="0" w:line="240" w:lineRule="auto"/>
              <w:contextualSpacing/>
            </w:pPr>
            <w:r w:rsidRPr="00FA70F6">
              <w:rPr>
                <w:bCs/>
              </w:rPr>
              <w:t xml:space="preserve">Игрушки, имитирующие транспорт, из разных материалов </w:t>
            </w:r>
            <w:r w:rsidR="00FA70F6" w:rsidRPr="00FA70F6">
              <w:rPr>
                <w:bCs/>
              </w:rPr>
              <w:t>м</w:t>
            </w:r>
            <w:r w:rsidRPr="00FA70F6">
              <w:t>елкого и среднего размера: автомобили легковые, грузовые и специального</w:t>
            </w:r>
            <w:r w:rsidR="00FA70F6" w:rsidRPr="00FA70F6">
              <w:t xml:space="preserve"> назначения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2B" w:rsidRPr="00832E75" w:rsidRDefault="00AF3F2B" w:rsidP="00AF3F2B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832E75">
              <w:t>6</w:t>
            </w:r>
          </w:p>
        </w:tc>
      </w:tr>
      <w:tr w:rsidR="00AF3F2B" w:rsidRPr="00AF3F2B" w:rsidTr="00AF3F2B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2B" w:rsidRPr="00AF3F2B" w:rsidRDefault="00AF3F2B" w:rsidP="00AF3F2B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2B" w:rsidRPr="00FA70F6" w:rsidRDefault="00AF3F2B" w:rsidP="00FA70F6">
            <w:pPr>
              <w:shd w:val="clear" w:color="auto" w:fill="FFFFFF"/>
              <w:spacing w:after="0" w:line="240" w:lineRule="auto"/>
              <w:contextualSpacing/>
            </w:pPr>
            <w:r w:rsidRPr="00FA70F6">
              <w:rPr>
                <w:bCs/>
              </w:rPr>
              <w:t xml:space="preserve">Игрушки для следующих видов театров: </w:t>
            </w:r>
            <w:r w:rsidR="00FA70F6">
              <w:t>настольный</w:t>
            </w:r>
            <w:r w:rsidRPr="00FA70F6">
              <w:t xml:space="preserve">, </w:t>
            </w:r>
            <w:r w:rsidR="00FA70F6">
              <w:t>стендовый, на ширме, бибабо (</w:t>
            </w:r>
            <w:r w:rsidRPr="00FA70F6">
              <w:t>по сказкам и рассказам)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2B" w:rsidRPr="00832E75" w:rsidRDefault="00AF3F2B" w:rsidP="0000101A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832E75">
              <w:t xml:space="preserve">По 1 </w:t>
            </w:r>
          </w:p>
        </w:tc>
      </w:tr>
      <w:tr w:rsidR="0000101A" w:rsidRPr="00AF3F2B" w:rsidTr="00AF3F2B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01A" w:rsidRPr="00AF3F2B" w:rsidRDefault="0000101A" w:rsidP="00AF3F2B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01A" w:rsidRPr="00832E75" w:rsidRDefault="0000101A" w:rsidP="00825F75">
            <w:pPr>
              <w:shd w:val="clear" w:color="auto" w:fill="FFFFFF"/>
              <w:spacing w:after="0" w:line="240" w:lineRule="auto"/>
              <w:contextualSpacing/>
            </w:pPr>
            <w:r w:rsidRPr="00832E75">
              <w:t xml:space="preserve">Русские народные игрушки и дидактические игрушки, выполненные в народном стиле (матрешки, </w:t>
            </w:r>
            <w:proofErr w:type="spellStart"/>
            <w:r w:rsidRPr="00832E75">
              <w:t>дергалки</w:t>
            </w:r>
            <w:proofErr w:type="spellEnd"/>
            <w:r w:rsidRPr="00832E75">
              <w:t xml:space="preserve">, </w:t>
            </w:r>
            <w:proofErr w:type="spellStart"/>
            <w:r w:rsidRPr="00832E75">
              <w:t>стучалки</w:t>
            </w:r>
            <w:proofErr w:type="spellEnd"/>
            <w:r w:rsidRPr="00832E75">
              <w:t>)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01A" w:rsidRPr="00832E75" w:rsidRDefault="0000101A" w:rsidP="0000101A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832E75">
              <w:rPr>
                <w:bCs/>
              </w:rPr>
              <w:t>П</w:t>
            </w:r>
            <w:r>
              <w:rPr>
                <w:bCs/>
              </w:rPr>
              <w:t xml:space="preserve">о </w:t>
            </w:r>
            <w:r w:rsidRPr="00832E75">
              <w:rPr>
                <w:bCs/>
              </w:rPr>
              <w:t>1</w:t>
            </w:r>
          </w:p>
        </w:tc>
      </w:tr>
      <w:tr w:rsidR="0000101A" w:rsidRPr="00AF3F2B" w:rsidTr="00AF3F2B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01A" w:rsidRPr="00AF3F2B" w:rsidRDefault="0000101A" w:rsidP="00AF3F2B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01A" w:rsidRPr="00832E75" w:rsidRDefault="0000101A" w:rsidP="00FA70F6">
            <w:pPr>
              <w:pStyle w:val="a3"/>
              <w:contextualSpacing/>
            </w:pPr>
            <w:r>
              <w:t xml:space="preserve">Набор </w:t>
            </w:r>
            <w:r w:rsidRPr="00832E75">
              <w:t>«Больница»: кукла-доктор в профессиональной одежде(40 см), игрушечные фонендоскоп, градусник и т.д.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01A" w:rsidRPr="00832E75" w:rsidRDefault="0000101A" w:rsidP="00FA70F6">
            <w:pPr>
              <w:spacing w:after="0" w:line="240" w:lineRule="auto"/>
              <w:ind w:right="436"/>
              <w:contextualSpacing/>
              <w:jc w:val="center"/>
              <w:rPr>
                <w:rFonts w:eastAsia="Wingdings"/>
              </w:rPr>
            </w:pPr>
            <w:r>
              <w:rPr>
                <w:bCs/>
              </w:rPr>
              <w:t>1</w:t>
            </w:r>
          </w:p>
        </w:tc>
      </w:tr>
      <w:tr w:rsidR="0000101A" w:rsidRPr="00AF3F2B" w:rsidTr="00AF3F2B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01A" w:rsidRPr="00AF3F2B" w:rsidRDefault="0000101A" w:rsidP="00FA70F6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01A" w:rsidRPr="00832E75" w:rsidRDefault="0000101A" w:rsidP="00FA70F6">
            <w:pPr>
              <w:shd w:val="clear" w:color="auto" w:fill="FFFFFF"/>
              <w:spacing w:after="0" w:line="240" w:lineRule="auto"/>
              <w:contextualSpacing/>
            </w:pPr>
            <w:r w:rsidRPr="00832E75">
              <w:t>Игр</w:t>
            </w:r>
            <w:r>
              <w:t xml:space="preserve">ушки – музыкальные, инструменты </w:t>
            </w:r>
            <w:r w:rsidRPr="00832E75">
              <w:t xml:space="preserve">гармошка, скрипка, соразмерные руке ребенка, с фиксированной мелодией, бубен, дудочка, металлофон, 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01A" w:rsidRPr="00832E75" w:rsidRDefault="0000101A" w:rsidP="0000101A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rPr>
                <w:bCs/>
              </w:rPr>
              <w:t>По1</w:t>
            </w:r>
          </w:p>
        </w:tc>
      </w:tr>
    </w:tbl>
    <w:p w:rsidR="00AF3F2B" w:rsidRPr="00AF3F2B" w:rsidRDefault="00AF3F2B" w:rsidP="00AF3F2B">
      <w:pPr>
        <w:widowControl w:val="0"/>
        <w:shd w:val="clear" w:color="auto" w:fill="FFFFFF"/>
        <w:tabs>
          <w:tab w:val="left" w:leader="underscore" w:pos="1272"/>
          <w:tab w:val="left" w:leader="underscore" w:pos="9043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lang w:eastAsia="ru-RU"/>
        </w:rPr>
      </w:pPr>
    </w:p>
    <w:p w:rsidR="00AF3F2B" w:rsidRPr="00AF3F2B" w:rsidRDefault="00AF3F2B" w:rsidP="00AF3F2B">
      <w:pPr>
        <w:widowControl w:val="0"/>
        <w:shd w:val="clear" w:color="auto" w:fill="FFFFFF"/>
        <w:tabs>
          <w:tab w:val="left" w:leader="underscore" w:pos="1272"/>
          <w:tab w:val="left" w:leader="underscore" w:pos="9043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lang w:eastAsia="ru-RU"/>
        </w:rPr>
      </w:pPr>
      <w:r w:rsidRPr="00AF3F2B">
        <w:rPr>
          <w:rFonts w:eastAsia="Times New Roman"/>
          <w:bCs/>
          <w:lang w:eastAsia="ru-RU"/>
        </w:rPr>
        <w:t xml:space="preserve">3.3. Перечень оборудования, учебно-методических и игровых материалов </w:t>
      </w:r>
    </w:p>
    <w:p w:rsidR="00AF3F2B" w:rsidRPr="00AF3F2B" w:rsidRDefault="00AF3F2B" w:rsidP="00AF3F2B">
      <w:pPr>
        <w:widowControl w:val="0"/>
        <w:shd w:val="clear" w:color="auto" w:fill="FFFFFF"/>
        <w:tabs>
          <w:tab w:val="left" w:leader="underscore" w:pos="1272"/>
          <w:tab w:val="left" w:leader="underscore" w:pos="9043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lang w:eastAsia="ru-RU"/>
        </w:rPr>
      </w:pPr>
      <w:r w:rsidRPr="00AF3F2B">
        <w:rPr>
          <w:rFonts w:eastAsia="Times New Roman"/>
          <w:bCs/>
          <w:lang w:eastAsia="ru-RU"/>
        </w:rPr>
        <w:t>для организации социального развития</w:t>
      </w:r>
    </w:p>
    <w:tbl>
      <w:tblPr>
        <w:tblW w:w="5251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903"/>
        <w:gridCol w:w="7900"/>
        <w:gridCol w:w="1998"/>
      </w:tblGrid>
      <w:tr w:rsidR="00AF3F2B" w:rsidRPr="00AF3F2B" w:rsidTr="00AF3F2B">
        <w:trPr>
          <w:trHeight w:val="333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F2B" w:rsidRPr="00AF3F2B" w:rsidRDefault="00AF3F2B" w:rsidP="00AF3F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AF3F2B">
              <w:rPr>
                <w:rFonts w:eastAsia="Times New Roman"/>
                <w:b/>
                <w:bCs/>
                <w:lang w:eastAsia="ru-RU"/>
              </w:rPr>
              <w:t xml:space="preserve">№ </w:t>
            </w: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F2B" w:rsidRPr="00AF3F2B" w:rsidRDefault="00AF3F2B" w:rsidP="00AF3F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AF3F2B">
              <w:rPr>
                <w:rFonts w:eastAsia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2B" w:rsidRPr="00AF3F2B" w:rsidRDefault="00AF3F2B" w:rsidP="00AF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AF3F2B">
              <w:rPr>
                <w:rFonts w:eastAsia="Times New Roman"/>
                <w:b/>
                <w:lang w:eastAsia="ru-RU"/>
              </w:rPr>
              <w:t xml:space="preserve">Количество </w:t>
            </w:r>
          </w:p>
        </w:tc>
      </w:tr>
      <w:tr w:rsidR="00AF3F2B" w:rsidRPr="00AF3F2B" w:rsidTr="00AF3F2B">
        <w:trPr>
          <w:trHeight w:val="333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F2B" w:rsidRPr="00AF3F2B" w:rsidRDefault="00AF3F2B" w:rsidP="00AF3F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F3F2B">
              <w:rPr>
                <w:rFonts w:eastAsia="Times New Roman"/>
                <w:b/>
                <w:bCs/>
                <w:lang w:eastAsia="ru-RU"/>
              </w:rPr>
              <w:t>Учебно-методические материалы</w:t>
            </w:r>
          </w:p>
        </w:tc>
      </w:tr>
      <w:tr w:rsidR="00FA70F6" w:rsidRPr="00AF3F2B" w:rsidTr="00FA70F6">
        <w:trPr>
          <w:trHeight w:val="66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F6" w:rsidRPr="00AF3F2B" w:rsidRDefault="00FA70F6" w:rsidP="00FA7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F3F2B">
              <w:rPr>
                <w:rFonts w:eastAsia="Times New Roman"/>
                <w:bCs/>
                <w:lang w:eastAsia="ru-RU"/>
              </w:rPr>
              <w:t>1.</w:t>
            </w: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F6" w:rsidRPr="00832E75" w:rsidRDefault="00FA70F6" w:rsidP="00FA70F6">
            <w:pPr>
              <w:shd w:val="clear" w:color="auto" w:fill="FFFFFF"/>
              <w:spacing w:after="0" w:line="240" w:lineRule="auto"/>
              <w:contextualSpacing/>
            </w:pPr>
            <w:r w:rsidRPr="00832E75">
              <w:rPr>
                <w:bCs/>
              </w:rPr>
              <w:t>Иллюстративные материалы и пособия по темам социально –коммуникативного развития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F6" w:rsidRPr="00832E75" w:rsidRDefault="00FA70F6" w:rsidP="00FA70F6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t>7</w:t>
            </w:r>
          </w:p>
        </w:tc>
      </w:tr>
      <w:tr w:rsidR="00FA70F6" w:rsidRPr="00AF3F2B" w:rsidTr="00FA70F6">
        <w:trPr>
          <w:trHeight w:val="66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F6" w:rsidRPr="00AF3F2B" w:rsidRDefault="00FA70F6" w:rsidP="00FA7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F3F2B">
              <w:rPr>
                <w:rFonts w:eastAsia="Times New Roman"/>
                <w:bCs/>
                <w:lang w:eastAsia="ru-RU"/>
              </w:rPr>
              <w:t>2.</w:t>
            </w: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F6" w:rsidRPr="00832E75" w:rsidRDefault="00FA70F6" w:rsidP="00FA70F6">
            <w:pPr>
              <w:shd w:val="clear" w:color="auto" w:fill="FFFFFF"/>
              <w:spacing w:after="0" w:line="240" w:lineRule="auto"/>
              <w:contextualSpacing/>
            </w:pPr>
            <w:r w:rsidRPr="00832E75">
              <w:t>Предметные картинки с изображением людей разных профессий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F6" w:rsidRPr="00832E75" w:rsidRDefault="00FA70F6" w:rsidP="0000101A">
            <w:pPr>
              <w:shd w:val="clear" w:color="auto" w:fill="FFFFFF"/>
              <w:spacing w:after="0" w:line="240" w:lineRule="auto"/>
              <w:ind w:firstLine="99"/>
              <w:contextualSpacing/>
              <w:jc w:val="center"/>
            </w:pPr>
            <w:r w:rsidRPr="00832E75">
              <w:t xml:space="preserve">1 </w:t>
            </w:r>
          </w:p>
        </w:tc>
      </w:tr>
      <w:tr w:rsidR="00FA70F6" w:rsidRPr="00AF3F2B" w:rsidTr="00AF3F2B">
        <w:trPr>
          <w:trHeight w:val="81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70F6" w:rsidRPr="00AF3F2B" w:rsidRDefault="00FA70F6" w:rsidP="00FA7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F3F2B">
              <w:rPr>
                <w:rFonts w:eastAsia="Times New Roman"/>
                <w:bCs/>
                <w:lang w:eastAsia="ru-RU"/>
              </w:rPr>
              <w:t>3.</w:t>
            </w: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70F6" w:rsidRPr="00832E75" w:rsidRDefault="00FA70F6" w:rsidP="00FA70F6">
            <w:pPr>
              <w:shd w:val="clear" w:color="auto" w:fill="FFFFFF"/>
              <w:spacing w:after="0" w:line="240" w:lineRule="auto"/>
              <w:contextualSpacing/>
            </w:pPr>
            <w:r w:rsidRPr="00832E75">
              <w:t>Набор картинок людей (сказочных персонажей, животных) с разными эмоциональными состояниями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70F6" w:rsidRPr="00832E75" w:rsidRDefault="00FA70F6" w:rsidP="00FA70F6">
            <w:pPr>
              <w:shd w:val="clear" w:color="auto" w:fill="FFFFFF"/>
              <w:spacing w:after="0" w:line="240" w:lineRule="auto"/>
              <w:ind w:firstLine="241"/>
              <w:contextualSpacing/>
              <w:jc w:val="center"/>
            </w:pPr>
            <w:r>
              <w:t>1</w:t>
            </w:r>
          </w:p>
        </w:tc>
      </w:tr>
      <w:tr w:rsidR="00FA70F6" w:rsidRPr="00AF3F2B" w:rsidTr="00AF3F2B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F6" w:rsidRPr="00AF3F2B" w:rsidRDefault="00FA70F6" w:rsidP="00FA7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F3F2B">
              <w:rPr>
                <w:rFonts w:eastAsia="Times New Roman"/>
                <w:bCs/>
                <w:lang w:eastAsia="ru-RU"/>
              </w:rPr>
              <w:t>5.</w:t>
            </w: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F6" w:rsidRPr="00832E75" w:rsidRDefault="00FA70F6" w:rsidP="00FA70F6">
            <w:pPr>
              <w:shd w:val="clear" w:color="auto" w:fill="FFFFFF"/>
              <w:spacing w:after="0" w:line="240" w:lineRule="auto"/>
              <w:contextualSpacing/>
            </w:pPr>
            <w:r w:rsidRPr="00832E75">
              <w:t>Наглядно-дидактическое пособие «Моя семья»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F6" w:rsidRPr="00832E75" w:rsidRDefault="00FA70F6" w:rsidP="00FA70F6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t>1</w:t>
            </w:r>
          </w:p>
        </w:tc>
      </w:tr>
      <w:tr w:rsidR="00FA70F6" w:rsidRPr="00AF3F2B" w:rsidTr="00AF3F2B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F6" w:rsidRPr="00AF3F2B" w:rsidRDefault="00FA70F6" w:rsidP="00FA7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F3F2B">
              <w:rPr>
                <w:rFonts w:eastAsia="Times New Roman"/>
                <w:bCs/>
                <w:lang w:eastAsia="ru-RU"/>
              </w:rPr>
              <w:t>6.</w:t>
            </w: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F6" w:rsidRPr="00832E75" w:rsidRDefault="00FA70F6" w:rsidP="00FA70F6">
            <w:pPr>
              <w:shd w:val="clear" w:color="auto" w:fill="FFFFFF"/>
              <w:spacing w:after="0" w:line="240" w:lineRule="auto"/>
              <w:contextualSpacing/>
            </w:pPr>
            <w:r w:rsidRPr="00832E75">
              <w:t>Наглядно-дидактическое пособие «Эмоции»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F6" w:rsidRPr="00832E75" w:rsidRDefault="00FA70F6" w:rsidP="00FA70F6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t>1</w:t>
            </w:r>
          </w:p>
        </w:tc>
      </w:tr>
      <w:tr w:rsidR="00FA70F6" w:rsidRPr="00AF3F2B" w:rsidTr="00AF3F2B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F6" w:rsidRPr="00AF3F2B" w:rsidRDefault="00FA70F6" w:rsidP="00FA7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AF3F2B">
              <w:rPr>
                <w:rFonts w:eastAsia="Times New Roman"/>
                <w:bCs/>
                <w:lang w:eastAsia="ru-RU"/>
              </w:rPr>
              <w:t>7.</w:t>
            </w: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F6" w:rsidRPr="00832E75" w:rsidRDefault="00FA70F6" w:rsidP="00FA70F6">
            <w:pPr>
              <w:shd w:val="clear" w:color="auto" w:fill="FFFFFF"/>
              <w:spacing w:after="0" w:line="240" w:lineRule="auto"/>
              <w:contextualSpacing/>
            </w:pPr>
            <w:r w:rsidRPr="00832E75">
              <w:t>Детские книги (раскраски) с иллюстрациями о при</w:t>
            </w:r>
            <w:r>
              <w:t>роде России, народных промыслах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F6" w:rsidRPr="00832E75" w:rsidRDefault="00FA70F6" w:rsidP="00FA70F6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t>1</w:t>
            </w:r>
          </w:p>
        </w:tc>
      </w:tr>
      <w:tr w:rsidR="00FA70F6" w:rsidRPr="00AF3F2B" w:rsidTr="00AF3F2B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F6" w:rsidRPr="00AF3F2B" w:rsidRDefault="00FA70F6" w:rsidP="00FA7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AF3F2B">
              <w:rPr>
                <w:rFonts w:eastAsia="Times New Roman"/>
                <w:bCs/>
                <w:lang w:eastAsia="ru-RU"/>
              </w:rPr>
              <w:t>8.</w:t>
            </w: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F6" w:rsidRPr="00832E75" w:rsidRDefault="00FA70F6" w:rsidP="00FA70F6">
            <w:pPr>
              <w:shd w:val="clear" w:color="auto" w:fill="FFFFFF"/>
              <w:spacing w:after="0" w:line="240" w:lineRule="auto"/>
              <w:contextualSpacing/>
            </w:pPr>
            <w:r>
              <w:t>Российский флаг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F6" w:rsidRPr="00832E75" w:rsidRDefault="00FA70F6" w:rsidP="00FA70F6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t>1</w:t>
            </w:r>
          </w:p>
        </w:tc>
      </w:tr>
      <w:tr w:rsidR="00FA70F6" w:rsidRPr="00AF3F2B" w:rsidTr="00AF3F2B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F6" w:rsidRPr="00AF3F2B" w:rsidRDefault="00FA70F6" w:rsidP="00FA7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AF3F2B">
              <w:rPr>
                <w:rFonts w:eastAsia="Times New Roman"/>
                <w:bCs/>
                <w:lang w:eastAsia="ru-RU"/>
              </w:rPr>
              <w:t>9.</w:t>
            </w: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F6" w:rsidRPr="00832E75" w:rsidRDefault="00FA70F6" w:rsidP="00FA70F6">
            <w:pPr>
              <w:shd w:val="clear" w:color="auto" w:fill="FFFFFF"/>
              <w:spacing w:after="0" w:line="240" w:lineRule="auto"/>
              <w:contextualSpacing/>
            </w:pPr>
            <w:r>
              <w:t>Флаг округа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F6" w:rsidRDefault="00FA70F6" w:rsidP="00FA70F6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t>1</w:t>
            </w:r>
          </w:p>
        </w:tc>
      </w:tr>
      <w:tr w:rsidR="00FA70F6" w:rsidRPr="00AF3F2B" w:rsidTr="00AF3F2B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F6" w:rsidRPr="00AF3F2B" w:rsidRDefault="00FA70F6" w:rsidP="00FA7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AF3F2B">
              <w:rPr>
                <w:rFonts w:eastAsia="Times New Roman"/>
                <w:bCs/>
                <w:lang w:eastAsia="ru-RU"/>
              </w:rPr>
              <w:t>10.</w:t>
            </w: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F6" w:rsidRPr="00832E75" w:rsidRDefault="00FA70F6" w:rsidP="00FA70F6">
            <w:pPr>
              <w:shd w:val="clear" w:color="auto" w:fill="FFFFFF"/>
              <w:spacing w:after="0" w:line="240" w:lineRule="auto"/>
              <w:contextualSpacing/>
            </w:pPr>
            <w:r w:rsidRPr="00832E75">
              <w:t>Флаггорода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F6" w:rsidRDefault="00FA70F6" w:rsidP="00FA70F6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t>1</w:t>
            </w:r>
          </w:p>
        </w:tc>
      </w:tr>
      <w:tr w:rsidR="00FA70F6" w:rsidRPr="00AF3F2B" w:rsidTr="00AF3F2B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F6" w:rsidRPr="00AF3F2B" w:rsidRDefault="00FA70F6" w:rsidP="00FA7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AF3F2B">
              <w:rPr>
                <w:rFonts w:eastAsia="Times New Roman"/>
                <w:bCs/>
                <w:lang w:eastAsia="ru-RU"/>
              </w:rPr>
              <w:t>11.</w:t>
            </w: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F6" w:rsidRPr="00832E75" w:rsidRDefault="00FA70F6" w:rsidP="00CD222D">
            <w:pPr>
              <w:shd w:val="clear" w:color="auto" w:fill="FFFFFF"/>
              <w:spacing w:after="0" w:line="240" w:lineRule="auto"/>
              <w:contextualSpacing/>
            </w:pPr>
            <w:r w:rsidRPr="00832E75">
              <w:t>Фотографии (слайды) основных достопримечательностей родного го</w:t>
            </w:r>
            <w:r w:rsidR="00CD222D">
              <w:t>рода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F6" w:rsidRPr="00832E75" w:rsidRDefault="00FA70F6" w:rsidP="00FA70F6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832E75">
              <w:t>4</w:t>
            </w:r>
          </w:p>
        </w:tc>
      </w:tr>
      <w:tr w:rsidR="00FA70F6" w:rsidRPr="00AF3F2B" w:rsidTr="00AF3F2B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F6" w:rsidRPr="00AF3F2B" w:rsidRDefault="00FA70F6" w:rsidP="00FA7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AF3F2B">
              <w:rPr>
                <w:rFonts w:eastAsia="Times New Roman"/>
                <w:bCs/>
                <w:lang w:eastAsia="ru-RU"/>
              </w:rPr>
              <w:t>12.</w:t>
            </w: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F6" w:rsidRPr="00832E75" w:rsidRDefault="00FA70F6" w:rsidP="00FA70F6">
            <w:pPr>
              <w:shd w:val="clear" w:color="auto" w:fill="FFFFFF"/>
              <w:spacing w:after="0" w:line="240" w:lineRule="auto"/>
              <w:contextualSpacing/>
            </w:pPr>
            <w:r w:rsidRPr="00832E75">
              <w:t>Альбом «Народы мира»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F6" w:rsidRPr="00832E75" w:rsidRDefault="00CD222D" w:rsidP="00CD222D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t>1</w:t>
            </w:r>
          </w:p>
        </w:tc>
      </w:tr>
      <w:tr w:rsidR="00FA70F6" w:rsidRPr="00AF3F2B" w:rsidTr="00AF3F2B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F6" w:rsidRPr="00AF3F2B" w:rsidRDefault="00FA70F6" w:rsidP="00FA7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AF3F2B">
              <w:rPr>
                <w:rFonts w:eastAsia="Times New Roman"/>
                <w:bCs/>
                <w:lang w:eastAsia="ru-RU"/>
              </w:rPr>
              <w:t>13.</w:t>
            </w: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F6" w:rsidRPr="00832E75" w:rsidRDefault="00FA70F6" w:rsidP="00FA70F6">
            <w:pPr>
              <w:shd w:val="clear" w:color="auto" w:fill="FFFFFF"/>
              <w:spacing w:after="0" w:line="240" w:lineRule="auto"/>
              <w:contextualSpacing/>
            </w:pPr>
            <w:r w:rsidRPr="00832E75">
              <w:t>Альбом достоп</w:t>
            </w:r>
            <w:r w:rsidR="00CD222D">
              <w:t>римечательностей родного города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F6" w:rsidRPr="00832E75" w:rsidRDefault="00CD222D" w:rsidP="00CD222D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t>1</w:t>
            </w:r>
          </w:p>
        </w:tc>
      </w:tr>
      <w:tr w:rsidR="00FA70F6" w:rsidRPr="00AF3F2B" w:rsidTr="00AF3F2B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F6" w:rsidRPr="00AF3F2B" w:rsidRDefault="00FA70F6" w:rsidP="00FA7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14.</w:t>
            </w: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F6" w:rsidRPr="00832E75" w:rsidRDefault="00CD222D" w:rsidP="00FA70F6">
            <w:pPr>
              <w:shd w:val="clear" w:color="auto" w:fill="FFFFFF"/>
              <w:spacing w:after="0" w:line="240" w:lineRule="auto"/>
              <w:contextualSpacing/>
            </w:pPr>
            <w:r w:rsidRPr="00832E75">
              <w:t>Наглядные</w:t>
            </w:r>
            <w:r w:rsidR="00FA70F6" w:rsidRPr="00832E75">
              <w:t xml:space="preserve"> пособия по народным промыслам России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F6" w:rsidRPr="00832E75" w:rsidRDefault="00CD222D" w:rsidP="00CD222D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t>3</w:t>
            </w:r>
          </w:p>
        </w:tc>
      </w:tr>
      <w:tr w:rsidR="00FA70F6" w:rsidRPr="00AF3F2B" w:rsidTr="00AF3F2B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F6" w:rsidRPr="00AF3F2B" w:rsidRDefault="00FA70F6" w:rsidP="00FA7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15.</w:t>
            </w: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F6" w:rsidRPr="00832E75" w:rsidRDefault="00FA70F6" w:rsidP="00FA70F6">
            <w:pPr>
              <w:shd w:val="clear" w:color="auto" w:fill="FFFFFF"/>
              <w:spacing w:after="0" w:line="240" w:lineRule="auto"/>
              <w:contextualSpacing/>
            </w:pPr>
            <w:r w:rsidRPr="00832E75">
              <w:t>Раскраски по мотивам народных промыслов России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F6" w:rsidRPr="00832E75" w:rsidRDefault="00FA70F6" w:rsidP="00CD222D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832E75">
              <w:t>2</w:t>
            </w:r>
          </w:p>
        </w:tc>
      </w:tr>
      <w:tr w:rsidR="00FA70F6" w:rsidRPr="00AF3F2B" w:rsidTr="00AF3F2B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F6" w:rsidRPr="00AF3F2B" w:rsidRDefault="00FA70F6" w:rsidP="00FA7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16.</w:t>
            </w: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F6" w:rsidRPr="00832E75" w:rsidRDefault="00FA70F6" w:rsidP="00FA70F6">
            <w:pPr>
              <w:shd w:val="clear" w:color="auto" w:fill="FFFFFF"/>
              <w:spacing w:after="0" w:line="240" w:lineRule="auto"/>
              <w:contextualSpacing/>
            </w:pPr>
            <w:r w:rsidRPr="00832E75">
              <w:t xml:space="preserve">Макет избы и </w:t>
            </w:r>
            <w:proofErr w:type="spellStart"/>
            <w:r w:rsidR="00CD222D" w:rsidRPr="00832E75">
              <w:t>придворовыхпостроек</w:t>
            </w:r>
            <w:proofErr w:type="spellEnd"/>
            <w:r w:rsidRPr="00832E75">
              <w:t xml:space="preserve"> из дерева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F6" w:rsidRPr="00832E75" w:rsidRDefault="00FA70F6" w:rsidP="00CD222D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832E75">
              <w:t>1</w:t>
            </w:r>
          </w:p>
        </w:tc>
      </w:tr>
      <w:tr w:rsidR="00FA70F6" w:rsidRPr="00AF3F2B" w:rsidTr="00CD222D">
        <w:trPr>
          <w:trHeight w:val="227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F6" w:rsidRPr="00AF3F2B" w:rsidRDefault="00FA70F6" w:rsidP="00FA7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17.</w:t>
            </w: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F6" w:rsidRPr="00832E75" w:rsidRDefault="00FA70F6" w:rsidP="00FA70F6">
            <w:pPr>
              <w:shd w:val="clear" w:color="auto" w:fill="FFFFFF"/>
              <w:spacing w:after="0" w:line="240" w:lineRule="auto"/>
              <w:contextualSpacing/>
            </w:pPr>
            <w:r w:rsidRPr="00832E75">
              <w:t>Изделия народного промысла России.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F6" w:rsidRPr="00832E75" w:rsidRDefault="00CD222D" w:rsidP="00CD222D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t>5</w:t>
            </w:r>
          </w:p>
        </w:tc>
      </w:tr>
      <w:tr w:rsidR="00FA70F6" w:rsidRPr="00AF3F2B" w:rsidTr="00AF3F2B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F6" w:rsidRPr="00AF3F2B" w:rsidRDefault="00FA70F6" w:rsidP="00FA7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18.</w:t>
            </w: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F6" w:rsidRPr="00832E75" w:rsidRDefault="00FA70F6" w:rsidP="00FA70F6">
            <w:pPr>
              <w:shd w:val="clear" w:color="auto" w:fill="FFFFFF"/>
              <w:spacing w:after="0" w:line="240" w:lineRule="auto"/>
              <w:contextualSpacing/>
            </w:pPr>
            <w:r w:rsidRPr="00832E75">
              <w:t>Предметы деревенского быта и деревенская утварь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F6" w:rsidRPr="00832E75" w:rsidRDefault="00FA70F6" w:rsidP="0000101A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832E75">
              <w:t xml:space="preserve">1 </w:t>
            </w:r>
          </w:p>
        </w:tc>
      </w:tr>
      <w:tr w:rsidR="00FA70F6" w:rsidRPr="00AF3F2B" w:rsidTr="00AF3F2B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F6" w:rsidRPr="00AF3F2B" w:rsidRDefault="00FA70F6" w:rsidP="00FA7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19.</w:t>
            </w: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F6" w:rsidRPr="00832E75" w:rsidRDefault="00FA70F6" w:rsidP="00FA70F6">
            <w:pPr>
              <w:shd w:val="clear" w:color="auto" w:fill="FFFFFF"/>
              <w:spacing w:after="0" w:line="240" w:lineRule="auto"/>
              <w:contextualSpacing/>
            </w:pPr>
            <w:r w:rsidRPr="00832E75">
              <w:rPr>
                <w:bCs/>
              </w:rPr>
              <w:t>Народные игрушки и свистульки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F6" w:rsidRPr="00832E75" w:rsidRDefault="00CD222D" w:rsidP="00CD222D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t>4</w:t>
            </w:r>
          </w:p>
        </w:tc>
      </w:tr>
    </w:tbl>
    <w:p w:rsidR="00AF3F2B" w:rsidRDefault="00AF3F2B" w:rsidP="00AF3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i/>
          <w:iCs/>
          <w:color w:val="FF0000"/>
          <w:lang w:eastAsia="ru-RU"/>
        </w:rPr>
      </w:pPr>
    </w:p>
    <w:p w:rsidR="00CD222D" w:rsidRPr="00CD222D" w:rsidRDefault="00CD222D" w:rsidP="00CD22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D222D">
        <w:rPr>
          <w:rFonts w:eastAsia="Times New Roman"/>
          <w:b/>
          <w:bCs/>
          <w:iCs/>
          <w:lang w:eastAsia="ru-RU"/>
        </w:rPr>
        <w:t>4. ОБРАЗОВАТЕЛЬНАЯ ОБЛАСТЬ: «ПОЗНАВАТЕЛЬНОЕ РАЗВИТИЕ»</w:t>
      </w:r>
    </w:p>
    <w:p w:rsidR="00CD222D" w:rsidRPr="00CD222D" w:rsidRDefault="00CD222D" w:rsidP="00CD22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CD222D" w:rsidRPr="00CD222D" w:rsidRDefault="00CD222D" w:rsidP="00CD22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lang w:eastAsia="ru-RU"/>
        </w:rPr>
      </w:pPr>
      <w:r w:rsidRPr="00CD222D">
        <w:rPr>
          <w:rFonts w:eastAsia="Times New Roman"/>
          <w:bCs/>
          <w:lang w:eastAsia="ru-RU"/>
        </w:rPr>
        <w:t xml:space="preserve">4.1. Перечень оборудования, учебно-методических материалов </w:t>
      </w:r>
    </w:p>
    <w:p w:rsidR="00CD222D" w:rsidRPr="00CD222D" w:rsidRDefault="00CD222D" w:rsidP="00CD22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lang w:eastAsia="ru-RU"/>
        </w:rPr>
      </w:pPr>
      <w:r w:rsidRPr="00CD222D">
        <w:rPr>
          <w:rFonts w:eastAsia="Times New Roman"/>
          <w:bCs/>
          <w:lang w:eastAsia="ru-RU"/>
        </w:rPr>
        <w:t xml:space="preserve">для освоения природы </w:t>
      </w:r>
    </w:p>
    <w:tbl>
      <w:tblPr>
        <w:tblW w:w="5368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965"/>
        <w:gridCol w:w="8151"/>
        <w:gridCol w:w="1926"/>
      </w:tblGrid>
      <w:tr w:rsidR="00CD222D" w:rsidRPr="00CD222D" w:rsidTr="00D977A8">
        <w:trPr>
          <w:trHeight w:val="239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222D" w:rsidRPr="00CD222D" w:rsidRDefault="00CD222D" w:rsidP="00CD2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CD222D">
              <w:rPr>
                <w:rFonts w:eastAsia="Times New Roman"/>
                <w:b/>
                <w:bCs/>
                <w:lang w:eastAsia="ru-RU"/>
              </w:rPr>
              <w:t xml:space="preserve">№ </w:t>
            </w: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222D" w:rsidRPr="00CD222D" w:rsidRDefault="00CD222D" w:rsidP="00CD2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CD222D">
              <w:rPr>
                <w:rFonts w:eastAsia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222D" w:rsidRPr="00CD222D" w:rsidRDefault="00CD222D" w:rsidP="00CD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CD222D">
              <w:rPr>
                <w:rFonts w:eastAsia="Times New Roman"/>
                <w:b/>
                <w:lang w:eastAsia="ru-RU"/>
              </w:rPr>
              <w:t xml:space="preserve">Количество </w:t>
            </w:r>
          </w:p>
        </w:tc>
      </w:tr>
      <w:tr w:rsidR="00CD222D" w:rsidRPr="00CD222D" w:rsidTr="00D977A8">
        <w:trPr>
          <w:trHeight w:val="239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222D" w:rsidRPr="00CD222D" w:rsidRDefault="00CD222D" w:rsidP="00CD2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CD222D">
              <w:rPr>
                <w:rFonts w:eastAsia="Times New Roman"/>
                <w:b/>
                <w:bCs/>
                <w:lang w:eastAsia="ru-RU"/>
              </w:rPr>
              <w:lastRenderedPageBreak/>
              <w:t>Оборудование</w:t>
            </w:r>
          </w:p>
        </w:tc>
      </w:tr>
      <w:tr w:rsidR="00CD222D" w:rsidRPr="00CD222D" w:rsidTr="00D977A8">
        <w:trPr>
          <w:trHeight w:val="6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22D" w:rsidRPr="00CD222D" w:rsidRDefault="00CD222D" w:rsidP="00CD2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22D">
              <w:rPr>
                <w:rFonts w:eastAsia="Times New Roman"/>
                <w:bCs/>
                <w:lang w:eastAsia="ru-RU"/>
              </w:rPr>
              <w:t>1.</w:t>
            </w: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22D" w:rsidRPr="00CD222D" w:rsidRDefault="00CD222D" w:rsidP="00CD222D">
            <w:pPr>
              <w:shd w:val="clear" w:color="auto" w:fill="FFFFFF"/>
              <w:spacing w:after="0" w:line="240" w:lineRule="auto"/>
              <w:contextualSpacing/>
            </w:pPr>
            <w:r w:rsidRPr="00CD222D">
              <w:t>Лейки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22D" w:rsidRPr="00832E75" w:rsidRDefault="00CD222D" w:rsidP="00CD222D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t>1</w:t>
            </w:r>
          </w:p>
        </w:tc>
      </w:tr>
      <w:tr w:rsidR="00CD222D" w:rsidRPr="00CD222D" w:rsidTr="00D977A8">
        <w:trPr>
          <w:trHeight w:val="6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22D" w:rsidRPr="00CD222D" w:rsidRDefault="00CD222D" w:rsidP="00CD2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22D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22D" w:rsidRPr="00832E75" w:rsidRDefault="00CD222D" w:rsidP="00CD222D">
            <w:pPr>
              <w:shd w:val="clear" w:color="auto" w:fill="FFFFFF"/>
              <w:spacing w:after="0" w:line="240" w:lineRule="auto"/>
              <w:contextualSpacing/>
            </w:pPr>
            <w:r w:rsidRPr="00832E75">
              <w:t>Пульверизатор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22D" w:rsidRPr="00832E75" w:rsidRDefault="00CD222D" w:rsidP="00CD222D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t>1</w:t>
            </w:r>
          </w:p>
        </w:tc>
      </w:tr>
      <w:tr w:rsidR="00CD222D" w:rsidRPr="00CD222D" w:rsidTr="00D977A8">
        <w:trPr>
          <w:trHeight w:val="6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22D" w:rsidRPr="00CD222D" w:rsidRDefault="00CD222D" w:rsidP="00CD2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22D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22D" w:rsidRPr="00832E75" w:rsidRDefault="00CD222D" w:rsidP="00CD222D">
            <w:pPr>
              <w:shd w:val="clear" w:color="auto" w:fill="FFFFFF"/>
              <w:spacing w:after="0" w:line="240" w:lineRule="auto"/>
              <w:contextualSpacing/>
            </w:pPr>
            <w:r w:rsidRPr="00832E75">
              <w:t>Мягкие кисточки для очистки пыли с опушенных листьев растений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22D" w:rsidRPr="00832E75" w:rsidRDefault="00CD222D" w:rsidP="00CD222D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t>3</w:t>
            </w:r>
          </w:p>
        </w:tc>
      </w:tr>
      <w:tr w:rsidR="00CD222D" w:rsidRPr="00CD222D" w:rsidTr="00D977A8">
        <w:trPr>
          <w:trHeight w:val="6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22D" w:rsidRPr="00CD222D" w:rsidRDefault="00CD222D" w:rsidP="00CD2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22D" w:rsidRPr="00832E75" w:rsidRDefault="00CD222D" w:rsidP="00CD222D">
            <w:pPr>
              <w:shd w:val="clear" w:color="auto" w:fill="FFFFFF"/>
              <w:spacing w:after="0" w:line="240" w:lineRule="auto"/>
              <w:contextualSpacing/>
            </w:pPr>
            <w:r w:rsidRPr="00832E75">
              <w:t>Тряпочки(губки)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22D" w:rsidRPr="00832E75" w:rsidRDefault="00CD222D" w:rsidP="00CD222D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t>3</w:t>
            </w:r>
          </w:p>
        </w:tc>
      </w:tr>
      <w:tr w:rsidR="00CD222D" w:rsidRPr="00CD222D" w:rsidTr="00D977A8">
        <w:trPr>
          <w:trHeight w:val="6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22D" w:rsidRPr="00CD222D" w:rsidRDefault="00CD222D" w:rsidP="00CD2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5. </w:t>
            </w: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22D" w:rsidRPr="00832E75" w:rsidRDefault="00CD222D" w:rsidP="00CD222D">
            <w:pPr>
              <w:shd w:val="clear" w:color="auto" w:fill="FFFFFF"/>
              <w:spacing w:after="0" w:line="240" w:lineRule="auto"/>
              <w:contextualSpacing/>
            </w:pPr>
            <w:r>
              <w:t xml:space="preserve">Живые объекты: растения с различными листьями (по </w:t>
            </w:r>
            <w:r w:rsidRPr="00832E75">
              <w:t>форме,</w:t>
            </w:r>
            <w:r>
              <w:t xml:space="preserve"> фактуре и поверхности, окраске)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22D" w:rsidRPr="00832E75" w:rsidRDefault="00CD222D" w:rsidP="00CD222D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832E75">
              <w:t>3</w:t>
            </w:r>
          </w:p>
        </w:tc>
      </w:tr>
      <w:tr w:rsidR="00CD222D" w:rsidRPr="00CD222D" w:rsidTr="00D977A8">
        <w:trPr>
          <w:trHeight w:val="263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22D" w:rsidRPr="00CD222D" w:rsidRDefault="00CD222D" w:rsidP="00CD2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CD222D">
              <w:rPr>
                <w:rFonts w:eastAsia="Times New Roman"/>
                <w:b/>
                <w:bCs/>
                <w:lang w:eastAsia="ru-RU"/>
              </w:rPr>
              <w:t>Учебно-дидактические материалы</w:t>
            </w:r>
          </w:p>
        </w:tc>
      </w:tr>
      <w:tr w:rsidR="00CD222D" w:rsidRPr="00CD222D" w:rsidTr="00D977A8">
        <w:trPr>
          <w:trHeight w:val="594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22D" w:rsidRPr="00CD222D" w:rsidRDefault="00CD222D" w:rsidP="00CD2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22D">
              <w:rPr>
                <w:rFonts w:eastAsia="Times New Roman"/>
                <w:bCs/>
                <w:lang w:eastAsia="ru-RU"/>
              </w:rPr>
              <w:t>1.</w:t>
            </w: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22D" w:rsidRPr="00832E75" w:rsidRDefault="00CD222D" w:rsidP="00CD222D">
            <w:pPr>
              <w:shd w:val="clear" w:color="auto" w:fill="FFFFFF"/>
              <w:spacing w:after="0" w:line="240" w:lineRule="auto"/>
              <w:contextualSpacing/>
            </w:pPr>
            <w:r w:rsidRPr="00832E75">
              <w:t>Набор для экспериментирования с водой: емкости одинакового</w:t>
            </w:r>
            <w:r>
              <w:t>,</w:t>
            </w:r>
            <w:r w:rsidRPr="00832E75">
              <w:t xml:space="preserve"> разного объема и разной формы, черпачки, сачки, камешки, мерные стаканчики, воронки, предметы из разных материалов: "тонет - не тонет"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22D" w:rsidRPr="00832E75" w:rsidRDefault="00CD222D" w:rsidP="00CD222D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t>1</w:t>
            </w:r>
          </w:p>
        </w:tc>
      </w:tr>
      <w:tr w:rsidR="00CD222D" w:rsidRPr="00CD222D" w:rsidTr="00D977A8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22D" w:rsidRPr="00CD222D" w:rsidRDefault="00CD222D" w:rsidP="00CD2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22D">
              <w:rPr>
                <w:rFonts w:eastAsia="Times New Roman"/>
                <w:bCs/>
                <w:lang w:eastAsia="ru-RU"/>
              </w:rPr>
              <w:t>2.</w:t>
            </w: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22D" w:rsidRPr="00832E75" w:rsidRDefault="00CD222D" w:rsidP="00CD222D">
            <w:pPr>
              <w:shd w:val="clear" w:color="auto" w:fill="FFFFFF"/>
              <w:spacing w:after="0" w:line="240" w:lineRule="auto"/>
              <w:contextualSpacing/>
            </w:pPr>
            <w:r w:rsidRPr="00832E75">
              <w:t xml:space="preserve">Набор для экспериментирования с песком: </w:t>
            </w:r>
            <w:r>
              <w:t>емкости и</w:t>
            </w:r>
            <w:r w:rsidRPr="00832E75">
              <w:t xml:space="preserve"> формочки разной формы</w:t>
            </w:r>
            <w:r>
              <w:t xml:space="preserve"> и</w:t>
            </w:r>
            <w:r w:rsidRPr="00832E75">
              <w:t xml:space="preserve"> размера), совочки, </w:t>
            </w:r>
            <w:r>
              <w:t>лопатки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22D" w:rsidRPr="00832E75" w:rsidRDefault="00CD222D" w:rsidP="00CD222D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t>1</w:t>
            </w:r>
          </w:p>
        </w:tc>
      </w:tr>
      <w:tr w:rsidR="00CD222D" w:rsidRPr="00CD222D" w:rsidTr="00D977A8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22D" w:rsidRPr="00CD222D" w:rsidRDefault="00CD222D" w:rsidP="00CD2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22D">
              <w:rPr>
                <w:rFonts w:eastAsia="Times New Roman"/>
                <w:bCs/>
                <w:lang w:eastAsia="ru-RU"/>
              </w:rPr>
              <w:t>3.</w:t>
            </w: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22D" w:rsidRPr="00832E75" w:rsidRDefault="00CD222D" w:rsidP="00CD222D">
            <w:pPr>
              <w:shd w:val="clear" w:color="auto" w:fill="FFFFFF"/>
              <w:spacing w:after="0" w:line="240" w:lineRule="auto"/>
              <w:contextualSpacing/>
            </w:pPr>
            <w:r w:rsidRPr="00832E75">
              <w:t>Наборы дидактических картинок для группировки до 8-10 в каждой группе: животные, птицы, рыбы насекомые, растения, деревья, овощи, фрукты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22D" w:rsidRPr="00832E75" w:rsidRDefault="003B33A1" w:rsidP="003B33A1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t>По 1</w:t>
            </w:r>
          </w:p>
        </w:tc>
      </w:tr>
      <w:tr w:rsidR="00CD222D" w:rsidRPr="00CD222D" w:rsidTr="00D977A8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22D" w:rsidRPr="00CD222D" w:rsidRDefault="00CD222D" w:rsidP="00CD2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22D">
              <w:rPr>
                <w:rFonts w:eastAsia="Times New Roman"/>
                <w:bCs/>
                <w:lang w:eastAsia="ru-RU"/>
              </w:rPr>
              <w:t>4.</w:t>
            </w: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22D" w:rsidRPr="00832E75" w:rsidRDefault="00CD222D" w:rsidP="003B33A1">
            <w:pPr>
              <w:shd w:val="clear" w:color="auto" w:fill="FFFFFF"/>
              <w:spacing w:after="0" w:line="240" w:lineRule="auto"/>
              <w:contextualSpacing/>
            </w:pPr>
            <w:r w:rsidRPr="00832E75">
              <w:t>Серии сюжетных картин из 4 штук: времена года (природа и сезонная деятельность людей)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22D" w:rsidRPr="00832E75" w:rsidRDefault="00CD222D" w:rsidP="0000101A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832E75">
              <w:t xml:space="preserve">1 </w:t>
            </w:r>
          </w:p>
        </w:tc>
      </w:tr>
      <w:tr w:rsidR="00CD222D" w:rsidRPr="00CD222D" w:rsidTr="00D977A8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22D" w:rsidRPr="00CD222D" w:rsidRDefault="003B33A1" w:rsidP="00CD2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5.</w:t>
            </w: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22D" w:rsidRPr="00832E75" w:rsidRDefault="00CD222D" w:rsidP="003B33A1">
            <w:pPr>
              <w:shd w:val="clear" w:color="auto" w:fill="FFFFFF"/>
              <w:spacing w:after="0" w:line="240" w:lineRule="auto"/>
              <w:contextualSpacing/>
            </w:pPr>
            <w:r w:rsidRPr="00832E75">
              <w:t>Иллюстрации с изображением растений различных мест произрастания (комнатных, сада, огорода, цветник, луга, леса, парка)кустов, деревьев, трав.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22D" w:rsidRPr="00832E75" w:rsidRDefault="00CD222D" w:rsidP="0000101A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832E75">
              <w:t xml:space="preserve">1 </w:t>
            </w:r>
          </w:p>
        </w:tc>
      </w:tr>
      <w:tr w:rsidR="00CD222D" w:rsidRPr="00CD222D" w:rsidTr="00D977A8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22D" w:rsidRPr="00CD222D" w:rsidRDefault="003B33A1" w:rsidP="00CD2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6.</w:t>
            </w: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22D" w:rsidRPr="00832E75" w:rsidRDefault="00CD222D" w:rsidP="00CD222D">
            <w:pPr>
              <w:shd w:val="clear" w:color="auto" w:fill="FFFFFF"/>
              <w:spacing w:after="0" w:line="240" w:lineRule="auto"/>
              <w:contextualSpacing/>
            </w:pPr>
            <w:r w:rsidRPr="00832E75">
              <w:t>Календарь погоды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22D" w:rsidRPr="00832E75" w:rsidRDefault="00CD222D" w:rsidP="003B33A1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832E75">
              <w:t xml:space="preserve">1 </w:t>
            </w:r>
          </w:p>
        </w:tc>
      </w:tr>
      <w:tr w:rsidR="00CD222D" w:rsidRPr="00CD222D" w:rsidTr="00D977A8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22D" w:rsidRPr="00CD222D" w:rsidRDefault="003B33A1" w:rsidP="00CD2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7.</w:t>
            </w: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22D" w:rsidRPr="00832E75" w:rsidRDefault="003B33A1" w:rsidP="003B33A1">
            <w:pPr>
              <w:shd w:val="clear" w:color="auto" w:fill="FFFFFF"/>
              <w:spacing w:after="0" w:line="240" w:lineRule="auto"/>
              <w:contextualSpacing/>
            </w:pPr>
            <w:r>
              <w:rPr>
                <w:bCs/>
              </w:rPr>
              <w:t>Детские книги о природе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22D" w:rsidRPr="00832E75" w:rsidRDefault="00CD222D" w:rsidP="00CD222D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832E75">
              <w:t>3</w:t>
            </w:r>
          </w:p>
        </w:tc>
      </w:tr>
      <w:tr w:rsidR="00CD222D" w:rsidRPr="00CD222D" w:rsidTr="00D977A8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22D" w:rsidRPr="00CD222D" w:rsidRDefault="003B33A1" w:rsidP="00CD2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8.</w:t>
            </w: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22D" w:rsidRPr="00832E75" w:rsidRDefault="00CD222D" w:rsidP="003B33A1">
            <w:pPr>
              <w:shd w:val="clear" w:color="auto" w:fill="FFFFFF"/>
              <w:spacing w:after="0" w:line="240" w:lineRule="auto"/>
              <w:contextualSpacing/>
            </w:pPr>
            <w:r w:rsidRPr="00832E75">
              <w:t xml:space="preserve">Мини-огород </w:t>
            </w:r>
            <w:r w:rsidR="003B33A1">
              <w:t xml:space="preserve">на окне </w:t>
            </w:r>
            <w:r w:rsidRPr="00832E75">
              <w:t>(по сезону)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22D" w:rsidRPr="00832E75" w:rsidRDefault="00CD222D" w:rsidP="00CD222D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832E75">
              <w:t>1</w:t>
            </w:r>
          </w:p>
        </w:tc>
      </w:tr>
      <w:tr w:rsidR="00CD222D" w:rsidRPr="00CD222D" w:rsidTr="00D977A8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22D" w:rsidRPr="00CD222D" w:rsidRDefault="003B33A1" w:rsidP="00CD2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9.</w:t>
            </w: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22D" w:rsidRPr="00832E75" w:rsidRDefault="00CD222D" w:rsidP="003B33A1">
            <w:pPr>
              <w:shd w:val="clear" w:color="auto" w:fill="FFFFFF"/>
              <w:spacing w:after="0" w:line="240" w:lineRule="auto"/>
              <w:contextualSpacing/>
            </w:pPr>
            <w:r w:rsidRPr="00832E75">
              <w:t>Игра «Домино»: Животные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22D" w:rsidRPr="00832E75" w:rsidRDefault="00CD222D" w:rsidP="003B33A1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832E75">
              <w:t>1</w:t>
            </w:r>
          </w:p>
        </w:tc>
      </w:tr>
      <w:tr w:rsidR="00CD222D" w:rsidRPr="00CD222D" w:rsidTr="00D977A8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22D" w:rsidRPr="00CD222D" w:rsidRDefault="003B33A1" w:rsidP="00CD2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10.</w:t>
            </w: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22D" w:rsidRPr="00832E75" w:rsidRDefault="00CD222D" w:rsidP="003B33A1">
            <w:pPr>
              <w:shd w:val="clear" w:color="auto" w:fill="FFFFFF"/>
              <w:spacing w:after="0" w:line="240" w:lineRule="auto"/>
              <w:contextualSpacing/>
            </w:pPr>
            <w:r w:rsidRPr="00832E75">
              <w:t>Разрезные картинки по различной тематике из 10 частей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22D" w:rsidRPr="00832E75" w:rsidRDefault="00CD222D" w:rsidP="00CD222D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832E75">
              <w:t>5</w:t>
            </w:r>
          </w:p>
        </w:tc>
      </w:tr>
      <w:tr w:rsidR="00CD222D" w:rsidRPr="00CD222D" w:rsidTr="00D977A8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22D" w:rsidRPr="00CD222D" w:rsidRDefault="003B33A1" w:rsidP="00CD2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11.</w:t>
            </w: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22D" w:rsidRPr="00832E75" w:rsidRDefault="00CD222D" w:rsidP="003B33A1">
            <w:pPr>
              <w:shd w:val="clear" w:color="auto" w:fill="FFFFFF"/>
              <w:spacing w:after="0" w:line="240" w:lineRule="auto"/>
              <w:contextualSpacing/>
            </w:pPr>
            <w:r w:rsidRPr="00832E75">
              <w:t xml:space="preserve">Кубики с предметными картинками (4-6 частей) 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22D" w:rsidRPr="00832E75" w:rsidRDefault="00CD222D" w:rsidP="0000101A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832E75">
              <w:t xml:space="preserve">2 </w:t>
            </w:r>
          </w:p>
        </w:tc>
      </w:tr>
      <w:tr w:rsidR="00CD222D" w:rsidRPr="00CD222D" w:rsidTr="00D977A8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22D" w:rsidRPr="00CD222D" w:rsidRDefault="003B33A1" w:rsidP="00CD2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12.</w:t>
            </w: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22D" w:rsidRPr="00832E75" w:rsidRDefault="00CD222D" w:rsidP="003B33A1">
            <w:pPr>
              <w:pStyle w:val="a3"/>
              <w:contextualSpacing/>
            </w:pPr>
            <w:r w:rsidRPr="00832E75">
              <w:t>Дидактические игры:Времена года,«Овощи,фрукты,ягоды»,«Домашние животные»</w:t>
            </w:r>
            <w:r w:rsidR="003B33A1">
              <w:t xml:space="preserve">, </w:t>
            </w:r>
            <w:r w:rsidRPr="00832E75">
              <w:t>«Дикие животные»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22D" w:rsidRPr="00832E75" w:rsidRDefault="00CD222D" w:rsidP="003B33A1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832E75">
              <w:t>5</w:t>
            </w:r>
          </w:p>
        </w:tc>
      </w:tr>
    </w:tbl>
    <w:p w:rsidR="00CD222D" w:rsidRPr="00CD222D" w:rsidRDefault="00CD222D" w:rsidP="00CD22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lang w:eastAsia="ru-RU"/>
        </w:rPr>
      </w:pPr>
    </w:p>
    <w:p w:rsidR="00CD222D" w:rsidRPr="00CD222D" w:rsidRDefault="00CD222D" w:rsidP="00CD22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lang w:eastAsia="ru-RU"/>
        </w:rPr>
      </w:pPr>
      <w:r w:rsidRPr="00CD222D">
        <w:rPr>
          <w:rFonts w:eastAsia="Times New Roman"/>
          <w:bCs/>
          <w:lang w:eastAsia="ru-RU"/>
        </w:rPr>
        <w:t>4.</w:t>
      </w:r>
      <w:r w:rsidR="00253432">
        <w:rPr>
          <w:rFonts w:eastAsia="Times New Roman"/>
          <w:bCs/>
          <w:lang w:eastAsia="ru-RU"/>
        </w:rPr>
        <w:t>2</w:t>
      </w:r>
      <w:r w:rsidRPr="00CD222D">
        <w:rPr>
          <w:rFonts w:eastAsia="Times New Roman"/>
          <w:bCs/>
          <w:lang w:eastAsia="ru-RU"/>
        </w:rPr>
        <w:t>. Перечень оборудования, учебно-методических и игровых материалов</w:t>
      </w:r>
    </w:p>
    <w:p w:rsidR="00CD222D" w:rsidRPr="00CD222D" w:rsidRDefault="00CD222D" w:rsidP="00CD22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lang w:eastAsia="ru-RU"/>
        </w:rPr>
      </w:pPr>
      <w:r w:rsidRPr="00CD222D">
        <w:rPr>
          <w:rFonts w:eastAsia="Times New Roman"/>
          <w:bCs/>
          <w:lang w:eastAsia="ru-RU"/>
        </w:rPr>
        <w:t xml:space="preserve"> для </w:t>
      </w:r>
      <w:proofErr w:type="spellStart"/>
      <w:r w:rsidR="003B33A1">
        <w:rPr>
          <w:rFonts w:eastAsia="Times New Roman"/>
          <w:bCs/>
          <w:lang w:eastAsia="ru-RU"/>
        </w:rPr>
        <w:t>пред</w:t>
      </w:r>
      <w:r w:rsidRPr="00CD222D">
        <w:rPr>
          <w:rFonts w:eastAsia="Times New Roman"/>
          <w:bCs/>
          <w:lang w:eastAsia="ru-RU"/>
        </w:rPr>
        <w:t>математического</w:t>
      </w:r>
      <w:r w:rsidR="003B33A1">
        <w:rPr>
          <w:rFonts w:eastAsia="Times New Roman"/>
          <w:bCs/>
          <w:lang w:eastAsia="ru-RU"/>
        </w:rPr>
        <w:t>развития</w:t>
      </w:r>
      <w:proofErr w:type="spellEnd"/>
    </w:p>
    <w:tbl>
      <w:tblPr>
        <w:tblW w:w="5328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927"/>
        <w:gridCol w:w="8161"/>
        <w:gridCol w:w="1872"/>
      </w:tblGrid>
      <w:tr w:rsidR="00CD222D" w:rsidRPr="00CD222D" w:rsidTr="00D977A8">
        <w:trPr>
          <w:trHeight w:val="268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222D" w:rsidRPr="00CD222D" w:rsidRDefault="00CD222D" w:rsidP="003B33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CD222D">
              <w:rPr>
                <w:rFonts w:eastAsia="Times New Roman"/>
                <w:b/>
                <w:bCs/>
                <w:lang w:eastAsia="ru-RU"/>
              </w:rPr>
              <w:t xml:space="preserve">№ 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222D" w:rsidRPr="00CD222D" w:rsidRDefault="00CD222D" w:rsidP="003B33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CD222D">
              <w:rPr>
                <w:rFonts w:eastAsia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222D" w:rsidRPr="00CD222D" w:rsidRDefault="00CD222D" w:rsidP="003B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CD222D">
              <w:rPr>
                <w:rFonts w:eastAsia="Times New Roman"/>
                <w:b/>
                <w:lang w:eastAsia="ru-RU"/>
              </w:rPr>
              <w:t xml:space="preserve">Количество </w:t>
            </w:r>
          </w:p>
        </w:tc>
      </w:tr>
      <w:tr w:rsidR="00CD222D" w:rsidRPr="00CD222D" w:rsidTr="00D977A8">
        <w:trPr>
          <w:trHeight w:val="129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22D" w:rsidRPr="00CD222D" w:rsidRDefault="00CD222D" w:rsidP="003B33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CD222D">
              <w:rPr>
                <w:rFonts w:eastAsia="Times New Roman"/>
                <w:b/>
                <w:bCs/>
                <w:lang w:eastAsia="ru-RU"/>
              </w:rPr>
              <w:t>Учебно-методические материалы</w:t>
            </w:r>
          </w:p>
        </w:tc>
      </w:tr>
      <w:tr w:rsidR="003B33A1" w:rsidRPr="00CD222D" w:rsidTr="00D977A8">
        <w:trPr>
          <w:trHeight w:val="268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3A1" w:rsidRPr="00CD222D" w:rsidRDefault="003B33A1" w:rsidP="003B33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CD222D">
              <w:rPr>
                <w:rFonts w:eastAsia="Times New Roman"/>
                <w:bCs/>
                <w:lang w:eastAsia="ru-RU"/>
              </w:rPr>
              <w:t>1.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3A1" w:rsidRPr="003B33A1" w:rsidRDefault="003B33A1" w:rsidP="003B33A1">
            <w:pPr>
              <w:shd w:val="clear" w:color="auto" w:fill="FFFFFF"/>
              <w:spacing w:after="0" w:line="240" w:lineRule="auto"/>
              <w:contextualSpacing/>
            </w:pPr>
            <w:r w:rsidRPr="003B33A1">
              <w:t xml:space="preserve">Плакат с изображением предметов (для счета и сравнения) 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3A1" w:rsidRPr="00832E75" w:rsidRDefault="003B33A1" w:rsidP="003B33A1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t>1</w:t>
            </w:r>
          </w:p>
        </w:tc>
      </w:tr>
      <w:tr w:rsidR="003B33A1" w:rsidRPr="00CD222D" w:rsidTr="00D977A8">
        <w:trPr>
          <w:trHeight w:val="129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3A1" w:rsidRPr="00CD222D" w:rsidRDefault="003B33A1" w:rsidP="003B33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CD222D">
              <w:rPr>
                <w:rFonts w:eastAsia="Times New Roman"/>
                <w:bCs/>
                <w:lang w:eastAsia="ru-RU"/>
              </w:rPr>
              <w:t>2.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3A1" w:rsidRPr="003B33A1" w:rsidRDefault="003B33A1" w:rsidP="003B33A1">
            <w:pPr>
              <w:shd w:val="clear" w:color="auto" w:fill="FFFFFF"/>
              <w:spacing w:after="0" w:line="240" w:lineRule="auto"/>
              <w:contextualSpacing/>
            </w:pPr>
            <w:r>
              <w:t>Набор картинок с и</w:t>
            </w:r>
            <w:r w:rsidRPr="003B33A1">
              <w:t>зображением различных частей суток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3A1" w:rsidRPr="00832E75" w:rsidRDefault="003B33A1" w:rsidP="003B33A1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t>1</w:t>
            </w:r>
          </w:p>
        </w:tc>
      </w:tr>
      <w:tr w:rsidR="003B33A1" w:rsidRPr="00CD222D" w:rsidTr="00D977A8">
        <w:trPr>
          <w:trHeight w:val="138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3A1" w:rsidRPr="00CD222D" w:rsidRDefault="003B33A1" w:rsidP="003B33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CD222D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3A1" w:rsidRPr="003B33A1" w:rsidRDefault="003B33A1" w:rsidP="003B33A1">
            <w:pPr>
              <w:shd w:val="clear" w:color="auto" w:fill="FFFFFF"/>
              <w:spacing w:after="0" w:line="240" w:lineRule="auto"/>
              <w:contextualSpacing/>
            </w:pPr>
            <w:r w:rsidRPr="003B33A1">
              <w:t>Альбомы для игр с Логическими блоками и палочками Кюизенера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3A1" w:rsidRPr="00832E75" w:rsidRDefault="003B33A1" w:rsidP="003B33A1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832E75">
              <w:t xml:space="preserve">1 </w:t>
            </w:r>
          </w:p>
        </w:tc>
      </w:tr>
      <w:tr w:rsidR="003B33A1" w:rsidRPr="00CD222D" w:rsidTr="003B33A1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3A1" w:rsidRPr="00CD222D" w:rsidRDefault="003B33A1" w:rsidP="003B33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CD222D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3A1" w:rsidRPr="003B33A1" w:rsidRDefault="003B33A1" w:rsidP="003B33A1">
            <w:pPr>
              <w:shd w:val="clear" w:color="auto" w:fill="FFFFFF"/>
              <w:spacing w:after="0" w:line="240" w:lineRule="auto"/>
              <w:contextualSpacing/>
            </w:pPr>
            <w:r w:rsidRPr="003B33A1">
              <w:t>Цветные счетные палочки Кюизенера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3A1" w:rsidRPr="00832E75" w:rsidRDefault="003B33A1" w:rsidP="0000101A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832E75">
              <w:t xml:space="preserve">1 </w:t>
            </w:r>
          </w:p>
        </w:tc>
      </w:tr>
      <w:tr w:rsidR="003B33A1" w:rsidRPr="00CD222D" w:rsidTr="00D977A8">
        <w:trPr>
          <w:trHeight w:val="398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3A1" w:rsidRPr="00CD222D" w:rsidRDefault="003B33A1" w:rsidP="003B33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CD222D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3A1" w:rsidRPr="003B33A1" w:rsidRDefault="003B33A1" w:rsidP="003B33A1">
            <w:pPr>
              <w:shd w:val="clear" w:color="auto" w:fill="FFFFFF"/>
              <w:spacing w:after="0" w:line="240" w:lineRule="auto"/>
              <w:contextualSpacing/>
            </w:pPr>
            <w:r w:rsidRPr="003B33A1">
              <w:t>Наборы «жизненного» материала: пуговиц, шишек, желудей и т.п., различающихся свойствами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3A1" w:rsidRPr="00832E75" w:rsidRDefault="003B33A1" w:rsidP="0000101A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832E75">
              <w:t xml:space="preserve">1 </w:t>
            </w:r>
          </w:p>
        </w:tc>
      </w:tr>
      <w:tr w:rsidR="003B33A1" w:rsidRPr="00CD222D" w:rsidTr="003B33A1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3A1" w:rsidRPr="00CD222D" w:rsidRDefault="003B33A1" w:rsidP="003B33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CD222D"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3A1" w:rsidRPr="00832E75" w:rsidRDefault="003B33A1" w:rsidP="003B33A1">
            <w:pPr>
              <w:shd w:val="clear" w:color="auto" w:fill="FFFFFF"/>
              <w:spacing w:after="0" w:line="240" w:lineRule="auto"/>
              <w:contextualSpacing/>
            </w:pPr>
            <w:r w:rsidRPr="00832E75">
              <w:t>Геометрическое лото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3A1" w:rsidRPr="00832E75" w:rsidRDefault="003B33A1" w:rsidP="003B33A1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832E75">
              <w:t xml:space="preserve">3  </w:t>
            </w:r>
          </w:p>
        </w:tc>
      </w:tr>
      <w:tr w:rsidR="003B33A1" w:rsidRPr="00CD222D" w:rsidTr="003B33A1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3A1" w:rsidRPr="00CD222D" w:rsidRDefault="003B33A1" w:rsidP="003B33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CD222D">
              <w:rPr>
                <w:rFonts w:eastAsia="Times New Roman"/>
                <w:lang w:eastAsia="ru-RU"/>
              </w:rPr>
              <w:t>7.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3A1" w:rsidRPr="00832E75" w:rsidRDefault="003B33A1" w:rsidP="003B33A1">
            <w:pPr>
              <w:spacing w:after="0" w:line="240" w:lineRule="auto"/>
              <w:contextualSpacing/>
            </w:pPr>
            <w:r w:rsidRPr="00832E75">
              <w:t>Крупная и мелкая геометрическая мозаика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3A1" w:rsidRPr="00832E75" w:rsidRDefault="003B33A1" w:rsidP="0000101A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832E75">
              <w:t xml:space="preserve">2 </w:t>
            </w:r>
          </w:p>
        </w:tc>
      </w:tr>
      <w:tr w:rsidR="003B33A1" w:rsidRPr="00CD222D" w:rsidTr="00D977A8">
        <w:trPr>
          <w:trHeight w:val="398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3A1" w:rsidRPr="00CD222D" w:rsidRDefault="003B33A1" w:rsidP="003B33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CD222D">
              <w:rPr>
                <w:rFonts w:eastAsia="Times New Roman"/>
                <w:lang w:eastAsia="ru-RU"/>
              </w:rPr>
              <w:t>8.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3A1" w:rsidRPr="00832E75" w:rsidRDefault="003B33A1" w:rsidP="003B33A1">
            <w:pPr>
              <w:shd w:val="clear" w:color="auto" w:fill="FFFFFF"/>
              <w:spacing w:after="0" w:line="240" w:lineRule="auto"/>
              <w:contextualSpacing/>
            </w:pPr>
            <w:r w:rsidRPr="00832E75">
              <w:t xml:space="preserve">Стержни для нанизывания с цветными кольцами, шарами, </w:t>
            </w:r>
            <w:r w:rsidRPr="00832E75">
              <w:lastRenderedPageBreak/>
              <w:t>катушками, полусферами (5-10 элементов)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3A1" w:rsidRPr="00832E75" w:rsidRDefault="003B33A1" w:rsidP="003B33A1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lastRenderedPageBreak/>
              <w:t>1</w:t>
            </w:r>
          </w:p>
        </w:tc>
      </w:tr>
      <w:tr w:rsidR="003B33A1" w:rsidRPr="00CD222D" w:rsidTr="00D977A8">
        <w:trPr>
          <w:trHeight w:val="268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3A1" w:rsidRPr="00CD222D" w:rsidRDefault="003B33A1" w:rsidP="003B33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CD222D">
              <w:rPr>
                <w:rFonts w:eastAsia="Times New Roman"/>
                <w:lang w:eastAsia="ru-RU"/>
              </w:rPr>
              <w:lastRenderedPageBreak/>
              <w:t>9.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3A1" w:rsidRPr="00832E75" w:rsidRDefault="003B33A1" w:rsidP="003B33A1">
            <w:pPr>
              <w:shd w:val="clear" w:color="auto" w:fill="FFFFFF"/>
              <w:spacing w:after="0" w:line="240" w:lineRule="auto"/>
              <w:contextualSpacing/>
            </w:pPr>
            <w:r w:rsidRPr="00832E75">
              <w:t xml:space="preserve">Счетные палочки 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3A1" w:rsidRPr="00832E75" w:rsidRDefault="003B33A1" w:rsidP="003B33A1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832E75">
              <w:t xml:space="preserve">3 </w:t>
            </w:r>
          </w:p>
        </w:tc>
      </w:tr>
      <w:tr w:rsidR="003B33A1" w:rsidRPr="00CD222D" w:rsidTr="003B33A1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3A1" w:rsidRPr="00CD222D" w:rsidRDefault="003B33A1" w:rsidP="003B33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CD222D">
              <w:rPr>
                <w:rFonts w:eastAsia="Times New Roman"/>
                <w:lang w:eastAsia="ru-RU"/>
              </w:rPr>
              <w:t>10.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3A1" w:rsidRPr="00832E75" w:rsidRDefault="003B33A1" w:rsidP="003B33A1">
            <w:pPr>
              <w:shd w:val="clear" w:color="auto" w:fill="FFFFFF"/>
              <w:spacing w:after="0" w:line="240" w:lineRule="auto"/>
              <w:contextualSpacing/>
            </w:pPr>
            <w:r w:rsidRPr="00832E75">
              <w:t>Деревянные вкладыши сборные геометрические фигуры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3A1" w:rsidRPr="00832E75" w:rsidRDefault="003B33A1" w:rsidP="003B33A1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832E75">
              <w:t xml:space="preserve">1 </w:t>
            </w:r>
          </w:p>
        </w:tc>
      </w:tr>
      <w:tr w:rsidR="003B33A1" w:rsidRPr="00CD222D" w:rsidTr="00D007C6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3A1" w:rsidRPr="00CD222D" w:rsidRDefault="003B33A1" w:rsidP="003B33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CD222D">
              <w:rPr>
                <w:rFonts w:eastAsia="Times New Roman"/>
                <w:lang w:eastAsia="ru-RU"/>
              </w:rPr>
              <w:t>11.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3A1" w:rsidRPr="00832E75" w:rsidRDefault="00840634" w:rsidP="003B33A1">
            <w:pPr>
              <w:shd w:val="clear" w:color="auto" w:fill="FFFFFF"/>
              <w:spacing w:after="0" w:line="240" w:lineRule="auto"/>
              <w:contextualSpacing/>
            </w:pPr>
            <w:r w:rsidRPr="00832E75">
              <w:t>Рабочие тетради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3A1" w:rsidRPr="00832E75" w:rsidRDefault="00840634" w:rsidP="003B33A1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t>25</w:t>
            </w:r>
          </w:p>
        </w:tc>
      </w:tr>
    </w:tbl>
    <w:p w:rsidR="00840634" w:rsidRDefault="00840634" w:rsidP="00163B91">
      <w:pPr>
        <w:shd w:val="clear" w:color="auto" w:fill="FFFFFF"/>
        <w:spacing w:after="0" w:line="240" w:lineRule="auto"/>
        <w:contextualSpacing/>
        <w:rPr>
          <w:b/>
          <w:bCs/>
          <w:iCs/>
        </w:rPr>
      </w:pPr>
    </w:p>
    <w:p w:rsidR="00840634" w:rsidRPr="00840634" w:rsidRDefault="00840634" w:rsidP="00840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iCs/>
          <w:lang w:eastAsia="ru-RU"/>
        </w:rPr>
      </w:pPr>
      <w:r w:rsidRPr="00840634">
        <w:rPr>
          <w:rFonts w:eastAsia="Times New Roman"/>
          <w:b/>
          <w:bCs/>
          <w:iCs/>
          <w:lang w:eastAsia="ru-RU"/>
        </w:rPr>
        <w:t>5. ОБРАЗОВАТЕЛЬНАЯ ОБЛАСТЬ: «РЕЧЕВОЕ РАЗВИТИЕ»</w:t>
      </w:r>
    </w:p>
    <w:p w:rsidR="00840634" w:rsidRPr="00840634" w:rsidRDefault="00840634" w:rsidP="00840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840634" w:rsidRPr="00840634" w:rsidRDefault="00840634" w:rsidP="00840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lang w:eastAsia="ru-RU"/>
        </w:rPr>
      </w:pPr>
      <w:r w:rsidRPr="00840634">
        <w:rPr>
          <w:rFonts w:eastAsia="Times New Roman"/>
          <w:bCs/>
          <w:lang w:eastAsia="ru-RU"/>
        </w:rPr>
        <w:t xml:space="preserve">5.1. Перечень оборудования, учебно-методических и игровых материалов </w:t>
      </w:r>
    </w:p>
    <w:p w:rsidR="00840634" w:rsidRPr="00840634" w:rsidRDefault="00840634" w:rsidP="00840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lang w:eastAsia="ru-RU"/>
        </w:rPr>
      </w:pPr>
      <w:r w:rsidRPr="00840634">
        <w:rPr>
          <w:rFonts w:eastAsia="Times New Roman"/>
          <w:bCs/>
          <w:lang w:eastAsia="ru-RU"/>
        </w:rPr>
        <w:t>для развития речи детей</w:t>
      </w:r>
    </w:p>
    <w:tbl>
      <w:tblPr>
        <w:tblW w:w="5340" w:type="pct"/>
        <w:jc w:val="center"/>
        <w:tblCellMar>
          <w:left w:w="40" w:type="dxa"/>
          <w:right w:w="40" w:type="dxa"/>
        </w:tblCellMar>
        <w:tblLook w:val="0000"/>
      </w:tblPr>
      <w:tblGrid>
        <w:gridCol w:w="908"/>
        <w:gridCol w:w="8097"/>
        <w:gridCol w:w="1979"/>
      </w:tblGrid>
      <w:tr w:rsidR="00840634" w:rsidRPr="00840634" w:rsidTr="00D977A8">
        <w:trPr>
          <w:trHeight w:val="65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634" w:rsidRPr="00840634" w:rsidRDefault="00840634" w:rsidP="008406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840634">
              <w:rPr>
                <w:rFonts w:eastAsia="Times New Roman"/>
                <w:b/>
                <w:bCs/>
                <w:lang w:eastAsia="ru-RU"/>
              </w:rPr>
              <w:t xml:space="preserve">№ </w:t>
            </w: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634" w:rsidRPr="00840634" w:rsidRDefault="00840634" w:rsidP="008406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840634">
              <w:rPr>
                <w:rFonts w:eastAsia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634" w:rsidRPr="00840634" w:rsidRDefault="00840634" w:rsidP="0084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840634">
              <w:rPr>
                <w:rFonts w:eastAsia="Times New Roman"/>
                <w:b/>
                <w:lang w:eastAsia="ru-RU"/>
              </w:rPr>
              <w:t xml:space="preserve">Количество </w:t>
            </w:r>
          </w:p>
        </w:tc>
      </w:tr>
      <w:tr w:rsidR="00840634" w:rsidRPr="00840634" w:rsidTr="00D977A8">
        <w:trPr>
          <w:trHeight w:val="96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634" w:rsidRPr="00840634" w:rsidRDefault="00840634" w:rsidP="008406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40634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634" w:rsidRPr="00832E75" w:rsidRDefault="00840634" w:rsidP="00840634">
            <w:pPr>
              <w:shd w:val="clear" w:color="auto" w:fill="FFFFFF"/>
              <w:spacing w:after="0" w:line="240" w:lineRule="auto"/>
              <w:contextualSpacing/>
            </w:pPr>
            <w:r>
              <w:t>Сюжетные картинки (раздаточный</w:t>
            </w:r>
            <w:r w:rsidRPr="00832E75">
              <w:t xml:space="preserve"> материал): сюжет, близкий опыту ребенка по тематике, с двумя- тремя   действующими лицами, многоплановые по композиции. 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634" w:rsidRPr="00832E75" w:rsidRDefault="00840634" w:rsidP="00840634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t>1</w:t>
            </w:r>
          </w:p>
        </w:tc>
      </w:tr>
      <w:tr w:rsidR="00840634" w:rsidRPr="00840634" w:rsidTr="00D977A8">
        <w:trPr>
          <w:trHeight w:val="65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634" w:rsidRPr="00840634" w:rsidRDefault="00840634" w:rsidP="008406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40634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634" w:rsidRPr="00832E75" w:rsidRDefault="00840634" w:rsidP="00840634">
            <w:pPr>
              <w:shd w:val="clear" w:color="auto" w:fill="FFFFFF"/>
              <w:spacing w:after="0" w:line="240" w:lineRule="auto"/>
              <w:contextualSpacing/>
            </w:pPr>
            <w:r w:rsidRPr="00832E75">
              <w:t xml:space="preserve">Серии из 3-4 картинок, объединенные общим сюжетом, знакомым детям (сказки, литературные сюжеты, </w:t>
            </w:r>
            <w:proofErr w:type="spellStart"/>
            <w:r w:rsidRPr="00832E75">
              <w:t>социобытовые</w:t>
            </w:r>
            <w:proofErr w:type="spellEnd"/>
            <w:r w:rsidRPr="00832E75">
              <w:t xml:space="preserve"> ситуации): для установления логических связей и пересказа литературных текстов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634" w:rsidRPr="00832E75" w:rsidRDefault="00840634" w:rsidP="00840634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t>1</w:t>
            </w:r>
          </w:p>
        </w:tc>
      </w:tr>
      <w:tr w:rsidR="00840634" w:rsidRPr="00840634" w:rsidTr="00D977A8">
        <w:trPr>
          <w:trHeight w:val="65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634" w:rsidRPr="00840634" w:rsidRDefault="00840634" w:rsidP="008406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40634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634" w:rsidRPr="00832E75" w:rsidRDefault="00840634" w:rsidP="00840634">
            <w:pPr>
              <w:shd w:val="clear" w:color="auto" w:fill="FFFFFF"/>
              <w:spacing w:after="0" w:line="240" w:lineRule="auto"/>
              <w:contextualSpacing/>
            </w:pPr>
            <w:r w:rsidRPr="00832E75">
              <w:t>Иллюстрации и открытки по произведениям художественной литературы и сюжетам мультипликационных фильмов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634" w:rsidRPr="00832E75" w:rsidRDefault="00840634" w:rsidP="0000101A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832E75">
              <w:t xml:space="preserve">1 </w:t>
            </w:r>
          </w:p>
        </w:tc>
      </w:tr>
      <w:tr w:rsidR="00840634" w:rsidRPr="00840634" w:rsidTr="00D977A8">
        <w:trPr>
          <w:trHeight w:val="65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634" w:rsidRPr="00840634" w:rsidRDefault="00840634" w:rsidP="008406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40634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634" w:rsidRPr="00832E75" w:rsidRDefault="00D977A8" w:rsidP="00840634">
            <w:pPr>
              <w:shd w:val="clear" w:color="auto" w:fill="FFFFFF"/>
              <w:spacing w:after="0" w:line="240" w:lineRule="auto"/>
              <w:contextualSpacing/>
            </w:pPr>
            <w:r>
              <w:t>Набор</w:t>
            </w:r>
            <w:r w:rsidR="00840634" w:rsidRPr="00832E75">
              <w:t xml:space="preserve"> картинок для группировки и обобщения</w:t>
            </w:r>
            <w:r w:rsidR="00840634">
              <w:t xml:space="preserve"> (по 8-10 в каждой группе)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634" w:rsidRPr="00832E75" w:rsidRDefault="00840634" w:rsidP="00840634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832E75">
              <w:t>1</w:t>
            </w:r>
          </w:p>
        </w:tc>
      </w:tr>
      <w:tr w:rsidR="00840634" w:rsidRPr="00840634" w:rsidTr="00D977A8">
        <w:trPr>
          <w:trHeight w:val="65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634" w:rsidRPr="00840634" w:rsidRDefault="00840634" w:rsidP="008406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40634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634" w:rsidRPr="00832E75" w:rsidRDefault="00840634" w:rsidP="00D977A8">
            <w:pPr>
              <w:shd w:val="clear" w:color="auto" w:fill="FFFFFF"/>
              <w:spacing w:after="0" w:line="240" w:lineRule="auto"/>
              <w:contextualSpacing/>
            </w:pPr>
            <w:r w:rsidRPr="00832E75">
              <w:t>Набор парных картинок на сравнение: найди отличия (повнешнему виду), ошибки (по</w:t>
            </w:r>
            <w:r w:rsidR="00D977A8">
              <w:t xml:space="preserve"> смыслу)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634" w:rsidRPr="00832E75" w:rsidRDefault="00840634" w:rsidP="00D977A8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832E75">
              <w:t xml:space="preserve">1 </w:t>
            </w:r>
          </w:p>
        </w:tc>
      </w:tr>
      <w:tr w:rsidR="00840634" w:rsidRPr="00840634" w:rsidTr="00840634">
        <w:trPr>
          <w:trHeight w:val="66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634" w:rsidRPr="00840634" w:rsidRDefault="00840634" w:rsidP="008406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40634"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634" w:rsidRPr="00832E75" w:rsidRDefault="00840634" w:rsidP="00D977A8">
            <w:pPr>
              <w:shd w:val="clear" w:color="auto" w:fill="FFFFFF"/>
              <w:spacing w:after="0" w:line="240" w:lineRule="auto"/>
              <w:contextualSpacing/>
            </w:pPr>
            <w:r w:rsidRPr="00832E75">
              <w:t>Разрезные (складные) картинкис сюжетными картинками (6-8частей) для воспроизведения сюжета и текста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634" w:rsidRPr="00832E75" w:rsidRDefault="00D977A8" w:rsidP="00D977A8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t>3</w:t>
            </w:r>
          </w:p>
        </w:tc>
      </w:tr>
      <w:tr w:rsidR="00D977A8" w:rsidRPr="00840634" w:rsidTr="00840634">
        <w:trPr>
          <w:trHeight w:val="66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7A8" w:rsidRPr="00840634" w:rsidRDefault="00D977A8" w:rsidP="00D977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7.</w:t>
            </w: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7A8" w:rsidRPr="00832E75" w:rsidRDefault="00D977A8" w:rsidP="00D977A8">
            <w:pPr>
              <w:pStyle w:val="a3"/>
              <w:contextualSpacing/>
            </w:pPr>
            <w:r w:rsidRPr="00832E75">
              <w:t>Иллюстрации по обобщающим понятиям:</w:t>
            </w:r>
          </w:p>
          <w:p w:rsidR="00D977A8" w:rsidRPr="00832E75" w:rsidRDefault="00D977A8" w:rsidP="00D977A8">
            <w:pPr>
              <w:pStyle w:val="a3"/>
              <w:contextualSpacing/>
            </w:pPr>
            <w:r w:rsidRPr="00832E75">
              <w:t>Одежда (зимняя, летняя, межсезонье)</w:t>
            </w:r>
          </w:p>
          <w:p w:rsidR="00D977A8" w:rsidRPr="00832E75" w:rsidRDefault="00D977A8" w:rsidP="00D977A8">
            <w:pPr>
              <w:pStyle w:val="a3"/>
              <w:contextualSpacing/>
            </w:pPr>
            <w:r w:rsidRPr="00832E75">
              <w:t>фрукты,</w:t>
            </w:r>
          </w:p>
          <w:p w:rsidR="00D977A8" w:rsidRPr="00832E75" w:rsidRDefault="00D977A8" w:rsidP="00D977A8">
            <w:pPr>
              <w:pStyle w:val="a3"/>
              <w:contextualSpacing/>
            </w:pPr>
            <w:r w:rsidRPr="00832E75">
              <w:t>овощи,</w:t>
            </w:r>
          </w:p>
          <w:p w:rsidR="00D977A8" w:rsidRPr="00832E75" w:rsidRDefault="00D977A8" w:rsidP="00D977A8">
            <w:pPr>
              <w:pStyle w:val="a3"/>
              <w:contextualSpacing/>
            </w:pPr>
            <w:r w:rsidRPr="00832E75">
              <w:t>ягоды,</w:t>
            </w:r>
          </w:p>
          <w:p w:rsidR="00D977A8" w:rsidRPr="00832E75" w:rsidRDefault="00D977A8" w:rsidP="00D977A8">
            <w:pPr>
              <w:pStyle w:val="a3"/>
              <w:contextualSpacing/>
            </w:pPr>
            <w:r w:rsidRPr="00832E75">
              <w:t>животные домашние</w:t>
            </w:r>
          </w:p>
          <w:p w:rsidR="00D977A8" w:rsidRPr="00832E75" w:rsidRDefault="00D977A8" w:rsidP="00D977A8">
            <w:pPr>
              <w:pStyle w:val="a3"/>
              <w:contextualSpacing/>
            </w:pPr>
            <w:r w:rsidRPr="00832E75">
              <w:t>животные лесные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7A8" w:rsidRPr="00832E75" w:rsidRDefault="00D977A8" w:rsidP="0000101A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832E75">
              <w:t xml:space="preserve">По 1 </w:t>
            </w:r>
          </w:p>
        </w:tc>
      </w:tr>
      <w:tr w:rsidR="00D977A8" w:rsidRPr="00840634" w:rsidTr="00840634">
        <w:trPr>
          <w:trHeight w:val="66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7A8" w:rsidRPr="00840634" w:rsidRDefault="00D977A8" w:rsidP="00D977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8.</w:t>
            </w: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7A8" w:rsidRPr="00832E75" w:rsidRDefault="00D977A8" w:rsidP="00D977A8">
            <w:pPr>
              <w:spacing w:after="0" w:line="240" w:lineRule="auto"/>
              <w:contextualSpacing/>
            </w:pPr>
            <w:r>
              <w:t>Портреты писателей и поэтов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7A8" w:rsidRPr="00832E75" w:rsidRDefault="00D977A8" w:rsidP="0000101A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832E75">
              <w:t xml:space="preserve">1 </w:t>
            </w:r>
          </w:p>
        </w:tc>
      </w:tr>
      <w:tr w:rsidR="00D977A8" w:rsidRPr="00840634" w:rsidTr="00840634">
        <w:trPr>
          <w:trHeight w:val="66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7A8" w:rsidRPr="00840634" w:rsidRDefault="00D977A8" w:rsidP="00D977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9.</w:t>
            </w: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7A8" w:rsidRPr="00832E75" w:rsidRDefault="00D977A8" w:rsidP="00D977A8">
            <w:pPr>
              <w:shd w:val="clear" w:color="auto" w:fill="FFFFFF"/>
              <w:spacing w:after="0" w:line="240" w:lineRule="auto"/>
              <w:contextualSpacing/>
            </w:pPr>
            <w:r w:rsidRPr="00832E75">
              <w:t>Книжки-раскраски по мотивам сказок и тематические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7A8" w:rsidRPr="00832E75" w:rsidRDefault="00D977A8" w:rsidP="00D977A8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832E75">
              <w:t>По 1</w:t>
            </w:r>
          </w:p>
        </w:tc>
      </w:tr>
      <w:tr w:rsidR="00D977A8" w:rsidRPr="00840634" w:rsidTr="00840634">
        <w:trPr>
          <w:trHeight w:val="66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7A8" w:rsidRPr="00840634" w:rsidRDefault="00D977A8" w:rsidP="00D977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10.</w:t>
            </w: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7A8" w:rsidRPr="00832E75" w:rsidRDefault="00D977A8" w:rsidP="00D977A8">
            <w:pPr>
              <w:shd w:val="clear" w:color="auto" w:fill="FFFFFF"/>
              <w:spacing w:after="0" w:line="240" w:lineRule="auto"/>
              <w:contextualSpacing/>
            </w:pPr>
            <w:r w:rsidRPr="00832E75">
              <w:t>Книжные иллюстрации с последовательным изображением сюжета сказки (по возрасту)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7A8" w:rsidRPr="00832E75" w:rsidRDefault="00D977A8" w:rsidP="0000101A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832E75">
              <w:t xml:space="preserve">По 1 </w:t>
            </w:r>
          </w:p>
        </w:tc>
      </w:tr>
      <w:tr w:rsidR="00D977A8" w:rsidRPr="00840634" w:rsidTr="00840634">
        <w:trPr>
          <w:trHeight w:val="66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7A8" w:rsidRPr="00840634" w:rsidRDefault="00D977A8" w:rsidP="00D977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11.</w:t>
            </w: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7A8" w:rsidRPr="00832E75" w:rsidRDefault="00D977A8" w:rsidP="00D977A8">
            <w:pPr>
              <w:shd w:val="clear" w:color="auto" w:fill="FFFFFF"/>
              <w:spacing w:after="0" w:line="240" w:lineRule="auto"/>
              <w:contextualSpacing/>
            </w:pPr>
            <w:proofErr w:type="spellStart"/>
            <w:r w:rsidRPr="00832E75">
              <w:t>Мнемотаблицы</w:t>
            </w:r>
            <w:proofErr w:type="spellEnd"/>
            <w:r w:rsidRPr="00832E75">
              <w:t>, схемы для обучения рассказыванию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7A8" w:rsidRPr="00832E75" w:rsidRDefault="00D977A8" w:rsidP="00D977A8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t>1</w:t>
            </w:r>
          </w:p>
        </w:tc>
      </w:tr>
      <w:tr w:rsidR="00D977A8" w:rsidRPr="00840634" w:rsidTr="00840634">
        <w:trPr>
          <w:trHeight w:val="66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7A8" w:rsidRPr="00840634" w:rsidRDefault="00D977A8" w:rsidP="00D977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12.</w:t>
            </w: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7A8" w:rsidRPr="00832E75" w:rsidRDefault="00D977A8" w:rsidP="00D977A8">
            <w:pPr>
              <w:shd w:val="clear" w:color="auto" w:fill="FFFFFF"/>
              <w:spacing w:after="0" w:line="240" w:lineRule="auto"/>
              <w:contextualSpacing/>
            </w:pPr>
            <w:r w:rsidRPr="00832E75">
              <w:t>Телефоны, в том числе - сотовые, для игровых и дидактических целей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7A8" w:rsidRPr="00832E75" w:rsidRDefault="00D977A8" w:rsidP="00D977A8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t>2</w:t>
            </w:r>
          </w:p>
        </w:tc>
      </w:tr>
      <w:tr w:rsidR="00D977A8" w:rsidRPr="00840634" w:rsidTr="00840634">
        <w:trPr>
          <w:trHeight w:val="66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7A8" w:rsidRPr="00840634" w:rsidRDefault="00D977A8" w:rsidP="00D977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13.</w:t>
            </w: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7A8" w:rsidRPr="00832E75" w:rsidRDefault="00D977A8" w:rsidP="00D977A8">
            <w:pPr>
              <w:shd w:val="clear" w:color="auto" w:fill="FFFFFF"/>
              <w:spacing w:after="0" w:line="240" w:lineRule="auto"/>
              <w:contextualSpacing/>
            </w:pPr>
            <w:r w:rsidRPr="00832E75">
              <w:t>Сумки, корзинки, рюкзачки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7A8" w:rsidRPr="00832E75" w:rsidRDefault="00D977A8" w:rsidP="00D977A8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t xml:space="preserve">По </w:t>
            </w:r>
            <w:r w:rsidRPr="00832E75">
              <w:t xml:space="preserve">1 </w:t>
            </w:r>
          </w:p>
        </w:tc>
      </w:tr>
      <w:tr w:rsidR="00D977A8" w:rsidRPr="00840634" w:rsidTr="00840634">
        <w:trPr>
          <w:trHeight w:val="66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7A8" w:rsidRPr="00840634" w:rsidRDefault="00D977A8" w:rsidP="00D977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14.</w:t>
            </w: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7A8" w:rsidRPr="00832E75" w:rsidRDefault="00D977A8" w:rsidP="00D977A8">
            <w:pPr>
              <w:shd w:val="clear" w:color="auto" w:fill="FFFFFF"/>
              <w:spacing w:after="0" w:line="240" w:lineRule="auto"/>
              <w:contextualSpacing/>
            </w:pPr>
            <w:r w:rsidRPr="00832E75">
              <w:t>Мелкие легкие игрушки и бумажные игрушки-самоделки для постановки правильного дыхания, развитияартикуляционногоаппарата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7A8" w:rsidRPr="00832E75" w:rsidRDefault="00D977A8" w:rsidP="00D977A8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t>2</w:t>
            </w:r>
          </w:p>
        </w:tc>
      </w:tr>
    </w:tbl>
    <w:p w:rsidR="00840634" w:rsidRPr="00840634" w:rsidRDefault="00840634" w:rsidP="00840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iCs/>
          <w:lang w:eastAsia="ru-RU"/>
        </w:rPr>
      </w:pPr>
    </w:p>
    <w:p w:rsidR="00D977A8" w:rsidRPr="00D977A8" w:rsidRDefault="00D977A8" w:rsidP="00D977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iCs/>
          <w:lang w:eastAsia="ru-RU"/>
        </w:rPr>
      </w:pPr>
      <w:r w:rsidRPr="00D977A8">
        <w:rPr>
          <w:rFonts w:eastAsia="Times New Roman"/>
          <w:b/>
          <w:bCs/>
          <w:iCs/>
          <w:lang w:eastAsia="ru-RU"/>
        </w:rPr>
        <w:t>6. ОБРАЗОВАТЕЛЬНАЯ ОБЛАСТЬ: «ХУДОЖЕСТВЕННОЕ – ЭСТЕТИЧЕСКОЕ РАЗВИТИЕ»</w:t>
      </w:r>
    </w:p>
    <w:p w:rsidR="00D977A8" w:rsidRPr="00D977A8" w:rsidRDefault="00D977A8" w:rsidP="00D977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D977A8" w:rsidRPr="00D977A8" w:rsidRDefault="00D977A8" w:rsidP="00D977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lang w:eastAsia="ru-RU"/>
        </w:rPr>
      </w:pPr>
      <w:r w:rsidRPr="00D977A8">
        <w:rPr>
          <w:rFonts w:eastAsia="Times New Roman"/>
          <w:bCs/>
          <w:lang w:eastAsia="ru-RU"/>
        </w:rPr>
        <w:lastRenderedPageBreak/>
        <w:t>6.1. Перечень оборудования, учебно-методических и игровых материалов</w:t>
      </w:r>
    </w:p>
    <w:p w:rsidR="00D977A8" w:rsidRPr="00D977A8" w:rsidRDefault="00D977A8" w:rsidP="00D977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lang w:eastAsia="ru-RU"/>
        </w:rPr>
      </w:pPr>
      <w:r w:rsidRPr="00D977A8">
        <w:rPr>
          <w:rFonts w:eastAsia="Times New Roman"/>
          <w:bCs/>
          <w:lang w:eastAsia="ru-RU"/>
        </w:rPr>
        <w:t>для организации детской изобразительной деятельности</w:t>
      </w:r>
    </w:p>
    <w:tbl>
      <w:tblPr>
        <w:tblW w:w="53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37"/>
        <w:gridCol w:w="18"/>
        <w:gridCol w:w="8053"/>
        <w:gridCol w:w="49"/>
        <w:gridCol w:w="2103"/>
        <w:gridCol w:w="11"/>
      </w:tblGrid>
      <w:tr w:rsidR="00D977A8" w:rsidRPr="00D977A8" w:rsidTr="00D977A8">
        <w:trPr>
          <w:gridAfter w:val="1"/>
          <w:wAfter w:w="5" w:type="pct"/>
          <w:trHeight w:val="72"/>
          <w:jc w:val="center"/>
        </w:trPr>
        <w:tc>
          <w:tcPr>
            <w:tcW w:w="378" w:type="pct"/>
            <w:shd w:val="clear" w:color="auto" w:fill="FFFFFF"/>
            <w:vAlign w:val="center"/>
          </w:tcPr>
          <w:p w:rsidR="00D977A8" w:rsidRPr="00D977A8" w:rsidRDefault="00D977A8" w:rsidP="00D977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D977A8">
              <w:rPr>
                <w:rFonts w:eastAsia="Times New Roman"/>
                <w:b/>
                <w:bCs/>
                <w:lang w:eastAsia="ru-RU"/>
              </w:rPr>
              <w:t xml:space="preserve">№ </w:t>
            </w:r>
          </w:p>
        </w:tc>
        <w:tc>
          <w:tcPr>
            <w:tcW w:w="3667" w:type="pct"/>
            <w:gridSpan w:val="3"/>
            <w:shd w:val="clear" w:color="auto" w:fill="FFFFFF"/>
            <w:vAlign w:val="center"/>
          </w:tcPr>
          <w:p w:rsidR="00D977A8" w:rsidRPr="00D977A8" w:rsidRDefault="00D977A8" w:rsidP="00D977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D977A8">
              <w:rPr>
                <w:rFonts w:eastAsia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D977A8" w:rsidRPr="00D977A8" w:rsidRDefault="00D977A8" w:rsidP="00D9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D977A8">
              <w:rPr>
                <w:rFonts w:eastAsia="Times New Roman"/>
                <w:b/>
                <w:lang w:eastAsia="ru-RU"/>
              </w:rPr>
              <w:t xml:space="preserve">Количество </w:t>
            </w:r>
          </w:p>
        </w:tc>
      </w:tr>
      <w:tr w:rsidR="00D977A8" w:rsidRPr="00D977A8" w:rsidTr="00D977A8">
        <w:trPr>
          <w:gridAfter w:val="1"/>
          <w:wAfter w:w="5" w:type="pct"/>
          <w:trHeight w:val="161"/>
          <w:jc w:val="center"/>
        </w:trPr>
        <w:tc>
          <w:tcPr>
            <w:tcW w:w="4995" w:type="pct"/>
            <w:gridSpan w:val="5"/>
            <w:shd w:val="clear" w:color="auto" w:fill="FFFFFF"/>
            <w:vAlign w:val="center"/>
          </w:tcPr>
          <w:p w:rsidR="00D977A8" w:rsidRPr="00D977A8" w:rsidRDefault="00405CB0" w:rsidP="00D977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977A8">
              <w:rPr>
                <w:rFonts w:eastAsia="Times New Roman"/>
                <w:b/>
                <w:bCs/>
                <w:lang w:eastAsia="ru-RU"/>
              </w:rPr>
              <w:t>Оборудование</w:t>
            </w:r>
          </w:p>
        </w:tc>
      </w:tr>
      <w:tr w:rsidR="00D977A8" w:rsidRPr="00D977A8" w:rsidTr="00D007C6">
        <w:trPr>
          <w:gridAfter w:val="1"/>
          <w:wAfter w:w="5" w:type="pct"/>
          <w:trHeight w:val="71"/>
          <w:jc w:val="center"/>
        </w:trPr>
        <w:tc>
          <w:tcPr>
            <w:tcW w:w="378" w:type="pct"/>
            <w:shd w:val="clear" w:color="auto" w:fill="FFFFFF"/>
          </w:tcPr>
          <w:p w:rsidR="00D977A8" w:rsidRPr="00D977A8" w:rsidRDefault="00D977A8" w:rsidP="00D977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977A8">
              <w:rPr>
                <w:rFonts w:eastAsia="Times New Roman"/>
                <w:bCs/>
                <w:lang w:eastAsia="ru-RU"/>
              </w:rPr>
              <w:t>1.</w:t>
            </w:r>
          </w:p>
        </w:tc>
        <w:tc>
          <w:tcPr>
            <w:tcW w:w="3667" w:type="pct"/>
            <w:gridSpan w:val="3"/>
            <w:shd w:val="clear" w:color="auto" w:fill="FFFFFF"/>
          </w:tcPr>
          <w:p w:rsidR="00D977A8" w:rsidRPr="00832E75" w:rsidRDefault="00D977A8" w:rsidP="00D977A8">
            <w:pPr>
              <w:shd w:val="clear" w:color="auto" w:fill="FFFFFF"/>
              <w:spacing w:after="0" w:line="240" w:lineRule="auto"/>
              <w:contextualSpacing/>
            </w:pPr>
            <w:r w:rsidRPr="00832E75">
              <w:t>Стол для с</w:t>
            </w:r>
            <w:r>
              <w:t xml:space="preserve">амостоятельной изобразительной </w:t>
            </w:r>
            <w:r w:rsidRPr="00832E75">
              <w:t>деятельности детей (ленточный стол)</w:t>
            </w:r>
          </w:p>
        </w:tc>
        <w:tc>
          <w:tcPr>
            <w:tcW w:w="950" w:type="pct"/>
            <w:shd w:val="clear" w:color="auto" w:fill="FFFFFF"/>
          </w:tcPr>
          <w:p w:rsidR="00D977A8" w:rsidRPr="00832E75" w:rsidRDefault="00D977A8" w:rsidP="00D977A8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832E75">
              <w:t xml:space="preserve">1 </w:t>
            </w:r>
          </w:p>
        </w:tc>
      </w:tr>
      <w:tr w:rsidR="00D977A8" w:rsidRPr="00D977A8" w:rsidTr="00D977A8">
        <w:trPr>
          <w:gridAfter w:val="1"/>
          <w:wAfter w:w="5" w:type="pct"/>
          <w:trHeight w:val="263"/>
          <w:jc w:val="center"/>
        </w:trPr>
        <w:tc>
          <w:tcPr>
            <w:tcW w:w="378" w:type="pct"/>
            <w:shd w:val="clear" w:color="auto" w:fill="FFFFFF"/>
          </w:tcPr>
          <w:p w:rsidR="00D977A8" w:rsidRPr="00D977A8" w:rsidRDefault="00D977A8" w:rsidP="00D977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977A8">
              <w:rPr>
                <w:rFonts w:eastAsia="Times New Roman"/>
                <w:bCs/>
                <w:lang w:eastAsia="ru-RU"/>
              </w:rPr>
              <w:t>2.</w:t>
            </w:r>
          </w:p>
        </w:tc>
        <w:tc>
          <w:tcPr>
            <w:tcW w:w="3667" w:type="pct"/>
            <w:gridSpan w:val="3"/>
            <w:shd w:val="clear" w:color="auto" w:fill="FFFFFF"/>
          </w:tcPr>
          <w:p w:rsidR="00D977A8" w:rsidRPr="00832E75" w:rsidRDefault="00D977A8" w:rsidP="00D977A8">
            <w:pPr>
              <w:shd w:val="clear" w:color="auto" w:fill="FFFFFF"/>
              <w:spacing w:after="0" w:line="240" w:lineRule="auto"/>
              <w:contextualSpacing/>
            </w:pPr>
            <w:r w:rsidRPr="00832E75">
              <w:t>Панно для выставки детских работ</w:t>
            </w:r>
          </w:p>
        </w:tc>
        <w:tc>
          <w:tcPr>
            <w:tcW w:w="950" w:type="pct"/>
            <w:shd w:val="clear" w:color="auto" w:fill="FFFFFF"/>
          </w:tcPr>
          <w:p w:rsidR="00D977A8" w:rsidRPr="00832E75" w:rsidRDefault="00D977A8" w:rsidP="00D977A8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t>1</w:t>
            </w:r>
          </w:p>
        </w:tc>
      </w:tr>
      <w:tr w:rsidR="00D977A8" w:rsidRPr="00D977A8" w:rsidTr="00D977A8">
        <w:trPr>
          <w:gridAfter w:val="1"/>
          <w:wAfter w:w="5" w:type="pct"/>
          <w:trHeight w:val="70"/>
          <w:jc w:val="center"/>
        </w:trPr>
        <w:tc>
          <w:tcPr>
            <w:tcW w:w="4995" w:type="pct"/>
            <w:gridSpan w:val="5"/>
            <w:shd w:val="clear" w:color="auto" w:fill="FFFFFF"/>
          </w:tcPr>
          <w:p w:rsidR="00D977A8" w:rsidRPr="00D977A8" w:rsidRDefault="00405CB0" w:rsidP="00D977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D977A8">
              <w:rPr>
                <w:rFonts w:eastAsia="Times New Roman"/>
                <w:b/>
                <w:bCs/>
                <w:lang w:eastAsia="ru-RU"/>
              </w:rPr>
              <w:t>Учебно-методические материалы</w:t>
            </w:r>
          </w:p>
        </w:tc>
      </w:tr>
      <w:tr w:rsidR="00D977A8" w:rsidRPr="00D977A8" w:rsidTr="00D977A8">
        <w:trPr>
          <w:trHeight w:val="131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D977A8" w:rsidRPr="00D977A8" w:rsidRDefault="00D977A8" w:rsidP="00D977A8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637" w:type="pct"/>
            <w:shd w:val="clear" w:color="auto" w:fill="FFFFFF"/>
          </w:tcPr>
          <w:p w:rsidR="00D977A8" w:rsidRPr="00D977A8" w:rsidRDefault="00D977A8" w:rsidP="00D977A8">
            <w:pPr>
              <w:shd w:val="clear" w:color="auto" w:fill="FFFFFF"/>
              <w:spacing w:after="0" w:line="240" w:lineRule="auto"/>
              <w:contextualSpacing/>
            </w:pPr>
            <w:r w:rsidRPr="00D977A8">
              <w:t xml:space="preserve">Тетради для </w:t>
            </w:r>
            <w:proofErr w:type="spellStart"/>
            <w:r w:rsidRPr="00D977A8">
              <w:t>дорисовывания</w:t>
            </w:r>
            <w:proofErr w:type="spellEnd"/>
            <w:r w:rsidRPr="00D977A8">
              <w:t>, книги-раскраски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D977A8" w:rsidRPr="00832E75" w:rsidRDefault="00D977A8" w:rsidP="00D977A8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832E75">
              <w:t xml:space="preserve">1 </w:t>
            </w:r>
          </w:p>
        </w:tc>
      </w:tr>
      <w:tr w:rsidR="00D977A8" w:rsidRPr="00D977A8" w:rsidTr="00D977A8">
        <w:trPr>
          <w:trHeight w:val="131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D977A8" w:rsidRPr="00D977A8" w:rsidRDefault="00D977A8" w:rsidP="00D977A8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637" w:type="pct"/>
            <w:shd w:val="clear" w:color="auto" w:fill="FFFFFF"/>
          </w:tcPr>
          <w:p w:rsidR="00D977A8" w:rsidRPr="00D977A8" w:rsidRDefault="00D977A8" w:rsidP="00D977A8">
            <w:pPr>
              <w:shd w:val="clear" w:color="auto" w:fill="FFFFFF"/>
              <w:spacing w:after="0" w:line="240" w:lineRule="auto"/>
              <w:contextualSpacing/>
            </w:pPr>
            <w:r w:rsidRPr="00D977A8">
              <w:t>Бумага (альбом -30 стр.)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D977A8" w:rsidRPr="00832E75" w:rsidRDefault="00D977A8" w:rsidP="00D977A8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832E75">
              <w:t>25</w:t>
            </w:r>
          </w:p>
        </w:tc>
      </w:tr>
      <w:tr w:rsidR="00D977A8" w:rsidRPr="00D977A8" w:rsidTr="00D977A8">
        <w:trPr>
          <w:trHeight w:val="297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D977A8" w:rsidRPr="00D977A8" w:rsidRDefault="00D977A8" w:rsidP="00D977A8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637" w:type="pct"/>
            <w:shd w:val="clear" w:color="auto" w:fill="FFFFFF"/>
          </w:tcPr>
          <w:p w:rsidR="00D977A8" w:rsidRPr="00D977A8" w:rsidRDefault="00D977A8" w:rsidP="00D977A8">
            <w:pPr>
              <w:shd w:val="clear" w:color="auto" w:fill="FFFFFF"/>
              <w:spacing w:after="0" w:line="240" w:lineRule="auto"/>
              <w:contextualSpacing/>
            </w:pPr>
            <w:r w:rsidRPr="00D977A8">
              <w:t>Картон разного качества (в разделителе для разных сортов и размеров бумаги) для аппликации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D977A8" w:rsidRPr="00832E75" w:rsidRDefault="00D977A8" w:rsidP="00D977A8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t>25</w:t>
            </w:r>
          </w:p>
        </w:tc>
      </w:tr>
      <w:tr w:rsidR="00D977A8" w:rsidRPr="00D977A8" w:rsidTr="00D977A8">
        <w:trPr>
          <w:trHeight w:val="131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D977A8" w:rsidRPr="00D977A8" w:rsidRDefault="00D977A8" w:rsidP="00D977A8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637" w:type="pct"/>
            <w:shd w:val="clear" w:color="auto" w:fill="FFFFFF"/>
          </w:tcPr>
          <w:p w:rsidR="00D977A8" w:rsidRPr="00D977A8" w:rsidRDefault="00D977A8" w:rsidP="00D977A8">
            <w:pPr>
              <w:shd w:val="clear" w:color="auto" w:fill="FFFFFF"/>
              <w:spacing w:after="0" w:line="240" w:lineRule="auto"/>
              <w:contextualSpacing/>
            </w:pPr>
            <w:r w:rsidRPr="00D977A8">
              <w:rPr>
                <w:bCs/>
              </w:rPr>
              <w:t>Краски и другой изобразительный материал:</w:t>
            </w:r>
            <w:r w:rsidRPr="00D977A8">
              <w:t>гуашь (6 цветов).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D977A8" w:rsidRPr="00832E75" w:rsidRDefault="00D977A8" w:rsidP="00D977A8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832E75">
              <w:t>На подгруппу</w:t>
            </w:r>
          </w:p>
        </w:tc>
      </w:tr>
      <w:tr w:rsidR="00D977A8" w:rsidRPr="00D977A8" w:rsidTr="00D977A8">
        <w:trPr>
          <w:trHeight w:val="131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D977A8" w:rsidRPr="00D977A8" w:rsidRDefault="00D977A8" w:rsidP="00D977A8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637" w:type="pct"/>
            <w:shd w:val="clear" w:color="auto" w:fill="FFFFFF"/>
          </w:tcPr>
          <w:p w:rsidR="00D977A8" w:rsidRPr="00D977A8" w:rsidRDefault="00D977A8" w:rsidP="00D977A8">
            <w:pPr>
              <w:shd w:val="clear" w:color="auto" w:fill="FFFFFF"/>
              <w:spacing w:after="0" w:line="240" w:lineRule="auto"/>
              <w:contextualSpacing/>
            </w:pPr>
            <w:r w:rsidRPr="00D977A8">
              <w:t>Фломастеры разной толщины (12 цветов)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D977A8" w:rsidRPr="00832E75" w:rsidRDefault="00D977A8" w:rsidP="00D977A8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832E75">
              <w:t>На подгруппу</w:t>
            </w:r>
          </w:p>
        </w:tc>
      </w:tr>
      <w:tr w:rsidR="00D977A8" w:rsidRPr="00D977A8" w:rsidTr="00D977A8">
        <w:trPr>
          <w:trHeight w:val="214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D977A8" w:rsidRPr="00D977A8" w:rsidRDefault="00D977A8" w:rsidP="00D977A8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637" w:type="pct"/>
            <w:shd w:val="clear" w:color="auto" w:fill="FFFFFF"/>
          </w:tcPr>
          <w:p w:rsidR="00D977A8" w:rsidRPr="00D977A8" w:rsidRDefault="00D977A8" w:rsidP="00D977A8">
            <w:pPr>
              <w:shd w:val="clear" w:color="auto" w:fill="FFFFFF"/>
              <w:spacing w:after="0" w:line="240" w:lineRule="auto"/>
              <w:contextualSpacing/>
            </w:pPr>
            <w:r w:rsidRPr="00D977A8">
              <w:t>Цветные карандаши (12-24 шт.)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D977A8" w:rsidRPr="00832E75" w:rsidRDefault="00D977A8" w:rsidP="00D977A8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t>25</w:t>
            </w:r>
          </w:p>
        </w:tc>
      </w:tr>
      <w:tr w:rsidR="00D977A8" w:rsidRPr="00D977A8" w:rsidTr="00D977A8">
        <w:trPr>
          <w:trHeight w:val="131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D977A8" w:rsidRPr="00D977A8" w:rsidRDefault="00D977A8" w:rsidP="00D977A8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637" w:type="pct"/>
            <w:shd w:val="clear" w:color="auto" w:fill="FFFFFF"/>
          </w:tcPr>
          <w:p w:rsidR="00D977A8" w:rsidRPr="00D977A8" w:rsidRDefault="00D977A8" w:rsidP="00D977A8">
            <w:pPr>
              <w:shd w:val="clear" w:color="auto" w:fill="FFFFFF"/>
              <w:spacing w:after="0" w:line="240" w:lineRule="auto"/>
              <w:contextualSpacing/>
            </w:pPr>
            <w:r w:rsidRPr="00D977A8">
              <w:t>Набор цветного и белого мела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D977A8" w:rsidRPr="00832E75" w:rsidRDefault="00D977A8" w:rsidP="00D977A8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832E75">
              <w:t>На подгруппу</w:t>
            </w:r>
          </w:p>
        </w:tc>
      </w:tr>
      <w:tr w:rsidR="00D977A8" w:rsidRPr="00D977A8" w:rsidTr="00D977A8">
        <w:trPr>
          <w:trHeight w:val="131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D977A8" w:rsidRPr="00D977A8" w:rsidRDefault="00D977A8" w:rsidP="00D977A8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637" w:type="pct"/>
            <w:shd w:val="clear" w:color="auto" w:fill="FFFFFF"/>
          </w:tcPr>
          <w:p w:rsidR="00D977A8" w:rsidRPr="00D977A8" w:rsidRDefault="00D977A8" w:rsidP="00D977A8">
            <w:pPr>
              <w:shd w:val="clear" w:color="auto" w:fill="FFFFFF"/>
              <w:spacing w:after="0" w:line="240" w:lineRule="auto"/>
              <w:contextualSpacing/>
            </w:pPr>
            <w:r w:rsidRPr="00D977A8">
              <w:t>Простые карандаши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D977A8" w:rsidRPr="00832E75" w:rsidRDefault="00D977A8" w:rsidP="00D977A8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832E75">
              <w:t>На каждого</w:t>
            </w:r>
          </w:p>
        </w:tc>
      </w:tr>
      <w:tr w:rsidR="00D977A8" w:rsidRPr="00D977A8" w:rsidTr="00D977A8">
        <w:trPr>
          <w:trHeight w:val="263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D977A8" w:rsidRPr="00D977A8" w:rsidRDefault="00D977A8" w:rsidP="00D977A8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637" w:type="pct"/>
            <w:shd w:val="clear" w:color="auto" w:fill="FFFFFF"/>
          </w:tcPr>
          <w:p w:rsidR="00D977A8" w:rsidRPr="00D977A8" w:rsidRDefault="00D977A8" w:rsidP="00D977A8">
            <w:pPr>
              <w:shd w:val="clear" w:color="auto" w:fill="FFFFFF"/>
              <w:spacing w:after="0" w:line="240" w:lineRule="auto"/>
              <w:contextualSpacing/>
            </w:pPr>
            <w:r w:rsidRPr="00D977A8">
              <w:t>Пластилин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D977A8" w:rsidRPr="00832E75" w:rsidRDefault="00D977A8" w:rsidP="00D977A8">
            <w:pPr>
              <w:pStyle w:val="a3"/>
              <w:contextualSpacing/>
              <w:jc w:val="center"/>
            </w:pPr>
            <w:r w:rsidRPr="00832E75">
              <w:t>25</w:t>
            </w:r>
          </w:p>
        </w:tc>
      </w:tr>
      <w:tr w:rsidR="00D977A8" w:rsidRPr="00D977A8" w:rsidTr="00D977A8">
        <w:trPr>
          <w:trHeight w:val="131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D977A8" w:rsidRPr="00D977A8" w:rsidRDefault="00D977A8" w:rsidP="00D977A8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637" w:type="pct"/>
            <w:shd w:val="clear" w:color="auto" w:fill="FFFFFF"/>
          </w:tcPr>
          <w:p w:rsidR="00D977A8" w:rsidRPr="00D977A8" w:rsidRDefault="00D977A8" w:rsidP="00D977A8">
            <w:pPr>
              <w:shd w:val="clear" w:color="auto" w:fill="FFFFFF"/>
              <w:spacing w:after="0" w:line="240" w:lineRule="auto"/>
              <w:contextualSpacing/>
            </w:pPr>
            <w:r w:rsidRPr="00D977A8">
              <w:t xml:space="preserve">Клей (в закрытой банке) ПВА 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D977A8" w:rsidRPr="00832E75" w:rsidRDefault="00D977A8" w:rsidP="00D977A8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832E75">
              <w:t>На подгруппу</w:t>
            </w:r>
          </w:p>
        </w:tc>
      </w:tr>
      <w:tr w:rsidR="00D977A8" w:rsidRPr="00D977A8" w:rsidTr="00D977A8">
        <w:trPr>
          <w:trHeight w:val="271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D977A8" w:rsidRPr="00D977A8" w:rsidRDefault="00D977A8" w:rsidP="00D977A8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637" w:type="pct"/>
            <w:shd w:val="clear" w:color="auto" w:fill="FFFFFF"/>
          </w:tcPr>
          <w:p w:rsidR="00D977A8" w:rsidRPr="00D977A8" w:rsidRDefault="00D977A8" w:rsidP="00D977A8">
            <w:pPr>
              <w:shd w:val="clear" w:color="auto" w:fill="FFFFFF"/>
              <w:spacing w:after="0" w:line="240" w:lineRule="auto"/>
              <w:contextualSpacing/>
            </w:pPr>
            <w:r w:rsidRPr="00D977A8">
              <w:t>Восковые мелки (6 цветов)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D977A8" w:rsidRPr="00832E75" w:rsidRDefault="00D977A8" w:rsidP="00D977A8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832E75">
              <w:t>На подгруппу</w:t>
            </w:r>
          </w:p>
        </w:tc>
      </w:tr>
      <w:tr w:rsidR="00D977A8" w:rsidRPr="00D977A8" w:rsidTr="00D977A8">
        <w:trPr>
          <w:trHeight w:val="271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D977A8" w:rsidRPr="00D977A8" w:rsidRDefault="00D977A8" w:rsidP="00D977A8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637" w:type="pct"/>
            <w:shd w:val="clear" w:color="auto" w:fill="FFFFFF"/>
          </w:tcPr>
          <w:p w:rsidR="00D977A8" w:rsidRPr="00D977A8" w:rsidRDefault="00D977A8" w:rsidP="00D977A8">
            <w:pPr>
              <w:shd w:val="clear" w:color="auto" w:fill="FFFFFF"/>
              <w:spacing w:after="0" w:line="240" w:lineRule="auto"/>
              <w:contextualSpacing/>
            </w:pPr>
            <w:r w:rsidRPr="00D977A8">
              <w:rPr>
                <w:bCs/>
              </w:rPr>
              <w:t>Инструменты</w:t>
            </w:r>
            <w:r w:rsidRPr="00D977A8">
              <w:t>: Кисти круглые № 10-14, беличьи, колонковые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D977A8" w:rsidRPr="00832E75" w:rsidRDefault="00D977A8" w:rsidP="00D977A8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832E75">
              <w:t>На подгруппу</w:t>
            </w:r>
          </w:p>
        </w:tc>
      </w:tr>
      <w:tr w:rsidR="00D977A8" w:rsidRPr="00D977A8" w:rsidTr="00D977A8">
        <w:trPr>
          <w:trHeight w:val="271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D977A8" w:rsidRPr="00D977A8" w:rsidRDefault="00D977A8" w:rsidP="00D977A8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637" w:type="pct"/>
            <w:shd w:val="clear" w:color="auto" w:fill="FFFFFF"/>
          </w:tcPr>
          <w:p w:rsidR="00D977A8" w:rsidRPr="00D977A8" w:rsidRDefault="00D977A8" w:rsidP="00D977A8">
            <w:pPr>
              <w:shd w:val="clear" w:color="auto" w:fill="FFFFFF"/>
              <w:spacing w:after="0" w:line="240" w:lineRule="auto"/>
              <w:contextualSpacing/>
            </w:pPr>
            <w:r w:rsidRPr="00D977A8">
              <w:t xml:space="preserve">Щетинистые </w:t>
            </w:r>
            <w:r>
              <w:t xml:space="preserve">кисти </w:t>
            </w:r>
            <w:r w:rsidRPr="00D977A8">
              <w:t>для клея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D977A8" w:rsidRPr="00832E75" w:rsidRDefault="00D977A8" w:rsidP="00D977A8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832E75">
              <w:t>На подгруппу</w:t>
            </w:r>
          </w:p>
        </w:tc>
      </w:tr>
      <w:tr w:rsidR="00D977A8" w:rsidRPr="00D977A8" w:rsidTr="00D977A8">
        <w:trPr>
          <w:trHeight w:val="271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D977A8" w:rsidRPr="00D977A8" w:rsidRDefault="00D977A8" w:rsidP="00D977A8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637" w:type="pct"/>
            <w:shd w:val="clear" w:color="auto" w:fill="FFFFFF"/>
          </w:tcPr>
          <w:p w:rsidR="00D977A8" w:rsidRPr="00D977A8" w:rsidRDefault="00D977A8" w:rsidP="00D977A8">
            <w:pPr>
              <w:shd w:val="clear" w:color="auto" w:fill="FFFFFF"/>
              <w:spacing w:after="0" w:line="240" w:lineRule="auto"/>
              <w:contextualSpacing/>
            </w:pPr>
            <w:r w:rsidRPr="00D977A8">
              <w:t>Стеки разные (набор 4-6 шт.)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D977A8" w:rsidRPr="00832E75" w:rsidRDefault="00D977A8" w:rsidP="00D977A8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832E75">
              <w:t>На подгруппу</w:t>
            </w:r>
          </w:p>
        </w:tc>
      </w:tr>
      <w:tr w:rsidR="00D977A8" w:rsidRPr="00D977A8" w:rsidTr="00D977A8">
        <w:trPr>
          <w:trHeight w:val="271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D977A8" w:rsidRPr="00D977A8" w:rsidRDefault="00D977A8" w:rsidP="00D977A8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637" w:type="pct"/>
            <w:shd w:val="clear" w:color="auto" w:fill="FFFFFF"/>
          </w:tcPr>
          <w:p w:rsidR="00D977A8" w:rsidRPr="00D977A8" w:rsidRDefault="00D977A8" w:rsidP="00D977A8">
            <w:pPr>
              <w:shd w:val="clear" w:color="auto" w:fill="FFFFFF"/>
              <w:spacing w:after="0" w:line="240" w:lineRule="auto"/>
              <w:contextualSpacing/>
            </w:pPr>
            <w:r w:rsidRPr="00D977A8">
              <w:t>Ножницы с тупыми концами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D977A8" w:rsidRPr="00832E75" w:rsidRDefault="00D977A8" w:rsidP="00D977A8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832E75">
              <w:t>На подгруппу</w:t>
            </w:r>
          </w:p>
        </w:tc>
      </w:tr>
      <w:tr w:rsidR="00D977A8" w:rsidRPr="00D977A8" w:rsidTr="00D977A8">
        <w:trPr>
          <w:trHeight w:val="271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D977A8" w:rsidRPr="00D977A8" w:rsidRDefault="00D977A8" w:rsidP="00D977A8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637" w:type="pct"/>
            <w:shd w:val="clear" w:color="auto" w:fill="FFFFFF"/>
          </w:tcPr>
          <w:p w:rsidR="00D977A8" w:rsidRPr="00D977A8" w:rsidRDefault="00D977A8" w:rsidP="00D977A8">
            <w:pPr>
              <w:shd w:val="clear" w:color="auto" w:fill="FFFFFF"/>
              <w:spacing w:after="0" w:line="240" w:lineRule="auto"/>
              <w:contextualSpacing/>
            </w:pPr>
            <w:r w:rsidRPr="00D977A8">
              <w:t>Подставки для ножниц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D977A8" w:rsidRPr="00832E75" w:rsidRDefault="00D977A8" w:rsidP="00D977A8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832E75">
              <w:t>На подгруппу</w:t>
            </w:r>
          </w:p>
        </w:tc>
      </w:tr>
      <w:tr w:rsidR="00D977A8" w:rsidRPr="00D977A8" w:rsidTr="00D977A8">
        <w:trPr>
          <w:trHeight w:val="271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D977A8" w:rsidRPr="00D977A8" w:rsidRDefault="00D977A8" w:rsidP="00D977A8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637" w:type="pct"/>
            <w:shd w:val="clear" w:color="auto" w:fill="FFFFFF"/>
          </w:tcPr>
          <w:p w:rsidR="00D977A8" w:rsidRPr="00D977A8" w:rsidRDefault="00D977A8" w:rsidP="00D977A8">
            <w:pPr>
              <w:shd w:val="clear" w:color="auto" w:fill="FFFFFF"/>
              <w:spacing w:after="0" w:line="240" w:lineRule="auto"/>
              <w:contextualSpacing/>
            </w:pPr>
            <w:r w:rsidRPr="00D977A8">
              <w:t>Доски для лепки (20-20см)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D977A8" w:rsidRPr="00832E75" w:rsidRDefault="00D977A8" w:rsidP="00D977A8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832E75">
              <w:t>На подгруппу</w:t>
            </w:r>
          </w:p>
        </w:tc>
      </w:tr>
      <w:tr w:rsidR="00D977A8" w:rsidRPr="00D977A8" w:rsidTr="00D977A8">
        <w:trPr>
          <w:trHeight w:val="271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D977A8" w:rsidRPr="00D977A8" w:rsidRDefault="00D977A8" w:rsidP="00D977A8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637" w:type="pct"/>
            <w:shd w:val="clear" w:color="auto" w:fill="FFFFFF"/>
          </w:tcPr>
          <w:p w:rsidR="00D977A8" w:rsidRPr="00D977A8" w:rsidRDefault="00D977A8" w:rsidP="00D977A8">
            <w:pPr>
              <w:shd w:val="clear" w:color="auto" w:fill="FFFFFF"/>
              <w:spacing w:after="0" w:line="240" w:lineRule="auto"/>
              <w:contextualSpacing/>
            </w:pPr>
            <w:r w:rsidRPr="00D977A8">
              <w:t>Точилкадля карандашей (для воспитателя)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D977A8" w:rsidRPr="00832E75" w:rsidRDefault="00D977A8" w:rsidP="00D977A8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t>1</w:t>
            </w:r>
          </w:p>
        </w:tc>
      </w:tr>
      <w:tr w:rsidR="00D977A8" w:rsidRPr="00D977A8" w:rsidTr="00D977A8">
        <w:trPr>
          <w:trHeight w:val="271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D977A8" w:rsidRPr="00D977A8" w:rsidRDefault="00D977A8" w:rsidP="00D977A8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637" w:type="pct"/>
            <w:shd w:val="clear" w:color="auto" w:fill="FFFFFF"/>
          </w:tcPr>
          <w:p w:rsidR="00D977A8" w:rsidRPr="00D977A8" w:rsidRDefault="00D977A8" w:rsidP="00D977A8">
            <w:pPr>
              <w:shd w:val="clear" w:color="auto" w:fill="FFFFFF"/>
              <w:spacing w:after="0" w:line="240" w:lineRule="auto"/>
              <w:contextualSpacing/>
            </w:pPr>
            <w:r w:rsidRPr="00D977A8">
              <w:rPr>
                <w:bCs/>
              </w:rPr>
              <w:t>Материалы для творческого конструирования, дизайна</w:t>
            </w:r>
          </w:p>
          <w:p w:rsidR="00D977A8" w:rsidRPr="00D977A8" w:rsidRDefault="00D977A8" w:rsidP="00D977A8">
            <w:pPr>
              <w:shd w:val="clear" w:color="auto" w:fill="FFFFFF"/>
              <w:spacing w:after="0" w:line="240" w:lineRule="auto"/>
              <w:contextualSpacing/>
            </w:pPr>
            <w:r w:rsidRPr="00D977A8">
              <w:t>наборы конструкторов: крупногабаритный напольный конструктор «</w:t>
            </w:r>
            <w:proofErr w:type="spellStart"/>
            <w:r w:rsidRPr="00D977A8">
              <w:t>Лего</w:t>
            </w:r>
            <w:proofErr w:type="spellEnd"/>
            <w:r w:rsidRPr="00D977A8">
              <w:t>»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D977A8" w:rsidRPr="00832E75" w:rsidRDefault="00D977A8" w:rsidP="00D977A8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t>1</w:t>
            </w:r>
          </w:p>
        </w:tc>
      </w:tr>
      <w:tr w:rsidR="00D977A8" w:rsidRPr="00D977A8" w:rsidTr="00D977A8">
        <w:trPr>
          <w:trHeight w:val="271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D977A8" w:rsidRPr="00D977A8" w:rsidRDefault="00D977A8" w:rsidP="00D977A8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637" w:type="pct"/>
            <w:shd w:val="clear" w:color="auto" w:fill="FFFFFF"/>
          </w:tcPr>
          <w:p w:rsidR="00D977A8" w:rsidRPr="00D977A8" w:rsidRDefault="00D977A8" w:rsidP="00D977A8">
            <w:pPr>
              <w:shd w:val="clear" w:color="auto" w:fill="FFFFFF"/>
              <w:spacing w:after="0" w:line="240" w:lineRule="auto"/>
              <w:contextualSpacing/>
            </w:pPr>
            <w:r w:rsidRPr="00D977A8">
              <w:t>Набор мелкого строительного материала (кубики, кирпичики, призмы, пластины)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D977A8" w:rsidRPr="00832E75" w:rsidRDefault="00D977A8" w:rsidP="00D977A8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832E75">
              <w:t>2 набора</w:t>
            </w:r>
          </w:p>
        </w:tc>
      </w:tr>
      <w:tr w:rsidR="00D977A8" w:rsidRPr="00D977A8" w:rsidTr="00D977A8">
        <w:trPr>
          <w:trHeight w:val="271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D977A8" w:rsidRPr="00D977A8" w:rsidRDefault="00D977A8" w:rsidP="00D977A8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637" w:type="pct"/>
            <w:shd w:val="clear" w:color="auto" w:fill="FFFFFF"/>
          </w:tcPr>
          <w:p w:rsidR="00D977A8" w:rsidRPr="00D977A8" w:rsidRDefault="00D977A8" w:rsidP="00D977A8">
            <w:pPr>
              <w:shd w:val="clear" w:color="auto" w:fill="FFFFFF"/>
              <w:spacing w:after="0" w:line="240" w:lineRule="auto"/>
              <w:contextualSpacing/>
            </w:pPr>
            <w:r>
              <w:t>Материалы для оформления</w:t>
            </w:r>
            <w:r w:rsidRPr="00D977A8">
              <w:t xml:space="preserve"> группы ДОУ к праздникам (гирлянды, плакаты и т.п.).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D977A8" w:rsidRPr="00832E75" w:rsidRDefault="00D977A8" w:rsidP="00D977A8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832E75">
              <w:t>1 набор</w:t>
            </w:r>
          </w:p>
        </w:tc>
      </w:tr>
      <w:tr w:rsidR="00D977A8" w:rsidRPr="00D977A8" w:rsidTr="00D977A8">
        <w:trPr>
          <w:trHeight w:val="271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D977A8" w:rsidRPr="00D977A8" w:rsidRDefault="00D977A8" w:rsidP="00D977A8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637" w:type="pct"/>
            <w:shd w:val="clear" w:color="auto" w:fill="FFFFFF"/>
          </w:tcPr>
          <w:p w:rsidR="00D977A8" w:rsidRPr="00D977A8" w:rsidRDefault="00D977A8" w:rsidP="00D977A8">
            <w:pPr>
              <w:shd w:val="clear" w:color="auto" w:fill="FFFFFF"/>
              <w:spacing w:after="0" w:line="240" w:lineRule="auto"/>
              <w:contextualSpacing/>
            </w:pPr>
            <w:r w:rsidRPr="00D977A8">
              <w:t>Стаканчики для воды, (</w:t>
            </w:r>
            <w:smartTag w:uri="urn:schemas-microsoft-com:office:smarttags" w:element="metricconverter">
              <w:smartTagPr>
                <w:attr w:name="ProductID" w:val="0,25 л"/>
              </w:smartTagPr>
              <w:r w:rsidRPr="00D977A8">
                <w:t>0,25 л</w:t>
              </w:r>
            </w:smartTag>
            <w:r w:rsidRPr="00D977A8">
              <w:t xml:space="preserve"> и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D977A8">
                <w:t>0,5 л</w:t>
              </w:r>
            </w:smartTag>
            <w:r w:rsidRPr="00D977A8">
              <w:t>.)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D977A8" w:rsidRPr="00832E75" w:rsidRDefault="00D977A8" w:rsidP="00D977A8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832E75">
              <w:t>На подгруппу</w:t>
            </w:r>
          </w:p>
        </w:tc>
      </w:tr>
      <w:tr w:rsidR="00D977A8" w:rsidRPr="00D977A8" w:rsidTr="00D977A8">
        <w:trPr>
          <w:trHeight w:val="271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D977A8" w:rsidRPr="00D977A8" w:rsidRDefault="00D977A8" w:rsidP="00D977A8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637" w:type="pct"/>
            <w:shd w:val="clear" w:color="auto" w:fill="FFFFFF"/>
          </w:tcPr>
          <w:p w:rsidR="00D977A8" w:rsidRPr="00D977A8" w:rsidRDefault="00D977A8" w:rsidP="00D977A8">
            <w:pPr>
              <w:shd w:val="clear" w:color="auto" w:fill="FFFFFF"/>
              <w:spacing w:after="0" w:line="240" w:lineRule="auto"/>
              <w:contextualSpacing/>
            </w:pPr>
            <w:r w:rsidRPr="00D977A8">
              <w:t>Клеенчатые скатерти для столов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D977A8" w:rsidRPr="00832E75" w:rsidRDefault="00D977A8" w:rsidP="00D977A8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832E75">
              <w:t>На подгруппу</w:t>
            </w:r>
          </w:p>
        </w:tc>
      </w:tr>
      <w:tr w:rsidR="00B013A0" w:rsidRPr="00D977A8" w:rsidTr="00D977A8">
        <w:trPr>
          <w:trHeight w:val="271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B013A0" w:rsidRPr="00D977A8" w:rsidRDefault="00B013A0" w:rsidP="00B013A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637" w:type="pct"/>
            <w:shd w:val="clear" w:color="auto" w:fill="FFFFFF"/>
          </w:tcPr>
          <w:p w:rsidR="00B013A0" w:rsidRPr="00D977A8" w:rsidRDefault="00B013A0" w:rsidP="00B013A0">
            <w:pPr>
              <w:shd w:val="clear" w:color="auto" w:fill="FFFFFF"/>
              <w:spacing w:after="0" w:line="240" w:lineRule="auto"/>
              <w:contextualSpacing/>
            </w:pPr>
            <w:r w:rsidRPr="00D977A8">
              <w:t>Губка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B013A0" w:rsidRPr="00832E75" w:rsidRDefault="00B013A0" w:rsidP="00B013A0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832E75">
              <w:t>На подгруппу</w:t>
            </w:r>
          </w:p>
        </w:tc>
      </w:tr>
      <w:tr w:rsidR="00B013A0" w:rsidRPr="00D977A8" w:rsidTr="00D977A8">
        <w:trPr>
          <w:trHeight w:val="271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B013A0" w:rsidRPr="00D977A8" w:rsidRDefault="00B013A0" w:rsidP="00B013A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637" w:type="pct"/>
            <w:shd w:val="clear" w:color="auto" w:fill="FFFFFF"/>
          </w:tcPr>
          <w:p w:rsidR="00B013A0" w:rsidRPr="00D977A8" w:rsidRDefault="00B013A0" w:rsidP="00B013A0">
            <w:pPr>
              <w:shd w:val="clear" w:color="auto" w:fill="FFFFFF"/>
              <w:spacing w:after="0" w:line="240" w:lineRule="auto"/>
              <w:contextualSpacing/>
            </w:pPr>
            <w:r w:rsidRPr="00D977A8">
              <w:rPr>
                <w:bCs/>
              </w:rPr>
              <w:t xml:space="preserve">Инвентарь для уборки рабочего места. </w:t>
            </w:r>
            <w:r w:rsidRPr="00D977A8">
              <w:t>Ведро для мусора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B013A0" w:rsidRPr="00832E75" w:rsidRDefault="00B013A0" w:rsidP="00B013A0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t>1</w:t>
            </w:r>
          </w:p>
        </w:tc>
      </w:tr>
      <w:tr w:rsidR="00B013A0" w:rsidRPr="00D977A8" w:rsidTr="00D977A8">
        <w:trPr>
          <w:trHeight w:val="271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B013A0" w:rsidRPr="00D977A8" w:rsidRDefault="00B013A0" w:rsidP="00B013A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637" w:type="pct"/>
            <w:shd w:val="clear" w:color="auto" w:fill="FFFFFF"/>
          </w:tcPr>
          <w:p w:rsidR="00B013A0" w:rsidRPr="00D977A8" w:rsidRDefault="00B013A0" w:rsidP="00B013A0">
            <w:pPr>
              <w:shd w:val="clear" w:color="auto" w:fill="FFFFFF"/>
              <w:spacing w:after="0" w:line="240" w:lineRule="auto"/>
              <w:contextualSpacing/>
            </w:pPr>
            <w:r w:rsidRPr="00D977A8">
              <w:t>Тазик, тряпочки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B013A0" w:rsidRPr="00832E75" w:rsidRDefault="00B013A0" w:rsidP="00B013A0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832E75">
              <w:t>1</w:t>
            </w:r>
          </w:p>
        </w:tc>
      </w:tr>
      <w:tr w:rsidR="00B013A0" w:rsidRPr="00D977A8" w:rsidTr="00D977A8">
        <w:trPr>
          <w:trHeight w:val="271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B013A0" w:rsidRPr="00D977A8" w:rsidRDefault="00B013A0" w:rsidP="00B013A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637" w:type="pct"/>
            <w:shd w:val="clear" w:color="auto" w:fill="FFFFFF"/>
          </w:tcPr>
          <w:p w:rsidR="00B013A0" w:rsidRPr="00D977A8" w:rsidRDefault="00B013A0" w:rsidP="00B013A0">
            <w:pPr>
              <w:shd w:val="clear" w:color="auto" w:fill="FFFFFF"/>
              <w:spacing w:after="0" w:line="240" w:lineRule="auto"/>
              <w:contextualSpacing/>
            </w:pPr>
            <w:r>
              <w:t>Совок, веник (детский)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B013A0" w:rsidRPr="00832E75" w:rsidRDefault="00B013A0" w:rsidP="00B013A0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832E75">
              <w:t xml:space="preserve">2 </w:t>
            </w:r>
          </w:p>
        </w:tc>
      </w:tr>
      <w:tr w:rsidR="00B013A0" w:rsidRPr="00D977A8" w:rsidTr="00D977A8">
        <w:trPr>
          <w:trHeight w:val="271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B013A0" w:rsidRPr="00D977A8" w:rsidRDefault="00B013A0" w:rsidP="00B013A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637" w:type="pct"/>
            <w:shd w:val="clear" w:color="auto" w:fill="FFFFFF"/>
          </w:tcPr>
          <w:p w:rsidR="00B013A0" w:rsidRPr="00D977A8" w:rsidRDefault="00B013A0" w:rsidP="00B013A0">
            <w:pPr>
              <w:shd w:val="clear" w:color="auto" w:fill="FFFFFF"/>
              <w:spacing w:after="0" w:line="240" w:lineRule="auto"/>
              <w:contextualSpacing/>
            </w:pPr>
            <w:r w:rsidRPr="00D977A8">
              <w:t>Салфетки для промывания кисти и при наклеивании (20-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D977A8">
                <w:t>20 см</w:t>
              </w:r>
            </w:smartTag>
            <w:r w:rsidRPr="00D977A8">
              <w:t>.)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B013A0" w:rsidRPr="00832E75" w:rsidRDefault="00B013A0" w:rsidP="00B013A0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t>25</w:t>
            </w:r>
          </w:p>
        </w:tc>
      </w:tr>
    </w:tbl>
    <w:p w:rsidR="00D977A8" w:rsidRPr="00D977A8" w:rsidRDefault="00D977A8" w:rsidP="00D977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iCs/>
          <w:lang w:eastAsia="ru-RU"/>
        </w:rPr>
      </w:pPr>
    </w:p>
    <w:p w:rsidR="00D977A8" w:rsidRPr="00D977A8" w:rsidRDefault="00D977A8" w:rsidP="00D977A8">
      <w:pPr>
        <w:widowControl w:val="0"/>
        <w:shd w:val="clear" w:color="auto" w:fill="FFFFFF"/>
        <w:tabs>
          <w:tab w:val="left" w:leader="underscore" w:pos="1282"/>
          <w:tab w:val="left" w:leader="underscore" w:pos="926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lang w:eastAsia="ru-RU"/>
        </w:rPr>
      </w:pPr>
      <w:r w:rsidRPr="00D977A8">
        <w:rPr>
          <w:rFonts w:eastAsia="Times New Roman"/>
          <w:bCs/>
          <w:lang w:eastAsia="ru-RU"/>
        </w:rPr>
        <w:t xml:space="preserve">6.2. Перечень оборудования, учебно-методических и игровых материалов </w:t>
      </w:r>
    </w:p>
    <w:p w:rsidR="00D977A8" w:rsidRPr="00D977A8" w:rsidRDefault="00D977A8" w:rsidP="00D977A8">
      <w:pPr>
        <w:widowControl w:val="0"/>
        <w:shd w:val="clear" w:color="auto" w:fill="FFFFFF"/>
        <w:tabs>
          <w:tab w:val="left" w:leader="underscore" w:pos="1282"/>
          <w:tab w:val="left" w:leader="underscore" w:pos="926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lang w:eastAsia="ru-RU"/>
        </w:rPr>
      </w:pPr>
      <w:r w:rsidRPr="00D977A8">
        <w:rPr>
          <w:rFonts w:eastAsia="Times New Roman"/>
          <w:bCs/>
          <w:lang w:eastAsia="ru-RU"/>
        </w:rPr>
        <w:t>для организации детской музыкальной деятельности</w:t>
      </w:r>
    </w:p>
    <w:tbl>
      <w:tblPr>
        <w:tblW w:w="5316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811"/>
        <w:gridCol w:w="8140"/>
        <w:gridCol w:w="1984"/>
      </w:tblGrid>
      <w:tr w:rsidR="00D977A8" w:rsidRPr="00D977A8" w:rsidTr="00D977A8">
        <w:trPr>
          <w:trHeight w:val="65"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7A8" w:rsidRPr="00D977A8" w:rsidRDefault="00D977A8" w:rsidP="00D977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D977A8">
              <w:rPr>
                <w:rFonts w:eastAsia="Times New Roman"/>
                <w:b/>
                <w:bCs/>
                <w:lang w:eastAsia="ru-RU"/>
              </w:rPr>
              <w:t xml:space="preserve">№ </w:t>
            </w:r>
          </w:p>
        </w:tc>
        <w:tc>
          <w:tcPr>
            <w:tcW w:w="3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7A8" w:rsidRPr="00D977A8" w:rsidRDefault="00D977A8" w:rsidP="00D977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D977A8">
              <w:rPr>
                <w:rFonts w:eastAsia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7A8" w:rsidRPr="00D977A8" w:rsidRDefault="00D977A8" w:rsidP="00D9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D977A8">
              <w:rPr>
                <w:rFonts w:eastAsia="Times New Roman"/>
                <w:b/>
                <w:lang w:eastAsia="ru-RU"/>
              </w:rPr>
              <w:t xml:space="preserve">Количество </w:t>
            </w:r>
          </w:p>
        </w:tc>
      </w:tr>
      <w:tr w:rsidR="00D977A8" w:rsidRPr="00D977A8" w:rsidTr="00D977A8">
        <w:trPr>
          <w:trHeight w:val="65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7A8" w:rsidRPr="00D977A8" w:rsidRDefault="00D977A8" w:rsidP="00D977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977A8">
              <w:rPr>
                <w:rFonts w:eastAsia="Times New Roman"/>
                <w:b/>
                <w:bCs/>
                <w:lang w:eastAsia="ru-RU"/>
              </w:rPr>
              <w:t>Оборудование</w:t>
            </w:r>
          </w:p>
        </w:tc>
      </w:tr>
      <w:tr w:rsidR="00B013A0" w:rsidRPr="00D977A8" w:rsidTr="00D977A8">
        <w:trPr>
          <w:trHeight w:val="310"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3A0" w:rsidRPr="00D977A8" w:rsidRDefault="00B013A0" w:rsidP="00B0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977A8">
              <w:rPr>
                <w:rFonts w:eastAsia="Times New Roman"/>
                <w:bCs/>
                <w:lang w:eastAsia="ru-RU"/>
              </w:rPr>
              <w:t>1.</w:t>
            </w:r>
          </w:p>
        </w:tc>
        <w:tc>
          <w:tcPr>
            <w:tcW w:w="3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3A0" w:rsidRPr="00832E75" w:rsidRDefault="00B013A0" w:rsidP="00B013A0">
            <w:pPr>
              <w:shd w:val="clear" w:color="auto" w:fill="FFFFFF"/>
              <w:spacing w:after="0" w:line="240" w:lineRule="auto"/>
              <w:contextualSpacing/>
            </w:pPr>
            <w:r w:rsidRPr="00832E75">
              <w:t xml:space="preserve">Детские музыкальные инструменты: </w:t>
            </w:r>
            <w:r w:rsidR="00253432">
              <w:lastRenderedPageBreak/>
              <w:t>а</w:t>
            </w:r>
            <w:r w:rsidR="00253432" w:rsidRPr="00832E75">
              <w:t>ккордеон</w:t>
            </w:r>
            <w:r w:rsidRPr="00832E75">
              <w:t>,скрипка,</w:t>
            </w:r>
            <w:r w:rsidR="00253432" w:rsidRPr="00832E75">
              <w:t>металлофон</w:t>
            </w:r>
            <w:r w:rsidRPr="00832E75">
              <w:t>,</w:t>
            </w:r>
            <w:r>
              <w:t xml:space="preserve"> дудка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3A0" w:rsidRPr="00D977A8" w:rsidRDefault="00B013A0" w:rsidP="00B0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 xml:space="preserve">По </w:t>
            </w:r>
            <w:r w:rsidRPr="00D977A8">
              <w:rPr>
                <w:rFonts w:eastAsia="Times New Roman"/>
                <w:lang w:eastAsia="ru-RU"/>
              </w:rPr>
              <w:t>1</w:t>
            </w:r>
          </w:p>
        </w:tc>
      </w:tr>
      <w:tr w:rsidR="00B013A0" w:rsidRPr="00D977A8" w:rsidTr="00D977A8">
        <w:trPr>
          <w:trHeight w:val="65"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3A0" w:rsidRPr="00D977A8" w:rsidRDefault="00B013A0" w:rsidP="00B0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977A8">
              <w:rPr>
                <w:rFonts w:eastAsia="Times New Roman"/>
                <w:bCs/>
                <w:lang w:eastAsia="ru-RU"/>
              </w:rPr>
              <w:lastRenderedPageBreak/>
              <w:t>2.</w:t>
            </w:r>
          </w:p>
        </w:tc>
        <w:tc>
          <w:tcPr>
            <w:tcW w:w="3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3A0" w:rsidRPr="00832E75" w:rsidRDefault="00B013A0" w:rsidP="00B013A0">
            <w:pPr>
              <w:shd w:val="clear" w:color="auto" w:fill="FFFFFF"/>
              <w:spacing w:after="0" w:line="240" w:lineRule="auto"/>
              <w:contextualSpacing/>
            </w:pPr>
            <w:r w:rsidRPr="00832E75">
              <w:t>Шумовые инструменты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3A0" w:rsidRPr="00D977A8" w:rsidRDefault="00B013A0" w:rsidP="00B0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977A8">
              <w:rPr>
                <w:rFonts w:eastAsia="Times New Roman"/>
                <w:lang w:eastAsia="ru-RU"/>
              </w:rPr>
              <w:t>10</w:t>
            </w:r>
          </w:p>
        </w:tc>
      </w:tr>
      <w:tr w:rsidR="00B013A0" w:rsidRPr="00D977A8" w:rsidTr="00D977A8">
        <w:trPr>
          <w:trHeight w:val="65"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3A0" w:rsidRPr="00D977A8" w:rsidRDefault="00B013A0" w:rsidP="00B0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977A8">
              <w:rPr>
                <w:rFonts w:eastAsia="Times New Roman"/>
                <w:bCs/>
                <w:lang w:eastAsia="ru-RU"/>
              </w:rPr>
              <w:t>3.</w:t>
            </w:r>
          </w:p>
        </w:tc>
        <w:tc>
          <w:tcPr>
            <w:tcW w:w="3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3A0" w:rsidRPr="00832E75" w:rsidRDefault="00B013A0" w:rsidP="00B013A0">
            <w:pPr>
              <w:shd w:val="clear" w:color="auto" w:fill="FFFFFF"/>
              <w:spacing w:after="0" w:line="240" w:lineRule="auto"/>
              <w:contextualSpacing/>
            </w:pPr>
            <w:r w:rsidRPr="00832E75">
              <w:t>Бубны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3A0" w:rsidRPr="00D977A8" w:rsidRDefault="00B013A0" w:rsidP="00B0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977A8">
              <w:rPr>
                <w:rFonts w:eastAsia="Times New Roman"/>
                <w:lang w:eastAsia="ru-RU"/>
              </w:rPr>
              <w:t>1</w:t>
            </w:r>
          </w:p>
        </w:tc>
      </w:tr>
      <w:tr w:rsidR="00B013A0" w:rsidRPr="00D977A8" w:rsidTr="00D977A8">
        <w:trPr>
          <w:trHeight w:val="65"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3A0" w:rsidRPr="00D977A8" w:rsidRDefault="00B013A0" w:rsidP="00B0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977A8">
              <w:rPr>
                <w:rFonts w:eastAsia="Times New Roman"/>
                <w:bCs/>
                <w:lang w:eastAsia="ru-RU"/>
              </w:rPr>
              <w:t>4.</w:t>
            </w:r>
          </w:p>
        </w:tc>
        <w:tc>
          <w:tcPr>
            <w:tcW w:w="3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3A0" w:rsidRPr="00832E75" w:rsidRDefault="00B013A0" w:rsidP="00B013A0">
            <w:pPr>
              <w:shd w:val="clear" w:color="auto" w:fill="FFFFFF"/>
              <w:spacing w:after="0" w:line="240" w:lineRule="auto"/>
              <w:contextualSpacing/>
            </w:pPr>
            <w:r w:rsidRPr="00832E75">
              <w:t>Набор демонстрационных картинок «Музыкальные инструменты»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3A0" w:rsidRPr="00D977A8" w:rsidRDefault="00B013A0" w:rsidP="00B0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977A8">
              <w:rPr>
                <w:rFonts w:eastAsia="Times New Roman"/>
                <w:lang w:eastAsia="ru-RU"/>
              </w:rPr>
              <w:t>1</w:t>
            </w:r>
          </w:p>
        </w:tc>
      </w:tr>
      <w:tr w:rsidR="00B013A0" w:rsidRPr="00D977A8" w:rsidTr="00D977A8">
        <w:trPr>
          <w:trHeight w:val="65"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3A0" w:rsidRPr="00D977A8" w:rsidRDefault="00B013A0" w:rsidP="00B0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977A8">
              <w:rPr>
                <w:rFonts w:eastAsia="Times New Roman"/>
                <w:bCs/>
                <w:lang w:eastAsia="ru-RU"/>
              </w:rPr>
              <w:t>5.</w:t>
            </w:r>
          </w:p>
        </w:tc>
        <w:tc>
          <w:tcPr>
            <w:tcW w:w="3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3A0" w:rsidRPr="00832E75" w:rsidRDefault="00B013A0" w:rsidP="00B013A0">
            <w:pPr>
              <w:shd w:val="clear" w:color="auto" w:fill="FFFFFF"/>
              <w:spacing w:after="0" w:line="240" w:lineRule="auto"/>
              <w:contextualSpacing/>
            </w:pPr>
            <w:r w:rsidRPr="00832E75">
              <w:t xml:space="preserve">Музыкальные игрушки озвученные: </w:t>
            </w:r>
            <w:r>
              <w:t>с фиксированной</w:t>
            </w:r>
            <w:r w:rsidRPr="00832E75">
              <w:t xml:space="preserve"> мелодией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3A0" w:rsidRPr="00D977A8" w:rsidRDefault="0000101A" w:rsidP="00B0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</w:tbl>
    <w:p w:rsidR="00D007C6" w:rsidRDefault="00D007C6" w:rsidP="00D977A8">
      <w:pPr>
        <w:widowControl w:val="0"/>
        <w:shd w:val="clear" w:color="auto" w:fill="FFFFFF"/>
        <w:tabs>
          <w:tab w:val="left" w:leader="underscore" w:pos="2059"/>
          <w:tab w:val="left" w:leader="underscore" w:pos="937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D977A8" w:rsidRPr="00D977A8" w:rsidRDefault="00D977A8" w:rsidP="00D977A8">
      <w:pPr>
        <w:widowControl w:val="0"/>
        <w:shd w:val="clear" w:color="auto" w:fill="FFFFFF"/>
        <w:tabs>
          <w:tab w:val="left" w:leader="underscore" w:pos="2059"/>
          <w:tab w:val="left" w:leader="underscore" w:pos="937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D977A8">
        <w:rPr>
          <w:rFonts w:eastAsia="Times New Roman"/>
          <w:b/>
          <w:bCs/>
          <w:lang w:eastAsia="ru-RU"/>
        </w:rPr>
        <w:t>7. ОБРАЗОВАТЕЛЬНАЯ ОБЛАСТЬ: «ФИЗИЧЕСКОЕ РАЗВИТИЕ»</w:t>
      </w:r>
    </w:p>
    <w:p w:rsidR="00D977A8" w:rsidRPr="00D977A8" w:rsidRDefault="00D977A8" w:rsidP="00D977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D977A8" w:rsidRPr="00D977A8" w:rsidRDefault="00D977A8" w:rsidP="00D977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lang w:eastAsia="ru-RU"/>
        </w:rPr>
      </w:pPr>
      <w:r w:rsidRPr="00D977A8">
        <w:rPr>
          <w:rFonts w:eastAsia="Times New Roman"/>
          <w:bCs/>
          <w:lang w:eastAsia="ru-RU"/>
        </w:rPr>
        <w:t xml:space="preserve">7.1. Перечень оборудования, учебно-методических и игровых материалов </w:t>
      </w:r>
    </w:p>
    <w:p w:rsidR="00D977A8" w:rsidRPr="00D977A8" w:rsidRDefault="00D977A8" w:rsidP="00D977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lang w:eastAsia="ru-RU"/>
        </w:rPr>
      </w:pPr>
      <w:r w:rsidRPr="00D977A8">
        <w:rPr>
          <w:rFonts w:eastAsia="Times New Roman"/>
          <w:bCs/>
          <w:lang w:eastAsia="ru-RU"/>
        </w:rPr>
        <w:t>для физического развития</w:t>
      </w:r>
    </w:p>
    <w:tbl>
      <w:tblPr>
        <w:tblW w:w="5327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883"/>
        <w:gridCol w:w="8076"/>
        <w:gridCol w:w="1999"/>
      </w:tblGrid>
      <w:tr w:rsidR="00D977A8" w:rsidRPr="00D977A8" w:rsidTr="00D977A8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7A8" w:rsidRPr="00D977A8" w:rsidRDefault="00D977A8" w:rsidP="00D977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D977A8">
              <w:rPr>
                <w:rFonts w:eastAsia="Times New Roman"/>
                <w:b/>
                <w:bCs/>
                <w:lang w:eastAsia="ru-RU"/>
              </w:rPr>
              <w:t xml:space="preserve">№ </w:t>
            </w: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7A8" w:rsidRPr="00D977A8" w:rsidRDefault="00D977A8" w:rsidP="00D977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D977A8">
              <w:rPr>
                <w:rFonts w:eastAsia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7A8" w:rsidRPr="00D977A8" w:rsidRDefault="00D977A8" w:rsidP="00D9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D977A8">
              <w:rPr>
                <w:rFonts w:eastAsia="Times New Roman"/>
                <w:b/>
                <w:lang w:eastAsia="ru-RU"/>
              </w:rPr>
              <w:t xml:space="preserve">Количество </w:t>
            </w:r>
          </w:p>
        </w:tc>
      </w:tr>
      <w:tr w:rsidR="00D977A8" w:rsidRPr="00D977A8" w:rsidTr="00D977A8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77A8" w:rsidRPr="00D977A8" w:rsidRDefault="00D977A8" w:rsidP="00D977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D977A8">
              <w:rPr>
                <w:rFonts w:eastAsia="Times New Roman"/>
                <w:b/>
                <w:bCs/>
                <w:lang w:eastAsia="ru-RU"/>
              </w:rPr>
              <w:t>Оборудование и учебно-методические материалы</w:t>
            </w:r>
          </w:p>
        </w:tc>
      </w:tr>
      <w:tr w:rsidR="00B013A0" w:rsidRPr="00D977A8" w:rsidTr="00D977A8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3A0" w:rsidRPr="00D977A8" w:rsidRDefault="00B013A0" w:rsidP="00B0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977A8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3A0" w:rsidRPr="00832E75" w:rsidRDefault="00B013A0" w:rsidP="00B013A0">
            <w:pPr>
              <w:shd w:val="clear" w:color="auto" w:fill="FFFFFF"/>
              <w:spacing w:after="0" w:line="240" w:lineRule="auto"/>
              <w:contextualSpacing/>
            </w:pPr>
            <w:r w:rsidRPr="00832E75">
              <w:t>Кегли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3A0" w:rsidRPr="00832E75" w:rsidRDefault="00D007C6" w:rsidP="00D007C6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t>10</w:t>
            </w:r>
          </w:p>
        </w:tc>
      </w:tr>
      <w:tr w:rsidR="00B013A0" w:rsidRPr="00D977A8" w:rsidTr="00D977A8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3A0" w:rsidRPr="00D977A8" w:rsidRDefault="00B013A0" w:rsidP="00B0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977A8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3A0" w:rsidRPr="00832E75" w:rsidRDefault="00B013A0" w:rsidP="00B013A0">
            <w:pPr>
              <w:shd w:val="clear" w:color="auto" w:fill="FFFFFF"/>
              <w:spacing w:after="0" w:line="240" w:lineRule="auto"/>
              <w:contextualSpacing/>
            </w:pPr>
            <w:r w:rsidRPr="00832E75">
              <w:t>Кубики (размер ребра 7-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832E75">
                <w:t>10 см</w:t>
              </w:r>
            </w:smartTag>
            <w:r w:rsidRPr="00832E75">
              <w:t>.)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3A0" w:rsidRPr="00832E75" w:rsidRDefault="00B013A0" w:rsidP="00D007C6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832E75">
              <w:t xml:space="preserve">10 </w:t>
            </w:r>
          </w:p>
        </w:tc>
      </w:tr>
      <w:tr w:rsidR="00B013A0" w:rsidRPr="00D977A8" w:rsidTr="00D977A8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3A0" w:rsidRPr="00D977A8" w:rsidRDefault="00B013A0" w:rsidP="00B0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977A8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3A0" w:rsidRPr="00832E75" w:rsidRDefault="00B013A0" w:rsidP="00D007C6">
            <w:pPr>
              <w:shd w:val="clear" w:color="auto" w:fill="FFFFFF"/>
              <w:spacing w:after="0" w:line="240" w:lineRule="auto"/>
              <w:contextualSpacing/>
            </w:pPr>
            <w:r w:rsidRPr="00832E75">
              <w:t>Мячи разных размеров (</w:t>
            </w:r>
            <w:r w:rsidR="00D007C6">
              <w:rPr>
                <w:lang w:val="en-US"/>
              </w:rPr>
              <w:t>D</w:t>
            </w:r>
            <w:r w:rsidRPr="00832E75">
              <w:t xml:space="preserve"> 20-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832E75">
                <w:t>25 см</w:t>
              </w:r>
            </w:smartTag>
            <w:r w:rsidR="00D007C6">
              <w:t>.;</w:t>
            </w:r>
            <w:r w:rsidR="00D007C6">
              <w:rPr>
                <w:lang w:val="en-US"/>
              </w:rPr>
              <w:t>D</w:t>
            </w:r>
            <w:r w:rsidRPr="00832E75">
              <w:t>10-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832E75">
                <w:t>12 см</w:t>
              </w:r>
            </w:smartTag>
            <w:r w:rsidRPr="00832E75">
              <w:t xml:space="preserve">; </w:t>
            </w:r>
            <w:r w:rsidR="00D007C6">
              <w:rPr>
                <w:lang w:val="en-US"/>
              </w:rPr>
              <w:t>D</w:t>
            </w:r>
            <w:r w:rsidRPr="00832E75">
              <w:t>6-8см.)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3A0" w:rsidRPr="00832E75" w:rsidRDefault="00D007C6" w:rsidP="00D007C6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t>10</w:t>
            </w:r>
          </w:p>
        </w:tc>
      </w:tr>
      <w:tr w:rsidR="00B013A0" w:rsidRPr="00D977A8" w:rsidTr="00D977A8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3A0" w:rsidRPr="00D977A8" w:rsidRDefault="00B013A0" w:rsidP="00B0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977A8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3A0" w:rsidRPr="00832E75" w:rsidRDefault="00B013A0" w:rsidP="00B013A0">
            <w:pPr>
              <w:shd w:val="clear" w:color="auto" w:fill="FFFFFF"/>
              <w:spacing w:after="0" w:line="240" w:lineRule="auto"/>
              <w:contextualSpacing/>
            </w:pPr>
            <w:r w:rsidRPr="00832E75">
              <w:t>Флажки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3A0" w:rsidRPr="00832E75" w:rsidRDefault="00D007C6" w:rsidP="00D007C6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t>6</w:t>
            </w:r>
          </w:p>
        </w:tc>
      </w:tr>
      <w:tr w:rsidR="00B013A0" w:rsidRPr="00D977A8" w:rsidTr="00D977A8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3A0" w:rsidRPr="00D977A8" w:rsidRDefault="00B013A0" w:rsidP="00B0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977A8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3A0" w:rsidRPr="00832E75" w:rsidRDefault="00B013A0" w:rsidP="00B013A0">
            <w:pPr>
              <w:shd w:val="clear" w:color="auto" w:fill="FFFFFF"/>
              <w:spacing w:after="0" w:line="240" w:lineRule="auto"/>
              <w:contextualSpacing/>
            </w:pPr>
            <w:r w:rsidRPr="00832E75">
              <w:t>Ленты разноцветные (длина 50-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832E75">
                <w:t>60 см</w:t>
              </w:r>
            </w:smartTag>
            <w:r w:rsidRPr="00832E75">
              <w:t>)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3A0" w:rsidRPr="00832E75" w:rsidRDefault="00D007C6" w:rsidP="00D007C6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t>6</w:t>
            </w:r>
          </w:p>
        </w:tc>
      </w:tr>
      <w:tr w:rsidR="00B013A0" w:rsidRPr="00D977A8" w:rsidTr="00D977A8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3A0" w:rsidRPr="00D977A8" w:rsidRDefault="00B013A0" w:rsidP="00B0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977A8"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3A0" w:rsidRPr="00832E75" w:rsidRDefault="00B013A0" w:rsidP="00B013A0">
            <w:pPr>
              <w:shd w:val="clear" w:color="auto" w:fill="FFFFFF"/>
              <w:spacing w:after="0" w:line="240" w:lineRule="auto"/>
              <w:contextualSpacing/>
            </w:pPr>
            <w:r w:rsidRPr="00832E75">
              <w:t>Обручи (</w:t>
            </w:r>
            <w:r w:rsidR="00D007C6">
              <w:rPr>
                <w:lang w:val="en-US"/>
              </w:rPr>
              <w:t>D</w:t>
            </w:r>
            <w:r w:rsidRPr="00832E75">
              <w:t xml:space="preserve"> 55-</w:t>
            </w:r>
            <w:smartTag w:uri="urn:schemas-microsoft-com:office:smarttags" w:element="metricconverter">
              <w:smartTagPr>
                <w:attr w:name="ProductID" w:val="65 см"/>
              </w:smartTagPr>
              <w:r w:rsidRPr="00832E75">
                <w:t>65 см</w:t>
              </w:r>
            </w:smartTag>
            <w:r w:rsidRPr="00832E75">
              <w:t>)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3A0" w:rsidRPr="00832E75" w:rsidRDefault="00D007C6" w:rsidP="00D007C6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t>1</w:t>
            </w:r>
          </w:p>
        </w:tc>
      </w:tr>
      <w:tr w:rsidR="00B013A0" w:rsidRPr="00D977A8" w:rsidTr="00D977A8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3A0" w:rsidRPr="00D977A8" w:rsidRDefault="00B013A0" w:rsidP="00B0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977A8">
              <w:rPr>
                <w:rFonts w:eastAsia="Times New Roman"/>
                <w:lang w:eastAsia="ru-RU"/>
              </w:rPr>
              <w:t>7.</w:t>
            </w: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3A0" w:rsidRPr="00832E75" w:rsidRDefault="00B013A0" w:rsidP="00D007C6">
            <w:pPr>
              <w:shd w:val="clear" w:color="auto" w:fill="FFFFFF"/>
              <w:spacing w:after="0" w:line="240" w:lineRule="auto"/>
              <w:contextualSpacing/>
            </w:pPr>
            <w:r w:rsidRPr="00832E75">
              <w:t>Обручи (</w:t>
            </w:r>
            <w:r w:rsidR="00D007C6">
              <w:rPr>
                <w:lang w:val="en-US"/>
              </w:rPr>
              <w:t>D</w:t>
            </w:r>
            <w:r w:rsidRPr="00832E75">
              <w:t>100см)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3A0" w:rsidRPr="00832E75" w:rsidRDefault="00B013A0" w:rsidP="00D007C6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832E75">
              <w:t xml:space="preserve">1 </w:t>
            </w:r>
          </w:p>
        </w:tc>
      </w:tr>
      <w:tr w:rsidR="00B013A0" w:rsidRPr="00D977A8" w:rsidTr="00D977A8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3A0" w:rsidRPr="00D977A8" w:rsidRDefault="00B013A0" w:rsidP="00B0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977A8">
              <w:rPr>
                <w:rFonts w:eastAsia="Times New Roman"/>
                <w:lang w:eastAsia="ru-RU"/>
              </w:rPr>
              <w:t>8.</w:t>
            </w: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3A0" w:rsidRPr="00832E75" w:rsidRDefault="00B013A0" w:rsidP="00B013A0">
            <w:pPr>
              <w:shd w:val="clear" w:color="auto" w:fill="FFFFFF"/>
              <w:spacing w:after="0" w:line="240" w:lineRule="auto"/>
              <w:contextualSpacing/>
            </w:pPr>
            <w:r w:rsidRPr="00832E75">
              <w:t xml:space="preserve">Шнуры короткие или резина (длина </w:t>
            </w:r>
            <w:smartTag w:uri="urn:schemas-microsoft-com:office:smarttags" w:element="metricconverter">
              <w:smartTagPr>
                <w:attr w:name="ProductID" w:val="75 см"/>
              </w:smartTagPr>
              <w:r w:rsidRPr="00832E75">
                <w:t>75 см</w:t>
              </w:r>
            </w:smartTag>
            <w:r w:rsidRPr="00832E75">
              <w:t>.)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3A0" w:rsidRPr="00832E75" w:rsidRDefault="00B013A0" w:rsidP="00D007C6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832E75">
              <w:t xml:space="preserve">4 </w:t>
            </w:r>
          </w:p>
        </w:tc>
      </w:tr>
      <w:tr w:rsidR="00B013A0" w:rsidRPr="00D977A8" w:rsidTr="00D977A8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3A0" w:rsidRPr="00D977A8" w:rsidRDefault="00D007C6" w:rsidP="00B0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9.</w:t>
            </w: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3A0" w:rsidRPr="00832E75" w:rsidRDefault="00D007C6" w:rsidP="00D007C6">
            <w:pPr>
              <w:shd w:val="clear" w:color="auto" w:fill="FFFFFF"/>
              <w:spacing w:after="0" w:line="240" w:lineRule="auto"/>
              <w:contextualSpacing/>
            </w:pPr>
            <w:r>
              <w:t>Веревка</w:t>
            </w:r>
            <w:r w:rsidR="00B013A0" w:rsidRPr="00832E75">
              <w:t xml:space="preserve"> для натягивания на разной высо</w:t>
            </w:r>
            <w:r>
              <w:t xml:space="preserve">те (перешагивание, </w:t>
            </w:r>
            <w:proofErr w:type="spellStart"/>
            <w:r>
              <w:t>подлезание</w:t>
            </w:r>
            <w:proofErr w:type="spellEnd"/>
            <w:r>
              <w:t xml:space="preserve">, </w:t>
            </w:r>
            <w:proofErr w:type="spellStart"/>
            <w:r>
              <w:t>проползание</w:t>
            </w:r>
            <w:proofErr w:type="spellEnd"/>
            <w:r>
              <w:t xml:space="preserve">, перепрыгивание, </w:t>
            </w:r>
            <w:proofErr w:type="spellStart"/>
            <w:r w:rsidR="00B013A0" w:rsidRPr="00832E75">
              <w:t>перебрасываниемячей</w:t>
            </w:r>
            <w:proofErr w:type="spellEnd"/>
            <w:r w:rsidR="00B013A0" w:rsidRPr="00832E75">
              <w:t>) (длина 400-</w:t>
            </w:r>
            <w:smartTag w:uri="urn:schemas-microsoft-com:office:smarttags" w:element="metricconverter">
              <w:smartTagPr>
                <w:attr w:name="ProductID" w:val="500 см"/>
              </w:smartTagPr>
              <w:r w:rsidR="00B013A0" w:rsidRPr="00832E75">
                <w:t>500 см</w:t>
              </w:r>
            </w:smartTag>
            <w:r w:rsidR="00B013A0" w:rsidRPr="00832E75">
              <w:t xml:space="preserve"> и более)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3A0" w:rsidRPr="00832E75" w:rsidRDefault="00D007C6" w:rsidP="00D007C6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t>1</w:t>
            </w:r>
          </w:p>
        </w:tc>
      </w:tr>
      <w:tr w:rsidR="00B013A0" w:rsidRPr="00D977A8" w:rsidTr="00D977A8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3A0" w:rsidRPr="00D977A8" w:rsidRDefault="00D007C6" w:rsidP="00B0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10.</w:t>
            </w: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3A0" w:rsidRPr="00832E75" w:rsidRDefault="00D007C6" w:rsidP="00D007C6">
            <w:pPr>
              <w:shd w:val="clear" w:color="auto" w:fill="FFFFFF"/>
              <w:spacing w:after="0" w:line="240" w:lineRule="auto"/>
              <w:contextualSpacing/>
            </w:pPr>
            <w:r>
              <w:t xml:space="preserve">Палки гимнастические для </w:t>
            </w:r>
            <w:r w:rsidR="00B013A0" w:rsidRPr="00832E75">
              <w:t>проведения коллективных общ</w:t>
            </w:r>
            <w:r>
              <w:t>еразвивающих упражнений (ОРУ) (</w:t>
            </w:r>
            <w:r w:rsidR="00B013A0" w:rsidRPr="00832E75">
              <w:t xml:space="preserve">длина </w:t>
            </w:r>
            <w:smartTag w:uri="urn:schemas-microsoft-com:office:smarttags" w:element="metricconverter">
              <w:smartTagPr>
                <w:attr w:name="ProductID" w:val="150 см"/>
              </w:smartTagPr>
              <w:r w:rsidR="00B013A0" w:rsidRPr="00832E75">
                <w:t>150 см</w:t>
              </w:r>
            </w:smartTag>
            <w:r w:rsidR="00B013A0" w:rsidRPr="00832E75">
              <w:t xml:space="preserve">, </w:t>
            </w:r>
            <w:r>
              <w:rPr>
                <w:lang w:val="en-US"/>
              </w:rPr>
              <w:t>D</w:t>
            </w:r>
            <w:r w:rsidR="00B013A0" w:rsidRPr="00832E75">
              <w:t xml:space="preserve"> 2-</w:t>
            </w:r>
            <w:smartTag w:uri="urn:schemas-microsoft-com:office:smarttags" w:element="metricconverter">
              <w:smartTagPr>
                <w:attr w:name="ProductID" w:val="3 см"/>
              </w:smartTagPr>
              <w:r w:rsidR="00B013A0" w:rsidRPr="00832E75">
                <w:t>3 см</w:t>
              </w:r>
            </w:smartTag>
            <w:r w:rsidR="00B013A0" w:rsidRPr="00832E75">
              <w:t>.)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3A0" w:rsidRPr="00832E75" w:rsidRDefault="00B013A0" w:rsidP="00D007C6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832E75">
              <w:t>2</w:t>
            </w:r>
          </w:p>
        </w:tc>
      </w:tr>
      <w:tr w:rsidR="00B013A0" w:rsidRPr="00D977A8" w:rsidTr="00D977A8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3A0" w:rsidRPr="00D977A8" w:rsidRDefault="00D007C6" w:rsidP="00B0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11.</w:t>
            </w: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3A0" w:rsidRPr="00832E75" w:rsidRDefault="00B013A0" w:rsidP="00B013A0">
            <w:pPr>
              <w:shd w:val="clear" w:color="auto" w:fill="FFFFFF"/>
              <w:spacing w:after="0" w:line="240" w:lineRule="auto"/>
              <w:contextualSpacing/>
            </w:pPr>
            <w:r w:rsidRPr="00832E75">
              <w:t xml:space="preserve">Обруч для </w:t>
            </w:r>
            <w:r w:rsidR="00D007C6">
              <w:t>игровых заданий («карусели») (</w:t>
            </w:r>
            <w:r w:rsidR="00D007C6">
              <w:rPr>
                <w:lang w:val="en-US"/>
              </w:rPr>
              <w:t>D</w:t>
            </w:r>
            <w:r w:rsidRPr="00832E75">
              <w:t>100 см.)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3A0" w:rsidRPr="00832E75" w:rsidRDefault="00D007C6" w:rsidP="00D007C6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t>1</w:t>
            </w:r>
          </w:p>
        </w:tc>
      </w:tr>
      <w:tr w:rsidR="00B013A0" w:rsidRPr="00D977A8" w:rsidTr="00D977A8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3A0" w:rsidRPr="00D977A8" w:rsidRDefault="00D007C6" w:rsidP="00B0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12.</w:t>
            </w: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3A0" w:rsidRPr="00832E75" w:rsidRDefault="00B013A0" w:rsidP="00B013A0">
            <w:pPr>
              <w:shd w:val="clear" w:color="auto" w:fill="FFFFFF"/>
              <w:spacing w:after="0" w:line="240" w:lineRule="auto"/>
              <w:contextualSpacing/>
            </w:pPr>
            <w:r w:rsidRPr="00832E75">
              <w:t>Мячи массажные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3A0" w:rsidRPr="00832E75" w:rsidRDefault="00B013A0" w:rsidP="00D007C6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832E75">
              <w:t xml:space="preserve">3 </w:t>
            </w:r>
          </w:p>
        </w:tc>
      </w:tr>
      <w:tr w:rsidR="00B013A0" w:rsidRPr="00D977A8" w:rsidTr="00D977A8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3A0" w:rsidRPr="00D977A8" w:rsidRDefault="00D007C6" w:rsidP="00B0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13.</w:t>
            </w: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3A0" w:rsidRPr="00832E75" w:rsidRDefault="00B013A0" w:rsidP="00B013A0">
            <w:pPr>
              <w:shd w:val="clear" w:color="auto" w:fill="FFFFFF"/>
              <w:spacing w:after="0" w:line="240" w:lineRule="auto"/>
              <w:contextualSpacing/>
            </w:pPr>
            <w:r w:rsidRPr="00832E75">
              <w:t>Мячи сенсорные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3A0" w:rsidRPr="00832E75" w:rsidRDefault="00B013A0" w:rsidP="00D007C6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832E75">
              <w:t xml:space="preserve">4 </w:t>
            </w:r>
          </w:p>
        </w:tc>
      </w:tr>
      <w:tr w:rsidR="00B013A0" w:rsidRPr="00D977A8" w:rsidTr="00D977A8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3A0" w:rsidRPr="00D977A8" w:rsidRDefault="00D007C6" w:rsidP="00B0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14.</w:t>
            </w: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3A0" w:rsidRPr="00832E75" w:rsidRDefault="00B013A0" w:rsidP="00B013A0">
            <w:pPr>
              <w:shd w:val="clear" w:color="auto" w:fill="FFFFFF"/>
              <w:spacing w:after="0" w:line="240" w:lineRule="auto"/>
              <w:contextualSpacing/>
            </w:pPr>
            <w:r w:rsidRPr="00832E75">
              <w:t>Мишень навесная для метания на липкой основе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3A0" w:rsidRPr="00832E75" w:rsidRDefault="00B013A0" w:rsidP="00D007C6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832E75">
              <w:t xml:space="preserve">1 </w:t>
            </w:r>
          </w:p>
        </w:tc>
      </w:tr>
      <w:tr w:rsidR="00B013A0" w:rsidRPr="00D977A8" w:rsidTr="00D977A8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3A0" w:rsidRPr="00D977A8" w:rsidRDefault="00D007C6" w:rsidP="00B0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15.</w:t>
            </w: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3A0" w:rsidRPr="00832E75" w:rsidRDefault="00B013A0" w:rsidP="00B013A0">
            <w:pPr>
              <w:shd w:val="clear" w:color="auto" w:fill="FFFFFF"/>
              <w:spacing w:after="0" w:line="240" w:lineRule="auto"/>
              <w:contextualSpacing/>
            </w:pPr>
            <w:proofErr w:type="spellStart"/>
            <w:r w:rsidRPr="00832E75">
              <w:t>Кольцеброс</w:t>
            </w:r>
            <w:proofErr w:type="spellEnd"/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3A0" w:rsidRPr="00832E75" w:rsidRDefault="00B013A0" w:rsidP="00D007C6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832E75">
              <w:t>1</w:t>
            </w:r>
          </w:p>
        </w:tc>
      </w:tr>
      <w:tr w:rsidR="00B013A0" w:rsidRPr="00D977A8" w:rsidTr="00D977A8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3A0" w:rsidRPr="00D977A8" w:rsidRDefault="00D007C6" w:rsidP="00B0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16.</w:t>
            </w: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3A0" w:rsidRPr="00832E75" w:rsidRDefault="00B013A0" w:rsidP="00B013A0">
            <w:pPr>
              <w:shd w:val="clear" w:color="auto" w:fill="FFFFFF"/>
              <w:spacing w:after="0" w:line="240" w:lineRule="auto"/>
              <w:contextualSpacing/>
            </w:pPr>
            <w:r w:rsidRPr="00832E75">
              <w:t>Дорожка с нарисованными стопами и ладонями (для ползания с опорой на стопы и ладони)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3A0" w:rsidRPr="00832E75" w:rsidRDefault="00D007C6" w:rsidP="00D007C6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t>1</w:t>
            </w:r>
          </w:p>
        </w:tc>
      </w:tr>
      <w:tr w:rsidR="00B013A0" w:rsidRPr="00D977A8" w:rsidTr="00D977A8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3A0" w:rsidRPr="00D977A8" w:rsidRDefault="00D007C6" w:rsidP="00B0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17.</w:t>
            </w: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3A0" w:rsidRPr="00832E75" w:rsidRDefault="00B013A0" w:rsidP="00B013A0">
            <w:pPr>
              <w:shd w:val="clear" w:color="auto" w:fill="FFFFFF"/>
              <w:spacing w:after="0" w:line="240" w:lineRule="auto"/>
              <w:contextualSpacing/>
            </w:pPr>
            <w:r w:rsidRPr="00832E75">
              <w:t xml:space="preserve">Скакалка (попытки прыжков) 1,20 </w:t>
            </w:r>
            <w:smartTag w:uri="urn:schemas-microsoft-com:office:smarttags" w:element="metricconverter">
              <w:smartTagPr>
                <w:attr w:name="ProductID" w:val="-1,50 см"/>
              </w:smartTagPr>
              <w:r w:rsidRPr="00832E75">
                <w:t>-1,50 см</w:t>
              </w:r>
            </w:smartTag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3A0" w:rsidRPr="00832E75" w:rsidRDefault="00D007C6" w:rsidP="00D007C6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t>2</w:t>
            </w:r>
          </w:p>
        </w:tc>
      </w:tr>
    </w:tbl>
    <w:p w:rsidR="00D977A8" w:rsidRPr="00D977A8" w:rsidRDefault="00D977A8" w:rsidP="00D977A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2D7E48" w:rsidRPr="00832E75" w:rsidRDefault="002D7E48" w:rsidP="00163B91">
      <w:pPr>
        <w:shd w:val="clear" w:color="auto" w:fill="FFFFFF"/>
        <w:spacing w:after="0" w:line="240" w:lineRule="auto"/>
        <w:contextualSpacing/>
        <w:jc w:val="center"/>
      </w:pPr>
      <w:r w:rsidRPr="00832E75">
        <w:rPr>
          <w:b/>
          <w:bCs/>
        </w:rPr>
        <w:t>Общая характеристика развития детей четвёртого-пятого года жизни</w:t>
      </w:r>
    </w:p>
    <w:p w:rsidR="002D7E48" w:rsidRPr="00832E75" w:rsidRDefault="002D7E48" w:rsidP="00163B91">
      <w:pPr>
        <w:shd w:val="clear" w:color="auto" w:fill="FFFFFF"/>
        <w:spacing w:after="0" w:line="240" w:lineRule="auto"/>
        <w:ind w:firstLine="709"/>
        <w:contextualSpacing/>
        <w:jc w:val="both"/>
      </w:pPr>
      <w:r w:rsidRPr="00832E75">
        <w:t>В среднем возрасте происходят качественные изменения, прежде всего, в освоении различных видов деятельности. Появляются первые предпочтения: дошкольники с интересом лепят, рисуют, танцуют, играют. Происходит активное развитие различных действий и умений.</w:t>
      </w:r>
    </w:p>
    <w:p w:rsidR="002D7E48" w:rsidRPr="00832E75" w:rsidRDefault="002D7E48" w:rsidP="00163B91">
      <w:pPr>
        <w:shd w:val="clear" w:color="auto" w:fill="FFFFFF"/>
        <w:spacing w:after="0" w:line="240" w:lineRule="auto"/>
        <w:ind w:firstLine="709"/>
        <w:contextualSpacing/>
        <w:jc w:val="both"/>
      </w:pPr>
      <w:r w:rsidRPr="00832E75">
        <w:t>Новые черты появляются в общении средних дошкольников со взрослым. Они активно сотрудничают в практических делах (совместные игры, трудовые поручения), но стремятся к познавательному общению, задают вопросы о причинах явлений, событий. Поэтому данный возраст часто называют возрастом «почемучек».</w:t>
      </w:r>
    </w:p>
    <w:p w:rsidR="002D7E48" w:rsidRPr="00832E75" w:rsidRDefault="002D7E48" w:rsidP="00163B91">
      <w:pPr>
        <w:shd w:val="clear" w:color="auto" w:fill="FFFFFF"/>
        <w:spacing w:after="0" w:line="240" w:lineRule="auto"/>
        <w:ind w:firstLine="709"/>
        <w:contextualSpacing/>
        <w:jc w:val="both"/>
      </w:pPr>
      <w:r w:rsidRPr="00832E75">
        <w:t xml:space="preserve">Совершенствование наглядно-образного мышления, качественные изменения восприятия и памяти, развитие операций анализа и сравнения обеспечивают освоение дошкольниками представлений о свойствах, различных средствах (эталоны, знаки) </w:t>
      </w:r>
      <w:r w:rsidR="00D007C6" w:rsidRPr="00832E75">
        <w:t>и способахпознания (</w:t>
      </w:r>
      <w:r w:rsidRPr="00832E75">
        <w:t xml:space="preserve">сравнение,измерение, счет, наблюдение), </w:t>
      </w:r>
      <w:r w:rsidRPr="00832E75">
        <w:lastRenderedPageBreak/>
        <w:t xml:space="preserve">которые активно используются детьми в играх и повседневных ситуациях. Развитие обследовательских действий способствует развитию </w:t>
      </w:r>
      <w:proofErr w:type="spellStart"/>
      <w:r w:rsidRPr="00832E75">
        <w:t>дифференцированности</w:t>
      </w:r>
      <w:proofErr w:type="spellEnd"/>
      <w:r w:rsidRPr="00832E75">
        <w:t xml:space="preserve"> восприятия свойств. Дети начинают более точно оценивать пространственные отношения, абстрагировать форму предметов, соотнося её с освоенными сенсорными эталонами, группировать и сортировать предметы по выделенным признакам, упорядочивать по заданному свойству.</w:t>
      </w:r>
    </w:p>
    <w:p w:rsidR="002D7E48" w:rsidRPr="00832E75" w:rsidRDefault="002D7E48" w:rsidP="00163B91">
      <w:pPr>
        <w:shd w:val="clear" w:color="auto" w:fill="FFFFFF"/>
        <w:spacing w:after="0" w:line="240" w:lineRule="auto"/>
        <w:ind w:firstLine="709"/>
        <w:contextualSpacing/>
        <w:jc w:val="both"/>
      </w:pPr>
      <w:r w:rsidRPr="00832E75">
        <w:t>Наблюдается качественное развитие символической функции и воображения, что проявляется в игровой, математической, изобразительной, музыкальной, речевой деятельностях. Дети начинают придумывать необычные образы, игрушки, «соединять несоединимое».</w:t>
      </w:r>
    </w:p>
    <w:p w:rsidR="002D7E48" w:rsidRPr="00832E75" w:rsidRDefault="002D7E48" w:rsidP="00163B91">
      <w:pPr>
        <w:shd w:val="clear" w:color="auto" w:fill="FFFFFF"/>
        <w:spacing w:after="0" w:line="240" w:lineRule="auto"/>
        <w:ind w:firstLine="709"/>
        <w:contextualSpacing/>
        <w:jc w:val="both"/>
      </w:pPr>
      <w:r w:rsidRPr="00832E75">
        <w:t>При этом сохраняется высокая эмоциональность, отзывчивость детей на яркие насыщенные эмоциональным подтекстом образы, явления, события. Дети начинают более целостно воспринимать сюжет произведения, понимать смысл поступков персонажей. Эти же тенденции прослеживаются в стремлении осваивать правила и нормы поведения.</w:t>
      </w:r>
    </w:p>
    <w:p w:rsidR="002D7E48" w:rsidRPr="00832E75" w:rsidRDefault="002D7E48" w:rsidP="00163B91">
      <w:pPr>
        <w:shd w:val="clear" w:color="auto" w:fill="FFFFFF"/>
        <w:spacing w:after="0" w:line="240" w:lineRule="auto"/>
        <w:ind w:firstLine="709"/>
        <w:contextualSpacing/>
        <w:jc w:val="both"/>
      </w:pPr>
      <w:r w:rsidRPr="00832E75">
        <w:t xml:space="preserve">Проявляется стремление детей к общению со сверстниками по поводу игрушек, совместных дел. Более активными и длительными становятся речевые контакты детей друг с другом. Значительно совершенствуются коммуникативные умения (первоначально - формального плана): здороваться, прощаться, называть по имени других детей и взрослых. Возникает детское «общество». </w:t>
      </w:r>
    </w:p>
    <w:p w:rsidR="00482934" w:rsidRPr="00832E75" w:rsidRDefault="00482934" w:rsidP="00163B91">
      <w:pPr>
        <w:spacing w:after="0" w:line="240" w:lineRule="auto"/>
        <w:contextualSpacing/>
      </w:pPr>
    </w:p>
    <w:sectPr w:rsidR="00482934" w:rsidRPr="00832E75" w:rsidSect="003E2DAB">
      <w:pgSz w:w="11906" w:h="16838"/>
      <w:pgMar w:top="567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CCB"/>
    <w:multiLevelType w:val="multilevel"/>
    <w:tmpl w:val="161A6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A121390"/>
    <w:multiLevelType w:val="hybridMultilevel"/>
    <w:tmpl w:val="1F02F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D1AF1"/>
    <w:multiLevelType w:val="hybridMultilevel"/>
    <w:tmpl w:val="1F02F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86539"/>
    <w:multiLevelType w:val="hybridMultilevel"/>
    <w:tmpl w:val="1F02F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50D26"/>
    <w:multiLevelType w:val="hybridMultilevel"/>
    <w:tmpl w:val="FDEAA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A7320"/>
    <w:multiLevelType w:val="hybridMultilevel"/>
    <w:tmpl w:val="FDEAA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26906"/>
    <w:multiLevelType w:val="multilevel"/>
    <w:tmpl w:val="161A6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3826891"/>
    <w:multiLevelType w:val="hybridMultilevel"/>
    <w:tmpl w:val="1F02F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6665D"/>
    <w:multiLevelType w:val="hybridMultilevel"/>
    <w:tmpl w:val="1F02F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A89"/>
    <w:rsid w:val="0000101A"/>
    <w:rsid w:val="000C1922"/>
    <w:rsid w:val="00106117"/>
    <w:rsid w:val="00163B91"/>
    <w:rsid w:val="001A4029"/>
    <w:rsid w:val="001D5A89"/>
    <w:rsid w:val="00253432"/>
    <w:rsid w:val="002D6CD9"/>
    <w:rsid w:val="002D7E48"/>
    <w:rsid w:val="002E1FF4"/>
    <w:rsid w:val="003916F1"/>
    <w:rsid w:val="003953DB"/>
    <w:rsid w:val="003B33A1"/>
    <w:rsid w:val="003E2DAB"/>
    <w:rsid w:val="00405CB0"/>
    <w:rsid w:val="00482934"/>
    <w:rsid w:val="0049156A"/>
    <w:rsid w:val="004B1301"/>
    <w:rsid w:val="004C37EC"/>
    <w:rsid w:val="005918C3"/>
    <w:rsid w:val="006354C0"/>
    <w:rsid w:val="00653044"/>
    <w:rsid w:val="0068533E"/>
    <w:rsid w:val="006C43A4"/>
    <w:rsid w:val="00721668"/>
    <w:rsid w:val="00740C99"/>
    <w:rsid w:val="007C6F6B"/>
    <w:rsid w:val="00825F75"/>
    <w:rsid w:val="00832E75"/>
    <w:rsid w:val="00836577"/>
    <w:rsid w:val="00840634"/>
    <w:rsid w:val="00852775"/>
    <w:rsid w:val="009756F0"/>
    <w:rsid w:val="009A0775"/>
    <w:rsid w:val="009A48FB"/>
    <w:rsid w:val="009D02FD"/>
    <w:rsid w:val="00A07BCC"/>
    <w:rsid w:val="00A11BC5"/>
    <w:rsid w:val="00A132E4"/>
    <w:rsid w:val="00AF3F2B"/>
    <w:rsid w:val="00B013A0"/>
    <w:rsid w:val="00B056B8"/>
    <w:rsid w:val="00B13B64"/>
    <w:rsid w:val="00B2632D"/>
    <w:rsid w:val="00B365B4"/>
    <w:rsid w:val="00C06E4B"/>
    <w:rsid w:val="00C75C14"/>
    <w:rsid w:val="00CD222D"/>
    <w:rsid w:val="00CD35CD"/>
    <w:rsid w:val="00CE0F86"/>
    <w:rsid w:val="00D007C6"/>
    <w:rsid w:val="00D155CA"/>
    <w:rsid w:val="00D45F7D"/>
    <w:rsid w:val="00D5538F"/>
    <w:rsid w:val="00D977A8"/>
    <w:rsid w:val="00EA2358"/>
    <w:rsid w:val="00ED3EF8"/>
    <w:rsid w:val="00F14786"/>
    <w:rsid w:val="00F86D6E"/>
    <w:rsid w:val="00FA7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756F0"/>
    <w:pPr>
      <w:spacing w:after="0" w:line="240" w:lineRule="auto"/>
    </w:pPr>
  </w:style>
  <w:style w:type="character" w:customStyle="1" w:styleId="2">
    <w:name w:val="Основной текст (2)_"/>
    <w:link w:val="20"/>
    <w:uiPriority w:val="99"/>
    <w:locked/>
    <w:rsid w:val="00721668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21668"/>
    <w:pPr>
      <w:widowControl w:val="0"/>
      <w:shd w:val="clear" w:color="auto" w:fill="FFFFFF"/>
      <w:spacing w:after="240" w:line="240" w:lineRule="atLeast"/>
    </w:pPr>
    <w:rPr>
      <w:b/>
      <w:bCs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68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3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832E75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163B91"/>
    <w:pPr>
      <w:spacing w:after="0" w:line="240" w:lineRule="auto"/>
      <w:jc w:val="both"/>
    </w:pPr>
    <w:rPr>
      <w:rFonts w:eastAsia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11</Pages>
  <Words>2330</Words>
  <Characters>13282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38</cp:revision>
  <cp:lastPrinted>2019-12-30T06:29:00Z</cp:lastPrinted>
  <dcterms:created xsi:type="dcterms:W3CDTF">2019-03-31T09:26:00Z</dcterms:created>
  <dcterms:modified xsi:type="dcterms:W3CDTF">2020-03-18T12:36:00Z</dcterms:modified>
</cp:coreProperties>
</file>