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50"/>
      </w:tblGrid>
      <w:tr w:rsidR="00C150B7" w:rsidRPr="00C150B7" w:rsidTr="00C150B7">
        <w:trPr>
          <w:jc w:val="center"/>
        </w:trPr>
        <w:tc>
          <w:tcPr>
            <w:tcW w:w="7350" w:type="dxa"/>
          </w:tcPr>
          <w:p w:rsidR="00C150B7" w:rsidRPr="00C150B7" w:rsidRDefault="00C150B7" w:rsidP="004846D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150B7" w:rsidRPr="00C150B7" w:rsidRDefault="00C150B7" w:rsidP="007120E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C150B7">
              <w:rPr>
                <w:rFonts w:ascii="Georgia" w:hAnsi="Georgia"/>
                <w:sz w:val="24"/>
                <w:szCs w:val="24"/>
              </w:rPr>
              <w:t>Муниципальное автономное дошкольное</w:t>
            </w:r>
          </w:p>
          <w:p w:rsidR="00C150B7" w:rsidRPr="00C150B7" w:rsidRDefault="00C150B7" w:rsidP="004846D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C150B7">
              <w:rPr>
                <w:rFonts w:ascii="Georgia" w:hAnsi="Georgia"/>
                <w:sz w:val="24"/>
                <w:szCs w:val="24"/>
              </w:rPr>
              <w:t xml:space="preserve">образовательное учреждение города Нижневартовска </w:t>
            </w:r>
          </w:p>
          <w:p w:rsidR="00C150B7" w:rsidRPr="00C150B7" w:rsidRDefault="00C150B7" w:rsidP="004846D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C150B7">
              <w:rPr>
                <w:rFonts w:ascii="Georgia" w:hAnsi="Georgia"/>
                <w:sz w:val="24"/>
                <w:szCs w:val="24"/>
              </w:rPr>
              <w:t>детский сад № 40 «Золотая рыбка»</w:t>
            </w:r>
          </w:p>
          <w:p w:rsidR="00C150B7" w:rsidRPr="00C150B7" w:rsidRDefault="00C150B7" w:rsidP="004846D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150B7" w:rsidRPr="00C150B7" w:rsidRDefault="00C150B7" w:rsidP="007120E3">
            <w:pPr>
              <w:contextualSpacing/>
              <w:jc w:val="righ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846D3" w:rsidRPr="004846D3" w:rsidRDefault="004846D3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6D3" w:rsidRPr="004846D3" w:rsidRDefault="004846D3" w:rsidP="004846D3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0E3" w:rsidRPr="007120E3" w:rsidRDefault="007120E3" w:rsidP="007120E3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869"/>
      </w:tblGrid>
      <w:tr w:rsidR="007120E3" w:rsidRPr="007120E3" w:rsidTr="007120E3">
        <w:trPr>
          <w:trHeight w:val="1371"/>
          <w:jc w:val="right"/>
        </w:trPr>
        <w:tc>
          <w:tcPr>
            <w:tcW w:w="5869" w:type="dxa"/>
            <w:hideMark/>
          </w:tcPr>
          <w:p w:rsidR="007120E3" w:rsidRPr="007120E3" w:rsidRDefault="00821639" w:rsidP="007120E3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76550" cy="1704975"/>
                  <wp:effectExtent l="19050" t="0" r="0" b="0"/>
                  <wp:docPr id="6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0000"/>
                          </a:blip>
                          <a:srcRect l="60930" t="19069" r="3955" b="6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6D3" w:rsidRPr="004846D3" w:rsidRDefault="004846D3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6D3" w:rsidRPr="004846D3" w:rsidRDefault="004846D3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6D3" w:rsidRDefault="004846D3" w:rsidP="004846D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02" w:rsidRDefault="00075E02" w:rsidP="004846D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02" w:rsidRDefault="00075E02" w:rsidP="004846D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02" w:rsidRDefault="00075E02" w:rsidP="004846D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D3" w:rsidRDefault="004846D3" w:rsidP="004846D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39" w:rsidRDefault="00821639" w:rsidP="0082163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ПАСПОРТ ГРУППЫ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№5 </w:t>
      </w:r>
    </w:p>
    <w:p w:rsidR="00821639" w:rsidRDefault="00821639" w:rsidP="0082163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 НАПРАВЛЕННОСТИ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821639" w:rsidRPr="00573D29" w:rsidRDefault="00821639" w:rsidP="0082163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ДЛЯ ДЕТЕЙ–ИНВАЛИДОВ И ЛИЦ С ОВЗ</w:t>
      </w:r>
    </w:p>
    <w:p w:rsidR="00821639" w:rsidRPr="00573D29" w:rsidRDefault="00821639" w:rsidP="0082163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(2-3 ГОДА)</w:t>
      </w:r>
    </w:p>
    <w:p w:rsidR="00075E02" w:rsidRPr="004846D3" w:rsidRDefault="00075E02" w:rsidP="00075E02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4846D3" w:rsidRDefault="00DB2836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B" w:rsidRPr="004846D3" w:rsidRDefault="00B52B8B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B" w:rsidRPr="004846D3" w:rsidRDefault="00B52B8B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B" w:rsidRPr="004846D3" w:rsidRDefault="00B52B8B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B" w:rsidRDefault="00B52B8B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D3" w:rsidRDefault="004846D3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D3" w:rsidRDefault="004846D3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D3" w:rsidRDefault="004846D3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D3" w:rsidRDefault="004846D3" w:rsidP="004846D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D3" w:rsidRPr="004846D3" w:rsidRDefault="004846D3" w:rsidP="004846D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2CBC" w:rsidRPr="004846D3" w:rsidRDefault="004846D3" w:rsidP="004846D3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4846D3">
        <w:rPr>
          <w:rFonts w:ascii="Times New Roman" w:eastAsia="Calibri" w:hAnsi="Times New Roman" w:cs="Times New Roman"/>
          <w:sz w:val="24"/>
          <w:szCs w:val="24"/>
          <w:lang w:eastAsia="en-US"/>
        </w:rPr>
        <w:t>г. Нижневартовск</w:t>
      </w:r>
    </w:p>
    <w:p w:rsidR="004846D3" w:rsidRDefault="004846D3" w:rsidP="004846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46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КРАТКОЕ ОПИСАНИЕ И СХЕМА </w:t>
      </w:r>
    </w:p>
    <w:p w:rsidR="004846D3" w:rsidRPr="004846D3" w:rsidRDefault="004846D3" w:rsidP="004846D3">
      <w:pPr>
        <w:widowControl/>
        <w:shd w:val="clear" w:color="auto" w:fill="FFFFFF"/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7896" w:rsidRPr="004846D3" w:rsidRDefault="004846D3" w:rsidP="004846D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548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12" cy="426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96" w:rsidRPr="004846D3" w:rsidRDefault="003C7896" w:rsidP="004846D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4D5127" w:rsidRPr="004846D3" w:rsidRDefault="004D5127" w:rsidP="004846D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3C7896" w:rsidRPr="004846D3" w:rsidRDefault="003C7896" w:rsidP="004846D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F44F26" w:rsidRPr="004846D3" w:rsidRDefault="00F44F26" w:rsidP="004846D3">
      <w:pPr>
        <w:shd w:val="clear" w:color="auto" w:fill="FFFFFF"/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D3">
        <w:rPr>
          <w:rFonts w:ascii="Times New Roman" w:hAnsi="Times New Roman" w:cs="Times New Roman"/>
          <w:b/>
          <w:sz w:val="28"/>
          <w:szCs w:val="28"/>
        </w:rPr>
        <w:t>Наименование группы:</w:t>
      </w:r>
      <w:r w:rsidRPr="004846D3">
        <w:rPr>
          <w:rFonts w:ascii="Times New Roman" w:hAnsi="Times New Roman" w:cs="Times New Roman"/>
          <w:sz w:val="28"/>
          <w:szCs w:val="28"/>
        </w:rPr>
        <w:t xml:space="preserve">группа «А» </w:t>
      </w:r>
      <w:r w:rsidRPr="00544F96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4846D3">
        <w:rPr>
          <w:rFonts w:ascii="Times New Roman" w:hAnsi="Times New Roman" w:cs="Times New Roman"/>
          <w:sz w:val="28"/>
          <w:szCs w:val="28"/>
        </w:rPr>
        <w:t xml:space="preserve"> направленности раннего возраста (2-3 года)</w:t>
      </w:r>
    </w:p>
    <w:p w:rsidR="00F44F26" w:rsidRPr="004846D3" w:rsidRDefault="00F44F26" w:rsidP="004846D3">
      <w:pPr>
        <w:shd w:val="clear" w:color="auto" w:fill="FFFFFF"/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D3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4846D3">
        <w:rPr>
          <w:rFonts w:ascii="Times New Roman" w:hAnsi="Times New Roman" w:cs="Times New Roman"/>
          <w:sz w:val="28"/>
          <w:szCs w:val="28"/>
        </w:rPr>
        <w:t>Амирханова М</w:t>
      </w:r>
      <w:r w:rsidR="004846D3" w:rsidRPr="004846D3">
        <w:rPr>
          <w:rFonts w:ascii="Times New Roman" w:hAnsi="Times New Roman" w:cs="Times New Roman"/>
          <w:sz w:val="28"/>
          <w:szCs w:val="28"/>
        </w:rPr>
        <w:t xml:space="preserve">. </w:t>
      </w:r>
      <w:r w:rsidRPr="004846D3">
        <w:rPr>
          <w:rFonts w:ascii="Times New Roman" w:hAnsi="Times New Roman" w:cs="Times New Roman"/>
          <w:sz w:val="28"/>
          <w:szCs w:val="28"/>
        </w:rPr>
        <w:t>М., Саитова И.Р.</w:t>
      </w:r>
    </w:p>
    <w:p w:rsidR="00F44F26" w:rsidRPr="004846D3" w:rsidRDefault="004846D3" w:rsidP="004846D3">
      <w:pPr>
        <w:shd w:val="clear" w:color="auto" w:fill="FFFFFF"/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Помощник </w:t>
      </w:r>
      <w:r w:rsidR="00F44F26" w:rsidRPr="004846D3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F44F26" w:rsidRPr="004846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44F26" w:rsidRPr="004846D3">
        <w:rPr>
          <w:rFonts w:ascii="Times New Roman" w:hAnsi="Times New Roman" w:cs="Times New Roman"/>
          <w:sz w:val="28"/>
          <w:szCs w:val="28"/>
        </w:rPr>
        <w:t>ацина Р.С.</w:t>
      </w:r>
    </w:p>
    <w:p w:rsidR="00F44F26" w:rsidRPr="004846D3" w:rsidRDefault="004846D3" w:rsidP="004846D3">
      <w:pPr>
        <w:shd w:val="clear" w:color="auto" w:fill="FFFFFF"/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F44F26" w:rsidRPr="004846D3">
        <w:rPr>
          <w:rFonts w:ascii="Times New Roman" w:hAnsi="Times New Roman" w:cs="Times New Roman"/>
          <w:b/>
          <w:sz w:val="28"/>
          <w:szCs w:val="28"/>
        </w:rPr>
        <w:t xml:space="preserve"> воспитанников:</w:t>
      </w:r>
      <w:r w:rsidR="00F44F26" w:rsidRPr="004846D3">
        <w:rPr>
          <w:rFonts w:ascii="Times New Roman" w:hAnsi="Times New Roman" w:cs="Times New Roman"/>
          <w:sz w:val="28"/>
          <w:szCs w:val="28"/>
        </w:rPr>
        <w:t>22</w:t>
      </w:r>
    </w:p>
    <w:p w:rsidR="00F44F26" w:rsidRPr="004846D3" w:rsidRDefault="00F44F26" w:rsidP="004846D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74"/>
        <w:gridCol w:w="3379"/>
      </w:tblGrid>
      <w:tr w:rsidR="00F44F26" w:rsidRPr="004846D3" w:rsidTr="004846D3">
        <w:tc>
          <w:tcPr>
            <w:tcW w:w="1384" w:type="dxa"/>
            <w:vAlign w:val="center"/>
          </w:tcPr>
          <w:p w:rsidR="00F44F26" w:rsidRPr="004846D3" w:rsidRDefault="00F44F26" w:rsidP="004846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74" w:type="dxa"/>
            <w:vAlign w:val="center"/>
          </w:tcPr>
          <w:p w:rsidR="00F44F26" w:rsidRPr="004846D3" w:rsidRDefault="00F44F26" w:rsidP="004846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379" w:type="dxa"/>
            <w:vAlign w:val="center"/>
          </w:tcPr>
          <w:p w:rsidR="00F44F26" w:rsidRPr="004846D3" w:rsidRDefault="00F44F26" w:rsidP="004846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F44F26" w:rsidRPr="004846D3" w:rsidTr="004846D3">
        <w:tc>
          <w:tcPr>
            <w:tcW w:w="1384" w:type="dxa"/>
          </w:tcPr>
          <w:p w:rsidR="00F44F26" w:rsidRPr="004846D3" w:rsidRDefault="00F44F26" w:rsidP="004846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F44F26" w:rsidRPr="004846D3" w:rsidRDefault="00196CE2" w:rsidP="004846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379" w:type="dxa"/>
          </w:tcPr>
          <w:p w:rsidR="00F44F26" w:rsidRPr="004846D3" w:rsidRDefault="00F44F26" w:rsidP="00572C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F44F26" w:rsidRPr="004846D3" w:rsidTr="004846D3">
        <w:tc>
          <w:tcPr>
            <w:tcW w:w="1384" w:type="dxa"/>
          </w:tcPr>
          <w:p w:rsidR="00F44F26" w:rsidRPr="004846D3" w:rsidRDefault="00F44F26" w:rsidP="004846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4" w:type="dxa"/>
          </w:tcPr>
          <w:p w:rsidR="00F44F26" w:rsidRPr="004846D3" w:rsidRDefault="00F44F26" w:rsidP="004846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3379" w:type="dxa"/>
          </w:tcPr>
          <w:p w:rsidR="00F44F26" w:rsidRPr="004846D3" w:rsidRDefault="00F44F26" w:rsidP="00572C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F44F26" w:rsidRPr="004846D3" w:rsidTr="004846D3">
        <w:tc>
          <w:tcPr>
            <w:tcW w:w="1384" w:type="dxa"/>
          </w:tcPr>
          <w:p w:rsidR="00F44F26" w:rsidRPr="004846D3" w:rsidRDefault="00F44F26" w:rsidP="004846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4" w:type="dxa"/>
          </w:tcPr>
          <w:p w:rsidR="00F44F26" w:rsidRPr="004846D3" w:rsidRDefault="00F44F26" w:rsidP="004846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3379" w:type="dxa"/>
          </w:tcPr>
          <w:p w:rsidR="00F44F26" w:rsidRPr="004846D3" w:rsidRDefault="004846D3" w:rsidP="00572C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F44F26" w:rsidRPr="004846D3" w:rsidTr="004846D3">
        <w:tc>
          <w:tcPr>
            <w:tcW w:w="1384" w:type="dxa"/>
          </w:tcPr>
          <w:p w:rsidR="00F44F26" w:rsidRPr="004846D3" w:rsidRDefault="00F44F26" w:rsidP="004846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4" w:type="dxa"/>
          </w:tcPr>
          <w:p w:rsidR="00F44F26" w:rsidRPr="004846D3" w:rsidRDefault="00F44F26" w:rsidP="004846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r w:rsidR="00572CBC">
              <w:rPr>
                <w:rFonts w:ascii="Times New Roman" w:hAnsi="Times New Roman" w:cs="Times New Roman"/>
                <w:sz w:val="28"/>
                <w:szCs w:val="28"/>
              </w:rPr>
              <w:t xml:space="preserve">итарный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узел </w:t>
            </w:r>
          </w:p>
        </w:tc>
        <w:tc>
          <w:tcPr>
            <w:tcW w:w="3379" w:type="dxa"/>
          </w:tcPr>
          <w:p w:rsidR="00F44F26" w:rsidRPr="004846D3" w:rsidRDefault="00F44F26" w:rsidP="00572C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F44F26" w:rsidRPr="004846D3" w:rsidRDefault="00F44F26" w:rsidP="004846D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F26" w:rsidRDefault="00F44F26" w:rsidP="004846D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BC" w:rsidRDefault="00572CBC" w:rsidP="004846D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BC" w:rsidRPr="004846D3" w:rsidRDefault="00572CBC" w:rsidP="004846D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F26" w:rsidRPr="004846D3" w:rsidRDefault="00F44F26" w:rsidP="004846D3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44F26" w:rsidRPr="004846D3" w:rsidRDefault="00F44F26" w:rsidP="004846D3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130CA" w:rsidRPr="00F130CA" w:rsidRDefault="00F130CA" w:rsidP="00F130CA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30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ПЕРЕЧЕНЬ ОСНОВНОГО ОБ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ОРУДОВАНИЯ: ПРЕДМЕТОВ МЕБЕЛИ, Т</w:t>
      </w:r>
      <w:r w:rsidRPr="00F130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О, ДОПОЛНИТЕЛЬНЫХ СРЕДСТВ ДИЗАЙНА </w:t>
      </w:r>
    </w:p>
    <w:p w:rsidR="00F130CA" w:rsidRPr="00F130CA" w:rsidRDefault="00F130CA" w:rsidP="00F130CA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0CA" w:rsidRPr="00F130CA" w:rsidRDefault="00F130CA" w:rsidP="00F130CA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Групповая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6A15D0" w:rsidRPr="00F130CA" w:rsidTr="006A15D0">
        <w:trPr>
          <w:trHeight w:val="16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Центр води и песка (пластик)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Дидактический стол с наполнением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Игровая зона машина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 xml:space="preserve">Кухня детская 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Тактильно-обучающая панель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Мультимедийный комплект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 xml:space="preserve">Двухсторонняя тактильная панель «Елочка» 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Шкаф для дидактики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Игровой модуль "Маленький столяр"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 на колесиках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Игровой модуль "Парикмахерская"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D65829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pStyle w:val="a9"/>
              <w:jc w:val="left"/>
              <w:rPr>
                <w:sz w:val="28"/>
                <w:szCs w:val="28"/>
              </w:rPr>
            </w:pPr>
            <w:r w:rsidRPr="006A15D0">
              <w:rPr>
                <w:sz w:val="28"/>
                <w:szCs w:val="28"/>
              </w:rPr>
              <w:t>Игровой модуль "Супермаркет"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конструктор-1 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Облучатель ОРУБп -3-3 "Кронт"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Игровой модуль Магазин «Чиполино»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Игровой модуль «Маленький ученый 1»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Напольный коврик "Дорожное движение"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Игровой модуль «Автосалон»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Кресло детское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A15D0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A15D0" w:rsidRPr="00F130CA" w:rsidRDefault="006A15D0" w:rsidP="006A15D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6A15D0" w:rsidRPr="006A15D0" w:rsidRDefault="006A15D0" w:rsidP="006A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D0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268" w:type="dxa"/>
            <w:shd w:val="clear" w:color="auto" w:fill="auto"/>
          </w:tcPr>
          <w:p w:rsidR="006A15D0" w:rsidRPr="00F130CA" w:rsidRDefault="006A15D0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130CA" w:rsidRPr="00F130CA" w:rsidRDefault="00F130CA" w:rsidP="00F130CA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0CA" w:rsidRPr="00F130CA" w:rsidRDefault="00F130CA" w:rsidP="00F130CA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Буфетная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F130CA" w:rsidRPr="00F130CA" w:rsidTr="0091356D">
        <w:trPr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Мебель, ТО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Кухонный гарнитур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Электрический водонагреватель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Посуда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Тарелка 1-е блюдо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A15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Тарелка 2-е блюдо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A15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Блюдце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A15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Кружка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A15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Кружка для питьевого режима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A15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Блюдо для хлеба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Салфетница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Ложка десертная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A15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Ложка чайная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6A15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A15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Ложка гарнирная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Ложка для соуса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Нож разделочный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Половник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Лопатка кулинарная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Доска разделочная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Кастрюля 1-е блюдо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Кастрюля 2-е блюдо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Кастрюля гарнир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Кастрюля салат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Кастрюля мясо для супа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Ковш для соуса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Чайник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Чайник для питьевого режима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Гастроемкость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Ведро с крышкой для отходов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Поднос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26508" w:rsidRPr="00F130CA" w:rsidTr="00CA30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6508" w:rsidRPr="00F130CA" w:rsidRDefault="00326508" w:rsidP="0032650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8" w:rsidRDefault="00326508" w:rsidP="00326508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1-е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8" w:rsidRDefault="00326508" w:rsidP="003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508" w:rsidRPr="00F130CA" w:rsidTr="00CA30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6508" w:rsidRPr="00F130CA" w:rsidRDefault="00326508" w:rsidP="0032650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8" w:rsidRDefault="00326508" w:rsidP="00326508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2-е блюдо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8" w:rsidRDefault="00326508" w:rsidP="003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508" w:rsidRPr="00F130CA" w:rsidTr="00CA30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6508" w:rsidRPr="00F130CA" w:rsidRDefault="00326508" w:rsidP="0032650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8" w:rsidRDefault="00326508" w:rsidP="00326508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 десертная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8" w:rsidRDefault="00326508" w:rsidP="003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508" w:rsidRPr="00F130CA" w:rsidTr="00CA30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6508" w:rsidRPr="00F130CA" w:rsidRDefault="00326508" w:rsidP="0032650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8" w:rsidRDefault="00326508" w:rsidP="00326508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8" w:rsidRDefault="00326508" w:rsidP="003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30CA" w:rsidRPr="00F130CA" w:rsidRDefault="00F130CA" w:rsidP="00F130CA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0CA" w:rsidRPr="00F130CA" w:rsidRDefault="00F130CA" w:rsidP="00F130CA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Спальня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006AD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006ADE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30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Кровать 1-ярусная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91356D" w:rsidP="00F130C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91356D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1356D" w:rsidRPr="00F130CA" w:rsidRDefault="0091356D" w:rsidP="0091356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91356D" w:rsidRPr="0091356D" w:rsidRDefault="0091356D" w:rsidP="0000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  <w:shd w:val="clear" w:color="auto" w:fill="auto"/>
          </w:tcPr>
          <w:p w:rsidR="0091356D" w:rsidRDefault="0091356D" w:rsidP="0091356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1356D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1356D" w:rsidRPr="00F130CA" w:rsidRDefault="0091356D" w:rsidP="0091356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91356D" w:rsidRPr="0091356D" w:rsidRDefault="0091356D" w:rsidP="0000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sz w:val="28"/>
                <w:szCs w:val="28"/>
              </w:rPr>
              <w:t>Стул взрослый мягкий</w:t>
            </w:r>
          </w:p>
        </w:tc>
        <w:tc>
          <w:tcPr>
            <w:tcW w:w="2268" w:type="dxa"/>
            <w:shd w:val="clear" w:color="auto" w:fill="auto"/>
          </w:tcPr>
          <w:p w:rsidR="0091356D" w:rsidRDefault="0091356D" w:rsidP="0091356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130CA" w:rsidRPr="00F130CA" w:rsidRDefault="00F130CA" w:rsidP="00F1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CA" w:rsidRPr="00F130CA" w:rsidRDefault="00F130CA" w:rsidP="00F130CA">
      <w:pPr>
        <w:rPr>
          <w:rFonts w:ascii="Times New Roman" w:hAnsi="Times New Roman" w:cs="Times New Roman"/>
          <w:sz w:val="28"/>
          <w:szCs w:val="28"/>
        </w:rPr>
      </w:pPr>
      <w:r w:rsidRPr="00F130CA">
        <w:rPr>
          <w:rFonts w:ascii="Times New Roman" w:hAnsi="Times New Roman" w:cs="Times New Roman"/>
          <w:sz w:val="28"/>
          <w:szCs w:val="28"/>
        </w:rPr>
        <w:t xml:space="preserve">2.4. Приемная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Шкафчик д/раздевания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91356D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Шкаф д/игрушек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Шкаф 2-х створчатый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30CA" w:rsidRPr="00F130CA" w:rsidRDefault="00F130CA" w:rsidP="00F130CA">
      <w:pPr>
        <w:rPr>
          <w:rFonts w:ascii="Times New Roman" w:hAnsi="Times New Roman" w:cs="Times New Roman"/>
          <w:sz w:val="28"/>
          <w:szCs w:val="28"/>
        </w:rPr>
      </w:pPr>
    </w:p>
    <w:p w:rsidR="00F130CA" w:rsidRPr="00F130CA" w:rsidRDefault="00F130CA" w:rsidP="00F130CA">
      <w:pPr>
        <w:rPr>
          <w:rFonts w:ascii="Times New Roman" w:hAnsi="Times New Roman" w:cs="Times New Roman"/>
          <w:sz w:val="28"/>
          <w:szCs w:val="28"/>
        </w:rPr>
      </w:pPr>
      <w:r w:rsidRPr="00F130CA">
        <w:rPr>
          <w:rFonts w:ascii="Times New Roman" w:hAnsi="Times New Roman" w:cs="Times New Roman"/>
          <w:sz w:val="28"/>
          <w:szCs w:val="28"/>
        </w:rPr>
        <w:t xml:space="preserve">2.5. Санитарный узел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 xml:space="preserve">Детские умывальники  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Стол для полотенец (одноразовых)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Душевой поддон (ванна- поддон)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91356D" w:rsidP="0091356D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Унитаз 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91356D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Шкаф для хранения туалетных принадлежностей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0CA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0CA" w:rsidRPr="00F130CA" w:rsidRDefault="00F130CA" w:rsidP="00F130C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130CA" w:rsidRPr="00F130CA" w:rsidRDefault="00F130CA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Корзина с плотной крышкой (ведро для мусора)</w:t>
            </w:r>
          </w:p>
        </w:tc>
        <w:tc>
          <w:tcPr>
            <w:tcW w:w="2268" w:type="dxa"/>
            <w:shd w:val="clear" w:color="auto" w:fill="auto"/>
          </w:tcPr>
          <w:p w:rsidR="00F130CA" w:rsidRPr="00F130CA" w:rsidRDefault="00F130CA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56D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1356D" w:rsidRPr="00F130CA" w:rsidRDefault="0091356D" w:rsidP="00F130C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1356D" w:rsidRPr="00F130CA" w:rsidRDefault="0091356D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Горшечница</w:t>
            </w:r>
          </w:p>
        </w:tc>
        <w:tc>
          <w:tcPr>
            <w:tcW w:w="2268" w:type="dxa"/>
            <w:shd w:val="clear" w:color="auto" w:fill="auto"/>
          </w:tcPr>
          <w:p w:rsidR="0091356D" w:rsidRPr="00F130CA" w:rsidRDefault="0091356D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D81" w:rsidRPr="00F130CA" w:rsidTr="0091356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23D81" w:rsidRPr="00F130CA" w:rsidRDefault="00F23D81" w:rsidP="00F130C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23D81" w:rsidRDefault="00F23D81" w:rsidP="00F130CA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Горшки</w:t>
            </w:r>
          </w:p>
        </w:tc>
        <w:tc>
          <w:tcPr>
            <w:tcW w:w="2268" w:type="dxa"/>
            <w:shd w:val="clear" w:color="auto" w:fill="auto"/>
          </w:tcPr>
          <w:p w:rsidR="00F23D81" w:rsidRDefault="00F23D81" w:rsidP="00F1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F130CA" w:rsidRDefault="00F130CA" w:rsidP="00F130CA">
      <w:pPr>
        <w:rPr>
          <w:rFonts w:ascii="Times New Roman" w:hAnsi="Times New Roman" w:cs="Times New Roman"/>
          <w:sz w:val="28"/>
          <w:szCs w:val="28"/>
        </w:rPr>
      </w:pPr>
    </w:p>
    <w:p w:rsidR="00D65829" w:rsidRPr="00F130CA" w:rsidRDefault="00D65829" w:rsidP="00F130CA">
      <w:pPr>
        <w:rPr>
          <w:rFonts w:ascii="Times New Roman" w:hAnsi="Times New Roman" w:cs="Times New Roman"/>
          <w:sz w:val="28"/>
          <w:szCs w:val="28"/>
        </w:rPr>
      </w:pPr>
    </w:p>
    <w:p w:rsidR="0091356D" w:rsidRPr="0091356D" w:rsidRDefault="0091356D" w:rsidP="0091356D">
      <w:pPr>
        <w:shd w:val="clear" w:color="auto" w:fill="FFFFFF"/>
        <w:tabs>
          <w:tab w:val="left" w:pos="5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6D">
        <w:rPr>
          <w:rFonts w:ascii="Times New Roman" w:hAnsi="Times New Roman" w:cs="Times New Roman"/>
          <w:b/>
          <w:sz w:val="28"/>
          <w:szCs w:val="28"/>
        </w:rPr>
        <w:t>3. ОБРАЗОВАТЕЛЬНАЯ ОБЛАСТЬ:</w:t>
      </w:r>
    </w:p>
    <w:p w:rsidR="0091356D" w:rsidRPr="0091356D" w:rsidRDefault="0091356D" w:rsidP="0091356D">
      <w:pPr>
        <w:shd w:val="clear" w:color="auto" w:fill="FFFFFF"/>
        <w:tabs>
          <w:tab w:val="left" w:pos="53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6D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91356D" w:rsidRPr="0091356D" w:rsidRDefault="0091356D" w:rsidP="0091356D">
      <w:pPr>
        <w:shd w:val="clear" w:color="auto" w:fill="FFFFFF"/>
        <w:tabs>
          <w:tab w:val="left" w:pos="538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1356D" w:rsidRPr="0091356D" w:rsidRDefault="0091356D" w:rsidP="0091356D">
      <w:pPr>
        <w:shd w:val="clear" w:color="auto" w:fill="FFFFFF"/>
        <w:tabs>
          <w:tab w:val="left" w:leader="underscore" w:pos="758"/>
          <w:tab w:val="left" w:leader="underscore" w:pos="94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56D">
        <w:rPr>
          <w:rFonts w:ascii="Times New Roman" w:hAnsi="Times New Roman" w:cs="Times New Roman"/>
          <w:bCs/>
          <w:sz w:val="28"/>
          <w:szCs w:val="28"/>
        </w:rPr>
        <w:t>3.1. Перечень учебно-методических и игровых материалов</w:t>
      </w:r>
    </w:p>
    <w:p w:rsidR="0091356D" w:rsidRPr="0091356D" w:rsidRDefault="0091356D" w:rsidP="0091356D">
      <w:pPr>
        <w:shd w:val="clear" w:color="auto" w:fill="FFFFFF"/>
        <w:tabs>
          <w:tab w:val="left" w:leader="underscore" w:pos="758"/>
          <w:tab w:val="left" w:leader="underscore" w:pos="94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56D">
        <w:rPr>
          <w:rFonts w:ascii="Times New Roman" w:hAnsi="Times New Roman" w:cs="Times New Roman"/>
          <w:bCs/>
          <w:sz w:val="28"/>
          <w:szCs w:val="28"/>
        </w:rPr>
        <w:t xml:space="preserve">для обогащения опыта безопасного поведения </w:t>
      </w:r>
    </w:p>
    <w:tbl>
      <w:tblPr>
        <w:tblW w:w="518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7744"/>
        <w:gridCol w:w="2128"/>
      </w:tblGrid>
      <w:tr w:rsidR="0091356D" w:rsidRPr="0091356D" w:rsidTr="0091356D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56D" w:rsidRPr="0091356D" w:rsidRDefault="0091356D" w:rsidP="009135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56D" w:rsidRPr="0091356D" w:rsidRDefault="0091356D" w:rsidP="009135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91356D" w:rsidRPr="0091356D" w:rsidTr="0091356D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5F55D8" w:rsidRPr="0091356D" w:rsidTr="0091356D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Учебно-методически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 материалы и пособия для детей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55D8" w:rsidRPr="0091356D" w:rsidTr="0091356D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Учебно-методические материалы    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особия для педагогов, родителей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55D8" w:rsidRPr="0091356D" w:rsidTr="0091356D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356D" w:rsidRPr="0091356D" w:rsidRDefault="0091356D" w:rsidP="0091356D">
      <w:pPr>
        <w:shd w:val="clear" w:color="auto" w:fill="FFFFFF"/>
        <w:tabs>
          <w:tab w:val="left" w:pos="538"/>
        </w:tabs>
        <w:rPr>
          <w:rFonts w:ascii="Times New Roman" w:hAnsi="Times New Roman" w:cs="Times New Roman"/>
          <w:b/>
          <w:sz w:val="28"/>
          <w:szCs w:val="28"/>
        </w:rPr>
      </w:pPr>
    </w:p>
    <w:p w:rsidR="0091356D" w:rsidRPr="0091356D" w:rsidRDefault="0091356D" w:rsidP="0091356D">
      <w:pPr>
        <w:shd w:val="clear" w:color="auto" w:fill="FFFFFF"/>
        <w:tabs>
          <w:tab w:val="left" w:leader="underscore" w:pos="1507"/>
          <w:tab w:val="left" w:leader="underscore" w:pos="92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56D">
        <w:rPr>
          <w:rFonts w:ascii="Times New Roman" w:hAnsi="Times New Roman" w:cs="Times New Roman"/>
          <w:bCs/>
          <w:sz w:val="28"/>
          <w:szCs w:val="28"/>
        </w:rPr>
        <w:t>3.2. Перечень оборудования, учебно-методических и игровых материалов</w:t>
      </w:r>
    </w:p>
    <w:p w:rsidR="0091356D" w:rsidRPr="0091356D" w:rsidRDefault="0091356D" w:rsidP="0091356D">
      <w:pPr>
        <w:shd w:val="clear" w:color="auto" w:fill="FFFFFF"/>
        <w:tabs>
          <w:tab w:val="left" w:leader="underscore" w:pos="1507"/>
          <w:tab w:val="left" w:leader="underscore" w:pos="92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56D">
        <w:rPr>
          <w:rFonts w:ascii="Times New Roman" w:hAnsi="Times New Roman" w:cs="Times New Roman"/>
          <w:bCs/>
          <w:sz w:val="28"/>
          <w:szCs w:val="28"/>
        </w:rPr>
        <w:t>для организации игровой деятельности</w:t>
      </w:r>
    </w:p>
    <w:tbl>
      <w:tblPr>
        <w:tblW w:w="517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65"/>
        <w:gridCol w:w="7796"/>
        <w:gridCol w:w="1984"/>
      </w:tblGrid>
      <w:tr w:rsidR="0091356D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56D" w:rsidRPr="0091356D" w:rsidRDefault="0091356D" w:rsidP="009135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56D" w:rsidRPr="0091356D" w:rsidRDefault="0091356D" w:rsidP="009135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1356D" w:rsidRPr="0091356D" w:rsidTr="0091356D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1356D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Ширма - домик (теремок)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1356D" w:rsidRPr="0091356D" w:rsidTr="0091356D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и игровые материалы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Куклы-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пупс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размера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Куклы, отражающие различный возраст, половую принадлежность среднего размера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35 см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) и крупные (40-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животные,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.) и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35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Крупногабаритные, условные по образу игрушки: конь на палочке, лошадка-скамейка и др.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Набор чайной посуды (крупной), набор кухонной посуды (крупной)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Миски (тазики)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B19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атрибуты: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Приборы и инструменты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рофессиональныепринадлежности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Предметы одежды, аксессуары, обозначающие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разных игр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44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B19" w:rsidRPr="0091356D" w:rsidTr="0091356D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A54B19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B19">
              <w:rPr>
                <w:rFonts w:ascii="Times New Roman" w:hAnsi="Times New Roman" w:cs="Times New Roman"/>
                <w:bCs/>
                <w:sz w:val="28"/>
                <w:szCs w:val="28"/>
              </w:rPr>
              <w:t>Наборы игрушек и предметов, помогающие отобразить доступные малышам операции труда и социального быта:</w:t>
            </w:r>
          </w:p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«Магазин», «Доктор», «Гараж»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Элементы костюмов и украшений: косынки, фартуки, жилеты, бусы, браслеты и т.д.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Наборы объемных и плоских мелких игрушек, муляжей, изображающих овощи, фрукты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44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Комплекты одежды и обуви для кукол (по сезонам)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Коляска для куклы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Игрушки, изображающие деревья, кусты, здания, заборы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Игрушки-орудия (лопатки, совочки, молоточки, грабли, отвертки), соразмерные руке ребенка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44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Игрушечная бытовая техника: утюг, телефон, телевизор, часы с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ярко выраженными деталями и др.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2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Грузовые, легковые автомобили из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материала; разного размера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Ручные куклы (бибабо, различные виды пальчиковых, перчаточных и др. кукол)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фигурки, игрушки для настольного театра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по сказкам и рассказам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Шапочки-маски различных персонажей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5F55D8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  <w:r w:rsidR="00A54B19"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размера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5F55D8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Волчок простой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5F55D8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5F55D8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каталки на палке </w:t>
            </w:r>
            <w:r w:rsidR="00A54B19" w:rsidRPr="004846D3">
              <w:rPr>
                <w:rFonts w:ascii="Times New Roman" w:hAnsi="Times New Roman" w:cs="Times New Roman"/>
                <w:sz w:val="28"/>
                <w:szCs w:val="28"/>
              </w:rPr>
              <w:t>(Ладошки)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5F55D8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Игрушка-тележка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5F55D8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B19" w:rsidRPr="0091356D" w:rsidTr="0091356D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91356D" w:rsidRDefault="00A54B19" w:rsidP="00A54B1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A54B19" w:rsidP="00A54B1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Пылесос большой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19" w:rsidRPr="004846D3" w:rsidRDefault="005F55D8" w:rsidP="00A54B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356D" w:rsidRPr="0091356D" w:rsidRDefault="0091356D" w:rsidP="0091356D">
      <w:pPr>
        <w:shd w:val="clear" w:color="auto" w:fill="FFFFFF"/>
        <w:tabs>
          <w:tab w:val="left" w:leader="underscore" w:pos="1272"/>
          <w:tab w:val="left" w:leader="underscore" w:pos="904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1356D" w:rsidRPr="0091356D" w:rsidRDefault="0091356D" w:rsidP="0091356D">
      <w:pPr>
        <w:shd w:val="clear" w:color="auto" w:fill="FFFFFF"/>
        <w:tabs>
          <w:tab w:val="left" w:leader="underscore" w:pos="1272"/>
          <w:tab w:val="left" w:leader="underscore" w:pos="904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56D">
        <w:rPr>
          <w:rFonts w:ascii="Times New Roman" w:hAnsi="Times New Roman" w:cs="Times New Roman"/>
          <w:bCs/>
          <w:sz w:val="28"/>
          <w:szCs w:val="28"/>
        </w:rPr>
        <w:t xml:space="preserve">3.3. Перечень оборудования, учебно-методических и игровых материалов </w:t>
      </w:r>
    </w:p>
    <w:p w:rsidR="0091356D" w:rsidRPr="0091356D" w:rsidRDefault="0091356D" w:rsidP="0091356D">
      <w:pPr>
        <w:shd w:val="clear" w:color="auto" w:fill="FFFFFF"/>
        <w:tabs>
          <w:tab w:val="left" w:leader="underscore" w:pos="1272"/>
          <w:tab w:val="left" w:leader="underscore" w:pos="904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56D">
        <w:rPr>
          <w:rFonts w:ascii="Times New Roman" w:hAnsi="Times New Roman" w:cs="Times New Roman"/>
          <w:bCs/>
          <w:sz w:val="28"/>
          <w:szCs w:val="28"/>
        </w:rPr>
        <w:t>для организации социального развития</w:t>
      </w:r>
    </w:p>
    <w:tbl>
      <w:tblPr>
        <w:tblW w:w="5251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03"/>
        <w:gridCol w:w="7900"/>
        <w:gridCol w:w="1998"/>
      </w:tblGrid>
      <w:tr w:rsidR="0091356D" w:rsidRPr="0091356D" w:rsidTr="0091356D">
        <w:trPr>
          <w:trHeight w:val="333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56D" w:rsidRPr="0091356D" w:rsidRDefault="0091356D" w:rsidP="009135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56D" w:rsidRPr="0091356D" w:rsidRDefault="0091356D" w:rsidP="009135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6D" w:rsidRPr="0091356D" w:rsidRDefault="0091356D" w:rsidP="0091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91356D" w:rsidRPr="0091356D" w:rsidTr="0091356D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56D" w:rsidRPr="0091356D" w:rsidRDefault="0091356D" w:rsidP="009135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5F55D8" w:rsidRPr="0091356D" w:rsidTr="0091356D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Силуэт ребёнка в натуральную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величин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 набором одежды для мальчиков и девочек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F55D8" w:rsidRPr="0091356D" w:rsidTr="0091356D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Детские книжки с картинками о семье, играх детей,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вилах поведения в соответствии с возрастом и программой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(для самостоятельного рассматривания и чтения детям)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55D8" w:rsidRPr="0091356D" w:rsidTr="0091356D">
        <w:trPr>
          <w:trHeight w:val="81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Игра «Отгадай, чьи вещи»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F55D8" w:rsidRPr="0091356D" w:rsidTr="0091356D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  нужно   мальчикам,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девочкам» (картинки   с изображением разных игрушек, предметов одежды и др.)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5D8" w:rsidRPr="0091356D" w:rsidTr="0091356D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Волчок «Скачущий всадник»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5D8" w:rsidRPr="0091356D" w:rsidTr="0091356D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91356D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56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Книжка тренажер для мелкой моторики рук «Одеваюсь сам»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1356D" w:rsidRPr="0091356D" w:rsidRDefault="0091356D" w:rsidP="0091356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F55D8" w:rsidRPr="005F55D8" w:rsidRDefault="005F55D8" w:rsidP="005F55D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697915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ОБЛАСТЬ: «</w:t>
      </w:r>
      <w:r w:rsidR="007E76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ПОЗНАВАТЕЛЬНОЕ </w:t>
      </w:r>
      <w:r w:rsidRPr="005F55D8">
        <w:rPr>
          <w:rFonts w:ascii="Times New Roman" w:hAnsi="Times New Roman" w:cs="Times New Roman"/>
          <w:b/>
          <w:bCs/>
          <w:iCs/>
          <w:sz w:val="28"/>
          <w:szCs w:val="28"/>
        </w:rPr>
        <w:t>РАЗВИТИЕ»</w:t>
      </w:r>
    </w:p>
    <w:p w:rsidR="005F55D8" w:rsidRPr="005F55D8" w:rsidRDefault="005F55D8" w:rsidP="005F55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D8" w:rsidRPr="005F55D8" w:rsidRDefault="005F55D8" w:rsidP="005F55D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5D8">
        <w:rPr>
          <w:rFonts w:ascii="Times New Roman" w:hAnsi="Times New Roman" w:cs="Times New Roman"/>
          <w:bCs/>
          <w:sz w:val="28"/>
          <w:szCs w:val="28"/>
        </w:rPr>
        <w:t xml:space="preserve">4.1. Перечень оборудования, учебно-методических и игровых материалов </w:t>
      </w:r>
    </w:p>
    <w:p w:rsidR="005F55D8" w:rsidRPr="005F55D8" w:rsidRDefault="005F55D8" w:rsidP="005F55D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5D8">
        <w:rPr>
          <w:rFonts w:ascii="Times New Roman" w:hAnsi="Times New Roman" w:cs="Times New Roman"/>
          <w:bCs/>
          <w:sz w:val="28"/>
          <w:szCs w:val="28"/>
        </w:rPr>
        <w:t>по речевому развитию</w:t>
      </w:r>
    </w:p>
    <w:tbl>
      <w:tblPr>
        <w:tblW w:w="5291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45"/>
        <w:gridCol w:w="8008"/>
        <w:gridCol w:w="1931"/>
      </w:tblGrid>
      <w:tr w:rsidR="005F55D8" w:rsidRPr="005F55D8" w:rsidTr="00365869">
        <w:trPr>
          <w:trHeight w:val="65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F55D8" w:rsidRPr="005F55D8" w:rsidTr="00365869">
        <w:trPr>
          <w:trHeight w:val="22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697915" w:rsidRPr="005F55D8" w:rsidTr="00365869">
        <w:trPr>
          <w:trHeight w:val="65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5F55D8" w:rsidRDefault="00697915" w:rsidP="0069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Дидактическая кукла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915" w:rsidRPr="005F55D8" w:rsidTr="00365869">
        <w:trPr>
          <w:trHeight w:val="402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5F55D8" w:rsidRDefault="00697915" w:rsidP="0069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в наборах: игрушки, посуда, одежда, мебель, транспорт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915" w:rsidRPr="005F55D8" w:rsidTr="00697915">
        <w:trPr>
          <w:trHeight w:val="65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5F55D8" w:rsidRDefault="00697915" w:rsidP="0069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Серии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картин крупного формата для совместного подгруппового рассматривания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915" w:rsidRPr="005F55D8" w:rsidTr="00697915">
        <w:trPr>
          <w:trHeight w:val="688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915" w:rsidRPr="005F55D8" w:rsidRDefault="00697915" w:rsidP="006979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Картины для расширения представлений и развития речи детей. Набор картинок для группировки по 3-4 в каждой группе: животные с детенышами, одежда, транспорт, мебель, игрушки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F55D8" w:rsidRPr="005F55D8" w:rsidRDefault="005F55D8" w:rsidP="005F55D8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5F55D8" w:rsidRPr="005F55D8" w:rsidRDefault="005F55D8" w:rsidP="005F55D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5D8">
        <w:rPr>
          <w:rFonts w:ascii="Times New Roman" w:hAnsi="Times New Roman" w:cs="Times New Roman"/>
          <w:bCs/>
          <w:sz w:val="28"/>
          <w:szCs w:val="28"/>
        </w:rPr>
        <w:t xml:space="preserve">4.2. Перечень оборудования, учебно-методических материалов </w:t>
      </w:r>
    </w:p>
    <w:p w:rsidR="005F55D8" w:rsidRPr="005F55D8" w:rsidRDefault="005F55D8" w:rsidP="005F55D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5D8">
        <w:rPr>
          <w:rFonts w:ascii="Times New Roman" w:hAnsi="Times New Roman" w:cs="Times New Roman"/>
          <w:bCs/>
          <w:sz w:val="28"/>
          <w:szCs w:val="28"/>
        </w:rPr>
        <w:t xml:space="preserve">для освоения природы </w:t>
      </w:r>
    </w:p>
    <w:tbl>
      <w:tblPr>
        <w:tblW w:w="536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8151"/>
        <w:gridCol w:w="1926"/>
      </w:tblGrid>
      <w:tr w:rsidR="005F55D8" w:rsidRPr="005F55D8" w:rsidTr="00365869">
        <w:trPr>
          <w:trHeight w:val="239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F55D8" w:rsidRPr="005F55D8" w:rsidTr="00365869">
        <w:trPr>
          <w:trHeight w:val="23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</w:t>
            </w:r>
          </w:p>
        </w:tc>
      </w:tr>
      <w:tr w:rsidR="005F55D8" w:rsidRPr="005F55D8" w:rsidTr="00365869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Стол - поддон для воды и песка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5D8" w:rsidRPr="005F55D8" w:rsidTr="00365869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для экспериментирования </w:t>
            </w: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 xml:space="preserve">с водой: емкости 2-3 размеров и разной формы, предметы-орудия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переливания и вылавливания: черпачки, сачки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55D8" w:rsidRPr="005F55D8" w:rsidTr="00365869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 с песком: формочки разной формы и размера, совочки, лопатки.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55D8" w:rsidRPr="005F55D8" w:rsidTr="00365869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Живые объекты: </w:t>
            </w: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комнатные растения, с четко выраженными основными частями (лист, стебель, цветок)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(Фикус</w:t>
            </w: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,бегония, бальзамин)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4846D3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55D8" w:rsidRPr="005F55D8" w:rsidTr="00365869"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Учебно-дидактические материалы</w:t>
            </w:r>
          </w:p>
        </w:tc>
      </w:tr>
      <w:tr w:rsidR="00DE6A57" w:rsidRPr="005F55D8" w:rsidTr="00365869">
        <w:trPr>
          <w:trHeight w:val="594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DE6A57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Парные картинки </w:t>
            </w:r>
            <w:r w:rsidRPr="00DE6A57">
              <w:rPr>
                <w:rFonts w:ascii="Times New Roman" w:hAnsi="Times New Roman" w:cs="Times New Roman"/>
                <w:sz w:val="28"/>
                <w:szCs w:val="28"/>
              </w:rPr>
              <w:t>разной тематики (животные, птицы, овощи, фрукты, животные с детенышами)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DE6A57" w:rsidRPr="005F55D8" w:rsidTr="00365869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DE6A57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6A57">
              <w:rPr>
                <w:rFonts w:ascii="Times New Roman" w:hAnsi="Times New Roman" w:cs="Times New Roman"/>
                <w:sz w:val="28"/>
                <w:szCs w:val="28"/>
              </w:rPr>
              <w:t>Парные картинки типа лото (на 2- 4 части)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A57" w:rsidRPr="005F55D8" w:rsidTr="00365869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DE6A57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6A57">
              <w:rPr>
                <w:rFonts w:ascii="Times New Roman" w:hAnsi="Times New Roman" w:cs="Times New Roman"/>
                <w:sz w:val="28"/>
                <w:szCs w:val="28"/>
              </w:rPr>
              <w:t xml:space="preserve">Наборы объемных и плоских игрушек: "Зоопарк", "Домашние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6A57">
              <w:rPr>
                <w:rFonts w:ascii="Times New Roman" w:hAnsi="Times New Roman" w:cs="Times New Roman"/>
                <w:sz w:val="28"/>
                <w:szCs w:val="28"/>
              </w:rPr>
              <w:t>ивотные", "Овощи", "Фрукты"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</w:p>
        </w:tc>
      </w:tr>
      <w:tr w:rsidR="00DE6A57" w:rsidRPr="005F55D8" w:rsidTr="00365869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DE6A57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6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Игрушки, </w:t>
            </w:r>
            <w:r w:rsidRPr="00DE6A57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изображающие животных и их детенышей (домашние, дикие)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DE6A57" w:rsidRPr="005F55D8" w:rsidTr="00365869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DE6A57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</w:tbl>
    <w:p w:rsidR="005F55D8" w:rsidRPr="005F55D8" w:rsidRDefault="005F55D8" w:rsidP="005F55D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D8" w:rsidRPr="005F55D8" w:rsidRDefault="005F55D8" w:rsidP="005F55D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5D8">
        <w:rPr>
          <w:rFonts w:ascii="Times New Roman" w:hAnsi="Times New Roman" w:cs="Times New Roman"/>
          <w:bCs/>
          <w:sz w:val="28"/>
          <w:szCs w:val="28"/>
        </w:rPr>
        <w:t>4.3. Перечень оборудования, учебно-методических и игровых материалов</w:t>
      </w:r>
    </w:p>
    <w:p w:rsidR="005F55D8" w:rsidRPr="005F55D8" w:rsidRDefault="005F55D8" w:rsidP="005F55D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5D8">
        <w:rPr>
          <w:rFonts w:ascii="Times New Roman" w:hAnsi="Times New Roman" w:cs="Times New Roman"/>
          <w:bCs/>
          <w:sz w:val="28"/>
          <w:szCs w:val="28"/>
        </w:rPr>
        <w:t xml:space="preserve"> для предматематического развития </w:t>
      </w:r>
    </w:p>
    <w:tbl>
      <w:tblPr>
        <w:tblW w:w="532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27"/>
        <w:gridCol w:w="8161"/>
        <w:gridCol w:w="1872"/>
      </w:tblGrid>
      <w:tr w:rsidR="005F55D8" w:rsidRPr="005F55D8" w:rsidTr="00365869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5D8" w:rsidRPr="005F55D8" w:rsidRDefault="005F55D8" w:rsidP="005F55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F55D8" w:rsidRPr="005F55D8" w:rsidTr="00365869">
        <w:trPr>
          <w:trHeight w:val="12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D8" w:rsidRPr="005F55D8" w:rsidRDefault="005F55D8" w:rsidP="005F55D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DE6A57" w:rsidRPr="005F55D8" w:rsidTr="00365869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Палочки К</w:t>
            </w:r>
            <w:r w:rsidR="00544F96">
              <w:rPr>
                <w:rFonts w:ascii="Times New Roman" w:hAnsi="Times New Roman" w:cs="Times New Roman"/>
                <w:sz w:val="28"/>
                <w:szCs w:val="28"/>
              </w:rPr>
              <w:t>ьюзе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нера</w:t>
            </w:r>
          </w:p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6A57" w:rsidRPr="005F55D8" w:rsidTr="00365869">
        <w:trPr>
          <w:trHeight w:val="12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Ящик с прорезями основных геометрических форм для сортировки объемных тел (раздел «Развитие речи»)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A57" w:rsidRPr="005F55D8" w:rsidTr="00365869">
        <w:trPr>
          <w:trHeight w:val="13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Наборы «жизненного» материала: пуговиц, шишек, желудей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и т.п., различающихся свойствами для перекладывания, обследования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DE6A57" w:rsidRPr="005F55D8" w:rsidTr="00365869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Набор предметов для освоения умений упорядочивать и группировать по свойс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твам: матрешки, кубы, полоски,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стержни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размеров.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</w:p>
        </w:tc>
      </w:tr>
      <w:tr w:rsidR="00DE6A57" w:rsidRPr="005F55D8" w:rsidTr="00365869">
        <w:trPr>
          <w:trHeight w:val="3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 для установления отношений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«один - много» (варианты: основы с множества матрешек, елочек и т.п.)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 подгр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</w:tr>
      <w:tr w:rsidR="00DE6A57" w:rsidRPr="005F55D8" w:rsidTr="00365869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для сравнения по размеру (полосок,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кругов,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вадратов), разного цвета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6A57" w:rsidRPr="005F55D8" w:rsidTr="00365869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DE6A57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Пособия для </w:t>
            </w:r>
            <w:r w:rsidRPr="00DE6A5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пространственно-геометрических </w:t>
            </w:r>
            <w:r w:rsidRPr="00DE6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представлений.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DE6A57" w:rsidRPr="005F55D8" w:rsidTr="00DE6A57">
        <w:trPr>
          <w:trHeight w:val="5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Матрешки 3-4 местные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E6A57" w:rsidRPr="005F55D8" w:rsidTr="00365869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Пирамидки из 7-9-10 колец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E6A57" w:rsidRPr="005F55D8" w:rsidTr="00365869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разного размера и вида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DE6A57" w:rsidRPr="005F55D8" w:rsidTr="00365869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Конструкторы на магните мягкие «Маки»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4846D3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DE6A57" w:rsidRPr="005F55D8" w:rsidTr="00365869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DE6A57" w:rsidRDefault="00DE6A57" w:rsidP="00DE6A57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6A57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кие и развивающие   игры, для развития </w:t>
            </w:r>
            <w:r w:rsidRPr="00DE6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восприятиясвойств размера, формы: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57" w:rsidRPr="005F55D8" w:rsidRDefault="00DE6A57" w:rsidP="00DE6A57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5F55D8" w:rsidRPr="005F55D8" w:rsidRDefault="005F55D8" w:rsidP="005F55D8">
      <w:pPr>
        <w:widowControl/>
        <w:shd w:val="clear" w:color="auto" w:fill="FFFFFF"/>
        <w:autoSpaceDE/>
        <w:autoSpaceDN/>
        <w:adjustRightInd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697915" w:rsidRPr="00697915" w:rsidRDefault="00EB5D9A" w:rsidP="00697915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697915" w:rsidRPr="006979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ОБРАЗОВАТЕЛЬНАЯ ОБЛАСТЬ: «ХУДОЖЕСТВЕННОЕ – </w:t>
      </w:r>
      <w:r w:rsidR="00697915" w:rsidRPr="0069791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ЭСТЕТИЧЕСКОЕ РАЗВИТИЕ»</w:t>
      </w:r>
    </w:p>
    <w:p w:rsidR="00697915" w:rsidRPr="00697915" w:rsidRDefault="00EB5D9A" w:rsidP="0069791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97915" w:rsidRPr="00697915">
        <w:rPr>
          <w:rFonts w:ascii="Times New Roman" w:hAnsi="Times New Roman" w:cs="Times New Roman"/>
          <w:bCs/>
          <w:sz w:val="28"/>
          <w:szCs w:val="28"/>
        </w:rPr>
        <w:t>.1. Перечень оборудования, учебно-методических и игровых материалов</w:t>
      </w:r>
    </w:p>
    <w:p w:rsidR="00697915" w:rsidRPr="00697915" w:rsidRDefault="00697915" w:rsidP="0069791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915">
        <w:rPr>
          <w:rFonts w:ascii="Times New Roman" w:hAnsi="Times New Roman" w:cs="Times New Roman"/>
          <w:bCs/>
          <w:sz w:val="28"/>
          <w:szCs w:val="28"/>
        </w:rPr>
        <w:t>для организации детской изобразительной деятельности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7"/>
        <w:gridCol w:w="18"/>
        <w:gridCol w:w="8053"/>
        <w:gridCol w:w="49"/>
        <w:gridCol w:w="2103"/>
        <w:gridCol w:w="11"/>
      </w:tblGrid>
      <w:tr w:rsidR="00697915" w:rsidRPr="00697915" w:rsidTr="00365869">
        <w:trPr>
          <w:gridAfter w:val="1"/>
          <w:wAfter w:w="5" w:type="pct"/>
          <w:trHeight w:val="72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697915" w:rsidRPr="00697915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67" w:type="pct"/>
            <w:gridSpan w:val="3"/>
            <w:shd w:val="clear" w:color="auto" w:fill="FFFFFF"/>
            <w:vAlign w:val="center"/>
          </w:tcPr>
          <w:p w:rsidR="00697915" w:rsidRPr="00697915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697915" w:rsidRPr="00697915" w:rsidRDefault="00697915" w:rsidP="006979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97915" w:rsidRPr="00697915" w:rsidTr="00365869">
        <w:trPr>
          <w:gridAfter w:val="1"/>
          <w:wAfter w:w="5" w:type="pct"/>
          <w:trHeight w:val="161"/>
          <w:jc w:val="center"/>
        </w:trPr>
        <w:tc>
          <w:tcPr>
            <w:tcW w:w="4995" w:type="pct"/>
            <w:gridSpan w:val="5"/>
            <w:shd w:val="clear" w:color="auto" w:fill="FFFFFF"/>
            <w:vAlign w:val="center"/>
          </w:tcPr>
          <w:p w:rsidR="00697915" w:rsidRPr="00697915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697915" w:rsidRPr="00697915" w:rsidTr="00365869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Народная игрушка(курочки клюющие)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915" w:rsidRPr="00697915" w:rsidTr="00365869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Произведения графики (иллюстрации детских книг) разных художников-иллюстраторов (книги-игрушки, книги-сюрпризы)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97915" w:rsidRPr="00697915" w:rsidTr="00697915">
        <w:trPr>
          <w:trHeight w:val="104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Набор цветного и белого мела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97915" w:rsidRPr="00697915" w:rsidTr="00365869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Стеки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14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Холст (для лепки)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Материалы для развития формообразующих движений (обсле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дования предметов и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 подгруппу</w:t>
            </w:r>
          </w:p>
        </w:tc>
      </w:tr>
      <w:tr w:rsidR="00697915" w:rsidRPr="00697915" w:rsidTr="00365869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Бумага белая (альбом 20 листов)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63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Картон разного качества (в разделителе для разных сортов и размеров бумаги - для изготовления деталей для апплицирования)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915" w:rsidRPr="00697915" w:rsidTr="00365869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Гуашь (6 цветов).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Фломастеры разной толщины (6 цветов)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Цветные карандаши (6 цветов)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Пластилин (тесто) (1 коробка)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Кистикруглые № 10-14,беличьи, колонковые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Флейцевые (плоские) кисти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Щетинистые кисти для клея (для воспитателя)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Доски для лепки (20-20см)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544F96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Настольная точилка для карандашей (для воспитателя)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EB5D9A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для декорирования и оформления работ</w:t>
            </w:r>
          </w:p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(нитки, пуговицы, бусины, семена, веточки (для украшения))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Наборы конструкторов: крупногабаритный напольный конструктор (из дерева), из полимерных материалов.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мелкого строительного материала (кубики,</w:t>
            </w:r>
            <w:r w:rsidR="00697915" w:rsidRPr="004846D3">
              <w:rPr>
                <w:rFonts w:ascii="Times New Roman" w:hAnsi="Times New Roman" w:cs="Times New Roman"/>
                <w:sz w:val="28"/>
                <w:szCs w:val="28"/>
              </w:rPr>
              <w:t>кирпичики,призмы, пластины)(62-83 деталей)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Готовые формы (геометрические фигуры) для выкладывания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Стаканчики для воды (</w:t>
            </w:r>
            <w:smartTag w:uri="urn:schemas-microsoft-com:office:smarttags" w:element="metricconverter">
              <w:smartTagPr>
                <w:attr w:name="ProductID" w:val="0,25 л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0,25 л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Подставки для карандашей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Подносы для размещения мелкого материала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Клеенчатые скатерти для столов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Вата, салфетки бумажные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EB5D9A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Наборное полотно (60-50 или 80-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B5D9A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EB5D9A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Инвентарь для уборки рабочего места: </w:t>
            </w: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ведро для мусора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Тазик, тряпочки (для уборки рабочего места педагогом)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Сметки, совок, веник (детский)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Фартук и нарукавники для детей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6979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Салфетки для промывания кисти (15-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69791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697915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(для обыгрывания сюжета,</w:t>
            </w:r>
            <w:r w:rsidR="00EB5D9A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697915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697915" w:rsidRPr="00697915" w:rsidTr="00365869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697915" w:rsidRPr="00697915" w:rsidRDefault="00697915" w:rsidP="00697915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hanging="5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697915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697915" w:rsidRPr="004846D3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75E02" w:rsidRDefault="00075E02" w:rsidP="00697915">
      <w:pPr>
        <w:shd w:val="clear" w:color="auto" w:fill="FFFFFF"/>
        <w:tabs>
          <w:tab w:val="left" w:leader="underscore" w:pos="1282"/>
          <w:tab w:val="left" w:leader="underscore" w:pos="92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E02" w:rsidRDefault="00075E02" w:rsidP="00697915">
      <w:pPr>
        <w:shd w:val="clear" w:color="auto" w:fill="FFFFFF"/>
        <w:tabs>
          <w:tab w:val="left" w:leader="underscore" w:pos="1282"/>
          <w:tab w:val="left" w:leader="underscore" w:pos="92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915" w:rsidRPr="00697915" w:rsidRDefault="00EB5D9A" w:rsidP="00697915">
      <w:pPr>
        <w:shd w:val="clear" w:color="auto" w:fill="FFFFFF"/>
        <w:tabs>
          <w:tab w:val="left" w:leader="underscore" w:pos="1282"/>
          <w:tab w:val="left" w:leader="underscore" w:pos="92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97915" w:rsidRPr="00697915">
        <w:rPr>
          <w:rFonts w:ascii="Times New Roman" w:hAnsi="Times New Roman" w:cs="Times New Roman"/>
          <w:bCs/>
          <w:sz w:val="28"/>
          <w:szCs w:val="28"/>
        </w:rPr>
        <w:t xml:space="preserve">.2. Перечень оборудования, учебно-методических и игровых материалов </w:t>
      </w:r>
    </w:p>
    <w:p w:rsidR="00697915" w:rsidRPr="00697915" w:rsidRDefault="00697915" w:rsidP="00697915">
      <w:pPr>
        <w:shd w:val="clear" w:color="auto" w:fill="FFFFFF"/>
        <w:tabs>
          <w:tab w:val="left" w:leader="underscore" w:pos="1282"/>
          <w:tab w:val="left" w:leader="underscore" w:pos="92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915">
        <w:rPr>
          <w:rFonts w:ascii="Times New Roman" w:hAnsi="Times New Roman" w:cs="Times New Roman"/>
          <w:bCs/>
          <w:sz w:val="28"/>
          <w:szCs w:val="28"/>
        </w:rPr>
        <w:t>для организации детской музыкальной деятельности</w:t>
      </w:r>
    </w:p>
    <w:tbl>
      <w:tblPr>
        <w:tblW w:w="5316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8140"/>
        <w:gridCol w:w="1984"/>
      </w:tblGrid>
      <w:tr w:rsidR="00697915" w:rsidRPr="00697915" w:rsidTr="0036586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915" w:rsidRPr="00697915" w:rsidRDefault="00697915" w:rsidP="006979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915" w:rsidRPr="00697915" w:rsidRDefault="00697915" w:rsidP="006979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915" w:rsidRPr="00697915" w:rsidRDefault="00697915" w:rsidP="00697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97915" w:rsidRPr="00697915" w:rsidTr="00365869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915" w:rsidRPr="00697915" w:rsidRDefault="00697915" w:rsidP="006979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EB5D9A" w:rsidRPr="00697915" w:rsidTr="00365869">
        <w:trPr>
          <w:trHeight w:val="310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697915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 на колесиках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B5D9A" w:rsidRPr="00697915" w:rsidTr="0036586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697915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 или короб для мелких детских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музыкальныхинструментов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B5D9A" w:rsidRPr="00697915" w:rsidTr="0036586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697915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1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Детские 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инструменты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со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уком неопределенной   высоты (погремушки; бубен;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румба; треугольник; деревянные палочки; кубики; ложки; барабан); издающие звук только одной высоты (дудочка)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EB5D9A" w:rsidRPr="00697915" w:rsidTr="00EB5D9A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697915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EB5D9A" w:rsidRPr="00697915" w:rsidTr="0036586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697915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979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с фиксированной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мелодией: музыкальный телефон; музыкальные шкатулки и 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шарманки; музыкальные органчики; музыкальные волчки; музыкальные каталки, конструкторы; звучащие шары (набор, не менее 8); поющие куклы и мягкие антропоморфные животные (крупные и средние)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44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D9A" w:rsidRPr="00697915" w:rsidTr="0036586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697915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Юла со звуком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D9A" w:rsidRPr="00697915" w:rsidTr="0036586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697915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Волчок со сказкой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915" w:rsidRPr="00697915" w:rsidRDefault="00697915" w:rsidP="00697915">
      <w:pPr>
        <w:shd w:val="clear" w:color="auto" w:fill="FFFFFF"/>
        <w:tabs>
          <w:tab w:val="left" w:leader="underscore" w:pos="2059"/>
          <w:tab w:val="left" w:leader="underscore" w:pos="937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D9A" w:rsidRPr="00EB5D9A" w:rsidRDefault="00895297" w:rsidP="00EB5D9A">
      <w:pPr>
        <w:shd w:val="clear" w:color="auto" w:fill="FFFFFF"/>
        <w:tabs>
          <w:tab w:val="left" w:leader="underscore" w:pos="2059"/>
          <w:tab w:val="left" w:leader="underscore" w:pos="937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B5D9A" w:rsidRPr="00EB5D9A">
        <w:rPr>
          <w:rFonts w:ascii="Times New Roman" w:hAnsi="Times New Roman" w:cs="Times New Roman"/>
          <w:b/>
          <w:bCs/>
          <w:sz w:val="28"/>
          <w:szCs w:val="28"/>
        </w:rPr>
        <w:t>. ОБРАЗОВАТЕЛЬНАЯ ОБЛАСТЬ: «ФИЗИЧЕСКОЕ РАЗВИТИЕ»</w:t>
      </w:r>
    </w:p>
    <w:p w:rsidR="00EB5D9A" w:rsidRPr="00EB5D9A" w:rsidRDefault="00EB5D9A" w:rsidP="00EB5D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D9A" w:rsidRPr="00EB5D9A" w:rsidRDefault="00895297" w:rsidP="00EB5D9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B5D9A" w:rsidRPr="00EB5D9A">
        <w:rPr>
          <w:rFonts w:ascii="Times New Roman" w:hAnsi="Times New Roman" w:cs="Times New Roman"/>
          <w:bCs/>
          <w:sz w:val="28"/>
          <w:szCs w:val="28"/>
        </w:rPr>
        <w:t xml:space="preserve">.1. Перечень оборудования, учебно-методических и игровых материалов </w:t>
      </w:r>
    </w:p>
    <w:p w:rsidR="00EB5D9A" w:rsidRPr="00EB5D9A" w:rsidRDefault="00EB5D9A" w:rsidP="00EB5D9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D9A">
        <w:rPr>
          <w:rFonts w:ascii="Times New Roman" w:hAnsi="Times New Roman" w:cs="Times New Roman"/>
          <w:bCs/>
          <w:sz w:val="28"/>
          <w:szCs w:val="28"/>
        </w:rPr>
        <w:t>для физического развития</w:t>
      </w:r>
    </w:p>
    <w:tbl>
      <w:tblPr>
        <w:tblW w:w="5327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8076"/>
        <w:gridCol w:w="1999"/>
      </w:tblGrid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9A" w:rsidRPr="00EB5D9A" w:rsidRDefault="00EB5D9A" w:rsidP="00EB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EB5D9A" w:rsidRPr="00EB5D9A" w:rsidTr="00EB5D9A">
        <w:trPr>
          <w:trHeight w:val="5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и учебно-методические материалы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Дорожка 200x35 см.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Корзина для метания предметов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075E02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B5D9A"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="00EB5D9A" w:rsidRPr="004846D3">
                <w:rPr>
                  <w:rFonts w:ascii="Times New Roman" w:hAnsi="Times New Roman" w:cs="Times New Roman"/>
                  <w:sz w:val="28"/>
                  <w:szCs w:val="28"/>
                </w:rPr>
                <w:t>25 см</w:t>
              </w:r>
            </w:smartTag>
            <w:r w:rsidR="00EB5D9A" w:rsidRPr="004846D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Мячи (</w:t>
            </w:r>
            <w:r w:rsidR="0007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12 см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Мячи (</w:t>
            </w:r>
            <w:r w:rsidR="0007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8 см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Ленты разноцветные (длина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Обручи (</w:t>
            </w:r>
            <w:r w:rsidR="0007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846D3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Мешочки с песком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Гантели большие 20 см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Гантели маленькие 15 см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Султанчики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 xml:space="preserve">Флажки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Оборудование для закаливания:</w:t>
            </w:r>
          </w:p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- одеяло (коврик)</w:t>
            </w:r>
          </w:p>
          <w:p w:rsidR="00EB5D9A" w:rsidRPr="004846D3" w:rsidRDefault="00EB5D9A" w:rsidP="00544F9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- пеленка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5D9A" w:rsidRPr="00EB5D9A" w:rsidRDefault="00EB5D9A" w:rsidP="00544F9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B5D9A" w:rsidRPr="00EB5D9A" w:rsidTr="0036586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4846D3" w:rsidRDefault="00EB5D9A" w:rsidP="00EB5D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6D3">
              <w:rPr>
                <w:rFonts w:ascii="Times New Roman" w:hAnsi="Times New Roman" w:cs="Times New Roman"/>
                <w:sz w:val="28"/>
                <w:szCs w:val="28"/>
              </w:rPr>
              <w:t>Коррекционные дорожки для профилактики плоскостопия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9A" w:rsidRPr="00EB5D9A" w:rsidRDefault="00EB5D9A" w:rsidP="00EB5D9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A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</w:tbl>
    <w:p w:rsidR="00EB5D9A" w:rsidRDefault="00EB5D9A" w:rsidP="004846D3">
      <w:pPr>
        <w:shd w:val="clear" w:color="auto" w:fill="FFFFFF"/>
        <w:tabs>
          <w:tab w:val="left" w:leader="underscore" w:pos="2059"/>
          <w:tab w:val="left" w:leader="underscore" w:pos="9379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E02" w:rsidRDefault="00075E02" w:rsidP="00572CB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F96" w:rsidRDefault="00544F96" w:rsidP="00572CB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E02" w:rsidRDefault="00075E02" w:rsidP="00572CB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BC" w:rsidRPr="004846D3" w:rsidRDefault="00621453" w:rsidP="00572CBC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846D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ВОЗРАСТА ДЕТЕЙ ТРЕТЬЕГО ГОДА ЖИЗНИ</w:t>
      </w:r>
    </w:p>
    <w:p w:rsidR="00572CBC" w:rsidRPr="004846D3" w:rsidRDefault="00572CBC" w:rsidP="00572CB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CBC" w:rsidRPr="004846D3" w:rsidRDefault="00572CBC" w:rsidP="00572CB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D3">
        <w:rPr>
          <w:rFonts w:ascii="Times New Roman" w:hAnsi="Times New Roman" w:cs="Times New Roman"/>
          <w:sz w:val="28"/>
          <w:szCs w:val="28"/>
        </w:rPr>
        <w:t>Третий год жизни является важнейшим периодом перехода ребенка от раннего к дошкольному детству. В этот период активно развивается предметная деятельность детей, дошкольники осваивают элементарные представления о величине, форме, цвете предметов, развивается способность к запоминанию и узнаванию предметов по их наиболее характерным свойствам. Развитие предметной деятельности подготавливает ребенка к игре, и к концу третьего года жизни возникают предпосылки ролевой игры, в которых дошкольники проявляют инициативу в постановке и решении игровой задачи.</w:t>
      </w:r>
    </w:p>
    <w:p w:rsidR="00572CBC" w:rsidRPr="004846D3" w:rsidRDefault="00572CBC" w:rsidP="00572CB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D3">
        <w:rPr>
          <w:rFonts w:ascii="Times New Roman" w:hAnsi="Times New Roman" w:cs="Times New Roman"/>
          <w:sz w:val="28"/>
          <w:szCs w:val="28"/>
        </w:rPr>
        <w:t>На третьем году жизни ребенок осваивает основную форму речевого общения - диалогическую, речь становится средством налаживания взаимоотношений с близкими взрослыми и детьми и познания окружающего мира.</w:t>
      </w:r>
    </w:p>
    <w:p w:rsidR="00572CBC" w:rsidRPr="004846D3" w:rsidRDefault="00572CBC" w:rsidP="00572CB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D3">
        <w:rPr>
          <w:rFonts w:ascii="Times New Roman" w:hAnsi="Times New Roman" w:cs="Times New Roman"/>
          <w:sz w:val="28"/>
          <w:szCs w:val="28"/>
        </w:rPr>
        <w:t>У ребенка в этот период развивается способность устанавливать и развивать эмоциональные и деловые контакты со взрослыми. Он учится адекватно воспринимать оценки, просьбы, эмоциональные проявления других людей. Проявление самостоятельности является основной характеристикой детей третьего года жизни. Дети начинают активно заявлять о своем желании быть как взрослый, включаться в настоящие дела. В этот период возникают предпосылки эмоциональных взаимоотношений ребенка со сверстниками.</w:t>
      </w:r>
    </w:p>
    <w:p w:rsidR="00572CBC" w:rsidRPr="004846D3" w:rsidRDefault="00572CBC" w:rsidP="00572CBC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72CBC" w:rsidRPr="004846D3" w:rsidRDefault="00572CBC" w:rsidP="00572CBC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06B22" w:rsidRPr="004846D3" w:rsidRDefault="00006B22" w:rsidP="004846D3">
      <w:pPr>
        <w:shd w:val="clear" w:color="auto" w:fill="FFFFFF"/>
        <w:tabs>
          <w:tab w:val="left" w:pos="538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006B22" w:rsidRPr="004846D3" w:rsidSect="00572C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39" w:rsidRDefault="007C0639" w:rsidP="004846D3">
      <w:r>
        <w:separator/>
      </w:r>
    </w:p>
  </w:endnote>
  <w:endnote w:type="continuationSeparator" w:id="1">
    <w:p w:rsidR="007C0639" w:rsidRDefault="007C0639" w:rsidP="0048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39" w:rsidRDefault="007C0639" w:rsidP="004846D3">
      <w:r>
        <w:separator/>
      </w:r>
    </w:p>
  </w:footnote>
  <w:footnote w:type="continuationSeparator" w:id="1">
    <w:p w:rsidR="007C0639" w:rsidRDefault="007C0639" w:rsidP="00484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CB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121390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D1AF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6539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0D26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320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906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382689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6665D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836"/>
    <w:rsid w:val="00002409"/>
    <w:rsid w:val="00006ADE"/>
    <w:rsid w:val="00006B22"/>
    <w:rsid w:val="0002655B"/>
    <w:rsid w:val="0002790F"/>
    <w:rsid w:val="00075E02"/>
    <w:rsid w:val="000949FD"/>
    <w:rsid w:val="000E0B45"/>
    <w:rsid w:val="00100F33"/>
    <w:rsid w:val="00124DAB"/>
    <w:rsid w:val="001903B1"/>
    <w:rsid w:val="00191C02"/>
    <w:rsid w:val="00196CE2"/>
    <w:rsid w:val="0021523C"/>
    <w:rsid w:val="0022406A"/>
    <w:rsid w:val="00267186"/>
    <w:rsid w:val="00290B17"/>
    <w:rsid w:val="0029747C"/>
    <w:rsid w:val="002A371B"/>
    <w:rsid w:val="002B6154"/>
    <w:rsid w:val="002B7343"/>
    <w:rsid w:val="002F1C5E"/>
    <w:rsid w:val="0030453B"/>
    <w:rsid w:val="003262B2"/>
    <w:rsid w:val="00326508"/>
    <w:rsid w:val="00336F8A"/>
    <w:rsid w:val="00337D1D"/>
    <w:rsid w:val="00374D1C"/>
    <w:rsid w:val="003800CF"/>
    <w:rsid w:val="003831F0"/>
    <w:rsid w:val="003833B1"/>
    <w:rsid w:val="00383B6D"/>
    <w:rsid w:val="00386A7F"/>
    <w:rsid w:val="00387798"/>
    <w:rsid w:val="003902FA"/>
    <w:rsid w:val="003C7896"/>
    <w:rsid w:val="00403333"/>
    <w:rsid w:val="004108EA"/>
    <w:rsid w:val="00425342"/>
    <w:rsid w:val="00456061"/>
    <w:rsid w:val="004846D3"/>
    <w:rsid w:val="00490600"/>
    <w:rsid w:val="004C2C55"/>
    <w:rsid w:val="004D5127"/>
    <w:rsid w:val="004D5FC3"/>
    <w:rsid w:val="004E1400"/>
    <w:rsid w:val="0051554C"/>
    <w:rsid w:val="00541017"/>
    <w:rsid w:val="00544F96"/>
    <w:rsid w:val="00551AF3"/>
    <w:rsid w:val="00572CBC"/>
    <w:rsid w:val="00576C72"/>
    <w:rsid w:val="005824F3"/>
    <w:rsid w:val="005905DD"/>
    <w:rsid w:val="005B20DD"/>
    <w:rsid w:val="005F55D8"/>
    <w:rsid w:val="0060129B"/>
    <w:rsid w:val="0060669B"/>
    <w:rsid w:val="00614F5D"/>
    <w:rsid w:val="00621453"/>
    <w:rsid w:val="00627845"/>
    <w:rsid w:val="00697915"/>
    <w:rsid w:val="006A15D0"/>
    <w:rsid w:val="006F6EA0"/>
    <w:rsid w:val="007120E3"/>
    <w:rsid w:val="007302C8"/>
    <w:rsid w:val="00750800"/>
    <w:rsid w:val="0075328E"/>
    <w:rsid w:val="007C0639"/>
    <w:rsid w:val="007D06E1"/>
    <w:rsid w:val="007D6211"/>
    <w:rsid w:val="007E7691"/>
    <w:rsid w:val="00802445"/>
    <w:rsid w:val="00814FB2"/>
    <w:rsid w:val="00821639"/>
    <w:rsid w:val="00846353"/>
    <w:rsid w:val="0085089D"/>
    <w:rsid w:val="00895297"/>
    <w:rsid w:val="008962C5"/>
    <w:rsid w:val="008B690B"/>
    <w:rsid w:val="00901E90"/>
    <w:rsid w:val="0091356D"/>
    <w:rsid w:val="00914A31"/>
    <w:rsid w:val="009221DB"/>
    <w:rsid w:val="00962D73"/>
    <w:rsid w:val="009651CC"/>
    <w:rsid w:val="009710AA"/>
    <w:rsid w:val="0097370E"/>
    <w:rsid w:val="00974EC4"/>
    <w:rsid w:val="009A3679"/>
    <w:rsid w:val="009B18E4"/>
    <w:rsid w:val="009C6377"/>
    <w:rsid w:val="009D0975"/>
    <w:rsid w:val="009E5A6E"/>
    <w:rsid w:val="00A05A12"/>
    <w:rsid w:val="00A30340"/>
    <w:rsid w:val="00A44FA1"/>
    <w:rsid w:val="00A500F8"/>
    <w:rsid w:val="00A54B19"/>
    <w:rsid w:val="00A63296"/>
    <w:rsid w:val="00AD23A4"/>
    <w:rsid w:val="00AF36FB"/>
    <w:rsid w:val="00B12377"/>
    <w:rsid w:val="00B42791"/>
    <w:rsid w:val="00B50F6E"/>
    <w:rsid w:val="00B52B8B"/>
    <w:rsid w:val="00BE4B72"/>
    <w:rsid w:val="00C150B7"/>
    <w:rsid w:val="00C40B53"/>
    <w:rsid w:val="00C725BA"/>
    <w:rsid w:val="00C94810"/>
    <w:rsid w:val="00CA055B"/>
    <w:rsid w:val="00CD3C43"/>
    <w:rsid w:val="00CE3AFE"/>
    <w:rsid w:val="00D070CC"/>
    <w:rsid w:val="00D65829"/>
    <w:rsid w:val="00D84C24"/>
    <w:rsid w:val="00DB2836"/>
    <w:rsid w:val="00DD1F0B"/>
    <w:rsid w:val="00DD6853"/>
    <w:rsid w:val="00DE6A57"/>
    <w:rsid w:val="00E842E1"/>
    <w:rsid w:val="00E97A40"/>
    <w:rsid w:val="00EB5D9A"/>
    <w:rsid w:val="00F130CA"/>
    <w:rsid w:val="00F23D81"/>
    <w:rsid w:val="00F3357B"/>
    <w:rsid w:val="00F44F26"/>
    <w:rsid w:val="00F54164"/>
    <w:rsid w:val="00F63977"/>
    <w:rsid w:val="00F66ABA"/>
    <w:rsid w:val="00F70D3F"/>
    <w:rsid w:val="00F727F7"/>
    <w:rsid w:val="00F73C23"/>
    <w:rsid w:val="00FF3DF9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836"/>
    <w:pPr>
      <w:spacing w:after="0" w:line="240" w:lineRule="auto"/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2B8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84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6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46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D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6A15D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4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F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10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72</cp:revision>
  <cp:lastPrinted>2019-12-30T06:30:00Z</cp:lastPrinted>
  <dcterms:created xsi:type="dcterms:W3CDTF">2017-10-20T05:20:00Z</dcterms:created>
  <dcterms:modified xsi:type="dcterms:W3CDTF">2020-03-18T12:39:00Z</dcterms:modified>
</cp:coreProperties>
</file>