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E1" w:rsidRPr="00A014E1" w:rsidRDefault="00A014E1" w:rsidP="00A014E1">
      <w:pPr>
        <w:pStyle w:val="1"/>
        <w:spacing w:before="68" w:line="242" w:lineRule="auto"/>
        <w:ind w:left="1102" w:right="389" w:hanging="706"/>
        <w:jc w:val="left"/>
        <w:rPr>
          <w:b w:val="0"/>
        </w:rPr>
      </w:pPr>
      <w:r w:rsidRPr="00A014E1">
        <w:rPr>
          <w:b w:val="0"/>
        </w:rPr>
        <w:t>Муниципальное автономное дошкольное образовательное учреждение города Нижневартовска детский сад №40 «Золотая рыбка»</w:t>
      </w:r>
    </w:p>
    <w:p w:rsidR="00A014E1" w:rsidRPr="00A014E1" w:rsidRDefault="00A014E1" w:rsidP="00A014E1">
      <w:pPr>
        <w:pStyle w:val="ad"/>
        <w:spacing w:before="1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  <w:spacing w:before="1"/>
      </w:pPr>
    </w:p>
    <w:p w:rsidR="00E948E4" w:rsidRDefault="00A014E1" w:rsidP="00A014E1">
      <w:pPr>
        <w:ind w:left="2137" w:right="2145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E9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948E4">
        <w:rPr>
          <w:rFonts w:ascii="Times New Roman" w:hAnsi="Times New Roman" w:cs="Times New Roman"/>
          <w:sz w:val="28"/>
          <w:szCs w:val="28"/>
        </w:rPr>
        <w:t>№ 11</w:t>
      </w:r>
    </w:p>
    <w:p w:rsidR="00A014E1" w:rsidRDefault="00E948E4" w:rsidP="00A014E1">
      <w:pPr>
        <w:ind w:left="2137" w:right="2145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компенсирующей направленности, в том числе для детей-инвалидов и лиц с ОВЗ</w:t>
      </w:r>
    </w:p>
    <w:p w:rsidR="00A014E1" w:rsidRDefault="00E948E4" w:rsidP="00A014E1">
      <w:pPr>
        <w:ind w:left="2137" w:right="2145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(5-6лет)</w:t>
      </w:r>
    </w:p>
    <w:p w:rsidR="00A014E1" w:rsidRPr="00A014E1" w:rsidRDefault="00A014E1" w:rsidP="00A014E1">
      <w:pPr>
        <w:ind w:left="2137" w:right="2145" w:hanging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«ВИННИ И ЕГО ДРУЗЬЯ»</w:t>
      </w: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A014E1" w:rsidP="00A014E1">
      <w:pPr>
        <w:pStyle w:val="ad"/>
      </w:pPr>
    </w:p>
    <w:p w:rsidR="00A014E1" w:rsidRPr="00A014E1" w:rsidRDefault="00E948E4" w:rsidP="00E948E4">
      <w:pPr>
        <w:spacing w:before="268"/>
        <w:ind w:left="3988" w:right="3006"/>
        <w:jc w:val="center"/>
        <w:rPr>
          <w:rFonts w:ascii="Times New Roman" w:hAnsi="Times New Roman" w:cs="Times New Roman"/>
          <w:sz w:val="28"/>
          <w:szCs w:val="28"/>
        </w:rPr>
        <w:sectPr w:rsidR="00A014E1" w:rsidRPr="00A014E1">
          <w:type w:val="continuous"/>
          <w:pgSz w:w="11910" w:h="16840"/>
          <w:pgMar w:top="1320" w:right="620" w:bottom="280" w:left="1480" w:header="720" w:footer="720" w:gutter="0"/>
          <w:cols w:space="72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014E1">
        <w:rPr>
          <w:rFonts w:ascii="Times New Roman" w:hAnsi="Times New Roman" w:cs="Times New Roman"/>
          <w:sz w:val="28"/>
          <w:szCs w:val="28"/>
        </w:rPr>
        <w:t>Нижневартов</w:t>
      </w:r>
      <w:r>
        <w:rPr>
          <w:rFonts w:ascii="Times New Roman" w:hAnsi="Times New Roman" w:cs="Times New Roman"/>
          <w:sz w:val="28"/>
          <w:szCs w:val="28"/>
        </w:rPr>
        <w:t>ск</w:t>
      </w:r>
    </w:p>
    <w:p w:rsidR="00EE4EFA" w:rsidRPr="00FE6853" w:rsidRDefault="00EE4EFA" w:rsidP="00EE4E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lastRenderedPageBreak/>
        <w:t>Содержание</w:t>
      </w:r>
    </w:p>
    <w:p w:rsidR="00EE4EFA" w:rsidRPr="00FE6853" w:rsidRDefault="00EE4EFA" w:rsidP="00EE4E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4EFA" w:rsidRPr="00FE6853" w:rsidRDefault="00EE4EFA" w:rsidP="00AF1D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Информационная справка</w:t>
      </w:r>
      <w:r w:rsidR="008C5C1C" w:rsidRPr="00FE6853">
        <w:rPr>
          <w:sz w:val="28"/>
          <w:szCs w:val="28"/>
        </w:rPr>
        <w:t xml:space="preserve"> о групповом помещении</w:t>
      </w:r>
    </w:p>
    <w:p w:rsidR="008C5C1C" w:rsidRPr="00FE6853" w:rsidRDefault="008C5C1C" w:rsidP="00AF1D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EFA" w:rsidRPr="004616E5" w:rsidRDefault="00EE4EFA" w:rsidP="00AF1D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>Развивающая предметно-пространственная среда: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 конструирования из разнообразного материала;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5C1C"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 </w:t>
      </w: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</w:t>
      </w:r>
      <w:r w:rsidR="008C5C1C"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коммуникативный центр;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 познавательно-исследовательской деятельности;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 изобразительной деятельности;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5C1C"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 </w:t>
      </w: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</w:t>
      </w:r>
      <w:r w:rsidR="008C5C1C"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4EFA" w:rsidRPr="004616E5" w:rsidRDefault="00EE4EFA" w:rsidP="00AF1D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центр восприятия художественной литературы и фольклора;</w:t>
      </w:r>
    </w:p>
    <w:p w:rsidR="00EE4EFA" w:rsidRPr="004616E5" w:rsidRDefault="00EE4EFA" w:rsidP="00AF1D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  <w:lang w:eastAsia="en-US"/>
        </w:rPr>
        <w:t xml:space="preserve">- </w:t>
      </w:r>
      <w:r w:rsidR="008C5C1C" w:rsidRPr="004616E5">
        <w:rPr>
          <w:color w:val="000000" w:themeColor="text1"/>
          <w:sz w:val="28"/>
          <w:szCs w:val="28"/>
          <w:lang w:eastAsia="en-US"/>
        </w:rPr>
        <w:t xml:space="preserve">центр </w:t>
      </w:r>
      <w:r w:rsidRPr="004616E5">
        <w:rPr>
          <w:color w:val="000000" w:themeColor="text1"/>
          <w:sz w:val="28"/>
          <w:szCs w:val="28"/>
          <w:lang w:eastAsia="en-US"/>
        </w:rPr>
        <w:t>труд</w:t>
      </w:r>
      <w:r w:rsidR="008C5C1C" w:rsidRPr="004616E5">
        <w:rPr>
          <w:color w:val="000000" w:themeColor="text1"/>
          <w:sz w:val="28"/>
          <w:szCs w:val="28"/>
          <w:lang w:eastAsia="en-US"/>
        </w:rPr>
        <w:t>а</w:t>
      </w:r>
      <w:r w:rsidRPr="004616E5">
        <w:rPr>
          <w:color w:val="000000" w:themeColor="text1"/>
          <w:sz w:val="28"/>
          <w:szCs w:val="28"/>
          <w:lang w:eastAsia="en-US"/>
        </w:rPr>
        <w:t xml:space="preserve"> </w:t>
      </w:r>
    </w:p>
    <w:p w:rsidR="00EE4EFA" w:rsidRPr="004616E5" w:rsidRDefault="00EE4EFA" w:rsidP="00AF1D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E4EFA" w:rsidRPr="004616E5" w:rsidRDefault="00EE4EFA" w:rsidP="00AF1D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>Мини-кабинет педагога:</w:t>
      </w:r>
    </w:p>
    <w:p w:rsidR="008C5C1C" w:rsidRPr="004616E5" w:rsidRDefault="008C5C1C" w:rsidP="00783B7D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 xml:space="preserve">- </w:t>
      </w:r>
      <w:r w:rsidR="00AF1D1F" w:rsidRPr="004616E5">
        <w:rPr>
          <w:color w:val="000000" w:themeColor="text1"/>
          <w:sz w:val="28"/>
          <w:szCs w:val="28"/>
        </w:rPr>
        <w:t xml:space="preserve">методическая литература и пособия по образовательной области </w:t>
      </w:r>
      <w:r w:rsidRPr="004616E5">
        <w:rPr>
          <w:color w:val="000000" w:themeColor="text1"/>
          <w:sz w:val="28"/>
          <w:szCs w:val="28"/>
        </w:rPr>
        <w:t>образовательная область «речевое развитие»</w:t>
      </w:r>
    </w:p>
    <w:p w:rsidR="008C5C1C" w:rsidRPr="004616E5" w:rsidRDefault="008C5C1C" w:rsidP="00783B7D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 xml:space="preserve">- </w:t>
      </w:r>
      <w:r w:rsidR="00AF1D1F" w:rsidRPr="004616E5">
        <w:rPr>
          <w:color w:val="000000" w:themeColor="text1"/>
          <w:sz w:val="28"/>
          <w:szCs w:val="28"/>
        </w:rPr>
        <w:t xml:space="preserve">методическая литература и пособия по образовательной области </w:t>
      </w:r>
      <w:r w:rsidRPr="004616E5">
        <w:rPr>
          <w:color w:val="000000" w:themeColor="text1"/>
          <w:sz w:val="28"/>
          <w:szCs w:val="28"/>
        </w:rPr>
        <w:t>«познавательное развитие»</w:t>
      </w:r>
    </w:p>
    <w:p w:rsidR="008C5C1C" w:rsidRPr="004616E5" w:rsidRDefault="008C5C1C" w:rsidP="00783B7D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 xml:space="preserve">- </w:t>
      </w:r>
      <w:r w:rsidR="00AF1D1F" w:rsidRPr="004616E5">
        <w:rPr>
          <w:color w:val="000000" w:themeColor="text1"/>
          <w:sz w:val="28"/>
          <w:szCs w:val="28"/>
        </w:rPr>
        <w:t xml:space="preserve">методическая литература и пособия по образовательной области </w:t>
      </w:r>
      <w:r w:rsidRPr="004616E5">
        <w:rPr>
          <w:color w:val="000000" w:themeColor="text1"/>
          <w:sz w:val="28"/>
          <w:szCs w:val="28"/>
        </w:rPr>
        <w:t>«социально-коммуникативное развитие»</w:t>
      </w:r>
    </w:p>
    <w:p w:rsidR="008C5C1C" w:rsidRPr="004616E5" w:rsidRDefault="008C5C1C" w:rsidP="00783B7D">
      <w:pPr>
        <w:pStyle w:val="a3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 xml:space="preserve">- </w:t>
      </w:r>
      <w:r w:rsidR="00AF1D1F" w:rsidRPr="004616E5">
        <w:rPr>
          <w:color w:val="000000" w:themeColor="text1"/>
          <w:sz w:val="28"/>
          <w:szCs w:val="28"/>
        </w:rPr>
        <w:t xml:space="preserve">методическая литература и пособия по образовательной области </w:t>
      </w:r>
      <w:r w:rsidRPr="004616E5">
        <w:rPr>
          <w:color w:val="000000" w:themeColor="text1"/>
          <w:sz w:val="28"/>
          <w:szCs w:val="28"/>
        </w:rPr>
        <w:t>«художественно-эстетическое развитие»</w:t>
      </w:r>
    </w:p>
    <w:p w:rsidR="008C5C1C" w:rsidRPr="004616E5" w:rsidRDefault="008C5C1C" w:rsidP="00AF1D1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C5C1C" w:rsidRPr="004616E5" w:rsidRDefault="008C5C1C" w:rsidP="00AF1D1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4616E5">
        <w:rPr>
          <w:color w:val="000000" w:themeColor="text1"/>
          <w:sz w:val="28"/>
          <w:szCs w:val="28"/>
        </w:rPr>
        <w:t>Список электронных образовательных ресурсов (ЭОР)</w:t>
      </w:r>
    </w:p>
    <w:p w:rsidR="008C5C1C" w:rsidRPr="00FE6853" w:rsidRDefault="008129DA" w:rsidP="008129D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  <w:sectPr w:rsidR="008C5C1C" w:rsidRPr="00FE6853" w:rsidSect="00783B7D">
          <w:footerReference w:type="default" r:id="rId9"/>
          <w:footerReference w:type="first" r:id="rId10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616E5">
        <w:rPr>
          <w:color w:val="000000" w:themeColor="text1"/>
          <w:sz w:val="28"/>
          <w:szCs w:val="28"/>
        </w:rPr>
        <w:t xml:space="preserve">Анализ предметно-пространственной развивающей среде </w:t>
      </w:r>
      <w:r w:rsidRPr="00FE6853">
        <w:rPr>
          <w:color w:val="000000"/>
          <w:sz w:val="28"/>
          <w:szCs w:val="28"/>
        </w:rPr>
        <w:t>в ДОУ</w:t>
      </w:r>
    </w:p>
    <w:p w:rsidR="008C5C1C" w:rsidRPr="00FE6853" w:rsidRDefault="008C5C1C" w:rsidP="008C5C1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 о групповом помещении</w:t>
      </w:r>
    </w:p>
    <w:p w:rsidR="00F6468D" w:rsidRPr="00FE6853" w:rsidRDefault="00F6468D" w:rsidP="00F6468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24B" w:rsidRPr="00FE6853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Ф.И.О. педагогов: </w:t>
      </w:r>
      <w:proofErr w:type="spellStart"/>
      <w:r>
        <w:rPr>
          <w:sz w:val="28"/>
          <w:szCs w:val="28"/>
        </w:rPr>
        <w:t>Вязкова</w:t>
      </w:r>
      <w:proofErr w:type="spellEnd"/>
      <w:r>
        <w:rPr>
          <w:sz w:val="28"/>
          <w:szCs w:val="28"/>
        </w:rPr>
        <w:t xml:space="preserve"> М.В.</w:t>
      </w:r>
      <w:r w:rsidRPr="00FE6853">
        <w:rPr>
          <w:sz w:val="28"/>
          <w:szCs w:val="28"/>
        </w:rPr>
        <w:t xml:space="preserve"> </w:t>
      </w:r>
    </w:p>
    <w:p w:rsidR="009A524B" w:rsidRPr="00FE6853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A524B" w:rsidRPr="00FE6853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Кол-во помещений: </w:t>
      </w:r>
      <w:r>
        <w:rPr>
          <w:sz w:val="28"/>
          <w:szCs w:val="28"/>
        </w:rPr>
        <w:t>3</w:t>
      </w:r>
      <w:r w:rsidRPr="00FE6853">
        <w:rPr>
          <w:sz w:val="28"/>
          <w:szCs w:val="28"/>
        </w:rPr>
        <w:t xml:space="preserve"> (туалетная комната, </w:t>
      </w:r>
      <w:r>
        <w:rPr>
          <w:sz w:val="28"/>
          <w:szCs w:val="28"/>
        </w:rPr>
        <w:t>спальная/</w:t>
      </w:r>
      <w:r w:rsidRPr="00FE6853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комната</w:t>
      </w:r>
      <w:r w:rsidRPr="00FE6853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</w:t>
      </w:r>
      <w:r w:rsidRPr="00FE6853">
        <w:rPr>
          <w:sz w:val="28"/>
          <w:szCs w:val="28"/>
        </w:rPr>
        <w:t xml:space="preserve">) </w:t>
      </w:r>
    </w:p>
    <w:p w:rsidR="009A524B" w:rsidRPr="00FE6853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Размер помещений: туалетная комната</w:t>
      </w:r>
      <w:r>
        <w:rPr>
          <w:sz w:val="28"/>
          <w:szCs w:val="28"/>
        </w:rPr>
        <w:t xml:space="preserve">-9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FE6853">
        <w:rPr>
          <w:sz w:val="28"/>
          <w:szCs w:val="28"/>
        </w:rPr>
        <w:t xml:space="preserve">, </w:t>
      </w:r>
      <w:r>
        <w:rPr>
          <w:sz w:val="28"/>
          <w:szCs w:val="28"/>
        </w:rPr>
        <w:t>спальная/</w:t>
      </w:r>
      <w:r w:rsidRPr="00FE6853">
        <w:rPr>
          <w:sz w:val="28"/>
          <w:szCs w:val="28"/>
        </w:rPr>
        <w:t>групповая</w:t>
      </w:r>
      <w:r>
        <w:rPr>
          <w:sz w:val="28"/>
          <w:szCs w:val="28"/>
        </w:rPr>
        <w:t xml:space="preserve"> 37,7</w:t>
      </w:r>
      <w:r w:rsidRPr="00FE6853">
        <w:rPr>
          <w:sz w:val="28"/>
          <w:szCs w:val="28"/>
        </w:rPr>
        <w:t xml:space="preserve"> </w:t>
      </w:r>
      <w:proofErr w:type="spellStart"/>
      <w:r w:rsidRPr="00FE6853">
        <w:rPr>
          <w:sz w:val="28"/>
          <w:szCs w:val="28"/>
        </w:rPr>
        <w:t>кв.м</w:t>
      </w:r>
      <w:proofErr w:type="spellEnd"/>
      <w:r w:rsidRPr="00FE6853">
        <w:rPr>
          <w:sz w:val="28"/>
          <w:szCs w:val="28"/>
        </w:rPr>
        <w:t xml:space="preserve">, приемная – </w:t>
      </w:r>
      <w:r>
        <w:rPr>
          <w:sz w:val="28"/>
          <w:szCs w:val="28"/>
        </w:rPr>
        <w:t xml:space="preserve">26,8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6468D" w:rsidRPr="00FE6853" w:rsidRDefault="00F6468D" w:rsidP="004616E5">
      <w:pPr>
        <w:widowControl w:val="0"/>
        <w:autoSpaceDE w:val="0"/>
        <w:autoSpaceDN w:val="0"/>
        <w:adjustRightInd w:val="0"/>
        <w:spacing w:after="0" w:line="23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468D" w:rsidRPr="00FE6853" w:rsidRDefault="00F6468D" w:rsidP="004616E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880" w:right="1880"/>
        <w:jc w:val="center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 xml:space="preserve">План-схема группы </w:t>
      </w:r>
      <w:r w:rsidR="004616E5">
        <w:rPr>
          <w:rFonts w:ascii="Times New Roman" w:hAnsi="Times New Roman" w:cs="Times New Roman"/>
          <w:sz w:val="28"/>
          <w:szCs w:val="28"/>
        </w:rPr>
        <w:t xml:space="preserve">    </w:t>
      </w:r>
      <w:r w:rsidRPr="00FE6853">
        <w:rPr>
          <w:rFonts w:ascii="Times New Roman" w:hAnsi="Times New Roman" w:cs="Times New Roman"/>
          <w:sz w:val="28"/>
          <w:szCs w:val="28"/>
        </w:rPr>
        <w:t>об</w:t>
      </w:r>
      <w:r w:rsidR="009A524B">
        <w:rPr>
          <w:rFonts w:ascii="Times New Roman" w:hAnsi="Times New Roman" w:cs="Times New Roman"/>
          <w:sz w:val="28"/>
          <w:szCs w:val="28"/>
        </w:rPr>
        <w:t>щеразвивающей направленности № 11</w:t>
      </w:r>
    </w:p>
    <w:p w:rsidR="00F6468D" w:rsidRPr="00FE6853" w:rsidRDefault="00F6468D" w:rsidP="004616E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468D" w:rsidRDefault="00F6468D" w:rsidP="00461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«</w:t>
      </w:r>
      <w:r w:rsidR="009A524B">
        <w:rPr>
          <w:rFonts w:ascii="Times New Roman" w:hAnsi="Times New Roman" w:cs="Times New Roman"/>
          <w:sz w:val="28"/>
          <w:szCs w:val="28"/>
        </w:rPr>
        <w:t>Винни и его друзья</w:t>
      </w:r>
      <w:r w:rsidRPr="00FE6853">
        <w:rPr>
          <w:rFonts w:ascii="Times New Roman" w:hAnsi="Times New Roman" w:cs="Times New Roman"/>
          <w:sz w:val="28"/>
          <w:szCs w:val="28"/>
        </w:rPr>
        <w:t>»</w:t>
      </w:r>
    </w:p>
    <w:p w:rsidR="004616E5" w:rsidRDefault="004616E5" w:rsidP="00F6468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8"/>
          <w:szCs w:val="28"/>
        </w:rPr>
      </w:pPr>
    </w:p>
    <w:p w:rsidR="004616E5" w:rsidRDefault="004616E5" w:rsidP="00F6468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0640" cy="3406530"/>
            <wp:effectExtent l="0" t="0" r="0" b="3810"/>
            <wp:docPr id="10" name="Рисунок 10" descr="C:\Users\Мария\Desktop\2DFVRQuo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2DFVRQuoc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39" cy="34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8D" w:rsidRPr="00FE6853" w:rsidRDefault="00F6468D" w:rsidP="00F646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 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Оснащение групповой комнаты: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Мебель: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- стол детский: </w:t>
      </w:r>
      <w:r w:rsidR="00233CEE">
        <w:rPr>
          <w:sz w:val="28"/>
          <w:szCs w:val="28"/>
        </w:rPr>
        <w:t>15</w:t>
      </w:r>
      <w:r w:rsidR="009A524B">
        <w:rPr>
          <w:sz w:val="28"/>
          <w:szCs w:val="28"/>
        </w:rPr>
        <w:t xml:space="preserve"> </w:t>
      </w:r>
      <w:r w:rsidRPr="00FE6853">
        <w:rPr>
          <w:sz w:val="28"/>
          <w:szCs w:val="28"/>
        </w:rPr>
        <w:t>шт.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- стул детский: </w:t>
      </w:r>
      <w:r w:rsidR="009A524B">
        <w:rPr>
          <w:sz w:val="28"/>
          <w:szCs w:val="28"/>
        </w:rPr>
        <w:t>15</w:t>
      </w:r>
      <w:r w:rsidRPr="00FE6853">
        <w:rPr>
          <w:sz w:val="28"/>
          <w:szCs w:val="28"/>
        </w:rPr>
        <w:t xml:space="preserve"> шт.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- кухонный гарнитур: 1 шт.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- кровати детские</w:t>
      </w:r>
      <w:r w:rsidR="009A524B">
        <w:rPr>
          <w:sz w:val="28"/>
          <w:szCs w:val="28"/>
        </w:rPr>
        <w:t xml:space="preserve"> (3х ярусные)</w:t>
      </w:r>
      <w:r w:rsidRPr="00FE6853">
        <w:rPr>
          <w:sz w:val="28"/>
          <w:szCs w:val="28"/>
        </w:rPr>
        <w:t xml:space="preserve">: </w:t>
      </w:r>
      <w:r w:rsidR="009A524B">
        <w:rPr>
          <w:sz w:val="28"/>
          <w:szCs w:val="28"/>
        </w:rPr>
        <w:t>5</w:t>
      </w:r>
      <w:r w:rsidRPr="00FE6853">
        <w:rPr>
          <w:sz w:val="28"/>
          <w:szCs w:val="28"/>
        </w:rPr>
        <w:t xml:space="preserve"> шт.</w:t>
      </w:r>
    </w:p>
    <w:p w:rsidR="008C5C1C" w:rsidRDefault="009A524B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шкаф для пособий: 3</w:t>
      </w:r>
      <w:r w:rsidR="008C5C1C" w:rsidRPr="00FE6853">
        <w:rPr>
          <w:sz w:val="28"/>
          <w:szCs w:val="28"/>
        </w:rPr>
        <w:t xml:space="preserve"> шт.</w:t>
      </w:r>
    </w:p>
    <w:p w:rsidR="009A524B" w:rsidRPr="00FE6853" w:rsidRDefault="009A524B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приемной комнаты: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- шкаф для одежды (взрослый): 1 шт.</w:t>
      </w:r>
    </w:p>
    <w:p w:rsidR="008C5C1C" w:rsidRPr="00FE6853" w:rsidRDefault="00896DB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 xml:space="preserve">- шкаф детские в приемной: </w:t>
      </w:r>
      <w:r w:rsidR="009A524B">
        <w:rPr>
          <w:sz w:val="28"/>
          <w:szCs w:val="28"/>
        </w:rPr>
        <w:t>15</w:t>
      </w:r>
      <w:r w:rsidR="008C5C1C" w:rsidRPr="00FE6853">
        <w:rPr>
          <w:sz w:val="28"/>
          <w:szCs w:val="28"/>
        </w:rPr>
        <w:t xml:space="preserve"> шт. </w:t>
      </w:r>
    </w:p>
    <w:p w:rsidR="008C5C1C" w:rsidRPr="00FE6853" w:rsidRDefault="009A524B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банкетки</w:t>
      </w:r>
      <w:proofErr w:type="spellEnd"/>
      <w:r>
        <w:rPr>
          <w:sz w:val="28"/>
          <w:szCs w:val="28"/>
        </w:rPr>
        <w:t>: 3 шт.</w:t>
      </w:r>
    </w:p>
    <w:p w:rsidR="008C5C1C" w:rsidRDefault="008C5C1C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lastRenderedPageBreak/>
        <w:t xml:space="preserve">- </w:t>
      </w:r>
      <w:r w:rsidR="009A524B">
        <w:rPr>
          <w:sz w:val="28"/>
          <w:szCs w:val="28"/>
        </w:rPr>
        <w:t>стенка детская:1 шт.</w:t>
      </w:r>
    </w:p>
    <w:p w:rsidR="009A524B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стенды: 1шт.</w:t>
      </w:r>
    </w:p>
    <w:p w:rsidR="009A524B" w:rsidRPr="00FE6853" w:rsidRDefault="009A524B" w:rsidP="009A52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Стенд для детских работ:1 шт.</w:t>
      </w:r>
    </w:p>
    <w:p w:rsidR="008C5C1C" w:rsidRPr="00FE6853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FE6853" w:rsidRDefault="008C5C1C" w:rsidP="008C5C1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5C1C" w:rsidRPr="00FE6853" w:rsidRDefault="008C5C1C">
      <w:pPr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br w:type="page"/>
      </w:r>
    </w:p>
    <w:p w:rsidR="00CF1EEB" w:rsidRDefault="008C5C1C" w:rsidP="00CF1EE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EB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предметно-пространственная среда</w:t>
      </w:r>
    </w:p>
    <w:p w:rsidR="0060444A" w:rsidRPr="00FE6853" w:rsidRDefault="0060444A" w:rsidP="00DA01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180"/>
        <w:rPr>
          <w:rFonts w:ascii="Times New Roman" w:hAnsi="Times New Roman" w:cs="Times New Roman"/>
          <w:i/>
          <w:iCs/>
          <w:sz w:val="28"/>
          <w:szCs w:val="28"/>
        </w:rPr>
      </w:pPr>
    </w:p>
    <w:p w:rsidR="005A60AE" w:rsidRPr="00FE6853" w:rsidRDefault="005A60AE" w:rsidP="005A60A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конструирования из разнообразного материала;</w:t>
      </w:r>
    </w:p>
    <w:p w:rsidR="00770046" w:rsidRPr="00FE6853" w:rsidRDefault="00770046" w:rsidP="0077004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770046" w:rsidRPr="00FE6853" w:rsidRDefault="00770046" w:rsidP="0077004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FE6853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представлений,</w:t>
      </w: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6853">
        <w:rPr>
          <w:rFonts w:ascii="Times New Roman" w:hAnsi="Times New Roman" w:cs="Times New Roman"/>
          <w:sz w:val="28"/>
          <w:szCs w:val="28"/>
        </w:rPr>
        <w:t>мелкой моторики,</w:t>
      </w: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6853">
        <w:rPr>
          <w:rFonts w:ascii="Times New Roman" w:hAnsi="Times New Roman" w:cs="Times New Roman"/>
          <w:sz w:val="28"/>
          <w:szCs w:val="28"/>
        </w:rPr>
        <w:t>творческого воображения.</w:t>
      </w:r>
    </w:p>
    <w:p w:rsidR="00770046" w:rsidRPr="00FE6853" w:rsidRDefault="00770046" w:rsidP="00770046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300"/>
        <w:gridCol w:w="700"/>
      </w:tblGrid>
      <w:tr w:rsidR="00770046" w:rsidRPr="00FE6853" w:rsidTr="0060444A">
        <w:trPr>
          <w:trHeight w:val="2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"Строитель-2", настольный цветной, 64 детали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46" w:rsidRPr="00FE6853" w:rsidTr="0060444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46" w:rsidRPr="00FE6853" w:rsidTr="0060444A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деревянный, настольный цветной, 43 детали (геометрические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70046" w:rsidRPr="00FE6853" w:rsidRDefault="00904729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46" w:rsidRPr="00FE6853" w:rsidTr="0060444A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фигуры)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46" w:rsidRPr="00FE6853" w:rsidTr="0060444A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деревянный, настольный, 50 деталей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46" w:rsidRPr="00FE6853" w:rsidTr="0060444A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деревянный, настольный, 100 деталей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46" w:rsidRPr="00FE6853" w:rsidTr="0060444A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«Городок», 56 деталей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904729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904729">
        <w:trPr>
          <w:trHeight w:val="1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«Городок», 41 деталь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904729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60444A">
        <w:trPr>
          <w:trHeight w:val="26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из дерева «Транспорт»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60444A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904729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металлический №3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90472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44A" w:rsidRPr="00FE6853" w:rsidTr="0060444A">
        <w:trPr>
          <w:trHeight w:val="2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44A" w:rsidRPr="00FE6853" w:rsidRDefault="00904729" w:rsidP="0060444A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44A" w:rsidRPr="00FE6853" w:rsidRDefault="0060444A" w:rsidP="0060444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Конструктор «занимательные кубики»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444A" w:rsidRPr="00FE6853" w:rsidRDefault="0060444A" w:rsidP="00904729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0046" w:rsidRPr="00FE6853" w:rsidRDefault="00770046" w:rsidP="00065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46" w:rsidRPr="00FE6853" w:rsidRDefault="00770046" w:rsidP="00770046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i/>
          <w:iCs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Учебно-игровые пособия</w:t>
      </w:r>
    </w:p>
    <w:p w:rsidR="00086E0E" w:rsidRPr="00FE6853" w:rsidRDefault="00086E0E" w:rsidP="00770046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640"/>
        <w:gridCol w:w="1140"/>
      </w:tblGrid>
      <w:tr w:rsidR="00086E0E" w:rsidRPr="00FE6853" w:rsidTr="00086E0E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E0E" w:rsidRPr="00FE6853" w:rsidRDefault="00086E0E" w:rsidP="00086E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№ </w:t>
            </w:r>
            <w:proofErr w:type="gramStart"/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/п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E0E" w:rsidRPr="00FE6853" w:rsidRDefault="00086E0E" w:rsidP="00086E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Название пособия/игрушки/игры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E0E" w:rsidRPr="00FE6853" w:rsidRDefault="00086E0E" w:rsidP="00086E0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Количество шт./комплектов</w:t>
            </w:r>
          </w:p>
        </w:tc>
      </w:tr>
      <w:tr w:rsidR="00770046" w:rsidRPr="00FE6853" w:rsidTr="00770046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Учебно-игровое пособие «Блоки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«Математический планшет»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«Логика и цифры»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«Играем в математику»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1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Развитие речи «Поймай звук»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Развитие речи «Поймай слог»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Психология «Цвет в игрушках»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Психология «Цвет в природе»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Рамки к учебно-игровым пособиям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счѐтные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палочки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Кьюзенера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«Математические яйца»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3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Набордеревянный</w:t>
            </w:r>
            <w:proofErr w:type="spellEnd"/>
            <w:r w:rsidR="0090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Геометрическиетела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Наборстатуэток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«Профессия» (11 шт.)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60444A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Учебно-игровое пособие. Логические блоки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комплекте 48 шт. ООО «Корвет».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«Мир кукол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Dolly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с элементами из текстильных материалов, пр-во Индонезия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Игрушка транспортная. Модель автомобиля LADA 2108 Скорая помощь. Пр-во Китай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Игрушка транспортная. Металлическая. </w:t>
            </w:r>
            <w:proofErr w:type="spellStart"/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utotime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colltctiоn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Пожарная охрана LADA 111. Пр-во Китай.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Игрушка транспортная. Металлическая. </w:t>
            </w:r>
            <w:proofErr w:type="spellStart"/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utotime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. Военная. Пр-во </w:t>
            </w:r>
            <w:r w:rsidRPr="00FE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Игрушка транспортная. Металлическая. </w:t>
            </w:r>
            <w:proofErr w:type="spellStart"/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utotime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. Порше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Панамера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турбо. Цвет Черный.  Пр-во Китай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Микромашинки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. Металлический корпус. Инерционная.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Синержи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, пр-во Китай.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Альбом-игра. Волшебные дорожки. Палочки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. Для самых маленьких 2-3 года. ООО «Корвет»,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046" w:rsidRPr="00FE6853" w:rsidTr="00770046">
        <w:trPr>
          <w:trHeight w:val="264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086E0E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счётные палочки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60AE" w:rsidRDefault="005A60AE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16E5" w:rsidRPr="00FE6853" w:rsidRDefault="004616E5" w:rsidP="004616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игры;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Вид деятельности: </w:t>
      </w:r>
      <w:r w:rsidRPr="00FE6853">
        <w:rPr>
          <w:rFonts w:ascii="Times New Roman" w:hAnsi="Times New Roman" w:cs="Times New Roman"/>
          <w:sz w:val="28"/>
          <w:szCs w:val="28"/>
        </w:rPr>
        <w:t>двигательная,</w:t>
      </w: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6853">
        <w:rPr>
          <w:rFonts w:ascii="Times New Roman" w:hAnsi="Times New Roman" w:cs="Times New Roman"/>
          <w:sz w:val="28"/>
          <w:szCs w:val="28"/>
        </w:rPr>
        <w:t>игровая.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1. Формировать основы безопасности собственной жизнедеятельности и окружающего мира через следующие задачи: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2.Формировать представление детей об опасных для человека и окружающего мира природы ситуациях и способах поведения в них; 3.Приобщать к правилам безопасного для человека и окружающего мира поведения;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904729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 xml:space="preserve">4.Передавать детям знания о правилах безопасности дорожного движения в качестве пешехода и пассажира транспортного средства </w:t>
      </w:r>
    </w:p>
    <w:p w:rsidR="004616E5" w:rsidRPr="00FE6853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5.Формировать осторожное и осмотрительное отношение к потенциально опасным для человека и окружающего мира ситуациям.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оборудование: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8"/>
          <w:szCs w:val="28"/>
        </w:rPr>
      </w:pPr>
    </w:p>
    <w:p w:rsidR="00904729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268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-набор «Путешествие в страну ПДД»;</w:t>
      </w:r>
    </w:p>
    <w:p w:rsidR="004616E5" w:rsidRPr="00FE6853" w:rsidRDefault="004616E5" w:rsidP="004616E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20" w:right="268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 xml:space="preserve"> -набор «Знаки дорожного движения» (20 шт., в чемодане)</w:t>
      </w: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4616E5" w:rsidRPr="00FE6853" w:rsidRDefault="004616E5" w:rsidP="004616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616E5" w:rsidRPr="00FE6853" w:rsidTr="00904729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область «Социализация»,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«Безопасность. Пожарная безопасность»,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область «Социализация»,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«Безопасность. Дорожная безопасность»,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 №3, часть 1.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«Безопасность. Стихийные явления природы»,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Дидактический демонстрационный материал №3, часть 2.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«Безопасность. Стихийные явления природы»,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«Социально-личностное развитие детей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Тема: «Стихийные явления природы»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«Социально-личностное развитие детей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«Безопасность»,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Тема: «Пожарная безопасность»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904729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60. Любимые мультфильмы.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номер 81008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904729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Каска пожарный.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 номер 119-1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6E5" w:rsidRPr="00FE6853" w:rsidTr="00904729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904729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Пласт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 Магнитные фигурки. Принцессы и принцы. 59 деталей. Арт. Номер ИКМ-1411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16E5" w:rsidRPr="00FE6853" w:rsidRDefault="004616E5" w:rsidP="009047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16E5" w:rsidRPr="00FE6853" w:rsidRDefault="004616E5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68D" w:rsidRPr="00FE6853" w:rsidRDefault="00F6468D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Коммуникативный центр;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Вид деятельности: </w:t>
      </w:r>
      <w:r w:rsidRPr="00FE6853">
        <w:rPr>
          <w:rFonts w:ascii="Times New Roman" w:hAnsi="Times New Roman" w:cs="Times New Roman"/>
          <w:sz w:val="28"/>
          <w:szCs w:val="28"/>
        </w:rPr>
        <w:t>поисково-исследовательская,</w:t>
      </w: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6853">
        <w:rPr>
          <w:rFonts w:ascii="Times New Roman" w:hAnsi="Times New Roman" w:cs="Times New Roman"/>
          <w:sz w:val="28"/>
          <w:szCs w:val="28"/>
        </w:rPr>
        <w:t>трудовая.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FE6853">
        <w:rPr>
          <w:rFonts w:ascii="Times New Roman" w:hAnsi="Times New Roman" w:cs="Times New Roman"/>
          <w:sz w:val="28"/>
          <w:szCs w:val="28"/>
        </w:rPr>
        <w:t>Формирование естественнонаучных представлений.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2.Развитие наблюдательности, любознательности, активности.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CE4DFE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5"/>
        <w:gridCol w:w="8318"/>
        <w:gridCol w:w="18"/>
        <w:gridCol w:w="660"/>
        <w:gridCol w:w="31"/>
      </w:tblGrid>
      <w:tr w:rsidR="00DA0182" w:rsidRPr="00FE6853" w:rsidTr="00904729">
        <w:trPr>
          <w:gridAfter w:val="1"/>
          <w:wAfter w:w="31" w:type="dxa"/>
          <w:trHeight w:val="56"/>
        </w:trPr>
        <w:tc>
          <w:tcPr>
            <w:tcW w:w="579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0" w:type="dxa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82" w:rsidRPr="00FE6853" w:rsidTr="00904729">
        <w:trPr>
          <w:gridAfter w:val="1"/>
          <w:wAfter w:w="31" w:type="dxa"/>
          <w:trHeight w:val="305"/>
        </w:trPr>
        <w:tc>
          <w:tcPr>
            <w:tcW w:w="579" w:type="dxa"/>
            <w:gridSpan w:val="2"/>
          </w:tcPr>
          <w:p w:rsidR="00DA0182" w:rsidRPr="00FE6853" w:rsidRDefault="00CE4DFE" w:rsidP="00086E0E">
            <w:pPr>
              <w:widowControl w:val="0"/>
              <w:autoSpaceDE w:val="0"/>
              <w:autoSpaceDN w:val="0"/>
              <w:adjustRightInd w:val="0"/>
              <w:spacing w:line="301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набор муляжей «овощи, фрукты», пластиковые</w:t>
            </w: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spacing w:line="253" w:lineRule="exact"/>
              <w:ind w:right="1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A0182" w:rsidRPr="00FE6853" w:rsidTr="00904729">
        <w:trPr>
          <w:gridAfter w:val="1"/>
          <w:wAfter w:w="31" w:type="dxa"/>
          <w:trHeight w:val="309"/>
        </w:trPr>
        <w:tc>
          <w:tcPr>
            <w:tcW w:w="579" w:type="dxa"/>
            <w:gridSpan w:val="2"/>
          </w:tcPr>
          <w:p w:rsidR="00DA0182" w:rsidRPr="00FE6853" w:rsidRDefault="00CE4DFE" w:rsidP="00086E0E">
            <w:pPr>
              <w:widowControl w:val="0"/>
              <w:autoSpaceDE w:val="0"/>
              <w:autoSpaceDN w:val="0"/>
              <w:adjustRightInd w:val="0"/>
              <w:spacing w:line="30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набор муляжей «фрукты», реалистичные</w:t>
            </w: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0182" w:rsidRPr="00FE6853" w:rsidTr="00904729">
        <w:trPr>
          <w:gridAfter w:val="1"/>
          <w:wAfter w:w="31" w:type="dxa"/>
          <w:trHeight w:val="310"/>
        </w:trPr>
        <w:tc>
          <w:tcPr>
            <w:tcW w:w="579" w:type="dxa"/>
            <w:gridSpan w:val="2"/>
          </w:tcPr>
          <w:p w:rsidR="00DA0182" w:rsidRPr="00FE6853" w:rsidRDefault="00CE4DFE" w:rsidP="00086E0E">
            <w:pPr>
              <w:widowControl w:val="0"/>
              <w:autoSpaceDE w:val="0"/>
              <w:autoSpaceDN w:val="0"/>
              <w:adjustRightInd w:val="0"/>
              <w:spacing w:line="306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набор муляжей «овощи», реалистичные</w:t>
            </w: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7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A0182" w:rsidRPr="00FE6853" w:rsidTr="00904729">
        <w:trPr>
          <w:gridAfter w:val="1"/>
          <w:wAfter w:w="31" w:type="dxa"/>
          <w:trHeight w:val="253"/>
        </w:trPr>
        <w:tc>
          <w:tcPr>
            <w:tcW w:w="579" w:type="dxa"/>
            <w:gridSpan w:val="2"/>
          </w:tcPr>
          <w:p w:rsidR="00DA0182" w:rsidRPr="00FE6853" w:rsidRDefault="00904729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природный и бросовый материал;</w:t>
            </w: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82" w:rsidRPr="00FE6853" w:rsidTr="00904729">
        <w:trPr>
          <w:gridAfter w:val="1"/>
          <w:wAfter w:w="31" w:type="dxa"/>
          <w:trHeight w:val="56"/>
        </w:trPr>
        <w:tc>
          <w:tcPr>
            <w:tcW w:w="579" w:type="dxa"/>
            <w:gridSpan w:val="2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82" w:rsidRPr="00FE6853" w:rsidTr="00904729">
        <w:trPr>
          <w:gridAfter w:val="1"/>
          <w:wAfter w:w="31" w:type="dxa"/>
          <w:trHeight w:val="251"/>
        </w:trPr>
        <w:tc>
          <w:tcPr>
            <w:tcW w:w="579" w:type="dxa"/>
            <w:gridSpan w:val="2"/>
          </w:tcPr>
          <w:p w:rsidR="00DA0182" w:rsidRPr="00FE6853" w:rsidRDefault="00904729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папки по временам года: «весна», «лето», «осень», «зима»</w:t>
            </w: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82" w:rsidRPr="00FE6853" w:rsidTr="00904729">
        <w:trPr>
          <w:gridAfter w:val="1"/>
          <w:wAfter w:w="31" w:type="dxa"/>
          <w:trHeight w:val="58"/>
        </w:trPr>
        <w:tc>
          <w:tcPr>
            <w:tcW w:w="579" w:type="dxa"/>
            <w:gridSpan w:val="2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36" w:type="dxa"/>
            <w:gridSpan w:val="2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0" w:type="dxa"/>
          </w:tcPr>
          <w:p w:rsidR="00DA0182" w:rsidRPr="00FE6853" w:rsidRDefault="00DA0182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0046" w:rsidRPr="00FE6853" w:rsidTr="00904729">
        <w:trPr>
          <w:gridAfter w:val="1"/>
          <w:wAfter w:w="31" w:type="dxa"/>
          <w:trHeight w:val="310"/>
        </w:trPr>
        <w:tc>
          <w:tcPr>
            <w:tcW w:w="579" w:type="dxa"/>
            <w:gridSpan w:val="2"/>
          </w:tcPr>
          <w:p w:rsidR="00770046" w:rsidRPr="00FE6853" w:rsidRDefault="00904729" w:rsidP="00086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336" w:type="dxa"/>
            <w:gridSpan w:val="2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Настольная игра ТРИЗ Волшебный поясок</w:t>
            </w:r>
          </w:p>
        </w:tc>
        <w:tc>
          <w:tcPr>
            <w:tcW w:w="660" w:type="dxa"/>
          </w:tcPr>
          <w:p w:rsidR="00770046" w:rsidRPr="00FE6853" w:rsidRDefault="00770046" w:rsidP="00086E0E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3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70046" w:rsidRPr="00FE6853" w:rsidTr="00904729">
        <w:trPr>
          <w:gridAfter w:val="1"/>
          <w:wAfter w:w="31" w:type="dxa"/>
          <w:trHeight w:val="310"/>
        </w:trPr>
        <w:tc>
          <w:tcPr>
            <w:tcW w:w="579" w:type="dxa"/>
            <w:gridSpan w:val="2"/>
          </w:tcPr>
          <w:p w:rsidR="00770046" w:rsidRPr="00FE6853" w:rsidRDefault="00904729" w:rsidP="00CE4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336" w:type="dxa"/>
            <w:gridSpan w:val="2"/>
          </w:tcPr>
          <w:p w:rsidR="00770046" w:rsidRPr="00FE6853" w:rsidRDefault="00770046" w:rsidP="00770046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Вкладыши YW-53 Формы и цвета</w:t>
            </w:r>
          </w:p>
        </w:tc>
        <w:tc>
          <w:tcPr>
            <w:tcW w:w="660" w:type="dxa"/>
          </w:tcPr>
          <w:p w:rsidR="00770046" w:rsidRPr="00FE6853" w:rsidRDefault="00770046" w:rsidP="00086E0E">
            <w:pPr>
              <w:widowControl w:val="0"/>
              <w:autoSpaceDE w:val="0"/>
              <w:autoSpaceDN w:val="0"/>
              <w:adjustRightInd w:val="0"/>
              <w:spacing w:line="305" w:lineRule="exact"/>
              <w:ind w:right="31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04729" w:rsidTr="00904729">
        <w:tc>
          <w:tcPr>
            <w:tcW w:w="534" w:type="dxa"/>
          </w:tcPr>
          <w:p w:rsidR="00904729" w:rsidRDefault="00904729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  <w:gridSpan w:val="2"/>
          </w:tcPr>
          <w:p w:rsidR="00904729" w:rsidRDefault="00904729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Учебно-игровое пособие «Блоки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</w:tcPr>
          <w:p w:rsidR="00904729" w:rsidRDefault="00B50FEC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4729" w:rsidTr="00904729">
        <w:tc>
          <w:tcPr>
            <w:tcW w:w="534" w:type="dxa"/>
          </w:tcPr>
          <w:p w:rsidR="00904729" w:rsidRDefault="00B50FEC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gridSpan w:val="2"/>
          </w:tcPr>
          <w:p w:rsidR="00904729" w:rsidRDefault="00B50FEC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09" w:type="dxa"/>
            <w:gridSpan w:val="3"/>
          </w:tcPr>
          <w:p w:rsidR="00904729" w:rsidRDefault="00B50FEC" w:rsidP="00DA0182">
            <w:pPr>
              <w:widowControl w:val="0"/>
              <w:autoSpaceDE w:val="0"/>
              <w:autoSpaceDN w:val="0"/>
              <w:adjustRightInd w:val="0"/>
              <w:spacing w:line="3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33CEE" w:rsidRDefault="00DA0182" w:rsidP="00B50FE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03A0223" wp14:editId="4C709E1B">
                <wp:simplePos x="0" y="0"/>
                <wp:positionH relativeFrom="column">
                  <wp:posOffset>361315</wp:posOffset>
                </wp:positionH>
                <wp:positionV relativeFrom="paragraph">
                  <wp:posOffset>-4598035</wp:posOffset>
                </wp:positionV>
                <wp:extent cx="5274945" cy="0"/>
                <wp:effectExtent l="0" t="0" r="0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362.05pt" to="443.8pt,-3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eUQIAAFo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76E3DCA" wp14:editId="7B453749">
                <wp:simplePos x="0" y="0"/>
                <wp:positionH relativeFrom="column">
                  <wp:posOffset>361315</wp:posOffset>
                </wp:positionH>
                <wp:positionV relativeFrom="paragraph">
                  <wp:posOffset>-4389120</wp:posOffset>
                </wp:positionV>
                <wp:extent cx="5274945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345.6pt" to="443.8pt,-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966E19C" wp14:editId="6AE9DB56">
                <wp:simplePos x="0" y="0"/>
                <wp:positionH relativeFrom="column">
                  <wp:posOffset>361315</wp:posOffset>
                </wp:positionH>
                <wp:positionV relativeFrom="paragraph">
                  <wp:posOffset>-4179570</wp:posOffset>
                </wp:positionV>
                <wp:extent cx="5274945" cy="0"/>
                <wp:effectExtent l="0" t="0" r="0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329.1pt" to="443.8pt,-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8905EE4" wp14:editId="459512FD">
                <wp:simplePos x="0" y="0"/>
                <wp:positionH relativeFrom="column">
                  <wp:posOffset>361315</wp:posOffset>
                </wp:positionH>
                <wp:positionV relativeFrom="paragraph">
                  <wp:posOffset>-3971290</wp:posOffset>
                </wp:positionV>
                <wp:extent cx="5274945" cy="0"/>
                <wp:effectExtent l="0" t="0" r="0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312.7pt" to="443.8pt,-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xkTwIAAFo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3065CAA" wp14:editId="261D96B0">
                <wp:simplePos x="0" y="0"/>
                <wp:positionH relativeFrom="column">
                  <wp:posOffset>361315</wp:posOffset>
                </wp:positionH>
                <wp:positionV relativeFrom="paragraph">
                  <wp:posOffset>-3762375</wp:posOffset>
                </wp:positionV>
                <wp:extent cx="5274945" cy="0"/>
                <wp:effectExtent l="0" t="0" r="0" b="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96.25pt" to="443.8pt,-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E+UA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82AA8DE" wp14:editId="779D2FB3">
                <wp:simplePos x="0" y="0"/>
                <wp:positionH relativeFrom="column">
                  <wp:posOffset>361315</wp:posOffset>
                </wp:positionH>
                <wp:positionV relativeFrom="paragraph">
                  <wp:posOffset>-3552190</wp:posOffset>
                </wp:positionV>
                <wp:extent cx="5274945" cy="0"/>
                <wp:effectExtent l="0" t="0" r="0" b="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79.7pt" to="443.8pt,-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ai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43BEB2C" wp14:editId="69B9EEA5">
                <wp:simplePos x="0" y="0"/>
                <wp:positionH relativeFrom="column">
                  <wp:posOffset>361315</wp:posOffset>
                </wp:positionH>
                <wp:positionV relativeFrom="paragraph">
                  <wp:posOffset>-3343275</wp:posOffset>
                </wp:positionV>
                <wp:extent cx="5274945" cy="0"/>
                <wp:effectExtent l="0" t="0" r="0" b="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63.25pt" to="443.8pt,-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/dTwIAAFo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D050CDB" wp14:editId="65CAEA06">
                <wp:simplePos x="0" y="0"/>
                <wp:positionH relativeFrom="column">
                  <wp:posOffset>361315</wp:posOffset>
                </wp:positionH>
                <wp:positionV relativeFrom="paragraph">
                  <wp:posOffset>-3134360</wp:posOffset>
                </wp:positionV>
                <wp:extent cx="5274945" cy="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46.8pt" to="443.8pt,-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hB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480D86C" wp14:editId="4DFB84D2">
                <wp:simplePos x="0" y="0"/>
                <wp:positionH relativeFrom="column">
                  <wp:posOffset>361315</wp:posOffset>
                </wp:positionH>
                <wp:positionV relativeFrom="paragraph">
                  <wp:posOffset>-2925445</wp:posOffset>
                </wp:positionV>
                <wp:extent cx="5274945" cy="0"/>
                <wp:effectExtent l="0" t="0" r="0" b="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30.35pt" to="443.8pt,-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0iUA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523411C" wp14:editId="74859A52">
                <wp:simplePos x="0" y="0"/>
                <wp:positionH relativeFrom="column">
                  <wp:posOffset>361315</wp:posOffset>
                </wp:positionH>
                <wp:positionV relativeFrom="paragraph">
                  <wp:posOffset>-2716530</wp:posOffset>
                </wp:positionV>
                <wp:extent cx="5274945" cy="0"/>
                <wp:effectExtent l="0" t="0" r="0" b="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213.9pt" to="443.8pt,-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q+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47E431C" wp14:editId="3AE164CF">
                <wp:simplePos x="0" y="0"/>
                <wp:positionH relativeFrom="column">
                  <wp:posOffset>361315</wp:posOffset>
                </wp:positionH>
                <wp:positionV relativeFrom="paragraph">
                  <wp:posOffset>-2508250</wp:posOffset>
                </wp:positionV>
                <wp:extent cx="5274945" cy="0"/>
                <wp:effectExtent l="0" t="0" r="0" b="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97.5pt" to="443.8pt,-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3E538A8" wp14:editId="3BBB6E9B">
                <wp:simplePos x="0" y="0"/>
                <wp:positionH relativeFrom="column">
                  <wp:posOffset>361315</wp:posOffset>
                </wp:positionH>
                <wp:positionV relativeFrom="paragraph">
                  <wp:posOffset>-2299335</wp:posOffset>
                </wp:positionV>
                <wp:extent cx="5274945" cy="0"/>
                <wp:effectExtent l="0" t="0" r="0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81.05pt" to="443.8pt,-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08F079A" wp14:editId="2A2369E0">
                <wp:simplePos x="0" y="0"/>
                <wp:positionH relativeFrom="column">
                  <wp:posOffset>361315</wp:posOffset>
                </wp:positionH>
                <wp:positionV relativeFrom="paragraph">
                  <wp:posOffset>-2090420</wp:posOffset>
                </wp:positionV>
                <wp:extent cx="5274945" cy="0"/>
                <wp:effectExtent l="0" t="0" r="0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64.6pt" to="443.8pt,-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BA1826E" wp14:editId="6E157772">
                <wp:simplePos x="0" y="0"/>
                <wp:positionH relativeFrom="column">
                  <wp:posOffset>361315</wp:posOffset>
                </wp:positionH>
                <wp:positionV relativeFrom="paragraph">
                  <wp:posOffset>-1881505</wp:posOffset>
                </wp:positionV>
                <wp:extent cx="5274945" cy="0"/>
                <wp:effectExtent l="0" t="0" r="0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48.15pt" to="443.8pt,-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mYTwIAAFo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894472D" wp14:editId="7B7B5F70">
                <wp:simplePos x="0" y="0"/>
                <wp:positionH relativeFrom="column">
                  <wp:posOffset>361315</wp:posOffset>
                </wp:positionH>
                <wp:positionV relativeFrom="paragraph">
                  <wp:posOffset>-1672590</wp:posOffset>
                </wp:positionV>
                <wp:extent cx="5274945" cy="0"/>
                <wp:effectExtent l="0" t="0" r="0" b="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31.7pt" to="443.8pt,-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TC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7094093" wp14:editId="48FF2F07">
                <wp:simplePos x="0" y="0"/>
                <wp:positionH relativeFrom="column">
                  <wp:posOffset>361315</wp:posOffset>
                </wp:positionH>
                <wp:positionV relativeFrom="paragraph">
                  <wp:posOffset>-1463675</wp:posOffset>
                </wp:positionV>
                <wp:extent cx="527494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15.25pt" to="443.8pt,-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0BC0167" wp14:editId="478E886F">
                <wp:simplePos x="0" y="0"/>
                <wp:positionH relativeFrom="column">
                  <wp:posOffset>361315</wp:posOffset>
                </wp:positionH>
                <wp:positionV relativeFrom="paragraph">
                  <wp:posOffset>-1254760</wp:posOffset>
                </wp:positionV>
                <wp:extent cx="5274945" cy="0"/>
                <wp:effectExtent l="0" t="0" r="0" b="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98.8pt" to="443.8pt,-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ohTwIAAFo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4214F71F" wp14:editId="39593BAD">
                <wp:simplePos x="0" y="0"/>
                <wp:positionH relativeFrom="column">
                  <wp:posOffset>361315</wp:posOffset>
                </wp:positionH>
                <wp:positionV relativeFrom="paragraph">
                  <wp:posOffset>-1046480</wp:posOffset>
                </wp:positionV>
                <wp:extent cx="5274945" cy="0"/>
                <wp:effectExtent l="0" t="0" r="0" b="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82.4pt" to="443.8pt,-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3aTw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" o:allowincell="f" strokecolor="white" strokeweight=".12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F532667" wp14:editId="23F50CFE">
                <wp:simplePos x="0" y="0"/>
                <wp:positionH relativeFrom="column">
                  <wp:posOffset>361315</wp:posOffset>
                </wp:positionH>
                <wp:positionV relativeFrom="paragraph">
                  <wp:posOffset>-835660</wp:posOffset>
                </wp:positionV>
                <wp:extent cx="5274945" cy="0"/>
                <wp:effectExtent l="0" t="0" r="0" b="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65.8pt" to="443.8pt,-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jeTwIAAFo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" o:allowincell="f" strokecolor="white" strokeweight=".042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B00425F" wp14:editId="23FEDEAD">
                <wp:simplePos x="0" y="0"/>
                <wp:positionH relativeFrom="column">
                  <wp:posOffset>361315</wp:posOffset>
                </wp:positionH>
                <wp:positionV relativeFrom="paragraph">
                  <wp:posOffset>-627380</wp:posOffset>
                </wp:positionV>
                <wp:extent cx="5274945" cy="0"/>
                <wp:effectExtent l="0" t="0" r="0" b="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49.4pt" to="443.8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8lTw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" o:allowincell="f" strokecolor="white" strokeweight=".12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3B1541D" wp14:editId="44F49807">
                <wp:simplePos x="0" y="0"/>
                <wp:positionH relativeFrom="column">
                  <wp:posOffset>361315</wp:posOffset>
                </wp:positionH>
                <wp:positionV relativeFrom="paragraph">
                  <wp:posOffset>-418465</wp:posOffset>
                </wp:positionV>
                <wp:extent cx="5281295" cy="0"/>
                <wp:effectExtent l="0" t="0" r="0" b="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2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32.95pt" to="444.3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" o:allowincell="f" strokecolor="white" strokeweight=".12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67926EC" wp14:editId="20D71888">
                <wp:simplePos x="0" y="0"/>
                <wp:positionH relativeFrom="column">
                  <wp:posOffset>353060</wp:posOffset>
                </wp:positionH>
                <wp:positionV relativeFrom="paragraph">
                  <wp:posOffset>-217170</wp:posOffset>
                </wp:positionV>
                <wp:extent cx="13335" cy="12700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7.8pt;margin-top:-17.1pt;width:1.0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" o:allowincell="f" fillcolor="black" stroked="f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76D4E95A" wp14:editId="61091AA1">
                <wp:simplePos x="0" y="0"/>
                <wp:positionH relativeFrom="column">
                  <wp:posOffset>361315</wp:posOffset>
                </wp:positionH>
                <wp:positionV relativeFrom="paragraph">
                  <wp:posOffset>-208915</wp:posOffset>
                </wp:positionV>
                <wp:extent cx="5281295" cy="0"/>
                <wp:effectExtent l="0" t="0" r="0" b="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129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-16.45pt" to="444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" o:allowincell="f" strokecolor="white" strokeweight=".12pt"/>
            </w:pict>
          </mc:Fallback>
        </mc:AlternateContent>
      </w:r>
    </w:p>
    <w:p w:rsidR="00F6468D" w:rsidRPr="00FE6853" w:rsidRDefault="00F6468D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познавательно-исследовательской деятельности;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1. Воспитание познавательного интереса, усидчивости.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2.Развитие мышления и пальцевой моторики.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right="8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3.Совершенствование операций вкладывания, наложения, соединения частей в целое.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4.Развитие зрительного восприятия и внимания.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5.Совершенствование обследовательских навыков.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0" w:right="8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6.Обучение и закрепление умений группировать предметы по цвету, размеру, форме.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7.Выявление отношения групп предметов по количеству и числу.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300"/>
        <w:gridCol w:w="700"/>
      </w:tblGrid>
      <w:tr w:rsidR="00DA0182" w:rsidRPr="00FE6853" w:rsidTr="00B50FEC">
        <w:trPr>
          <w:trHeight w:val="5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Календарь природы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</w:tr>
      <w:tr w:rsidR="00DA0182" w:rsidRPr="00FE6853" w:rsidTr="00DA0182">
        <w:trPr>
          <w:trHeight w:val="4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CE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0182" w:rsidRPr="00FE6853" w:rsidTr="00DA0182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Фартуки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</w:tr>
      <w:tr w:rsidR="00DA0182" w:rsidRPr="00FE6853" w:rsidTr="00DA0182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и бросовый материал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-</w:t>
            </w:r>
          </w:p>
        </w:tc>
      </w:tr>
      <w:tr w:rsidR="00DA0182" w:rsidRPr="00FE6853" w:rsidTr="00DA0182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</w:tr>
      <w:tr w:rsidR="00DA0182" w:rsidRPr="00FE6853" w:rsidTr="00DA0182">
        <w:trPr>
          <w:trHeight w:val="2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Микроскоп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</w:tr>
      <w:tr w:rsidR="00DA0182" w:rsidRPr="00FE6853" w:rsidTr="00DA0182">
        <w:trPr>
          <w:trHeight w:val="25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0182" w:rsidRPr="00FE6853" w:rsidRDefault="00CE4DFE" w:rsidP="00CE4DF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Мерные ложечки и сосуды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0182" w:rsidRPr="00FE6853" w:rsidRDefault="00B50FEC" w:rsidP="00DA018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</w:tr>
      <w:tr w:rsidR="00DA0182" w:rsidRPr="00FE6853" w:rsidTr="00DA0182">
        <w:trPr>
          <w:trHeight w:val="2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CE4DFE">
            <w:pPr>
              <w:widowControl w:val="0"/>
              <w:autoSpaceDE w:val="0"/>
              <w:autoSpaceDN w:val="0"/>
              <w:adjustRightInd w:val="0"/>
              <w:spacing w:after="0" w:line="2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0182" w:rsidRPr="00FE6853" w:rsidRDefault="00DA0182" w:rsidP="00DA01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Домашние птицы.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Перелетные птицы.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Виды транспорта.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Виды домов.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Животные Африки.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Луговые цветы.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Зима.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Весна.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Лето.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Познавательно-речевое развитие детей. Осень. Тетрадь общения и развития детей. Серия «Окружающий мир»/ С.В.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Вохринцева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2012 – Екатеринбург/Изд. «Страна Фантазий»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Буквы в раскрасках: пособие для детей 4-6 лет/Е.В. Соловьева. – 4-е изд. – М.: Просвещение, 2013. – 23 с.: ил. – (Радуга)</w:t>
            </w:r>
          </w:p>
        </w:tc>
      </w:tr>
      <w:tr w:rsidR="0060444A" w:rsidRPr="00FE6853" w:rsidTr="00CE4DFE">
        <w:tc>
          <w:tcPr>
            <w:tcW w:w="709" w:type="dxa"/>
          </w:tcPr>
          <w:p w:rsidR="0060444A" w:rsidRPr="00FE6853" w:rsidRDefault="00B50FEC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072" w:type="dxa"/>
          </w:tcPr>
          <w:p w:rsidR="0060444A" w:rsidRPr="00FE6853" w:rsidRDefault="0060444A" w:rsidP="006044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Учусь говорить: пособие для детей сред.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Дошк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. Возраста/ В.В.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. – 10-е изд. – М.: Просвещение, 2008. – 39 с.: ил. </w:t>
            </w:r>
          </w:p>
        </w:tc>
      </w:tr>
    </w:tbl>
    <w:p w:rsidR="00DA0182" w:rsidRPr="00FE6853" w:rsidRDefault="00DA0182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68D" w:rsidRPr="00FE6853" w:rsidRDefault="00F6468D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изобразительной деятельности;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Вид деятельности: </w:t>
      </w:r>
      <w:r w:rsidRPr="00FE6853">
        <w:rPr>
          <w:rFonts w:ascii="Times New Roman" w:hAnsi="Times New Roman" w:cs="Times New Roman"/>
          <w:sz w:val="28"/>
          <w:szCs w:val="28"/>
        </w:rPr>
        <w:t>художественно-творческое развитие.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lastRenderedPageBreak/>
        <w:t>1. Закрепление умений и навыков в рисовании, лепке, аппликации.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2.Развитие пальчиковой моторики, тактильных ощущений, цветового восприятия и цветового различения, творческих способностей.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оборудование:</w:t>
      </w:r>
    </w:p>
    <w:p w:rsidR="00AC1303" w:rsidRPr="00FE6853" w:rsidRDefault="00AC1303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917"/>
      </w:tblGrid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Картон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Альбомы для рисования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Кисти для рисования, клея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Акварельные краски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Трафарет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Книжки раскраски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Салфетки</w:t>
            </w:r>
          </w:p>
        </w:tc>
        <w:tc>
          <w:tcPr>
            <w:tcW w:w="917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уп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05" w:type="dxa"/>
          </w:tcPr>
          <w:p w:rsidR="00AC1303" w:rsidRPr="00FE6853" w:rsidRDefault="00AC1303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Доски для лепки</w:t>
            </w:r>
          </w:p>
        </w:tc>
        <w:tc>
          <w:tcPr>
            <w:tcW w:w="917" w:type="dxa"/>
          </w:tcPr>
          <w:p w:rsidR="00AC1303" w:rsidRPr="00FE6853" w:rsidRDefault="00B50FEC" w:rsidP="00DA01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05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Цветные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каранаши</w:t>
            </w:r>
            <w:proofErr w:type="spellEnd"/>
          </w:p>
        </w:tc>
        <w:tc>
          <w:tcPr>
            <w:tcW w:w="917" w:type="dxa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AC1303" w:rsidRPr="00FE6853">
              <w:rPr>
                <w:rFonts w:ascii="Times New Roman" w:hAnsi="Times New Roman" w:cs="Times New Roman"/>
                <w:sz w:val="24"/>
                <w:szCs w:val="28"/>
              </w:rPr>
              <w:t>уп.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05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Фломастеры</w:t>
            </w:r>
          </w:p>
        </w:tc>
        <w:tc>
          <w:tcPr>
            <w:tcW w:w="917" w:type="dxa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AC1303" w:rsidRPr="00FE6853">
              <w:rPr>
                <w:rFonts w:ascii="Times New Roman" w:hAnsi="Times New Roman" w:cs="Times New Roman"/>
                <w:sz w:val="24"/>
                <w:szCs w:val="28"/>
              </w:rPr>
              <w:t>уп.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05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Платилин</w:t>
            </w:r>
            <w:proofErr w:type="spellEnd"/>
          </w:p>
        </w:tc>
        <w:tc>
          <w:tcPr>
            <w:tcW w:w="917" w:type="dxa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AC1303" w:rsidRPr="00FE6853">
              <w:rPr>
                <w:rFonts w:ascii="Times New Roman" w:hAnsi="Times New Roman" w:cs="Times New Roman"/>
                <w:sz w:val="24"/>
                <w:szCs w:val="28"/>
              </w:rPr>
              <w:t>уп.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5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Гуашь</w:t>
            </w:r>
          </w:p>
        </w:tc>
        <w:tc>
          <w:tcPr>
            <w:tcW w:w="917" w:type="dxa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AC1303" w:rsidRPr="00FE6853">
              <w:rPr>
                <w:rFonts w:ascii="Times New Roman" w:hAnsi="Times New Roman" w:cs="Times New Roman"/>
                <w:sz w:val="24"/>
                <w:szCs w:val="28"/>
              </w:rPr>
              <w:t>уп.</w:t>
            </w:r>
          </w:p>
        </w:tc>
      </w:tr>
      <w:tr w:rsidR="00AC1303" w:rsidRPr="00FE6853" w:rsidTr="00AC1303">
        <w:tc>
          <w:tcPr>
            <w:tcW w:w="534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05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Папка «Образцы рисунков»</w:t>
            </w:r>
          </w:p>
        </w:tc>
        <w:tc>
          <w:tcPr>
            <w:tcW w:w="917" w:type="dxa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C1303" w:rsidRPr="00FE6853" w:rsidRDefault="00AC1303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68D" w:rsidRPr="00FE6853" w:rsidRDefault="00F6468D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музыки;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Вид деятельности: </w:t>
      </w:r>
      <w:r w:rsidRPr="00FE6853">
        <w:rPr>
          <w:rFonts w:ascii="Times New Roman" w:hAnsi="Times New Roman" w:cs="Times New Roman"/>
          <w:sz w:val="28"/>
          <w:szCs w:val="28"/>
        </w:rPr>
        <w:t>музыкально</w:t>
      </w:r>
      <w:r w:rsidRPr="00FE68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E6853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FE6853">
        <w:rPr>
          <w:rFonts w:ascii="Times New Roman" w:hAnsi="Times New Roman" w:cs="Times New Roman"/>
          <w:sz w:val="28"/>
          <w:szCs w:val="28"/>
        </w:rPr>
        <w:t>удожественная.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i/>
          <w:iCs/>
          <w:sz w:val="28"/>
          <w:szCs w:val="28"/>
        </w:rPr>
        <w:t>Цель: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1.Развитие слухового восприятия и внимания.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853">
        <w:rPr>
          <w:rFonts w:ascii="Times New Roman" w:hAnsi="Times New Roman" w:cs="Times New Roman"/>
          <w:sz w:val="28"/>
          <w:szCs w:val="28"/>
        </w:rPr>
        <w:t>2.Формирование исполнительских навыков.</w:t>
      </w:r>
    </w:p>
    <w:p w:rsidR="00DA0182" w:rsidRPr="00FE6853" w:rsidRDefault="00DA0182" w:rsidP="00DA018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5A60AE" w:rsidRPr="00FE6853" w:rsidTr="00DA0182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AC1303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Мир в картинках.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«Музыкальные инструменты»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B50FEC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Направление: «Художественно-эстетическое развитие детей».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«Музыка»,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«Музыкальные инструменты: духовые»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B50FEC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Направление: «Художественно-эстетическое развитие детей».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«Музыка»,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 Музыкальные инструменты. Клавишные и электронные»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B50FEC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Направление: «Художественно-эстетическое развитие детей».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«Музыка»,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«Музыкальные инструменты: струнные»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B50FEC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«Музыка»,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«Музыкальные инструменты: ударные»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1303" w:rsidRPr="00FE6853" w:rsidTr="00AC1303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Бубен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AC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C1303" w:rsidRPr="00FE6853" w:rsidTr="00DA40C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Барабан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C1303" w:rsidRPr="00FE6853" w:rsidTr="00DA40C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B50FEC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Ксилофон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C1303" w:rsidRPr="00FE6853" w:rsidTr="00DA40C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B50FEC" w:rsidP="00B5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Ложки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303" w:rsidRPr="00FE6853" w:rsidRDefault="00AC1303" w:rsidP="00DA4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5A60AE" w:rsidRPr="00FE6853" w:rsidRDefault="005A60AE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68D" w:rsidRPr="00FE6853" w:rsidRDefault="00F6468D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853">
        <w:rPr>
          <w:rFonts w:ascii="Times New Roman" w:eastAsia="Times New Roman" w:hAnsi="Times New Roman" w:cs="Times New Roman"/>
          <w:b/>
          <w:sz w:val="28"/>
          <w:szCs w:val="28"/>
        </w:rPr>
        <w:t>Центр восприятия художественной литературы и фольклора;</w:t>
      </w:r>
    </w:p>
    <w:p w:rsidR="005A60AE" w:rsidRPr="00FE6853" w:rsidRDefault="005A60AE" w:rsidP="00F646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5A60AE" w:rsidRPr="00FE6853" w:rsidTr="00DA0182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«Городецкая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«Гжель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«Гжель - 2»,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«Урало-сибирская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Полхов-майданская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«Хохломская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«Хохломская роспись - 2»,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«Дымковская игрушка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5-9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«Сказка в русской живописи»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«Портрет»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5-9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«детский портрет»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«Пейзаж»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A60AE" w:rsidRPr="00FE6853" w:rsidTr="00DA018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«Натюрморт»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0AE" w:rsidRPr="00FE6853" w:rsidTr="00DA0182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60AE" w:rsidRPr="00FE6853" w:rsidRDefault="005A60AE" w:rsidP="00DA018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872126" w:rsidRDefault="00872126" w:rsidP="00FE6853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lang w:eastAsia="en-US"/>
        </w:rPr>
      </w:pPr>
    </w:p>
    <w:p w:rsidR="00AC1303" w:rsidRPr="00FE6853" w:rsidRDefault="00F6468D" w:rsidP="00FE6853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lang w:eastAsia="en-US"/>
        </w:rPr>
      </w:pPr>
      <w:r w:rsidRPr="00FE6853">
        <w:rPr>
          <w:b/>
          <w:sz w:val="28"/>
          <w:szCs w:val="28"/>
          <w:lang w:eastAsia="en-US"/>
        </w:rPr>
        <w:t xml:space="preserve">Центр труда </w:t>
      </w:r>
    </w:p>
    <w:p w:rsidR="00AC1303" w:rsidRDefault="00AC1303" w:rsidP="00F6468D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lang w:eastAsia="en-US"/>
        </w:rPr>
      </w:pPr>
    </w:p>
    <w:p w:rsidR="00A014E1" w:rsidRPr="00FE6853" w:rsidRDefault="00A014E1" w:rsidP="00F6468D">
      <w:pPr>
        <w:pStyle w:val="a3"/>
        <w:spacing w:before="0" w:beforeAutospacing="0" w:after="0" w:afterAutospacing="0"/>
        <w:ind w:left="1080"/>
        <w:jc w:val="both"/>
        <w:rPr>
          <w:b/>
          <w:sz w:val="28"/>
          <w:szCs w:val="28"/>
          <w:lang w:eastAsia="en-US"/>
        </w:rPr>
      </w:pPr>
    </w:p>
    <w:tbl>
      <w:tblPr>
        <w:tblStyle w:val="a5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446"/>
        <w:gridCol w:w="8593"/>
        <w:gridCol w:w="708"/>
      </w:tblGrid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2</w:t>
            </w:r>
          </w:p>
        </w:tc>
        <w:tc>
          <w:tcPr>
            <w:tcW w:w="8593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FE6853">
              <w:rPr>
                <w:szCs w:val="28"/>
              </w:rPr>
              <w:t>Фартук детский</w:t>
            </w:r>
          </w:p>
        </w:tc>
        <w:tc>
          <w:tcPr>
            <w:tcW w:w="708" w:type="dxa"/>
          </w:tcPr>
          <w:p w:rsidR="00AC1303" w:rsidRPr="00FE6853" w:rsidRDefault="00B50FEC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3</w:t>
            </w:r>
          </w:p>
        </w:tc>
        <w:tc>
          <w:tcPr>
            <w:tcW w:w="8593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FE6853">
              <w:rPr>
                <w:szCs w:val="28"/>
              </w:rPr>
              <w:t>Совок</w:t>
            </w:r>
          </w:p>
        </w:tc>
        <w:tc>
          <w:tcPr>
            <w:tcW w:w="708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1</w:t>
            </w:r>
          </w:p>
        </w:tc>
      </w:tr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4</w:t>
            </w:r>
          </w:p>
        </w:tc>
        <w:tc>
          <w:tcPr>
            <w:tcW w:w="8593" w:type="dxa"/>
          </w:tcPr>
          <w:p w:rsidR="00AC1303" w:rsidRPr="00FE6853" w:rsidRDefault="00BE0CAA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Веник </w:t>
            </w:r>
          </w:p>
        </w:tc>
        <w:tc>
          <w:tcPr>
            <w:tcW w:w="708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1</w:t>
            </w:r>
          </w:p>
        </w:tc>
      </w:tr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5</w:t>
            </w:r>
          </w:p>
        </w:tc>
        <w:tc>
          <w:tcPr>
            <w:tcW w:w="8593" w:type="dxa"/>
          </w:tcPr>
          <w:p w:rsidR="00AC1303" w:rsidRPr="00FE6853" w:rsidRDefault="00BE0CAA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Ведерки </w:t>
            </w:r>
          </w:p>
        </w:tc>
        <w:tc>
          <w:tcPr>
            <w:tcW w:w="708" w:type="dxa"/>
          </w:tcPr>
          <w:p w:rsidR="00AC1303" w:rsidRPr="00FE6853" w:rsidRDefault="00BE0CAA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6</w:t>
            </w:r>
          </w:p>
        </w:tc>
        <w:tc>
          <w:tcPr>
            <w:tcW w:w="8593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FE6853">
              <w:rPr>
                <w:szCs w:val="28"/>
              </w:rPr>
              <w:t>Тряпочка для уборки</w:t>
            </w:r>
          </w:p>
        </w:tc>
        <w:tc>
          <w:tcPr>
            <w:tcW w:w="708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4</w:t>
            </w:r>
          </w:p>
        </w:tc>
      </w:tr>
      <w:tr w:rsidR="00AC1303" w:rsidRPr="00FE6853" w:rsidTr="00AC1303">
        <w:tc>
          <w:tcPr>
            <w:tcW w:w="446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7</w:t>
            </w:r>
          </w:p>
        </w:tc>
        <w:tc>
          <w:tcPr>
            <w:tcW w:w="8593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FE6853">
              <w:rPr>
                <w:szCs w:val="28"/>
              </w:rPr>
              <w:t>Лейка</w:t>
            </w:r>
          </w:p>
        </w:tc>
        <w:tc>
          <w:tcPr>
            <w:tcW w:w="708" w:type="dxa"/>
          </w:tcPr>
          <w:p w:rsidR="00AC1303" w:rsidRPr="00FE6853" w:rsidRDefault="00AC1303" w:rsidP="00AC1303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FE6853">
              <w:rPr>
                <w:szCs w:val="28"/>
              </w:rPr>
              <w:t>2</w:t>
            </w:r>
          </w:p>
        </w:tc>
      </w:tr>
    </w:tbl>
    <w:p w:rsidR="008C5C1C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Pr="00FE6853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014E1" w:rsidRPr="00A014E1" w:rsidRDefault="00A014E1" w:rsidP="00A014E1">
      <w:pPr>
        <w:spacing w:after="0" w:line="240" w:lineRule="auto"/>
        <w:ind w:left="3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14E1">
        <w:rPr>
          <w:rFonts w:ascii="Times New Roman" w:hAnsi="Times New Roman" w:cs="Times New Roman"/>
          <w:b/>
          <w:sz w:val="28"/>
          <w:szCs w:val="28"/>
        </w:rPr>
        <w:t>Мини-кабинет педагога</w:t>
      </w:r>
    </w:p>
    <w:p w:rsidR="00A014E1" w:rsidRDefault="00A014E1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F1D1F" w:rsidRPr="00FE6853" w:rsidRDefault="00AF1D1F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853">
        <w:rPr>
          <w:sz w:val="28"/>
          <w:szCs w:val="28"/>
        </w:rPr>
        <w:t>Педагогическая документация имеется согласно номенклатуре дел</w:t>
      </w:r>
    </w:p>
    <w:p w:rsidR="00AF1D1F" w:rsidRPr="00FE6853" w:rsidRDefault="00AF1D1F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5396"/>
        <w:gridCol w:w="1794"/>
        <w:gridCol w:w="1710"/>
      </w:tblGrid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Индекс</w:t>
            </w:r>
          </w:p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дел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дел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 хранения</w:t>
            </w:r>
          </w:p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документов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37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Документация по охране труда, пожарной безопасности и профилактике терроризма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38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административно-общественного контроля 1 ступени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39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Паспорт группы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40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Рабочая образовательная программа группы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41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Календарно-тематический план работы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02 - 42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Табель посещаемости, сведения о родителях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02 - 43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по передаче квитанций родителям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44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здоровья. Журнал утреннего фильтра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45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регистрации присутствия и освоения воспитанниками образовательной программы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46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учёта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 проводимых с воспитанниками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– 47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приёма – передачи детей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02 - 48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временного отсутствия воспитанников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02 - 49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Журнал передачи смены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02 - 50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Протоколы родительских собраний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02-51.1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родителями: физическое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02-51.2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родителями: социально-коммуникативное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02-51.3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родителями: речевое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02-51.4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родителями: познавательное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02-51.5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родителями: художественно-эстетическое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02 - 52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– 53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– 54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– 55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AF1D1F" w:rsidRPr="00FE6853" w:rsidTr="00F6468D">
        <w:tc>
          <w:tcPr>
            <w:tcW w:w="530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02 - 56</w:t>
            </w:r>
          </w:p>
        </w:tc>
        <w:tc>
          <w:tcPr>
            <w:tcW w:w="2710" w:type="pct"/>
          </w:tcPr>
          <w:p w:rsidR="00AF1D1F" w:rsidRPr="00FE6853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901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685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FE6853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AF1D1F" w:rsidRPr="00FE6853" w:rsidRDefault="00AF1D1F" w:rsidP="00AF1D1F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AF1D1F" w:rsidRPr="00FE6853" w:rsidRDefault="00AF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53">
        <w:rPr>
          <w:rFonts w:ascii="Times New Roman" w:hAnsi="Times New Roman" w:cs="Times New Roman"/>
          <w:sz w:val="28"/>
          <w:szCs w:val="28"/>
        </w:rPr>
        <w:br w:type="page"/>
      </w:r>
    </w:p>
    <w:p w:rsidR="00AF1D1F" w:rsidRPr="00FE6853" w:rsidRDefault="00AF1D1F" w:rsidP="00AF1D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lastRenderedPageBreak/>
        <w:t>Методическая литература и пособия по образовательной области</w:t>
      </w:r>
    </w:p>
    <w:p w:rsidR="00AF1D1F" w:rsidRPr="00FE6853" w:rsidRDefault="00AF1D1F" w:rsidP="00AF1D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t>«речевое развитие»</w:t>
      </w:r>
    </w:p>
    <w:p w:rsidR="004A0581" w:rsidRPr="00FE6853" w:rsidRDefault="004A05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8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«Наш детский сад»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«В гостях у сказки»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«Игры и прогулки детей»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Тема: «Виды птиц.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Перелѐтные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68D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Хищные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Фрукты»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Лесные 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Овощи»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Деревья и листья»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440" w:right="720" w:bottom="859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page51"/>
            <w:bookmarkEnd w:id="1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Комнатные растения»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«Грибы. Съедобные грибы»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«Безопасность. Дорожная безопасность»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«Летние виды спорта»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«Домашние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«Моя деревня»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«Полевые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«Жители океана»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0581" w:rsidRPr="00FE6853" w:rsidRDefault="004A0581" w:rsidP="004A0581">
      <w:pPr>
        <w:widowControl w:val="0"/>
        <w:tabs>
          <w:tab w:val="num" w:pos="100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8"/>
        </w:rPr>
      </w:pP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87528CD" wp14:editId="21AB2062">
                <wp:simplePos x="0" y="0"/>
                <wp:positionH relativeFrom="column">
                  <wp:posOffset>4445</wp:posOffset>
                </wp:positionH>
                <wp:positionV relativeFrom="paragraph">
                  <wp:posOffset>208280</wp:posOffset>
                </wp:positionV>
                <wp:extent cx="6174740" cy="0"/>
                <wp:effectExtent l="13970" t="12700" r="1206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pt" to="486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" o:allowincell="f" strokeweight=".48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90C6D5" wp14:editId="26289F97">
                <wp:simplePos x="0" y="0"/>
                <wp:positionH relativeFrom="column">
                  <wp:posOffset>560705</wp:posOffset>
                </wp:positionH>
                <wp:positionV relativeFrom="paragraph">
                  <wp:posOffset>205105</wp:posOffset>
                </wp:positionV>
                <wp:extent cx="0" cy="3743960"/>
                <wp:effectExtent l="8255" t="9525" r="1079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3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16.15pt" to="44.15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" o:allowincell="f" strokeweight=".169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D13C7D" wp14:editId="580A66A5">
                <wp:simplePos x="0" y="0"/>
                <wp:positionH relativeFrom="column">
                  <wp:posOffset>6176645</wp:posOffset>
                </wp:positionH>
                <wp:positionV relativeFrom="paragraph">
                  <wp:posOffset>205105</wp:posOffset>
                </wp:positionV>
                <wp:extent cx="0" cy="3743960"/>
                <wp:effectExtent l="13970" t="9525" r="508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3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5pt,16.15pt" to="486.35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" o:allowincell="f" strokeweight=".169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54F040" wp14:editId="3F91B073">
                <wp:simplePos x="0" y="0"/>
                <wp:positionH relativeFrom="column">
                  <wp:posOffset>4445</wp:posOffset>
                </wp:positionH>
                <wp:positionV relativeFrom="paragraph">
                  <wp:posOffset>389890</wp:posOffset>
                </wp:positionV>
                <wp:extent cx="6174740" cy="0"/>
                <wp:effectExtent l="13970" t="13335" r="12065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0.7pt" to="486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" o:allowincell="f" strokeweight=".48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4A5CE85" wp14:editId="57F0929E">
                <wp:simplePos x="0" y="0"/>
                <wp:positionH relativeFrom="column">
                  <wp:posOffset>4445</wp:posOffset>
                </wp:positionH>
                <wp:positionV relativeFrom="paragraph">
                  <wp:posOffset>570865</wp:posOffset>
                </wp:positionV>
                <wp:extent cx="6174740" cy="0"/>
                <wp:effectExtent l="13970" t="13335" r="1206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4.95pt" to="486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" o:allowincell="f" strokeweight=".48pt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008F1D" wp14:editId="487F5328">
                <wp:simplePos x="0" y="0"/>
                <wp:positionH relativeFrom="column">
                  <wp:posOffset>7620</wp:posOffset>
                </wp:positionH>
                <wp:positionV relativeFrom="paragraph">
                  <wp:posOffset>205105</wp:posOffset>
                </wp:positionV>
                <wp:extent cx="0" cy="3743960"/>
                <wp:effectExtent l="7620" t="9525" r="1143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3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6.15pt" to=".6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" o:allowincell="f" strokeweight=".16931mm"/>
            </w:pict>
          </mc:Fallback>
        </mc:AlternateContent>
      </w: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F54030" wp14:editId="1FAC3626">
                <wp:simplePos x="0" y="0"/>
                <wp:positionH relativeFrom="column">
                  <wp:posOffset>5462905</wp:posOffset>
                </wp:positionH>
                <wp:positionV relativeFrom="paragraph">
                  <wp:posOffset>205105</wp:posOffset>
                </wp:positionV>
                <wp:extent cx="0" cy="3743960"/>
                <wp:effectExtent l="5080" t="9525" r="1397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3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5pt,16.15pt" to="430.15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7VTgIAAFgEAAAOAAAAZHJzL2Uyb0RvYy54bWysVMGO0zAQvSPxD5bv3STd0G2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" o:allowincell="f" strokeweight=".48pt"/>
            </w:pict>
          </mc:Fallback>
        </mc:AlternateContent>
      </w:r>
      <w:r w:rsidRPr="00FE6853">
        <w:rPr>
          <w:rFonts w:ascii="Times New Roman" w:hAnsi="Times New Roman" w:cs="Times New Roman"/>
          <w:sz w:val="24"/>
          <w:szCs w:val="28"/>
        </w:rPr>
        <w:t xml:space="preserve">Картинки по развитию речи детей 3-7 лет «Наш детский сад» </w:t>
      </w:r>
    </w:p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8"/>
        </w:rPr>
      </w:pPr>
    </w:p>
    <w:p w:rsidR="004A0581" w:rsidRPr="00FE6853" w:rsidRDefault="00AC1303" w:rsidP="00AC130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6853">
        <w:rPr>
          <w:rFonts w:ascii="Times New Roman" w:hAnsi="Times New Roman" w:cs="Times New Roman"/>
          <w:sz w:val="24"/>
          <w:szCs w:val="28"/>
        </w:rPr>
        <w:t>1</w:t>
      </w:r>
      <w:r w:rsidR="00F6468D" w:rsidRPr="00FE6853">
        <w:rPr>
          <w:rFonts w:ascii="Times New Roman" w:hAnsi="Times New Roman" w:cs="Times New Roman"/>
          <w:sz w:val="24"/>
          <w:szCs w:val="28"/>
        </w:rPr>
        <w:t xml:space="preserve">    </w:t>
      </w:r>
      <w:r w:rsidR="004A0581" w:rsidRPr="00FE6853">
        <w:rPr>
          <w:rFonts w:ascii="Times New Roman" w:hAnsi="Times New Roman" w:cs="Times New Roman"/>
          <w:sz w:val="24"/>
          <w:szCs w:val="28"/>
        </w:rPr>
        <w:t xml:space="preserve">Картинки по развитию речи детей 3-7 лет «В гостях у сказки» </w:t>
      </w:r>
    </w:p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740"/>
        <w:gridCol w:w="1220"/>
      </w:tblGrid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«Игры и прогулки детей»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Птицы»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Тема: «Виды птиц.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Перелѐтные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птицы»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Хищные птицы»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Фрукты»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Лесные ягоды»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Овощи»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8"/>
        </w:rPr>
      </w:pPr>
      <w:r w:rsidRPr="00FE6853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894206F" wp14:editId="75AD0DD9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174740" cy="0"/>
                <wp:effectExtent l="13970" t="8255" r="1206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7pt" to="48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" o:allowincell="f" strokeweight=".16931mm"/>
            </w:pict>
          </mc:Fallback>
        </mc:AlternateContent>
      </w:r>
    </w:p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8"/>
          <w:szCs w:val="28"/>
        </w:rPr>
        <w:sectPr w:rsidR="004A0581" w:rsidRPr="00FE6853">
          <w:pgSz w:w="11906" w:h="16838"/>
          <w:pgMar w:top="1225" w:right="720" w:bottom="1003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6468D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page53"/>
            <w:bookmarkEnd w:id="2"/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lastRenderedPageBreak/>
              <w:t>9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Деревья и листья»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Комнатные растения»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«Грибы. Съедобные грибы»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«Безопасность. Дорожная безопасность»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«Летние виды спорта»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«Домашние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«Моя деревня»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«Полевые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FE6853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  <w:r w:rsidR="00F6468D"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«Жители океана»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1D1F" w:rsidRPr="00FE6853" w:rsidRDefault="00AF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1" w:rsidRPr="00FE6853" w:rsidRDefault="00AF1D1F" w:rsidP="004A05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t>Методическая литература и пособия по образовательной области «познавательное развитие»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«Виды птиц. Птицы»,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«Виды птиц. Домашние птицы»,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№3.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«Виды птиц.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Перелѐтные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птицы»,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«Виды птиц. Хищные птицы»,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«Животные. Дикие животные»,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«Животные. Домашние животные»,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№3.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«Животные. Животные Африки»,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«Животные. Животные Австралии»,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№6.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«Животные. Животные Арктики и Антарктиды»,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«Времена года. Весна»,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«Времена года. Лето»,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№3.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«Времена года. Осень»,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«Времена года. Зима»,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«Наш дом. Виды домов»,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«Наш дом. Мебель»,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«Наш дом. Живой уголок»,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238" w:right="720" w:bottom="967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page37"/>
            <w:bookmarkEnd w:id="3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«Растительный мир. Деревья и листья»,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«Растительный мир. Комнатные растения»,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№3.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«Растительный мир. Луговые растения 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«Растительный мир. Садовые цветы»,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«Насекомые-1»,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«Насекомые-2»,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«Транспорт. Виды транспорта»,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«Знакомство с разными странами. Символы стран»,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«Познание»,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«Знакомство с разными странами. Национальные костюмы народов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России»,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«Поиграй и сосчитай. Зима»,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«Поиграй и сосчитай. Лето 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«Поиграй и сосчитай. Ромашка»,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«Поиграй и сосчитай. Корзинка»,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Весѐлая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азбука. Паровозик»,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«Познание»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«Лесная азбука. Полянка»,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Демонстрационный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Славянская семья: родство и занятия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«Знакомимся с разными странами. Национальные костюмы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народов России»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225" w:right="720" w:bottom="1060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page39"/>
            <w:bookmarkEnd w:id="4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«Знакомимся с разными странами. Национальные костюмы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ближнего зарубежья»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«Знакомимся с разными странами. Национальные костюмы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дальнего зарубежья»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«Знакомимся с разными странами. Символы стран»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дом. Игрушки»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дом. Посуда»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дом. Мебель 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дом. Бытовая техника»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дом. Обувь 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насекомых. Насекомые 1»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«Транспорт. Виды транспорта»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«Времена года. Зима»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«Времена года. Весна»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«Времена года. Лето»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«Времена года. Осень»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«Животные. Домашние животные»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«Животные. Дикие животные»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225" w:right="720" w:bottom="1060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5" w:name="page41"/>
            <w:bookmarkEnd w:id="5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«Животные. Животные Арктики и Антарктики»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Тема: «Виды птиц.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Перелѐтные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«Виды птиц. Хищные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Фрукты»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Лесные 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«Урожай. Овощи»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Деревья и листья»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«Растительный мир. Комнатные растения»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«Грибы. Съедобные грибы»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«Познание», 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«Безопасность. Дорожная безопасность»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«Летние виды спорта»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«Домашние 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«Моя деревня»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«Полевые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«Садовые 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225" w:right="720" w:bottom="1051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page43"/>
            <w:bookmarkEnd w:id="6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«Жители океана»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«Животные Африки»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«Животные Австралии»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«Москва 2»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«Наш дом»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2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«Пресноводные и пресмыкающиеся»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Тема: «Растения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водоѐмов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«Живой уголок»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«Ягоды»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«Цветы»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«Птицы»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«Игрушки»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«Одежда»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«Мебель»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 Цветная палитра.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«Обувь»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Мир в картинках. Тема: «Посуда»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«Наш детский сад»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«В гостях у сказки»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Картинки по развитию речи детей 3-7 лет «Игры и прогулки детей»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1D1F" w:rsidRPr="00FE6853" w:rsidRDefault="00AF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1" w:rsidRPr="00FE6853" w:rsidRDefault="00AF1D1F" w:rsidP="004A05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lastRenderedPageBreak/>
        <w:t>Методическая литература и пособия по образовательной области «социально-коммуникативное развитие»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8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«Социализация». Нравственно-патриотическое воспитание.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«Сухопутные войска»,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«Социализация». Нравственно-патриотическое воспитание.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«Военно-воздушные силы»,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№3.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«Социализация». Нравственно-патриотическое воспитание.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«Военно-морской флот»,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№4.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«Социализация». Нравственно-патриотическое воспитание.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«Солдаты правопорядка»,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№5.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«Социализация». Нравственно-патриотическое воспитание.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Надѐжный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щит Родины»,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«Деревня»,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№1.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«Москва»,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№2. Образовательная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область «Социализация», серия «Окружающий мир»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«Достопримечательности Москвы»,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«Социализация». Направление: «Социально-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детей дошкольного 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«Сухопутные войска»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«Социализация». Направление: «Социально-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детей дошкольного 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«Военно-воздушные силы»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«Социализация». Направление: «Социально-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детей дошкольного 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«Военно-морской флот»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«Социализация». Направление: «Социально-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детей дошкольного 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«Солдаты правопорядка»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«Социализация». Направление: «Социально-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личностное развитие детей дошкольного возраста».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Армия России 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Надѐжный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щит Родины»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Мир природы. Животные. Серия демонстрационных картин 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методическими рекомендациями по обучению дошкольников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рассказыванию: Уч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нагл. пос./Худ. С.К.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Артюшенко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О.Н. Капустина,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0581" w:rsidRPr="00FE6853" w:rsidRDefault="004A0581" w:rsidP="004A0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4A0581" w:rsidRPr="00FE6853">
          <w:pgSz w:w="11906" w:h="16838"/>
          <w:pgMar w:top="1238" w:right="720" w:bottom="907" w:left="1440" w:header="720" w:footer="720" w:gutter="0"/>
          <w:cols w:space="720" w:equalWidth="0">
            <w:col w:w="9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F6468D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7" w:name="page33"/>
            <w:bookmarkEnd w:id="7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Т.П. Петрова. Сост. и авт.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. рек. Н.В.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Нищева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. – СПб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«ДЕТСТВО-ПРЕСС», 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F6468D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Нищева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Н.В. А как поступишь ты? Дошкольникам об этикете. - СПб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F6468D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ООО «ИЗДАТЕЛЬСТВО «ДЕТСТВО-ПРЕСС», 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1D1F" w:rsidRPr="00FE6853" w:rsidRDefault="00AF1D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581" w:rsidRPr="00FE6853" w:rsidRDefault="00AF1D1F" w:rsidP="004A05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6853">
        <w:rPr>
          <w:sz w:val="28"/>
          <w:szCs w:val="28"/>
        </w:rPr>
        <w:t>Методическая литература и пособия по образовательной области «художественно-эстетическое развитие»</w:t>
      </w:r>
    </w:p>
    <w:p w:rsidR="004A0581" w:rsidRPr="00FE6853" w:rsidRDefault="004A0581" w:rsidP="004A058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720"/>
        <w:gridCol w:w="1120"/>
      </w:tblGrid>
      <w:tr w:rsidR="004A0581" w:rsidRPr="00FE6853" w:rsidTr="004A0581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«Городецкая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«Гжель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7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«Гжель - 2»,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«Урало-сибирская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Полхов-майданская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«Хохломская роспись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«Хохломская роспись - 2»,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Дидактический демонстрационный материал для организации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деятельности. Образовательная область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«Художественное творчество»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«Дымковская игрушка - 1», А3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5-9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«Сказка в русской живописи»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«Портрет»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5-9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«детский портрет»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«Пейзаж»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Наглядно-дидактическое пособие,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, 4-7 лет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«Мир в искусства»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«Натюрморт»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6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w w:val="99"/>
                <w:sz w:val="24"/>
                <w:szCs w:val="28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8" w:name="page63"/>
            <w:bookmarkEnd w:id="8"/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Направление: «Художественно-эстетическое развитие детей».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«Художественное (народное) творчество»,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«Народное творчество 1»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Методическое пособие с дидактическим материалом, А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Направление: «Художественно-эстетическое развитие детей».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 «Художественное (народное) творчество»,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серия «Окружающий мир».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0581" w:rsidRPr="00FE6853" w:rsidTr="004A0581"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Тема: «Народное творчество 2»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0581" w:rsidRPr="00FE6853" w:rsidRDefault="004A0581" w:rsidP="00F6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F1D1F" w:rsidRDefault="00AF1D1F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Default="00A014E1">
      <w:pPr>
        <w:rPr>
          <w:rFonts w:ascii="Times New Roman" w:hAnsi="Times New Roman" w:cs="Times New Roman"/>
          <w:sz w:val="28"/>
          <w:szCs w:val="28"/>
        </w:rPr>
      </w:pPr>
    </w:p>
    <w:p w:rsidR="00A014E1" w:rsidRPr="00FE6853" w:rsidRDefault="00A014E1">
      <w:pPr>
        <w:rPr>
          <w:rFonts w:ascii="Times New Roman" w:hAnsi="Times New Roman" w:cs="Times New Roman"/>
          <w:sz w:val="28"/>
          <w:szCs w:val="28"/>
        </w:rPr>
      </w:pPr>
    </w:p>
    <w:p w:rsidR="008C5C1C" w:rsidRPr="00A014E1" w:rsidRDefault="00A014E1" w:rsidP="00A014E1">
      <w:pPr>
        <w:spacing w:after="0" w:line="240" w:lineRule="auto"/>
        <w:ind w:left="14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4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014E1">
        <w:rPr>
          <w:rFonts w:ascii="Times New Roman" w:hAnsi="Times New Roman" w:cs="Times New Roman"/>
          <w:b/>
          <w:sz w:val="28"/>
          <w:szCs w:val="28"/>
        </w:rPr>
        <w:t>.</w:t>
      </w:r>
      <w:r w:rsidR="008C5C1C" w:rsidRPr="00A014E1">
        <w:rPr>
          <w:rFonts w:ascii="Times New Roman" w:hAnsi="Times New Roman" w:cs="Times New Roman"/>
          <w:b/>
          <w:sz w:val="28"/>
          <w:szCs w:val="28"/>
        </w:rPr>
        <w:t>Список электронных образовательных ресурсов</w:t>
      </w:r>
    </w:p>
    <w:p w:rsidR="008C5C1C" w:rsidRPr="00FE6853" w:rsidRDefault="008C5C1C" w:rsidP="008C5C1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9"/>
        <w:gridCol w:w="2554"/>
        <w:gridCol w:w="5251"/>
        <w:gridCol w:w="1237"/>
      </w:tblGrid>
      <w:tr w:rsidR="008C5C1C" w:rsidRPr="00FE6853" w:rsidTr="00BE0CAA">
        <w:tc>
          <w:tcPr>
            <w:tcW w:w="277" w:type="pct"/>
          </w:tcPr>
          <w:p w:rsidR="008C5C1C" w:rsidRPr="00FE6853" w:rsidRDefault="00AF1D1F" w:rsidP="00AF1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334" w:type="pct"/>
          </w:tcPr>
          <w:p w:rsidR="008C5C1C" w:rsidRPr="00FE6853" w:rsidRDefault="00AF1D1F" w:rsidP="00AF1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742" w:type="pct"/>
          </w:tcPr>
          <w:p w:rsidR="008C5C1C" w:rsidRPr="00FE6853" w:rsidRDefault="00AF1D1F" w:rsidP="00AF1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Аннотация</w:t>
            </w:r>
          </w:p>
        </w:tc>
        <w:tc>
          <w:tcPr>
            <w:tcW w:w="646" w:type="pct"/>
          </w:tcPr>
          <w:p w:rsidR="008C5C1C" w:rsidRPr="00FE6853" w:rsidRDefault="00AF1D1F" w:rsidP="00AF1D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Кол-во (шт.)</w:t>
            </w:r>
          </w:p>
        </w:tc>
      </w:tr>
      <w:tr w:rsidR="008C5C1C" w:rsidRPr="00FE6853" w:rsidTr="00BE0CAA">
        <w:tc>
          <w:tcPr>
            <w:tcW w:w="277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4" w:type="pct"/>
          </w:tcPr>
          <w:p w:rsidR="00BE0CAA" w:rsidRPr="00BE0CAA" w:rsidRDefault="00BE0CAA" w:rsidP="008C5C1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8C5C1C" w:rsidRPr="00BE0CAA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(410134000000012)</w:t>
            </w:r>
          </w:p>
        </w:tc>
        <w:tc>
          <w:tcPr>
            <w:tcW w:w="2742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\рабочий стол\презентации</w:t>
            </w:r>
          </w:p>
        </w:tc>
        <w:tc>
          <w:tcPr>
            <w:tcW w:w="646" w:type="pct"/>
          </w:tcPr>
          <w:p w:rsidR="008C5C1C" w:rsidRPr="00FE6853" w:rsidRDefault="008C5C1C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5C1C" w:rsidRPr="00FE6853" w:rsidTr="00BE0CAA">
        <w:tc>
          <w:tcPr>
            <w:tcW w:w="277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4" w:type="pct"/>
          </w:tcPr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8C5C1C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FE6853"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(410134000000012)</w:t>
            </w:r>
          </w:p>
        </w:tc>
        <w:tc>
          <w:tcPr>
            <w:tcW w:w="2742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\рабочий стол\мультфильмы тематические</w:t>
            </w:r>
          </w:p>
        </w:tc>
        <w:tc>
          <w:tcPr>
            <w:tcW w:w="646" w:type="pct"/>
          </w:tcPr>
          <w:p w:rsidR="008C5C1C" w:rsidRPr="00FE6853" w:rsidRDefault="008C5C1C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5C1C" w:rsidRPr="00FE6853" w:rsidTr="00BE0CAA">
        <w:tc>
          <w:tcPr>
            <w:tcW w:w="277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34" w:type="pct"/>
          </w:tcPr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8C5C1C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FE6853"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(410134000000012)</w:t>
            </w:r>
          </w:p>
        </w:tc>
        <w:tc>
          <w:tcPr>
            <w:tcW w:w="2742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\рабочий стол\песни, </w:t>
            </w:r>
            <w:proofErr w:type="spell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детские</w:t>
            </w:r>
          </w:p>
        </w:tc>
        <w:tc>
          <w:tcPr>
            <w:tcW w:w="646" w:type="pct"/>
          </w:tcPr>
          <w:p w:rsidR="008C5C1C" w:rsidRPr="00FE6853" w:rsidRDefault="008C5C1C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5C1C" w:rsidRPr="00FE6853" w:rsidTr="00BE0CAA">
        <w:tc>
          <w:tcPr>
            <w:tcW w:w="277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4" w:type="pct"/>
          </w:tcPr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8C5C1C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FE6853"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(410134000000012)</w:t>
            </w:r>
          </w:p>
        </w:tc>
        <w:tc>
          <w:tcPr>
            <w:tcW w:w="2742" w:type="pct"/>
          </w:tcPr>
          <w:p w:rsidR="008C5C1C" w:rsidRPr="00FE6853" w:rsidRDefault="00FE6853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\рабочий стол\тематические картинки</w:t>
            </w:r>
          </w:p>
        </w:tc>
        <w:tc>
          <w:tcPr>
            <w:tcW w:w="646" w:type="pct"/>
          </w:tcPr>
          <w:p w:rsidR="008C5C1C" w:rsidRPr="00FE6853" w:rsidRDefault="008C5C1C" w:rsidP="008C5C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CAA" w:rsidTr="00BE0CAA">
        <w:tc>
          <w:tcPr>
            <w:tcW w:w="277" w:type="pct"/>
          </w:tcPr>
          <w:p w:rsidR="00BE0CAA" w:rsidRDefault="00BE0CAA" w:rsidP="008C5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pct"/>
          </w:tcPr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(410134000000012)</w:t>
            </w:r>
          </w:p>
        </w:tc>
        <w:tc>
          <w:tcPr>
            <w:tcW w:w="2742" w:type="pct"/>
          </w:tcPr>
          <w:p w:rsid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\рабочий стол\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физминутки</w:t>
            </w:r>
            <w:proofErr w:type="spellEnd"/>
          </w:p>
        </w:tc>
        <w:tc>
          <w:tcPr>
            <w:tcW w:w="646" w:type="pct"/>
          </w:tcPr>
          <w:p w:rsidR="00BE0CAA" w:rsidRDefault="00BE0CAA" w:rsidP="008C5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CAA" w:rsidTr="00BE0CAA">
        <w:tc>
          <w:tcPr>
            <w:tcW w:w="277" w:type="pct"/>
          </w:tcPr>
          <w:p w:rsidR="00BE0CAA" w:rsidRDefault="00BE0CAA" w:rsidP="008C5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pct"/>
          </w:tcPr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Телевизор</w:t>
            </w:r>
          </w:p>
          <w:p w:rsidR="00BE0CAA" w:rsidRP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номер у О.Л в понедельник узнаю</w:t>
            </w:r>
            <w:r w:rsidRPr="00BE0CAA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)</w:t>
            </w:r>
          </w:p>
        </w:tc>
        <w:tc>
          <w:tcPr>
            <w:tcW w:w="2742" w:type="pct"/>
          </w:tcPr>
          <w:p w:rsidR="00BE0CAA" w:rsidRDefault="00BE0CAA" w:rsidP="00BE0CA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  <w:proofErr w:type="gramStart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FE6853">
              <w:rPr>
                <w:rFonts w:ascii="Times New Roman" w:hAnsi="Times New Roman" w:cs="Times New Roman"/>
                <w:sz w:val="24"/>
                <w:szCs w:val="28"/>
              </w:rPr>
              <w:t>\рабочий стол\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ЛОГО</w:t>
            </w:r>
          </w:p>
        </w:tc>
        <w:tc>
          <w:tcPr>
            <w:tcW w:w="646" w:type="pct"/>
          </w:tcPr>
          <w:p w:rsidR="00BE0CAA" w:rsidRDefault="00BE0CAA" w:rsidP="008C5C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C1C" w:rsidRPr="00FE6853" w:rsidRDefault="008C5C1C" w:rsidP="008C5C1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5C1C" w:rsidRDefault="008C5C1C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4E1" w:rsidRPr="00233CEE" w:rsidRDefault="00A014E1" w:rsidP="008C5C1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C5C1C" w:rsidRPr="00233CEE" w:rsidRDefault="008129D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233CEE">
        <w:rPr>
          <w:b/>
          <w:sz w:val="28"/>
          <w:szCs w:val="28"/>
          <w:lang w:val="en-US"/>
        </w:rPr>
        <w:lastRenderedPageBreak/>
        <w:t>V</w:t>
      </w:r>
      <w:r w:rsidRPr="00233CEE">
        <w:rPr>
          <w:b/>
          <w:sz w:val="28"/>
          <w:szCs w:val="28"/>
        </w:rPr>
        <w:t>.</w:t>
      </w:r>
      <w:r w:rsidR="00872126" w:rsidRPr="00233CEE">
        <w:rPr>
          <w:b/>
          <w:sz w:val="28"/>
          <w:szCs w:val="28"/>
        </w:rPr>
        <w:t>Перспективы развития развивающей предметно-пространственной среды группы.</w:t>
      </w:r>
      <w:proofErr w:type="gramEnd"/>
    </w:p>
    <w:p w:rsidR="00872126" w:rsidRPr="00FE6853" w:rsidRDefault="008721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Безопасность и психологическая комфортность пребывания детей в группе.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Оборудование группового пространства соответствует санитарн</w:t>
      </w:r>
      <w:proofErr w:type="gramStart"/>
      <w:r w:rsidRPr="00FE6853">
        <w:rPr>
          <w:color w:val="000000"/>
          <w:sz w:val="28"/>
          <w:szCs w:val="28"/>
        </w:rPr>
        <w:t>о-</w:t>
      </w:r>
      <w:proofErr w:type="gramEnd"/>
      <w:r w:rsidRPr="00FE6853">
        <w:rPr>
          <w:color w:val="000000"/>
          <w:sz w:val="28"/>
          <w:szCs w:val="28"/>
        </w:rPr>
        <w:t xml:space="preserve"> гигиеническим требованиям, оно безопасно, </w:t>
      </w:r>
      <w:proofErr w:type="spellStart"/>
      <w:r w:rsidRPr="00FE6853">
        <w:rPr>
          <w:color w:val="000000"/>
          <w:sz w:val="28"/>
          <w:szCs w:val="28"/>
        </w:rPr>
        <w:t>здоровьесберегающее</w:t>
      </w:r>
      <w:proofErr w:type="spellEnd"/>
      <w:r w:rsidRPr="00FE6853">
        <w:rPr>
          <w:color w:val="000000"/>
          <w:sz w:val="28"/>
          <w:szCs w:val="28"/>
        </w:rPr>
        <w:t>, эстетически привлекательно и развивающее. Мебель соответствует росту и возрасту детей, игрушки - обеспечивают максимальный для данного возраста развивающий эффект.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 xml:space="preserve">В интерьере группы, в цветовом решении стен и «малоподвижных» предметах обстановки преобладают светлые спокойные тона, стены украшены детскими работами. В свободном доступе детей в достаточном количестве представлены развивающие игры и игрушки ярких </w:t>
      </w:r>
      <w:proofErr w:type="spellStart"/>
      <w:r w:rsidRPr="00FE6853">
        <w:rPr>
          <w:color w:val="000000"/>
          <w:sz w:val="28"/>
          <w:szCs w:val="28"/>
        </w:rPr>
        <w:t>цветов</w:t>
      </w:r>
      <w:proofErr w:type="gramStart"/>
      <w:r w:rsidR="00BE0CAA">
        <w:rPr>
          <w:color w:val="000000"/>
          <w:sz w:val="28"/>
          <w:szCs w:val="28"/>
        </w:rPr>
        <w:t>.</w:t>
      </w:r>
      <w:r w:rsidRPr="00FE6853">
        <w:rPr>
          <w:color w:val="000000"/>
          <w:sz w:val="28"/>
          <w:szCs w:val="28"/>
        </w:rPr>
        <w:t>Д</w:t>
      </w:r>
      <w:proofErr w:type="gramEnd"/>
      <w:r w:rsidRPr="00FE6853">
        <w:rPr>
          <w:color w:val="000000"/>
          <w:sz w:val="28"/>
          <w:szCs w:val="28"/>
        </w:rPr>
        <w:t>ля</w:t>
      </w:r>
      <w:proofErr w:type="spellEnd"/>
      <w:r w:rsidRPr="00FE6853">
        <w:rPr>
          <w:color w:val="000000"/>
          <w:sz w:val="28"/>
          <w:szCs w:val="28"/>
        </w:rPr>
        <w:t xml:space="preserve"> взаимосвязи с окружающим миром, свободного доступа к</w:t>
      </w:r>
      <w:r w:rsidR="00BE0CAA">
        <w:rPr>
          <w:color w:val="000000"/>
          <w:sz w:val="28"/>
          <w:szCs w:val="28"/>
        </w:rPr>
        <w:t xml:space="preserve"> объектам природного характера</w:t>
      </w:r>
      <w:r w:rsidRPr="00FE6853">
        <w:rPr>
          <w:color w:val="000000"/>
          <w:sz w:val="28"/>
          <w:szCs w:val="28"/>
        </w:rPr>
        <w:t>, в котором дети могут наблюдать за растениями - за их ростом и развитием, принимать участие в элементарном труде ухаживая за ними, проводить опыты и эксперименты с природными и другими материалами.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В группе создана комфортная предметно-пространственная среда, соответствующая возрастным, гендерным,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группы не пересекаются, достаточно места для свободы передвижения детей. Все игры и материалы в группе расположены таким образом, что каждый ребенок имеет свободный доступ к ним.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Мальчики объединены общим конструктивно-строительным интересом,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настольные игры: мозаика «Футбол». В уголке для девочек размещены такие игры как: «Парикмахерская», «Магазин», «Кухня». Здесь происходит контакт мальчиков и девочек, что реализует гендерное воспитание детей.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lastRenderedPageBreak/>
        <w:t xml:space="preserve">  </w:t>
      </w:r>
      <w:proofErr w:type="spellStart"/>
      <w:r w:rsidRPr="00FE6853">
        <w:rPr>
          <w:color w:val="000000"/>
          <w:sz w:val="28"/>
          <w:szCs w:val="28"/>
        </w:rPr>
        <w:t>Трансформируемость</w:t>
      </w:r>
      <w:proofErr w:type="spellEnd"/>
      <w:r w:rsidRPr="00FE6853">
        <w:rPr>
          <w:color w:val="000000"/>
          <w:sz w:val="28"/>
          <w:szCs w:val="28"/>
        </w:rPr>
        <w:t xml:space="preserve"> предметной среды позволяет детям по-новому взглянуть на игровое пространство с иной точки зрения, проявлять активность в обустройстве места игры и предвидеть ее результаты.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Реализация ОП </w:t>
      </w:r>
      <w:proofErr w:type="gramStart"/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отражение</w:t>
      </w:r>
      <w:proofErr w:type="gramEnd"/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образовательных областей.)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  <w:u w:val="single"/>
          <w:bdr w:val="none" w:sz="0" w:space="0" w:color="auto" w:frame="1"/>
        </w:rPr>
        <w:t xml:space="preserve">В развивающей среде группы отражены основные направления образовательных областей ФГОС </w:t>
      </w:r>
      <w:proofErr w:type="gramStart"/>
      <w:r w:rsidRPr="00FE6853">
        <w:rPr>
          <w:color w:val="000000"/>
          <w:sz w:val="28"/>
          <w:szCs w:val="28"/>
          <w:u w:val="single"/>
          <w:bdr w:val="none" w:sz="0" w:space="0" w:color="auto" w:frame="1"/>
        </w:rPr>
        <w:t>ДО</w:t>
      </w:r>
      <w:proofErr w:type="gramEnd"/>
      <w:r w:rsidRPr="00FE6853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- коммуникативно-личностное развитие;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- познавательное развитие;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- речевое развитие;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- художественно-эстетическое развитие;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- физическое развитие.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  <w:u w:val="single"/>
          <w:bdr w:val="none" w:sz="0" w:space="0" w:color="auto" w:frame="1"/>
        </w:rPr>
        <w:t>Пространство групповой комнаты организовано в виде хорошо разграниченных  центров активности</w:t>
      </w:r>
      <w:proofErr w:type="gramStart"/>
      <w:r w:rsidRPr="00FE6853">
        <w:rPr>
          <w:color w:val="000000"/>
          <w:sz w:val="28"/>
          <w:szCs w:val="28"/>
          <w:u w:val="single"/>
          <w:bdr w:val="none" w:sz="0" w:space="0" w:color="auto" w:frame="1"/>
        </w:rPr>
        <w:t xml:space="preserve"> :</w:t>
      </w:r>
      <w:proofErr w:type="gramEnd"/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центр активности для театрализованных игр и музыкальной деятельности;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книжный центр активности;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центр активности настольно печатных игр;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центр активности математических игр;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центр активности для изобразительной деятельности (рисования, лепки, аппликации, моделирования)</w:t>
      </w:r>
      <w:proofErr w:type="gramStart"/>
      <w:r w:rsidRPr="00FE6853">
        <w:rPr>
          <w:color w:val="000000"/>
          <w:sz w:val="28"/>
          <w:szCs w:val="28"/>
        </w:rPr>
        <w:t xml:space="preserve"> ;</w:t>
      </w:r>
      <w:proofErr w:type="gramEnd"/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 центр активности конструктивной деятельности;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активности для сюжетно ролевых игр;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 xml:space="preserve">В связи с тем, что игровые замыслы детей </w:t>
      </w:r>
      <w:r w:rsidR="00872126">
        <w:rPr>
          <w:color w:val="000000"/>
          <w:sz w:val="28"/>
          <w:szCs w:val="28"/>
        </w:rPr>
        <w:t>5</w:t>
      </w:r>
      <w:r w:rsidRPr="00FE6853">
        <w:rPr>
          <w:color w:val="000000"/>
          <w:sz w:val="28"/>
          <w:szCs w:val="28"/>
        </w:rPr>
        <w:t>-</w:t>
      </w:r>
      <w:r w:rsidR="00872126">
        <w:rPr>
          <w:color w:val="000000"/>
          <w:sz w:val="28"/>
          <w:szCs w:val="28"/>
        </w:rPr>
        <w:t>6</w:t>
      </w:r>
      <w:r w:rsidRPr="00FE6853">
        <w:rPr>
          <w:color w:val="000000"/>
          <w:sz w:val="28"/>
          <w:szCs w:val="28"/>
        </w:rPr>
        <w:t xml:space="preserve"> лет весьма разнообразны, весь игровой материал в данном уголке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</w:t>
      </w:r>
      <w:r w:rsidRPr="00FE6853">
        <w:rPr>
          <w:color w:val="000000"/>
          <w:sz w:val="28"/>
          <w:szCs w:val="28"/>
        </w:rPr>
        <w:lastRenderedPageBreak/>
        <w:t>материалу — крупным универсальным маркерам пространства и полифункциональному материалу, которые легко перемещаются с места на место.</w:t>
      </w:r>
    </w:p>
    <w:p w:rsidR="008129DA" w:rsidRPr="00FE6853" w:rsidRDefault="008129DA" w:rsidP="008129D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Все большее место в детской деятельности занимает совместная игра с партнерами-сверстниками.  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активности для театрализованных игр и музыкальной деятельности: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Кукольный театр (Теремок, Волк и семеро козлят</w:t>
      </w:r>
      <w:proofErr w:type="gramStart"/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,)</w:t>
      </w:r>
      <w:proofErr w:type="gramEnd"/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Настольный театр (Три поросенка, Колобок, Теремок, Маша и медведь)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Театр лопаток (Вол</w:t>
      </w:r>
      <w:r w:rsidR="00BE0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лиса, Колобок, Три медведя и т. д.)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Настольные игры из серии «Играем в сказку»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Пальчиковый театр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Театр с игрушками Бибабо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Театр картинок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Перчаточный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Маски персонажей и костюмы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Музыкальные инструменты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Книжный центр активности: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Книги</w:t>
      </w:r>
      <w:proofErr w:type="gramEnd"/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подобранные по возрасту и по текущей теме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Портреты писателей и поэтов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Сюжетные картинки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Настольно-печатные игры по развитию речи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активности математический: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Настольно-печатные игры «Развиваем внимание» «Сложи картинку», «Учимся сравнивать» и др.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Логика и цифры</w:t>
      </w:r>
    </w:p>
    <w:p w:rsidR="008129DA" w:rsidRPr="00FE6853" w:rsidRDefault="00BE0CA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• Сложи узор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Блоки </w:t>
      </w:r>
      <w:proofErr w:type="spellStart"/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Дьенеша</w:t>
      </w:r>
      <w:proofErr w:type="spellEnd"/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Найди фигуру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• Логические цепочки</w:t>
      </w:r>
    </w:p>
    <w:p w:rsidR="004616E5" w:rsidRDefault="004616E5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активности природы и экспериментирования с водой и песком: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Календарь природы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Картотека прогулок, опытов, экспериментирования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Настол</w:t>
      </w:r>
      <w:r w:rsidR="00BE0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ьно-печатные игры по экологии </w:t>
      </w:r>
      <w:proofErr w:type="gramStart"/>
      <w:r w:rsidR="00BE0CA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 саду ли в огороде, Времена года)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Домино (фрукты, овощи, животные и т. д.)</w:t>
      </w:r>
    </w:p>
    <w:p w:rsidR="004616E5" w:rsidRPr="00BE0CAA" w:rsidRDefault="00BE0CAA" w:rsidP="00BE0CAA">
      <w:pPr>
        <w:pStyle w:val="a3"/>
        <w:spacing w:before="225" w:beforeAutospacing="0" w:after="225" w:afterAutospacing="0" w:line="276" w:lineRule="auto"/>
        <w:rPr>
          <w:rStyle w:val="ac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для изобразительной деятельности (рисования, лепки, аппликации, моделирования)</w:t>
      </w:r>
      <w:proofErr w:type="gramStart"/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Акварель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Гуашь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Кисти разных размеров и материалов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Бумага разной фактуры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Ножницы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Трафареты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Палитры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Пластилин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Формы для лепки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Карандаши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Фломастеры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Образцы изделий декоративно </w:t>
      </w:r>
      <w:proofErr w:type="gramStart"/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-п</w:t>
      </w:r>
      <w:proofErr w:type="gramEnd"/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рикладного искусства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• Раскраски по темам</w:t>
      </w:r>
    </w:p>
    <w:p w:rsidR="004616E5" w:rsidRDefault="004616E5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</w:pP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i/>
          <w:iCs/>
          <w:color w:val="000000"/>
          <w:sz w:val="28"/>
          <w:szCs w:val="28"/>
          <w:bdr w:val="none" w:sz="0" w:space="0" w:color="auto" w:frame="1"/>
        </w:rPr>
        <w:t>Центр конструктивной деятельности: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color w:val="000000"/>
          <w:sz w:val="28"/>
          <w:szCs w:val="28"/>
        </w:rPr>
        <w:t>•</w:t>
      </w:r>
      <w:r w:rsidRPr="00FE6853">
        <w:rPr>
          <w:rStyle w:val="apple-converted-space"/>
          <w:color w:val="000000"/>
          <w:sz w:val="28"/>
          <w:szCs w:val="28"/>
        </w:rPr>
        <w:t> </w:t>
      </w:r>
      <w:r w:rsidRPr="00FE6853">
        <w:rPr>
          <w:i/>
          <w:iCs/>
          <w:color w:val="000000"/>
          <w:sz w:val="28"/>
          <w:szCs w:val="28"/>
          <w:bdr w:val="none" w:sz="0" w:space="0" w:color="auto" w:frame="1"/>
        </w:rPr>
        <w:t>Конструктор разных размеров и форм и материалов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Мозаики разных форм и размеров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Бумага для оригами</w:t>
      </w:r>
    </w:p>
    <w:p w:rsidR="008129DA" w:rsidRPr="00FE6853" w:rsidRDefault="008129DA" w:rsidP="008129DA">
      <w:pPr>
        <w:pStyle w:val="a3"/>
        <w:spacing w:before="225" w:beforeAutospacing="0" w:after="225" w:afterAutospacing="0" w:line="276" w:lineRule="auto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685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Природный материал</w:t>
      </w:r>
    </w:p>
    <w:p w:rsidR="008129DA" w:rsidRPr="00FE6853" w:rsidRDefault="008129DA" w:rsidP="008129D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E6853">
        <w:rPr>
          <w:rStyle w:val="ac"/>
          <w:b w:val="0"/>
          <w:color w:val="000000"/>
          <w:sz w:val="28"/>
          <w:szCs w:val="28"/>
          <w:u w:val="single"/>
          <w:bdr w:val="none" w:sz="0" w:space="0" w:color="auto" w:frame="1"/>
        </w:rPr>
        <w:t>ВЫВОД:</w:t>
      </w:r>
      <w:r w:rsidRPr="00FE6853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FE6853"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>развивающая предметно-пространственная среда группы обеспечивает возможность общения и совместной деятельности детей, взрослых, содержательно насыщенна, трансформируема, полифункциональная, вариативна, доступна и безопасна.</w:t>
      </w:r>
    </w:p>
    <w:p w:rsidR="00233CEE" w:rsidRDefault="008129DA" w:rsidP="00A014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E6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РЕКОМЕНДАЦИИ: </w:t>
      </w:r>
      <w:r w:rsidRPr="00FE6853">
        <w:rPr>
          <w:rFonts w:ascii="Times New Roman" w:hAnsi="Times New Roman" w:cs="Times New Roman"/>
          <w:color w:val="000000"/>
          <w:sz w:val="28"/>
          <w:szCs w:val="28"/>
        </w:rPr>
        <w:t>В следующем учебном году планируется приобрести и пополнить уголки: инструментами для мальчиков, бинокль для наблюдений, бензоколонка, настольные игры («Поймай рыбу», «Прокати шарик через воротца», «Загони шарик в лунку»), лабиринт игровой, полукольцо мягкое.</w:t>
      </w:r>
    </w:p>
    <w:p w:rsidR="004616E5" w:rsidRDefault="00872126" w:rsidP="00233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Перспективный план развития группового помещения</w:t>
      </w:r>
    </w:p>
    <w:p w:rsidR="00233CEE" w:rsidRDefault="00872126" w:rsidP="00233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2019-2020 учебный год</w:t>
      </w:r>
    </w:p>
    <w:p w:rsidR="00233CEE" w:rsidRDefault="00233CEE" w:rsidP="00233CE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2126" w:rsidRDefault="00872126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B3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Методическая литература:</w:t>
      </w:r>
    </w:p>
    <w:p w:rsidR="00233CEE" w:rsidRPr="003A74B3" w:rsidRDefault="00233CEE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126" w:rsidRDefault="00872126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72126">
        <w:rPr>
          <w:rFonts w:ascii="Times New Roman" w:hAnsi="Times New Roman" w:cs="Times New Roman"/>
          <w:i/>
          <w:color w:val="000000"/>
          <w:sz w:val="28"/>
          <w:szCs w:val="28"/>
        </w:rPr>
        <w:t>Нищева Н.В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Картотеки подвижных игр, упражнений, пальчиковой гимнастики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ПБ., ДЕТСТВО – ПРЕСС,2015.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B69B5">
        <w:t xml:space="preserve">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Н. В. Картотека заданий для автомат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правильного произношения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и дифференциации звуков разных групп — СПб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ДЕТСТВО-ПРЕ</w:t>
      </w:r>
      <w:r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Нищева Н. В. Тексты и картинки для автома</w:t>
      </w:r>
      <w:r>
        <w:rPr>
          <w:rFonts w:ascii="Times New Roman" w:hAnsi="Times New Roman" w:cs="Times New Roman"/>
          <w:color w:val="000000"/>
          <w:sz w:val="28"/>
          <w:szCs w:val="28"/>
        </w:rPr>
        <w:t>тизации звуков, — СПб. ДЕТСТВО-ПРЕСС, 2015.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Нищева Н. В. Картинки и тексты для автомат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 звуков. —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ДЕТСТВО-ПРЕСС, 2015.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Нищева Н, В.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Играйка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3. Игры для развития речи дошкольников. — СПб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.,</w:t>
      </w:r>
      <w:proofErr w:type="gramEnd"/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>ДЕТСТВО-ПРЕСС, 2010.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Нищева Н. В.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Играйка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— СПб. ДЕТСТВО-ПРЕСС, 2013.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Веселая артикуляционная гимнастик</w:t>
      </w:r>
      <w:r>
        <w:rPr>
          <w:rFonts w:ascii="Times New Roman" w:hAnsi="Times New Roman" w:cs="Times New Roman"/>
          <w:color w:val="000000"/>
          <w:sz w:val="28"/>
          <w:szCs w:val="28"/>
        </w:rPr>
        <w:t>а. —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ДЕТСТВО-ПРЕСС, 2014.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Н. В. Веселая мимическая гимнастика. — СПб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ТВО-ПРЕСС,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Нищева Н. В, Серии картинок для обучения дошкольников рассказыванию.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>Выпуск</w:t>
      </w:r>
      <w:r w:rsidR="00233CEE">
        <w:rPr>
          <w:rFonts w:ascii="Times New Roman" w:hAnsi="Times New Roman" w:cs="Times New Roman"/>
          <w:color w:val="000000"/>
          <w:sz w:val="28"/>
          <w:szCs w:val="28"/>
        </w:rPr>
        <w:t xml:space="preserve"> 1.— СПб</w:t>
      </w:r>
      <w:proofErr w:type="gramStart"/>
      <w:r w:rsidR="00233CEE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233CEE">
        <w:rPr>
          <w:rFonts w:ascii="Times New Roman" w:hAnsi="Times New Roman" w:cs="Times New Roman"/>
          <w:color w:val="000000"/>
          <w:sz w:val="28"/>
          <w:szCs w:val="28"/>
        </w:rPr>
        <w:t>ДЕТСТВО-ПРЕСС, 2015,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10.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Нищева Н. В. Серии картинок для обуче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дошкольников рассказыванию.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Выпуск </w:t>
      </w:r>
      <w:r>
        <w:rPr>
          <w:rFonts w:ascii="Times New Roman" w:hAnsi="Times New Roman" w:cs="Times New Roman"/>
          <w:color w:val="000000"/>
          <w:sz w:val="28"/>
          <w:szCs w:val="28"/>
        </w:rPr>
        <w:t>2. —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ДЕТСТВО-ПРЕСС, 2015.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Нищева Н.В, Комплексная образовательная программа 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>образования для детей с тяжёлыми наруше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ниями речи (общим недоразвитием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речи) с 3 до 7 лет. — СПб, ДЕТСТВО - ПРЕСС, 2015.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Кнушевицкая Н.А. Картотека стихов по лек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сическим темам Наш мир.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ОО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«Издательств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«ДЕТСТВО-ПРЕСС», 2012. — 96с.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Метельская Н.Г. 100 физкультминуток на ло</w:t>
      </w:r>
      <w:r>
        <w:rPr>
          <w:rFonts w:ascii="Times New Roman" w:hAnsi="Times New Roman" w:cs="Times New Roman"/>
          <w:color w:val="000000"/>
          <w:sz w:val="28"/>
          <w:szCs w:val="28"/>
        </w:rPr>
        <w:t>гопедических занятиях. — М.: ТЦ Сфера, 2008. — 64с.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Костылёва Н.Ю. Покажи и расскажи. Игро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 упражнения по развитию речи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дошкольников на основе фонетической ритмики. — М.: ТЦ Сфера, 2007. — 64с.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Алябьева Р.А.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музыкального сопровождения.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.: ТЦ Сфера, 2005. — 64.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Картушина М.Ю. Конспекты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логоритмическ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с детьми 5-6 лет.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Ц Сфера, 2005. — 208с.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Лизунова Л.Р. Компьютерная технология кор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рекции общего недоразвития речи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«Игры 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Тигры»: учебно-методическое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пособие. — Пермь, 2009. — 60с.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Лебедева С.А. основы специальной педагогики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психологии: учебное пособие.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— Шуя, ШГПУ, 2002 — 64с.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Сахарова И.И.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в картинка</w:t>
      </w:r>
      <w:r>
        <w:rPr>
          <w:rFonts w:ascii="Times New Roman" w:hAnsi="Times New Roman" w:cs="Times New Roman"/>
          <w:color w:val="000000"/>
          <w:sz w:val="28"/>
          <w:szCs w:val="28"/>
        </w:rPr>
        <w:t>х. — М.: ТЦ Сфера, 2008. — 32с.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Гаврина С.,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Н. Обучаемся грамоте.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етодическое пособие для занятий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с детьми 3-6 лет. 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.: ОЛМА медиа групп, 2014 — 32с.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Воробьёва Т.А., </w:t>
      </w:r>
      <w:proofErr w:type="spell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О.И. Логопедически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игры с мячом. —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Литера,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2009. — 64°. я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Швайко Г.С. Игры и игровые упражнения по 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звитию речи. — М.: Айрис-пресс,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006. — 176с.</w:t>
      </w:r>
    </w:p>
    <w:p w:rsid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Коноваленко В.В., Коноваленко С.В. Домашняя тетрадь №1 для и: . — 48с.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произношения свистящих звуков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С, 3, Ц. - М.: ГНОМ и Д, 2007. </w:t>
      </w:r>
    </w:p>
    <w:p w:rsidR="00233CEE" w:rsidRDefault="00233CEE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69B5" w:rsidRDefault="009B69B5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B3">
        <w:rPr>
          <w:rFonts w:ascii="Times New Roman" w:hAnsi="Times New Roman" w:cs="Times New Roman"/>
          <w:b/>
          <w:color w:val="000000"/>
          <w:sz w:val="28"/>
          <w:szCs w:val="28"/>
        </w:rPr>
        <w:t>Дидакт</w:t>
      </w:r>
      <w:r w:rsidR="00233CEE">
        <w:rPr>
          <w:rFonts w:ascii="Times New Roman" w:hAnsi="Times New Roman" w:cs="Times New Roman"/>
          <w:b/>
          <w:color w:val="000000"/>
          <w:sz w:val="28"/>
          <w:szCs w:val="28"/>
        </w:rPr>
        <w:t>ические игры и игровые пособия:</w:t>
      </w:r>
    </w:p>
    <w:p w:rsidR="00233CEE" w:rsidRPr="00233CEE" w:rsidRDefault="00233CEE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Громова О.Е. Логопедическое лото (серия иг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 Учим звуки). — М.: Творческий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центр Сфера, 2013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Т., Медведева 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таршего дошкольного возраста. —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Расшифруй слов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а. Игра для детей от 6 лет. —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учу буквы, Развивающая игра для детей от </w:t>
      </w:r>
      <w:r>
        <w:rPr>
          <w:rFonts w:ascii="Times New Roman" w:hAnsi="Times New Roman" w:cs="Times New Roman"/>
          <w:color w:val="000000"/>
          <w:sz w:val="28"/>
          <w:szCs w:val="28"/>
        </w:rPr>
        <w:t>3 до 7 лет. — Киров: Радуга, 20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Алфавит. Настольно-печатная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гра. — Минск: Плутос-Инфо, 2011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Азбука в стихах. — Саратов: Задира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Делим слова на слоги. Развивающая игра. — Киров</w:t>
      </w:r>
      <w:proofErr w:type="gram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Бурдина</w:t>
      </w:r>
      <w:proofErr w:type="spell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Логопедическое лото. Развивающая игра. - Киров</w:t>
      </w:r>
      <w:proofErr w:type="gram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Бурдина</w:t>
      </w:r>
      <w:proofErr w:type="spell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С.В., 2004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Звонкий — глухой. Фонетическое лото. - Ки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Пономарёвой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С.В., 2004.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Большие и маленькие. Познавательная игра — </w:t>
      </w:r>
      <w:r>
        <w:rPr>
          <w:rFonts w:ascii="Times New Roman" w:hAnsi="Times New Roman" w:cs="Times New Roman"/>
          <w:color w:val="000000"/>
          <w:sz w:val="28"/>
          <w:szCs w:val="28"/>
        </w:rPr>
        <w:t>лото. - Киров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Запоминай-ка. Дидактический материал для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азвития памяти и внимания детей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возраста. — Киров</w:t>
      </w:r>
      <w:proofErr w:type="gram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Радуга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Игра в пословицы. Развивающая игра для детей дошкольного и младшего</w:t>
      </w: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>школьного возраста. — Киров</w:t>
      </w:r>
      <w:proofErr w:type="gramStart"/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9B69B5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="003A74B3">
        <w:rPr>
          <w:rFonts w:ascii="Times New Roman" w:hAnsi="Times New Roman" w:cs="Times New Roman"/>
          <w:color w:val="000000"/>
          <w:sz w:val="28"/>
          <w:szCs w:val="28"/>
        </w:rPr>
        <w:t>кРус</w:t>
      </w:r>
      <w:proofErr w:type="spellEnd"/>
      <w:r w:rsidR="003A74B3"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Сказки. Игры. Загадки. - М.</w:t>
      </w:r>
      <w:r>
        <w:rPr>
          <w:rFonts w:ascii="Times New Roman" w:hAnsi="Times New Roman" w:cs="Times New Roman"/>
          <w:color w:val="000000"/>
          <w:sz w:val="28"/>
          <w:szCs w:val="28"/>
        </w:rPr>
        <w:t>:ОЛМА медиа групп, 2014. — 32с.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Игры каждый день. — М.: ОЛМА медиа групп,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2014. — 32с.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Скворцова И. Логопедические игры. —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ОЛМА медиа групп, 2013. — 48с.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Развиваем память. — 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ОЛМА медиа групп, 2014. — 32с.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Найди отличия. Вып</w:t>
      </w:r>
      <w:r>
        <w:rPr>
          <w:rFonts w:ascii="Times New Roman" w:hAnsi="Times New Roman" w:cs="Times New Roman"/>
          <w:color w:val="000000"/>
          <w:sz w:val="28"/>
          <w:szCs w:val="28"/>
        </w:rPr>
        <w:t>уск 2. — М.: Омега, 2001. — 8с.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Гаврина С.Е., </w:t>
      </w:r>
      <w:proofErr w:type="spell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Н.Л. Расскажи, 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где находится. — М.: РОСМЕН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РЕСС, 2004. — 18с. </w:t>
      </w:r>
    </w:p>
    <w:p w:rsidR="009B69B5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Н.В. Восемь игр для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речи дошкольников. Формирование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лексического состава языка, 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тического строя речи. Совершенствование 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>звукопроизношения.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Детство — Пресс, 2010 7</w:t>
      </w:r>
    </w:p>
    <w:p w:rsid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="009B69B5"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Картотека речевых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CEE" w:rsidRPr="009B69B5" w:rsidRDefault="00233CEE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69B5" w:rsidRDefault="009B69B5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B3">
        <w:rPr>
          <w:rFonts w:ascii="Times New Roman" w:hAnsi="Times New Roman" w:cs="Times New Roman"/>
          <w:b/>
          <w:color w:val="000000"/>
          <w:sz w:val="28"/>
          <w:szCs w:val="28"/>
        </w:rPr>
        <w:t>Игровой и дидактический материал дл</w:t>
      </w:r>
      <w:r w:rsidR="00233CEE">
        <w:rPr>
          <w:rFonts w:ascii="Times New Roman" w:hAnsi="Times New Roman" w:cs="Times New Roman"/>
          <w:b/>
          <w:color w:val="000000"/>
          <w:sz w:val="28"/>
          <w:szCs w:val="28"/>
        </w:rPr>
        <w:t>я развития мелкой моторики рук:</w:t>
      </w:r>
    </w:p>
    <w:p w:rsidR="00233CEE" w:rsidRPr="00233CEE" w:rsidRDefault="00233CEE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9B5" w:rsidRP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4B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Металлические массажные магнитные мячи — </w:t>
      </w:r>
      <w:r w:rsidR="003A74B3">
        <w:rPr>
          <w:rFonts w:ascii="Times New Roman" w:hAnsi="Times New Roman" w:cs="Times New Roman"/>
          <w:color w:val="000000"/>
          <w:sz w:val="28"/>
          <w:szCs w:val="28"/>
        </w:rPr>
        <w:t xml:space="preserve"> 2шт.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2.Шнуровки плоскостные — 7 шт.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3.Шнуровки объёмные — 2шт.</w:t>
      </w:r>
    </w:p>
    <w:p w:rsidR="009B69B5" w:rsidRDefault="009B69B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B6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4B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B69B5">
        <w:rPr>
          <w:rFonts w:ascii="Times New Roman" w:hAnsi="Times New Roman" w:cs="Times New Roman"/>
          <w:color w:val="000000"/>
          <w:sz w:val="28"/>
          <w:szCs w:val="28"/>
        </w:rPr>
        <w:t>Бусины, пинцет и карточки для выкладывания рисунков</w:t>
      </w:r>
      <w:r w:rsidR="003A7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5.Спрячь бабочек.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6.Цветок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ссюрпризом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7.Тактильный брусочек.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8.Бантики – косички.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9.Выложи фигуру.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10.Подбери и закрути гайку.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11.Многофункциональный куб.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12.Бизиборд.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13.Мяч в лунку.</w:t>
      </w:r>
    </w:p>
    <w:p w:rsidR="003A74B3" w:rsidRP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14.Сенсорные коробочки по временам года.</w:t>
      </w:r>
    </w:p>
    <w:p w:rsidR="009B69B5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15.Пальчики гуляют.</w:t>
      </w:r>
    </w:p>
    <w:p w:rsidR="00233CEE" w:rsidRDefault="00233CEE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A74B3" w:rsidRDefault="003A74B3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6E5">
        <w:rPr>
          <w:rFonts w:ascii="Times New Roman" w:hAnsi="Times New Roman" w:cs="Times New Roman"/>
          <w:b/>
          <w:color w:val="000000"/>
          <w:sz w:val="28"/>
          <w:szCs w:val="28"/>
        </w:rPr>
        <w:t>Игровой и дидактический материал для развития речевого дыхания:</w:t>
      </w:r>
    </w:p>
    <w:p w:rsidR="00233CEE" w:rsidRPr="004616E5" w:rsidRDefault="00233CEE" w:rsidP="00233CE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1.Индивидуальные папки со свистульками, воздушными шариками, язычками, гудками.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2.Задуй свечу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искуственная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свеча с лампочкой, которая реагирует на воздушную струю).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3.Веселые бабочки.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4.Снежинки для игры «Фокус».</w:t>
      </w:r>
    </w:p>
    <w:p w:rsidR="003A74B3" w:rsidRDefault="003A74B3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5.Кто спрятался в воде/траве (авторское пособие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4B3" w:rsidRPr="009B69B5" w:rsidRDefault="004616E5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6.Воздушный футбол.</w:t>
      </w:r>
    </w:p>
    <w:p w:rsidR="00872126" w:rsidRPr="009B69B5" w:rsidRDefault="00872126" w:rsidP="00233CE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2126" w:rsidRPr="009B69B5" w:rsidSect="008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7D" w:rsidRDefault="00292B7D" w:rsidP="00783B7D">
      <w:pPr>
        <w:spacing w:after="0" w:line="240" w:lineRule="auto"/>
      </w:pPr>
      <w:r>
        <w:separator/>
      </w:r>
    </w:p>
  </w:endnote>
  <w:endnote w:type="continuationSeparator" w:id="0">
    <w:p w:rsidR="00292B7D" w:rsidRDefault="00292B7D" w:rsidP="007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329009"/>
      <w:docPartObj>
        <w:docPartGallery w:val="Page Numbers (Bottom of Page)"/>
        <w:docPartUnique/>
      </w:docPartObj>
    </w:sdtPr>
    <w:sdtEndPr/>
    <w:sdtContent>
      <w:p w:rsidR="00904729" w:rsidRDefault="009047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4">
          <w:rPr>
            <w:noProof/>
          </w:rPr>
          <w:t>32</w:t>
        </w:r>
        <w:r>
          <w:fldChar w:fldCharType="end"/>
        </w:r>
      </w:p>
    </w:sdtContent>
  </w:sdt>
  <w:p w:rsidR="00904729" w:rsidRDefault="009047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20321"/>
      <w:docPartObj>
        <w:docPartGallery w:val="Page Numbers (Bottom of Page)"/>
        <w:docPartUnique/>
      </w:docPartObj>
    </w:sdtPr>
    <w:sdtEndPr/>
    <w:sdtContent>
      <w:p w:rsidR="00904729" w:rsidRDefault="009047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4">
          <w:rPr>
            <w:noProof/>
          </w:rPr>
          <w:t>2</w:t>
        </w:r>
        <w:r>
          <w:fldChar w:fldCharType="end"/>
        </w:r>
      </w:p>
    </w:sdtContent>
  </w:sdt>
  <w:p w:rsidR="00904729" w:rsidRDefault="0090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7D" w:rsidRDefault="00292B7D" w:rsidP="00783B7D">
      <w:pPr>
        <w:spacing w:after="0" w:line="240" w:lineRule="auto"/>
      </w:pPr>
      <w:r>
        <w:separator/>
      </w:r>
    </w:p>
  </w:footnote>
  <w:footnote w:type="continuationSeparator" w:id="0">
    <w:p w:rsidR="00292B7D" w:rsidRDefault="00292B7D" w:rsidP="0078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8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7C08A3"/>
    <w:multiLevelType w:val="hybridMultilevel"/>
    <w:tmpl w:val="B396FB48"/>
    <w:lvl w:ilvl="0" w:tplc="C382F3C6">
      <w:start w:val="1"/>
      <w:numFmt w:val="upperRoman"/>
      <w:lvlText w:val="%1."/>
      <w:lvlJc w:val="left"/>
      <w:pPr>
        <w:ind w:left="22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D309B"/>
    <w:multiLevelType w:val="hybridMultilevel"/>
    <w:tmpl w:val="7CD0B72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1C4A"/>
    <w:multiLevelType w:val="hybridMultilevel"/>
    <w:tmpl w:val="2D0223A0"/>
    <w:lvl w:ilvl="0" w:tplc="0E7AC68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4"/>
    <w:rsid w:val="000649EC"/>
    <w:rsid w:val="00065F9E"/>
    <w:rsid w:val="00086E0E"/>
    <w:rsid w:val="00233CEE"/>
    <w:rsid w:val="00292B7D"/>
    <w:rsid w:val="003A74B3"/>
    <w:rsid w:val="004616E5"/>
    <w:rsid w:val="004A0581"/>
    <w:rsid w:val="005A60AE"/>
    <w:rsid w:val="0060444A"/>
    <w:rsid w:val="00770046"/>
    <w:rsid w:val="00783B7D"/>
    <w:rsid w:val="007E21BD"/>
    <w:rsid w:val="00805166"/>
    <w:rsid w:val="008129DA"/>
    <w:rsid w:val="00872126"/>
    <w:rsid w:val="00896DB1"/>
    <w:rsid w:val="008B0BDD"/>
    <w:rsid w:val="008C5C1C"/>
    <w:rsid w:val="00904729"/>
    <w:rsid w:val="009A524B"/>
    <w:rsid w:val="009B69B5"/>
    <w:rsid w:val="00A014E1"/>
    <w:rsid w:val="00A02E14"/>
    <w:rsid w:val="00AC1303"/>
    <w:rsid w:val="00AF1D1F"/>
    <w:rsid w:val="00B3070E"/>
    <w:rsid w:val="00B50FEC"/>
    <w:rsid w:val="00BD6F0B"/>
    <w:rsid w:val="00BE0CAA"/>
    <w:rsid w:val="00CE4DFE"/>
    <w:rsid w:val="00CF1EEB"/>
    <w:rsid w:val="00DA0182"/>
    <w:rsid w:val="00DA40C1"/>
    <w:rsid w:val="00E948E4"/>
    <w:rsid w:val="00EE4EFA"/>
    <w:rsid w:val="00F6468D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14E1"/>
    <w:pPr>
      <w:widowControl w:val="0"/>
      <w:autoSpaceDE w:val="0"/>
      <w:autoSpaceDN w:val="0"/>
      <w:spacing w:before="72" w:after="0" w:line="240" w:lineRule="auto"/>
      <w:ind w:left="1638" w:hanging="69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EFA"/>
    <w:pPr>
      <w:ind w:left="720"/>
      <w:contextualSpacing/>
    </w:pPr>
  </w:style>
  <w:style w:type="table" w:styleId="a5">
    <w:name w:val="Table Grid"/>
    <w:basedOn w:val="a1"/>
    <w:uiPriority w:val="59"/>
    <w:rsid w:val="008C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B7D"/>
  </w:style>
  <w:style w:type="paragraph" w:styleId="a8">
    <w:name w:val="footer"/>
    <w:basedOn w:val="a"/>
    <w:link w:val="a9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B7D"/>
  </w:style>
  <w:style w:type="paragraph" w:styleId="aa">
    <w:name w:val="Balloon Text"/>
    <w:basedOn w:val="a"/>
    <w:link w:val="ab"/>
    <w:uiPriority w:val="99"/>
    <w:semiHidden/>
    <w:unhideWhenUsed/>
    <w:rsid w:val="00F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29DA"/>
  </w:style>
  <w:style w:type="character" w:styleId="ac">
    <w:name w:val="Strong"/>
    <w:uiPriority w:val="22"/>
    <w:qFormat/>
    <w:rsid w:val="008129DA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7700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700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0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60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014E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d">
    <w:name w:val="Body Text"/>
    <w:basedOn w:val="a"/>
    <w:link w:val="ae"/>
    <w:uiPriority w:val="1"/>
    <w:qFormat/>
    <w:rsid w:val="00A01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014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14E1"/>
    <w:pPr>
      <w:widowControl w:val="0"/>
      <w:autoSpaceDE w:val="0"/>
      <w:autoSpaceDN w:val="0"/>
      <w:spacing w:before="72" w:after="0" w:line="240" w:lineRule="auto"/>
      <w:ind w:left="1638" w:hanging="69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4EFA"/>
    <w:pPr>
      <w:ind w:left="720"/>
      <w:contextualSpacing/>
    </w:pPr>
  </w:style>
  <w:style w:type="table" w:styleId="a5">
    <w:name w:val="Table Grid"/>
    <w:basedOn w:val="a1"/>
    <w:uiPriority w:val="59"/>
    <w:rsid w:val="008C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B7D"/>
  </w:style>
  <w:style w:type="paragraph" w:styleId="a8">
    <w:name w:val="footer"/>
    <w:basedOn w:val="a"/>
    <w:link w:val="a9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B7D"/>
  </w:style>
  <w:style w:type="paragraph" w:styleId="aa">
    <w:name w:val="Balloon Text"/>
    <w:basedOn w:val="a"/>
    <w:link w:val="ab"/>
    <w:uiPriority w:val="99"/>
    <w:semiHidden/>
    <w:unhideWhenUsed/>
    <w:rsid w:val="00F6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4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129DA"/>
  </w:style>
  <w:style w:type="character" w:styleId="ac">
    <w:name w:val="Strong"/>
    <w:uiPriority w:val="22"/>
    <w:qFormat/>
    <w:rsid w:val="008129DA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7700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7004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0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604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014E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d">
    <w:name w:val="Body Text"/>
    <w:basedOn w:val="a"/>
    <w:link w:val="ae"/>
    <w:uiPriority w:val="1"/>
    <w:qFormat/>
    <w:rsid w:val="00A01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A014E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C225-1F08-4E01-A335-5E22B18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3</cp:revision>
  <dcterms:created xsi:type="dcterms:W3CDTF">2020-03-04T15:45:00Z</dcterms:created>
  <dcterms:modified xsi:type="dcterms:W3CDTF">2020-03-18T09:29:00Z</dcterms:modified>
</cp:coreProperties>
</file>