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05" w:rsidRPr="000C5BDC" w:rsidRDefault="00BB2905" w:rsidP="009848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5BDC">
        <w:rPr>
          <w:rFonts w:ascii="Times New Roman" w:hAnsi="Times New Roman" w:cs="Times New Roman"/>
          <w:sz w:val="20"/>
          <w:szCs w:val="20"/>
        </w:rPr>
        <w:t>Лист ознакомления с образовательной деятельностью детей</w:t>
      </w:r>
      <w:r w:rsidRPr="000C5BDC">
        <w:rPr>
          <w:rFonts w:ascii="Times New Roman" w:hAnsi="Times New Roman" w:cs="Times New Roman"/>
          <w:b/>
          <w:sz w:val="20"/>
          <w:szCs w:val="20"/>
        </w:rPr>
        <w:t xml:space="preserve"> дошкольного </w:t>
      </w:r>
      <w:r w:rsidR="00EA1B3D">
        <w:rPr>
          <w:rFonts w:ascii="Times New Roman" w:hAnsi="Times New Roman" w:cs="Times New Roman"/>
          <w:b/>
          <w:sz w:val="20"/>
          <w:szCs w:val="20"/>
        </w:rPr>
        <w:t>возраста (1.6 -3 года) группы №1 «Звёздочки»</w:t>
      </w:r>
    </w:p>
    <w:p w:rsidR="00BB2905" w:rsidRDefault="00BB2905" w:rsidP="009848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5BDC">
        <w:rPr>
          <w:rFonts w:ascii="Times New Roman" w:hAnsi="Times New Roman" w:cs="Times New Roman"/>
          <w:b/>
          <w:sz w:val="20"/>
          <w:szCs w:val="20"/>
        </w:rPr>
        <w:t xml:space="preserve">общеразвивающей направленности </w:t>
      </w:r>
      <w:r w:rsidR="00EA3E58">
        <w:rPr>
          <w:rFonts w:ascii="Times New Roman" w:hAnsi="Times New Roman" w:cs="Times New Roman"/>
          <w:b/>
          <w:sz w:val="20"/>
          <w:szCs w:val="20"/>
        </w:rPr>
        <w:t xml:space="preserve"> на 19.05.</w:t>
      </w:r>
      <w:r w:rsidRPr="000C5BDC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EA1B3D" w:rsidRPr="000C5BDC" w:rsidRDefault="00EA1B3D" w:rsidP="004245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Воспитатели: </w:t>
      </w:r>
      <w:proofErr w:type="spellStart"/>
      <w:r w:rsidR="004245CC">
        <w:rPr>
          <w:rFonts w:ascii="Times New Roman" w:hAnsi="Times New Roman" w:cs="Times New Roman"/>
          <w:b/>
          <w:sz w:val="20"/>
          <w:szCs w:val="20"/>
        </w:rPr>
        <w:t>Сахаутдинова</w:t>
      </w:r>
      <w:proofErr w:type="spellEnd"/>
      <w:r w:rsidR="004245CC">
        <w:rPr>
          <w:rFonts w:ascii="Times New Roman" w:hAnsi="Times New Roman" w:cs="Times New Roman"/>
          <w:b/>
          <w:sz w:val="20"/>
          <w:szCs w:val="20"/>
        </w:rPr>
        <w:t xml:space="preserve"> Л. Р., </w:t>
      </w:r>
      <w:proofErr w:type="spellStart"/>
      <w:r w:rsidR="004245CC">
        <w:rPr>
          <w:rFonts w:ascii="Times New Roman" w:hAnsi="Times New Roman" w:cs="Times New Roman"/>
          <w:b/>
          <w:sz w:val="20"/>
          <w:szCs w:val="20"/>
        </w:rPr>
        <w:t>Рыльцева</w:t>
      </w:r>
      <w:proofErr w:type="spellEnd"/>
      <w:r w:rsidR="004245CC">
        <w:rPr>
          <w:rFonts w:ascii="Times New Roman" w:hAnsi="Times New Roman" w:cs="Times New Roman"/>
          <w:b/>
          <w:sz w:val="20"/>
          <w:szCs w:val="20"/>
        </w:rPr>
        <w:t xml:space="preserve"> Н. Ю.</w:t>
      </w:r>
    </w:p>
    <w:p w:rsidR="00BB2905" w:rsidRPr="00D6220C" w:rsidRDefault="00BB2905" w:rsidP="00BB2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64"/>
        <w:tblW w:w="14720" w:type="dxa"/>
        <w:tblLayout w:type="fixed"/>
        <w:tblLook w:val="0000" w:firstRow="0" w:lastRow="0" w:firstColumn="0" w:lastColumn="0" w:noHBand="0" w:noVBand="0"/>
      </w:tblPr>
      <w:tblGrid>
        <w:gridCol w:w="2326"/>
        <w:gridCol w:w="2642"/>
        <w:gridCol w:w="2483"/>
        <w:gridCol w:w="2759"/>
        <w:gridCol w:w="4274"/>
        <w:gridCol w:w="236"/>
      </w:tblGrid>
      <w:tr w:rsidR="00BB2905" w:rsidRPr="00244D45" w:rsidTr="001A0E2A">
        <w:trPr>
          <w:gridAfter w:val="1"/>
          <w:wAfter w:w="236" w:type="dxa"/>
          <w:trHeight w:val="215"/>
        </w:trPr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Совместная деятельность взрослого и детей</w:t>
            </w:r>
          </w:p>
        </w:tc>
        <w:tc>
          <w:tcPr>
            <w:tcW w:w="9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2905" w:rsidRPr="00244D45" w:rsidTr="001A0E2A">
        <w:trPr>
          <w:trHeight w:val="845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Совм. </w:t>
            </w:r>
            <w:proofErr w:type="spellStart"/>
            <w:r w:rsidRPr="00244D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деят-ть</w:t>
            </w:r>
            <w:proofErr w:type="spellEnd"/>
            <w:r w:rsidRPr="00244D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взрослого и детей, </w:t>
            </w:r>
            <w:proofErr w:type="gramStart"/>
            <w:r w:rsidRPr="00244D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</w:t>
            </w:r>
            <w:proofErr w:type="gramEnd"/>
            <w:r w:rsidRPr="00244D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ОД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Виды </w:t>
            </w:r>
            <w:proofErr w:type="spellStart"/>
            <w:r w:rsidRPr="00244D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деят-ти</w:t>
            </w:r>
            <w:proofErr w:type="spellEnd"/>
            <w:r w:rsidRPr="00244D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культурные практики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44D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Самост-ная</w:t>
            </w:r>
            <w:proofErr w:type="spellEnd"/>
            <w:r w:rsidRPr="00244D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44D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деят-ть</w:t>
            </w:r>
            <w:proofErr w:type="spellEnd"/>
            <w:r w:rsidRPr="00244D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детей, организация РППС для поддержки детской инициативы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</w:t>
            </w:r>
          </w:p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b/>
                <w:sz w:val="18"/>
                <w:szCs w:val="18"/>
              </w:rPr>
              <w:t>с семьей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2905" w:rsidRPr="00244D45" w:rsidTr="001A0E2A">
        <w:trPr>
          <w:trHeight w:val="137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F5" w:rsidRDefault="00692EF5" w:rsidP="001A0E2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ФИЗО по плану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физинструктора</w:t>
            </w:r>
            <w:proofErr w:type="spellEnd"/>
          </w:p>
          <w:p w:rsidR="00692EF5" w:rsidRDefault="00692EF5" w:rsidP="001A0E2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Сенсорное развитие.</w:t>
            </w:r>
          </w:p>
          <w:p w:rsidR="00692EF5" w:rsidRDefault="00692EF5" w:rsidP="001A0E2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«Сравнение предметов по величине»</w:t>
            </w:r>
          </w:p>
          <w:p w:rsidR="008718D5" w:rsidRDefault="00EA3E58" w:rsidP="001A0E2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" w:history="1">
              <w:r w:rsidR="008718D5" w:rsidRPr="00EA3E58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Большо</w:t>
              </w:r>
              <w:proofErr w:type="gramStart"/>
              <w:r w:rsidR="008718D5" w:rsidRPr="00EA3E58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й-</w:t>
              </w:r>
              <w:proofErr w:type="gramEnd"/>
              <w:r w:rsidR="008718D5" w:rsidRPr="00EA3E58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 xml:space="preserve"> маленький</w:t>
              </w:r>
            </w:hyperlink>
          </w:p>
          <w:p w:rsidR="008718D5" w:rsidRDefault="008718D5" w:rsidP="001A0E2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Pr="008718D5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Геометрические фигуры (большие и поменьше)</w:t>
              </w:r>
            </w:hyperlink>
          </w:p>
          <w:p w:rsidR="00692EF5" w:rsidRPr="008718D5" w:rsidRDefault="008718D5" w:rsidP="001A0E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18D5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упражнять в сравнении предметов по величине: больше, меньше, </w:t>
            </w:r>
            <w:proofErr w:type="gramStart"/>
            <w:r w:rsidRPr="008718D5">
              <w:rPr>
                <w:rFonts w:ascii="Times New Roman" w:hAnsi="Times New Roman" w:cs="Times New Roman"/>
                <w:sz w:val="18"/>
                <w:szCs w:val="18"/>
              </w:rPr>
              <w:t>равные</w:t>
            </w:r>
            <w:proofErr w:type="gramEnd"/>
            <w:r w:rsidRPr="008718D5">
              <w:rPr>
                <w:rFonts w:ascii="Times New Roman" w:hAnsi="Times New Roman" w:cs="Times New Roman"/>
                <w:sz w:val="18"/>
                <w:szCs w:val="18"/>
              </w:rPr>
              <w:t xml:space="preserve"> по величине. Закрепить названия основных фигур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18D5">
              <w:rPr>
                <w:rFonts w:ascii="Times New Roman" w:hAnsi="Times New Roman" w:cs="Times New Roman"/>
                <w:sz w:val="18"/>
                <w:szCs w:val="18"/>
              </w:rPr>
              <w:t>(круг, квадрат, треугольник)</w:t>
            </w:r>
          </w:p>
          <w:p w:rsidR="00BB2905" w:rsidRPr="00244D45" w:rsidRDefault="00EA3E58" w:rsidP="001A0E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EA1B3D" w:rsidRPr="00244D4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Подвижные игры:</w:t>
              </w:r>
            </w:hyperlink>
          </w:p>
          <w:p w:rsidR="00EA1B3D" w:rsidRPr="00244D45" w:rsidRDefault="00EA1B3D" w:rsidP="001A0E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sz w:val="18"/>
                <w:szCs w:val="18"/>
              </w:rPr>
              <w:t>«Зайка беленький сидит», «Мой весёлый звонкий мяч», «Пузырь»</w:t>
            </w:r>
          </w:p>
          <w:p w:rsidR="00BB2905" w:rsidRPr="00244D45" w:rsidRDefault="00BB2905" w:rsidP="001A0E2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="00EA1B3D" w:rsidRPr="00244D45">
              <w:rPr>
                <w:rFonts w:ascii="Times New Roman" w:hAnsi="Times New Roman" w:cs="Times New Roman"/>
                <w:sz w:val="18"/>
                <w:szCs w:val="18"/>
              </w:rPr>
              <w:t>: Приучать детей слушать текст выполнять движения в соответствии с текстом, учить подпрыгивать на двух ногах</w:t>
            </w:r>
          </w:p>
          <w:p w:rsidR="00BB2905" w:rsidRPr="00244D45" w:rsidRDefault="00BB2905" w:rsidP="001A0E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BB2905" w:rsidRPr="00244D45" w:rsidRDefault="00BB2905" w:rsidP="001A0E2A">
            <w:pPr>
              <w:spacing w:line="240" w:lineRule="auto"/>
              <w:rPr>
                <w:rFonts w:ascii="Times New Roman" w:eastAsia="Times New Roman" w:hAnsi="Times New Roman" w:cs="Times New Roman"/>
                <w:spacing w:val="5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D4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Самообслуживание и элементарный бытовой труд.</w:t>
            </w:r>
            <w:r w:rsidRPr="00244D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Труд в уголке природы </w:t>
            </w:r>
            <w:r w:rsidRPr="00244D45">
              <w:rPr>
                <w:rFonts w:ascii="Times New Roman" w:eastAsia="Times New Roman" w:hAnsi="Times New Roman" w:cs="Times New Roman"/>
                <w:sz w:val="18"/>
                <w:szCs w:val="18"/>
              </w:rPr>
              <w:t>- уход за комнатными растениями.</w:t>
            </w:r>
            <w:r w:rsidRPr="00244D45">
              <w:rPr>
                <w:rFonts w:ascii="Times New Roman" w:hAnsi="Times New Roman" w:cs="Times New Roman"/>
                <w:sz w:val="18"/>
                <w:szCs w:val="18"/>
              </w:rPr>
              <w:t xml:space="preserve"> Учить </w:t>
            </w:r>
            <w:proofErr w:type="gramStart"/>
            <w:r w:rsidRPr="00244D4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244D45">
              <w:rPr>
                <w:rFonts w:ascii="Times New Roman" w:hAnsi="Times New Roman" w:cs="Times New Roman"/>
                <w:sz w:val="18"/>
                <w:szCs w:val="18"/>
              </w:rPr>
              <w:t xml:space="preserve"> одевать одежду.</w:t>
            </w:r>
          </w:p>
          <w:p w:rsidR="00BB2905" w:rsidRPr="00244D45" w:rsidRDefault="00BB2905" w:rsidP="001A0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244D45"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  <w:r w:rsidRPr="00244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244D45">
              <w:rPr>
                <w:rFonts w:ascii="Times New Roman" w:hAnsi="Times New Roman" w:cs="Times New Roman"/>
                <w:sz w:val="18"/>
                <w:szCs w:val="18"/>
              </w:rPr>
              <w:t xml:space="preserve">   Повторение сказки Маша и медведь, рассматривание иллюстраций к сказке.                                            </w:t>
            </w:r>
          </w:p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4D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Игровая деятельность.</w:t>
            </w:r>
            <w:r w:rsidRPr="00244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244D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44D45">
              <w:rPr>
                <w:rFonts w:ascii="Times New Roman" w:eastAsia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244D4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44D45">
              <w:rPr>
                <w:rFonts w:ascii="Times New Roman" w:eastAsia="Times New Roman" w:hAnsi="Times New Roman" w:cs="Times New Roman"/>
                <w:sz w:val="20"/>
                <w:szCs w:val="20"/>
              </w:rPr>
              <w:t>пр-ние</w:t>
            </w:r>
            <w:proofErr w:type="spellEnd"/>
            <w:r w:rsidRPr="00244D45">
              <w:rPr>
                <w:rFonts w:ascii="Times New Roman" w:eastAsia="Times New Roman" w:hAnsi="Times New Roman" w:cs="Times New Roman"/>
                <w:sz w:val="20"/>
                <w:szCs w:val="20"/>
              </w:rPr>
              <w:t>" Где спрятались игрушки?", "Кто как кричит?"</w:t>
            </w:r>
          </w:p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4D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244D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/и </w:t>
            </w:r>
            <w:r w:rsidRPr="00244D45">
              <w:rPr>
                <w:rFonts w:ascii="Times New Roman" w:eastAsia="Times New Roman" w:hAnsi="Times New Roman" w:cs="Times New Roman"/>
                <w:sz w:val="20"/>
                <w:szCs w:val="20"/>
              </w:rPr>
              <w:t>«Зайки танцуют».</w:t>
            </w:r>
            <w:r w:rsidRPr="00244D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Цель: </w:t>
            </w:r>
            <w:r w:rsidRPr="00244D45">
              <w:rPr>
                <w:rFonts w:ascii="Times New Roman" w:hAnsi="Times New Roman" w:cs="Times New Roman"/>
                <w:sz w:val="20"/>
                <w:szCs w:val="20"/>
              </w:rPr>
              <w:t>закреплять у детей умение становиться в круг и выполнять движения под текст.</w:t>
            </w:r>
          </w:p>
          <w:p w:rsidR="00BB2905" w:rsidRPr="00244D45" w:rsidRDefault="00BB2905" w:rsidP="001A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4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С.Р.И.</w:t>
            </w:r>
            <w:r w:rsidRPr="00244D45">
              <w:rPr>
                <w:rFonts w:ascii="Times New Roman" w:eastAsia="Times New Roman" w:hAnsi="Times New Roman" w:cs="Times New Roman"/>
                <w:sz w:val="20"/>
                <w:szCs w:val="20"/>
              </w:rPr>
              <w:t>«Купание кукол».</w:t>
            </w:r>
            <w:r w:rsidRPr="00244D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        </w:t>
            </w:r>
            <w:r w:rsidRPr="00244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BB2905" w:rsidRPr="00244D45" w:rsidRDefault="00BB2905" w:rsidP="001A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b/>
                <w:sz w:val="18"/>
                <w:szCs w:val="18"/>
              </w:rPr>
              <w:t>Д/и "</w:t>
            </w:r>
            <w:r w:rsidRPr="00244D45">
              <w:rPr>
                <w:rFonts w:ascii="Times New Roman" w:hAnsi="Times New Roman" w:cs="Times New Roman"/>
                <w:sz w:val="18"/>
                <w:szCs w:val="18"/>
              </w:rPr>
              <w:t xml:space="preserve">Половинки </w:t>
            </w:r>
            <w:r w:rsidRPr="00244D45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  <w:r w:rsidRPr="00244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244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244D45">
              <w:rPr>
                <w:rFonts w:ascii="Times New Roman" w:hAnsi="Times New Roman" w:cs="Times New Roman"/>
                <w:sz w:val="18"/>
                <w:szCs w:val="18"/>
              </w:rPr>
              <w:t>Учить соединять части в одно целое</w:t>
            </w:r>
            <w:r w:rsidRPr="00244D4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44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С/</w:t>
            </w:r>
            <w:proofErr w:type="gramStart"/>
            <w:r w:rsidRPr="00244D45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244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 «Наводим чистоту в группе».                                       </w:t>
            </w:r>
            <w:r w:rsidRPr="00244D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Цель</w:t>
            </w:r>
            <w:r w:rsidRPr="00244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Учить детей наводить  порядок в группе, собирать после себя игрушки.                                                                 </w:t>
            </w:r>
            <w:r w:rsidRPr="00244D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Комм-</w:t>
            </w:r>
            <w:proofErr w:type="spellStart"/>
            <w:r w:rsidRPr="00244D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ая</w:t>
            </w:r>
            <w:proofErr w:type="spellEnd"/>
            <w:r w:rsidRPr="00244D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44D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деят-ть</w:t>
            </w:r>
            <w:proofErr w:type="spellEnd"/>
            <w:r w:rsidRPr="00244D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244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:rsidR="00BB2905" w:rsidRPr="00244D45" w:rsidRDefault="00BB2905" w:rsidP="001A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Беседа</w:t>
            </w:r>
            <w:r w:rsidRPr="00244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</w:t>
            </w:r>
            <w:r w:rsidR="00A47F5E" w:rsidRPr="00244D45">
              <w:rPr>
                <w:rFonts w:ascii="Times New Roman" w:eastAsia="Times New Roman" w:hAnsi="Times New Roman" w:cs="Times New Roman"/>
                <w:sz w:val="18"/>
                <w:szCs w:val="18"/>
              </w:rPr>
              <w:t>«Мы руками не едим»</w:t>
            </w:r>
          </w:p>
          <w:p w:rsidR="00A47F5E" w:rsidRPr="00244D45" w:rsidRDefault="00A47F5E" w:rsidP="001A0E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4D45">
              <w:rPr>
                <w:rFonts w:ascii="Times New Roman" w:eastAsia="Times New Roman" w:hAnsi="Times New Roman" w:cs="Times New Roman"/>
                <w:sz w:val="18"/>
                <w:szCs w:val="18"/>
              </w:rPr>
              <w:t>Цель</w:t>
            </w:r>
            <w:proofErr w:type="gramStart"/>
            <w:r w:rsidRPr="00244D45">
              <w:rPr>
                <w:rFonts w:ascii="Times New Roman" w:eastAsia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244D4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</w:t>
            </w:r>
            <w:proofErr w:type="spellEnd"/>
            <w:r w:rsidRPr="00244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 обобщающим названием столовые приборы, и их назначением.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44D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Восприятие художественной литературы и фольклора</w:t>
            </w:r>
            <w:r w:rsidRPr="00244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Рассматривание картинок про весну. </w:t>
            </w:r>
            <w:r w:rsidRPr="00244D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Игровая деятельность</w:t>
            </w:r>
          </w:p>
          <w:p w:rsidR="00BB2905" w:rsidRPr="00244D45" w:rsidRDefault="00BB2905" w:rsidP="001A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Игры с игрушками. </w:t>
            </w:r>
          </w:p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44D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Игровая деятельность</w:t>
            </w:r>
          </w:p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D45">
              <w:rPr>
                <w:rFonts w:ascii="Times New Roman" w:eastAsia="Times New Roman" w:hAnsi="Times New Roman" w:cs="Times New Roman"/>
                <w:sz w:val="18"/>
                <w:szCs w:val="18"/>
              </w:rPr>
              <w:t>Игры с игрушками.</w:t>
            </w:r>
            <w:r w:rsidRPr="00244D45">
              <w:rPr>
                <w:rFonts w:ascii="Times New Roman" w:hAnsi="Times New Roman" w:cs="Times New Roman"/>
                <w:sz w:val="18"/>
                <w:szCs w:val="18"/>
              </w:rPr>
              <w:t xml:space="preserve"> Настольные игры на развитие мелкой моторики.</w:t>
            </w:r>
          </w:p>
          <w:p w:rsidR="00BB2905" w:rsidRPr="00244D45" w:rsidRDefault="004245CC" w:rsidP="001A0E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44D4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Дидактические игры:</w:t>
            </w:r>
          </w:p>
          <w:p w:rsidR="004245CC" w:rsidRPr="00244D45" w:rsidRDefault="00EA3E58" w:rsidP="001A0E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9" w:history="1">
              <w:r w:rsidR="004245CC" w:rsidRPr="00244D45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eastAsia="en-US"/>
                </w:rPr>
                <w:t>«Цвет»</w:t>
              </w:r>
            </w:hyperlink>
            <w:r w:rsidR="004245CC" w:rsidRPr="00244D4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, </w:t>
            </w:r>
            <w:hyperlink r:id="rId10" w:history="1">
              <w:r w:rsidR="004245CC" w:rsidRPr="00244D45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eastAsia="en-US"/>
                </w:rPr>
                <w:t>« Собери цветок»</w:t>
              </w:r>
            </w:hyperlink>
          </w:p>
          <w:p w:rsidR="00BB2905" w:rsidRPr="00244D45" w:rsidRDefault="00BB2905" w:rsidP="0042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Познавательно-исследовательская </w:t>
            </w:r>
            <w:proofErr w:type="spellStart"/>
            <w:r w:rsidRPr="00244D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деят-ть</w:t>
            </w:r>
            <w:proofErr w:type="spellEnd"/>
            <w:r w:rsidRPr="00244D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244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B2905" w:rsidRPr="00244D45" w:rsidRDefault="00BB2905" w:rsidP="001A0E2A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b w:val="0"/>
                <w:sz w:val="18"/>
                <w:szCs w:val="18"/>
                <w:lang w:eastAsia="en-US"/>
              </w:rPr>
            </w:pPr>
            <w:r w:rsidRPr="00244D45">
              <w:rPr>
                <w:rFonts w:cs="Times New Roman"/>
                <w:b w:val="0"/>
                <w:sz w:val="18"/>
                <w:szCs w:val="18"/>
                <w:lang w:eastAsia="en-US"/>
              </w:rPr>
              <w:t>Наблюдение.</w:t>
            </w:r>
          </w:p>
          <w:p w:rsidR="00BB2905" w:rsidRPr="00244D45" w:rsidRDefault="00BB2905" w:rsidP="001A0E2A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b w:val="0"/>
                <w:sz w:val="18"/>
                <w:szCs w:val="18"/>
                <w:lang w:eastAsia="en-US"/>
              </w:rPr>
            </w:pPr>
            <w:r w:rsidRPr="00244D45">
              <w:rPr>
                <w:rFonts w:cs="Times New Roman"/>
                <w:b w:val="0"/>
                <w:sz w:val="18"/>
                <w:szCs w:val="18"/>
              </w:rPr>
              <w:t xml:space="preserve">Наблюдаем за погодой. Наступила весна. Что происходит с травой, с рассадой на подоконниках.  </w:t>
            </w:r>
          </w:p>
          <w:p w:rsidR="00EA3E58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44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Цель: Обратить внимание детей на изменения, произошедшие в природе</w:t>
            </w:r>
          </w:p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4D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Самообслуживание и бытовой труд. </w:t>
            </w:r>
            <w:r w:rsidRPr="00244D45">
              <w:rPr>
                <w:rFonts w:ascii="Times New Roman" w:hAnsi="Times New Roman" w:cs="Times New Roman"/>
                <w:b/>
                <w:sz w:val="18"/>
                <w:szCs w:val="18"/>
              </w:rPr>
              <w:t>Труд в природе.</w:t>
            </w:r>
            <w:r w:rsidRPr="00244D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4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Собираем мусор на участке в ведро</w:t>
            </w:r>
          </w:p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4D4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Цель:</w:t>
            </w:r>
            <w:r w:rsidRPr="00244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учить выполнять простейшие поручения.</w:t>
            </w:r>
          </w:p>
          <w:p w:rsid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44D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Двигательная, игровая</w:t>
            </w:r>
          </w:p>
          <w:p w:rsidR="00BB2905" w:rsidRPr="00244D45" w:rsidRDefault="00244D45" w:rsidP="001A0E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деятельнос</w:t>
            </w:r>
            <w:r w:rsidR="00BB2905" w:rsidRPr="00244D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ть. </w:t>
            </w:r>
          </w:p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44D4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44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/И </w:t>
            </w:r>
            <w:r w:rsidRPr="00244D45">
              <w:rPr>
                <w:rFonts w:ascii="Times New Roman" w:hAnsi="Times New Roman" w:cs="Times New Roman"/>
                <w:sz w:val="18"/>
                <w:szCs w:val="18"/>
              </w:rPr>
              <w:t>«Птички раз» Птички два!» Научить детей выполнять движения по счету.</w:t>
            </w:r>
            <w:r w:rsidRPr="00244D4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44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244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развивать глазомер, меткость.</w:t>
            </w:r>
          </w:p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Д. игра </w:t>
            </w:r>
            <w:r w:rsidRPr="00244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«Что катится?»</w:t>
            </w:r>
          </w:p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244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знакомить детей со свойствами предметов.</w:t>
            </w:r>
          </w:p>
          <w:p w:rsidR="00BB2905" w:rsidRPr="00244D45" w:rsidRDefault="00BB2905" w:rsidP="001A0E2A">
            <w:pPr>
              <w:pStyle w:val="7"/>
              <w:shd w:val="clear" w:color="auto" w:fill="auto"/>
              <w:spacing w:line="240" w:lineRule="auto"/>
              <w:jc w:val="left"/>
              <w:rPr>
                <w:rFonts w:cs="Times New Roman"/>
                <w:i w:val="0"/>
                <w:sz w:val="18"/>
                <w:szCs w:val="18"/>
              </w:rPr>
            </w:pPr>
            <w:r w:rsidRPr="00244D45">
              <w:rPr>
                <w:rStyle w:val="3"/>
                <w:rFonts w:cs="Times New Roman"/>
                <w:bCs w:val="0"/>
                <w:i w:val="0"/>
                <w:sz w:val="18"/>
                <w:szCs w:val="18"/>
              </w:rPr>
              <w:t>Д.и.</w:t>
            </w:r>
            <w:r w:rsidRPr="00244D45">
              <w:rPr>
                <w:rFonts w:cs="Times New Roman"/>
                <w:sz w:val="18"/>
                <w:szCs w:val="18"/>
                <w:lang w:eastAsia="en-US"/>
              </w:rPr>
              <w:t xml:space="preserve"> </w:t>
            </w:r>
            <w:r w:rsidRPr="00244D45">
              <w:rPr>
                <w:rFonts w:cs="Times New Roman"/>
                <w:i w:val="0"/>
                <w:sz w:val="18"/>
                <w:szCs w:val="18"/>
                <w:lang w:eastAsia="en-US"/>
              </w:rPr>
              <w:t>«</w:t>
            </w:r>
            <w:proofErr w:type="gramStart"/>
            <w:r w:rsidRPr="00244D45">
              <w:rPr>
                <w:rFonts w:cs="Times New Roman"/>
                <w:i w:val="0"/>
                <w:sz w:val="18"/>
                <w:szCs w:val="18"/>
                <w:lang w:eastAsia="en-US"/>
              </w:rPr>
              <w:t>Один-много</w:t>
            </w:r>
            <w:proofErr w:type="gramEnd"/>
            <w:r w:rsidRPr="00244D45">
              <w:rPr>
                <w:rFonts w:cs="Times New Roman"/>
                <w:i w:val="0"/>
                <w:sz w:val="18"/>
                <w:szCs w:val="18"/>
                <w:lang w:eastAsia="en-US"/>
              </w:rPr>
              <w:t>»</w:t>
            </w:r>
          </w:p>
          <w:p w:rsidR="00BB2905" w:rsidRPr="00244D45" w:rsidRDefault="00BB2905" w:rsidP="001A0E2A">
            <w:pPr>
              <w:spacing w:after="0" w:line="240" w:lineRule="auto"/>
              <w:rPr>
                <w:rStyle w:val="2"/>
                <w:rFonts w:cs="Times New Roman"/>
                <w:sz w:val="18"/>
                <w:szCs w:val="18"/>
                <w:lang w:eastAsia="en-US"/>
              </w:rPr>
            </w:pPr>
            <w:r w:rsidRPr="00244D45">
              <w:rPr>
                <w:rStyle w:val="3"/>
                <w:rFonts w:cs="Times New Roman"/>
                <w:bCs w:val="0"/>
                <w:sz w:val="18"/>
                <w:szCs w:val="18"/>
              </w:rPr>
              <w:t xml:space="preserve">Цель: </w:t>
            </w:r>
            <w:r w:rsidRPr="00244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учить различать количество предметов.</w:t>
            </w:r>
          </w:p>
          <w:p w:rsidR="00BB2905" w:rsidRPr="00244D45" w:rsidRDefault="00BB2905" w:rsidP="001A0E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44D4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Индивидуальная работа.</w:t>
            </w:r>
            <w:r w:rsidRPr="00244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Pr="00244D4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244D45">
              <w:rPr>
                <w:rFonts w:ascii="Times New Roman" w:hAnsi="Times New Roman" w:cs="Times New Roman"/>
                <w:sz w:val="18"/>
                <w:szCs w:val="18"/>
              </w:rPr>
              <w:t>Предложить детям покормить птиц.</w:t>
            </w:r>
            <w:r w:rsidRPr="00244D4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BB2905" w:rsidRPr="00244D45" w:rsidRDefault="00BB2905" w:rsidP="001A0E2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B2905" w:rsidRPr="00244D45" w:rsidRDefault="00BB2905" w:rsidP="001A0E2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2905" w:rsidRPr="00244D45" w:rsidRDefault="00EA3E58" w:rsidP="001A0E2A">
            <w:pPr>
              <w:tabs>
                <w:tab w:val="left" w:pos="67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44D4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Повторить артикуляционную </w:t>
              </w:r>
              <w:r w:rsidR="00BB2905" w:rsidRPr="00244D4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гимнастику</w:t>
              </w:r>
            </w:hyperlink>
          </w:p>
          <w:p w:rsidR="00BB2905" w:rsidRPr="00244D45" w:rsidRDefault="00BB2905" w:rsidP="001A0E2A">
            <w:pPr>
              <w:tabs>
                <w:tab w:val="left" w:pos="678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4D45">
              <w:rPr>
                <w:rFonts w:ascii="Times New Roman" w:hAnsi="Times New Roman" w:cs="Times New Roman"/>
                <w:b/>
                <w:sz w:val="18"/>
                <w:szCs w:val="18"/>
              </w:rPr>
              <w:t>«Часики» (</w:t>
            </w:r>
            <w:proofErr w:type="gramStart"/>
            <w:r w:rsidRPr="00244D45">
              <w:rPr>
                <w:rFonts w:ascii="Times New Roman" w:hAnsi="Times New Roman" w:cs="Times New Roman"/>
                <w:b/>
                <w:sz w:val="18"/>
                <w:szCs w:val="18"/>
              </w:rPr>
              <w:t>Новая</w:t>
            </w:r>
            <w:proofErr w:type="gramEnd"/>
            <w:r w:rsidRPr="00244D4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B2905" w:rsidRPr="00244D45" w:rsidRDefault="00BB2905" w:rsidP="00BB2905">
            <w:pPr>
              <w:pStyle w:val="a3"/>
              <w:numPr>
                <w:ilvl w:val="0"/>
                <w:numId w:val="1"/>
              </w:numPr>
              <w:tabs>
                <w:tab w:val="left" w:pos="67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sz w:val="18"/>
                <w:szCs w:val="18"/>
              </w:rPr>
              <w:t>Улыбнуться, открыть рот</w:t>
            </w:r>
          </w:p>
          <w:p w:rsidR="00BB2905" w:rsidRPr="00244D45" w:rsidRDefault="00BB2905" w:rsidP="00BB2905">
            <w:pPr>
              <w:pStyle w:val="a3"/>
              <w:numPr>
                <w:ilvl w:val="0"/>
                <w:numId w:val="1"/>
              </w:numPr>
              <w:tabs>
                <w:tab w:val="left" w:pos="67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sz w:val="18"/>
                <w:szCs w:val="18"/>
              </w:rPr>
              <w:t>Кончик языка (как часовую стрелку)</w:t>
            </w:r>
          </w:p>
          <w:p w:rsidR="00BB2905" w:rsidRPr="00244D45" w:rsidRDefault="00BB2905" w:rsidP="00BB2905">
            <w:pPr>
              <w:pStyle w:val="a3"/>
              <w:numPr>
                <w:ilvl w:val="0"/>
                <w:numId w:val="1"/>
              </w:numPr>
              <w:tabs>
                <w:tab w:val="left" w:pos="67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sz w:val="18"/>
                <w:szCs w:val="18"/>
              </w:rPr>
              <w:t>Переводить из одного уголка рта в другой.</w:t>
            </w:r>
          </w:p>
          <w:p w:rsidR="00BB2905" w:rsidRPr="00244D45" w:rsidRDefault="00BB2905" w:rsidP="001A0E2A">
            <w:pPr>
              <w:tabs>
                <w:tab w:val="left" w:pos="67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</w:t>
            </w:r>
            <w:proofErr w:type="spellStart"/>
            <w:r w:rsidRPr="00244D45">
              <w:rPr>
                <w:rFonts w:ascii="Times New Roman" w:hAnsi="Times New Roman" w:cs="Times New Roman"/>
                <w:sz w:val="18"/>
                <w:szCs w:val="18"/>
              </w:rPr>
              <w:t>пальчик</w:t>
            </w:r>
            <w:proofErr w:type="gramStart"/>
            <w:r w:rsidRPr="00244D4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244D45">
              <w:rPr>
                <w:rFonts w:ascii="Times New Roman" w:hAnsi="Times New Roman" w:cs="Times New Roman"/>
                <w:sz w:val="18"/>
                <w:szCs w:val="18"/>
              </w:rPr>
              <w:t>имнастику</w:t>
            </w:r>
            <w:proofErr w:type="spellEnd"/>
          </w:p>
          <w:p w:rsidR="00BB2905" w:rsidRPr="00244D45" w:rsidRDefault="00BB2905" w:rsidP="001A0E2A">
            <w:pPr>
              <w:tabs>
                <w:tab w:val="left" w:pos="678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4D45">
              <w:rPr>
                <w:rFonts w:ascii="Times New Roman" w:hAnsi="Times New Roman" w:cs="Times New Roman"/>
                <w:b/>
                <w:sz w:val="18"/>
                <w:szCs w:val="18"/>
              </w:rPr>
              <w:t>«Пальчики засыпают»</w:t>
            </w:r>
          </w:p>
          <w:p w:rsidR="00BB2905" w:rsidRPr="00244D45" w:rsidRDefault="00BB2905" w:rsidP="00BB2905">
            <w:pPr>
              <w:pStyle w:val="a3"/>
              <w:numPr>
                <w:ilvl w:val="0"/>
                <w:numId w:val="2"/>
              </w:numPr>
              <w:tabs>
                <w:tab w:val="left" w:pos="67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sz w:val="18"/>
                <w:szCs w:val="18"/>
              </w:rPr>
              <w:t>Этот пальчик хочет спать.</w:t>
            </w:r>
          </w:p>
          <w:p w:rsidR="00BB2905" w:rsidRPr="00244D45" w:rsidRDefault="00BB2905" w:rsidP="00BB2905">
            <w:pPr>
              <w:pStyle w:val="a3"/>
              <w:numPr>
                <w:ilvl w:val="0"/>
                <w:numId w:val="2"/>
              </w:numPr>
              <w:tabs>
                <w:tab w:val="left" w:pos="67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sz w:val="18"/>
                <w:szCs w:val="18"/>
              </w:rPr>
              <w:t xml:space="preserve">Этот пальчик </w:t>
            </w:r>
            <w:proofErr w:type="gramStart"/>
            <w:r w:rsidRPr="00244D45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244D45">
              <w:rPr>
                <w:rFonts w:ascii="Times New Roman" w:hAnsi="Times New Roman" w:cs="Times New Roman"/>
                <w:sz w:val="18"/>
                <w:szCs w:val="18"/>
              </w:rPr>
              <w:t>рыг в кровать</w:t>
            </w:r>
          </w:p>
          <w:p w:rsidR="00BB2905" w:rsidRPr="00244D45" w:rsidRDefault="00BB2905" w:rsidP="00BB2905">
            <w:pPr>
              <w:pStyle w:val="a3"/>
              <w:numPr>
                <w:ilvl w:val="0"/>
                <w:numId w:val="2"/>
              </w:numPr>
              <w:tabs>
                <w:tab w:val="left" w:pos="67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sz w:val="18"/>
                <w:szCs w:val="18"/>
              </w:rPr>
              <w:t>Этот пальчик прикорнул</w:t>
            </w:r>
          </w:p>
          <w:p w:rsidR="00BB2905" w:rsidRPr="00244D45" w:rsidRDefault="00BB2905" w:rsidP="00BB2905">
            <w:pPr>
              <w:pStyle w:val="a3"/>
              <w:numPr>
                <w:ilvl w:val="0"/>
                <w:numId w:val="2"/>
              </w:numPr>
              <w:tabs>
                <w:tab w:val="left" w:pos="67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sz w:val="18"/>
                <w:szCs w:val="18"/>
              </w:rPr>
              <w:t>Этот пальчик уж заснул.</w:t>
            </w:r>
          </w:p>
          <w:p w:rsidR="00BB2905" w:rsidRPr="00244D45" w:rsidRDefault="00BB2905" w:rsidP="00BB2905">
            <w:pPr>
              <w:pStyle w:val="a3"/>
              <w:numPr>
                <w:ilvl w:val="0"/>
                <w:numId w:val="2"/>
              </w:numPr>
              <w:tabs>
                <w:tab w:val="left" w:pos="67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sz w:val="18"/>
                <w:szCs w:val="18"/>
              </w:rPr>
              <w:t>Встали пальчики</w:t>
            </w:r>
            <w:proofErr w:type="gramStart"/>
            <w:r w:rsidRPr="00244D4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244D45">
              <w:rPr>
                <w:rFonts w:ascii="Times New Roman" w:hAnsi="Times New Roman" w:cs="Times New Roman"/>
                <w:sz w:val="18"/>
                <w:szCs w:val="18"/>
              </w:rPr>
              <w:t>ура!</w:t>
            </w:r>
          </w:p>
          <w:p w:rsidR="00BB2905" w:rsidRPr="00244D45" w:rsidRDefault="00BB2905" w:rsidP="00BB2905">
            <w:pPr>
              <w:pStyle w:val="a3"/>
              <w:numPr>
                <w:ilvl w:val="0"/>
                <w:numId w:val="2"/>
              </w:numPr>
              <w:tabs>
                <w:tab w:val="left" w:pos="67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sz w:val="18"/>
                <w:szCs w:val="18"/>
              </w:rPr>
              <w:t>В детский сад идти пора.</w:t>
            </w:r>
          </w:p>
          <w:p w:rsidR="00BB2905" w:rsidRPr="00244D45" w:rsidRDefault="00BB2905" w:rsidP="001A0E2A">
            <w:pPr>
              <w:pStyle w:val="a3"/>
              <w:tabs>
                <w:tab w:val="left" w:pos="67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905" w:rsidRPr="00244D45" w:rsidRDefault="00BB2905" w:rsidP="001A0E2A">
            <w:pPr>
              <w:tabs>
                <w:tab w:val="left" w:pos="678"/>
              </w:tabs>
              <w:spacing w:after="0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2905" w:rsidRPr="00244D45" w:rsidRDefault="00BB2905" w:rsidP="001A0E2A">
            <w:pPr>
              <w:pStyle w:val="a3"/>
              <w:tabs>
                <w:tab w:val="left" w:pos="67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905" w:rsidRPr="00244D45" w:rsidRDefault="00BB2905" w:rsidP="001A0E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45"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Сравнивать группы предметов, употребляя в речи слова "много", "мало", один (одна).</w:t>
            </w:r>
          </w:p>
          <w:p w:rsidR="00BB2905" w:rsidRPr="00244D45" w:rsidRDefault="00BB2905" w:rsidP="001A0E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2905" w:rsidRPr="00244D45" w:rsidRDefault="00BB2905" w:rsidP="001A0E2A">
            <w:pPr>
              <w:tabs>
                <w:tab w:val="left" w:pos="678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D45">
              <w:rPr>
                <w:rFonts w:ascii="Times New Roman" w:eastAsia="Times New Roman" w:hAnsi="Times New Roman" w:cs="Times New Roman"/>
                <w:sz w:val="18"/>
                <w:szCs w:val="18"/>
              </w:rPr>
              <w:t>Поиграть с мыльными пузырями Игра «Надуй пузырь»</w:t>
            </w:r>
          </w:p>
          <w:p w:rsidR="00BB2905" w:rsidRPr="00244D45" w:rsidRDefault="00BB2905" w:rsidP="001A0E2A">
            <w:pPr>
              <w:tabs>
                <w:tab w:val="left" w:pos="67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4D45">
              <w:rPr>
                <w:rFonts w:ascii="Times New Roman" w:hAnsi="Times New Roman" w:cs="Times New Roman"/>
                <w:sz w:val="18"/>
                <w:szCs w:val="18"/>
              </w:rPr>
              <w:t>Вспомнить содержание сказки "Маша и медведь.</w:t>
            </w:r>
          </w:p>
          <w:p w:rsidR="00BB2905" w:rsidRPr="00244D45" w:rsidRDefault="00BB2905" w:rsidP="001A0E2A">
            <w:pPr>
              <w:tabs>
                <w:tab w:val="left" w:pos="67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905" w:rsidRPr="00244D45" w:rsidRDefault="00BB2905" w:rsidP="001A0E2A">
            <w:pPr>
              <w:tabs>
                <w:tab w:val="left" w:pos="678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44D4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Повторить слова: ванночка, мыло, мыльница, полотенце, намыливать, смывать мыло, вытирать, горячая, холодная, теплая вода.</w:t>
            </w:r>
            <w:proofErr w:type="gramEnd"/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5" w:rsidRPr="00244D45" w:rsidRDefault="00BB2905" w:rsidP="001A0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E0F9D" w:rsidRDefault="00BE0F9D" w:rsidP="00EA3E58">
      <w:bookmarkStart w:id="0" w:name="_GoBack"/>
      <w:bookmarkEnd w:id="0"/>
    </w:p>
    <w:sectPr w:rsidR="00BE0F9D" w:rsidSect="009848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199D"/>
    <w:multiLevelType w:val="hybridMultilevel"/>
    <w:tmpl w:val="A760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A1EFF"/>
    <w:multiLevelType w:val="hybridMultilevel"/>
    <w:tmpl w:val="C5945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05"/>
    <w:rsid w:val="0018325C"/>
    <w:rsid w:val="00244D45"/>
    <w:rsid w:val="004245CC"/>
    <w:rsid w:val="00692EF5"/>
    <w:rsid w:val="008718D5"/>
    <w:rsid w:val="0088413D"/>
    <w:rsid w:val="009848CB"/>
    <w:rsid w:val="00A47F5E"/>
    <w:rsid w:val="00BB2905"/>
    <w:rsid w:val="00BD7114"/>
    <w:rsid w:val="00BE0F9D"/>
    <w:rsid w:val="00EA1B3D"/>
    <w:rsid w:val="00EA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BB2905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B2905"/>
    <w:pPr>
      <w:widowControl w:val="0"/>
      <w:shd w:val="clear" w:color="auto" w:fill="FFFFFF"/>
      <w:spacing w:after="120" w:line="240" w:lineRule="atLeast"/>
      <w:ind w:firstLine="400"/>
      <w:jc w:val="both"/>
    </w:pPr>
    <w:rPr>
      <w:rFonts w:ascii="Times New Roman" w:hAnsi="Times New Roman"/>
      <w:b/>
      <w:bCs/>
    </w:rPr>
  </w:style>
  <w:style w:type="character" w:customStyle="1" w:styleId="2">
    <w:name w:val="Основной текст (2)_"/>
    <w:link w:val="21"/>
    <w:uiPriority w:val="99"/>
    <w:locked/>
    <w:rsid w:val="00BB2905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2905"/>
    <w:pPr>
      <w:widowControl w:val="0"/>
      <w:shd w:val="clear" w:color="auto" w:fill="FFFFFF"/>
      <w:spacing w:before="120" w:after="0" w:line="264" w:lineRule="exact"/>
      <w:jc w:val="both"/>
    </w:pPr>
    <w:rPr>
      <w:rFonts w:ascii="Times New Roman" w:hAnsi="Times New Roman"/>
    </w:rPr>
  </w:style>
  <w:style w:type="character" w:customStyle="1" w:styleId="7Exact">
    <w:name w:val="Основной текст (7) Exact"/>
    <w:link w:val="7"/>
    <w:uiPriority w:val="99"/>
    <w:locked/>
    <w:rsid w:val="00BB2905"/>
    <w:rPr>
      <w:rFonts w:ascii="Times New Roman" w:hAnsi="Times New Roman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B2905"/>
    <w:pPr>
      <w:widowControl w:val="0"/>
      <w:shd w:val="clear" w:color="auto" w:fill="FFFFFF"/>
      <w:spacing w:after="0" w:line="250" w:lineRule="exact"/>
      <w:jc w:val="right"/>
    </w:pPr>
    <w:rPr>
      <w:rFonts w:ascii="Times New Roman" w:hAnsi="Times New Roman"/>
      <w:i/>
      <w:iCs/>
    </w:rPr>
  </w:style>
  <w:style w:type="paragraph" w:styleId="a3">
    <w:name w:val="List Paragraph"/>
    <w:basedOn w:val="a"/>
    <w:uiPriority w:val="34"/>
    <w:qFormat/>
    <w:rsid w:val="00BB29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1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41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BB2905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B2905"/>
    <w:pPr>
      <w:widowControl w:val="0"/>
      <w:shd w:val="clear" w:color="auto" w:fill="FFFFFF"/>
      <w:spacing w:after="120" w:line="240" w:lineRule="atLeast"/>
      <w:ind w:firstLine="400"/>
      <w:jc w:val="both"/>
    </w:pPr>
    <w:rPr>
      <w:rFonts w:ascii="Times New Roman" w:hAnsi="Times New Roman"/>
      <w:b/>
      <w:bCs/>
    </w:rPr>
  </w:style>
  <w:style w:type="character" w:customStyle="1" w:styleId="2">
    <w:name w:val="Основной текст (2)_"/>
    <w:link w:val="21"/>
    <w:uiPriority w:val="99"/>
    <w:locked/>
    <w:rsid w:val="00BB2905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2905"/>
    <w:pPr>
      <w:widowControl w:val="0"/>
      <w:shd w:val="clear" w:color="auto" w:fill="FFFFFF"/>
      <w:spacing w:before="120" w:after="0" w:line="264" w:lineRule="exact"/>
      <w:jc w:val="both"/>
    </w:pPr>
    <w:rPr>
      <w:rFonts w:ascii="Times New Roman" w:hAnsi="Times New Roman"/>
    </w:rPr>
  </w:style>
  <w:style w:type="character" w:customStyle="1" w:styleId="7Exact">
    <w:name w:val="Основной текст (7) Exact"/>
    <w:link w:val="7"/>
    <w:uiPriority w:val="99"/>
    <w:locked/>
    <w:rsid w:val="00BB2905"/>
    <w:rPr>
      <w:rFonts w:ascii="Times New Roman" w:hAnsi="Times New Roman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B2905"/>
    <w:pPr>
      <w:widowControl w:val="0"/>
      <w:shd w:val="clear" w:color="auto" w:fill="FFFFFF"/>
      <w:spacing w:after="0" w:line="250" w:lineRule="exact"/>
      <w:jc w:val="right"/>
    </w:pPr>
    <w:rPr>
      <w:rFonts w:ascii="Times New Roman" w:hAnsi="Times New Roman"/>
      <w:i/>
      <w:iCs/>
    </w:rPr>
  </w:style>
  <w:style w:type="paragraph" w:styleId="a3">
    <w:name w:val="List Paragraph"/>
    <w:basedOn w:val="a"/>
    <w:uiPriority w:val="34"/>
    <w:qFormat/>
    <w:rsid w:val="00BB29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1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4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859530b-9d83-44db-b5c4-e9e9101f65b8.filesusr.com/ugd/434ed1_a56841988e0e45a8a12427faa7216f80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mitoy.ru/upload/iblock/6e9/6e92c3a67a94d0c1e04059406e9f11a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c_BZGtZVQqFyjw" TargetMode="External"/><Relationship Id="rId11" Type="http://schemas.openxmlformats.org/officeDocument/2006/relationships/hyperlink" Target="https://3859530b-9d83-44db-b5c4-e9e9101f65b8.filesusr.com/ugd/434ed1_f91dd82c60184747a9c1ce32f6aae7d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3859530b-9d83-44db-b5c4-e9e9101f65b8.filesusr.com/ugd/434ed1_84c05e1e2c6f4b63aa82a14d3ce9aa6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z35vwfjc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ПК</cp:lastModifiedBy>
  <cp:revision>2</cp:revision>
  <dcterms:created xsi:type="dcterms:W3CDTF">2020-05-19T04:22:00Z</dcterms:created>
  <dcterms:modified xsi:type="dcterms:W3CDTF">2020-05-19T04:22:00Z</dcterms:modified>
</cp:coreProperties>
</file>