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39" w:rsidRDefault="006B4739" w:rsidP="006B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900B6" w:rsidRDefault="006B4739" w:rsidP="006B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Нижневартовска детский сад № 40 «Золотая рыбка»</w:t>
      </w:r>
    </w:p>
    <w:p w:rsidR="00D37439" w:rsidRDefault="00D37439" w:rsidP="006B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528"/>
        <w:gridCol w:w="2936"/>
        <w:gridCol w:w="5322"/>
      </w:tblGrid>
      <w:tr w:rsidR="00D37439" w:rsidRPr="00D37439" w:rsidTr="00D37439">
        <w:tc>
          <w:tcPr>
            <w:tcW w:w="6528" w:type="dxa"/>
          </w:tcPr>
          <w:p w:rsidR="00D37439" w:rsidRPr="00D37439" w:rsidRDefault="00D37439" w:rsidP="00D37439">
            <w:pPr>
              <w:widowControl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caps/>
                <w:color w:val="000000"/>
                <w:sz w:val="24"/>
                <w:szCs w:val="24"/>
              </w:rPr>
            </w:pPr>
            <w:r w:rsidRPr="00D3743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D37439" w:rsidRPr="00D37439" w:rsidRDefault="00307A95" w:rsidP="00D37439">
            <w:pPr>
              <w:widowControl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 педагогическом совете № 1</w:t>
            </w:r>
          </w:p>
          <w:p w:rsidR="00D37439" w:rsidRPr="00D37439" w:rsidRDefault="004515E0" w:rsidP="00D37439">
            <w:pPr>
              <w:widowControl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Протокол № 1 от 30 августа 2019</w:t>
            </w:r>
            <w:r w:rsidR="00D37439" w:rsidRPr="00D3743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37439" w:rsidRPr="00D37439" w:rsidRDefault="00D37439" w:rsidP="00D37439">
            <w:pPr>
              <w:widowControl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</w:tcPr>
          <w:p w:rsidR="00D37439" w:rsidRPr="00D37439" w:rsidRDefault="005763CB" w:rsidP="00D37439">
            <w:pPr>
              <w:widowControl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4784" behindDoc="1" locked="0" layoutInCell="1" allowOverlap="1" wp14:anchorId="4A76C189" wp14:editId="48EB7744">
                  <wp:simplePos x="0" y="0"/>
                  <wp:positionH relativeFrom="column">
                    <wp:posOffset>1678305</wp:posOffset>
                  </wp:positionH>
                  <wp:positionV relativeFrom="paragraph">
                    <wp:posOffset>40005</wp:posOffset>
                  </wp:positionV>
                  <wp:extent cx="1310640" cy="1292225"/>
                  <wp:effectExtent l="0" t="0" r="3810" b="317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МАДОУ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29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2" w:type="dxa"/>
            <w:hideMark/>
          </w:tcPr>
          <w:p w:rsidR="00D37439" w:rsidRPr="00D37439" w:rsidRDefault="00D37439" w:rsidP="00D37439">
            <w:pPr>
              <w:widowControl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caps/>
                <w:color w:val="000000"/>
                <w:sz w:val="24"/>
                <w:szCs w:val="24"/>
              </w:rPr>
            </w:pPr>
            <w:r w:rsidRPr="00D3743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D37439" w:rsidRPr="00D37439" w:rsidRDefault="00D37439" w:rsidP="00D37439">
            <w:pPr>
              <w:widowControl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3743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Заведующий МАДОУ г. Нижневартовска</w:t>
            </w:r>
          </w:p>
          <w:p w:rsidR="00D37439" w:rsidRPr="00D37439" w:rsidRDefault="005763CB" w:rsidP="00D37439">
            <w:pPr>
              <w:widowControl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5808" behindDoc="1" locked="0" layoutInCell="1" allowOverlap="1" wp14:anchorId="6D191F11" wp14:editId="77C9D226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41910</wp:posOffset>
                  </wp:positionV>
                  <wp:extent cx="466725" cy="495300"/>
                  <wp:effectExtent l="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заведующей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7439" w:rsidRPr="00D3743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ДС №</w:t>
            </w:r>
            <w:r w:rsidR="00E304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7439" w:rsidRPr="00D3743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40 «Золотая рыбка»</w:t>
            </w:r>
          </w:p>
          <w:p w:rsidR="00D37439" w:rsidRPr="00D37439" w:rsidRDefault="00D37439" w:rsidP="00D37439">
            <w:pPr>
              <w:widowControl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3743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___________/Р.Т. Осадчая/</w:t>
            </w:r>
          </w:p>
          <w:p w:rsidR="00D37439" w:rsidRPr="00D37439" w:rsidRDefault="004515E0" w:rsidP="00D37439">
            <w:pPr>
              <w:widowControl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Приказ № 252 от 30.08.2019</w:t>
            </w:r>
            <w:r w:rsidR="00D37439" w:rsidRPr="00D3743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6B4739" w:rsidRDefault="006B4739" w:rsidP="006B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739" w:rsidRDefault="006B4739" w:rsidP="006B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9B7" w:rsidRDefault="005F19B7" w:rsidP="006B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604" w:rsidRDefault="00543604" w:rsidP="004B0BC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 </w:t>
      </w:r>
      <w:r w:rsidR="004515E0">
        <w:rPr>
          <w:rFonts w:ascii="Times New Roman" w:hAnsi="Times New Roman" w:cs="Times New Roman"/>
          <w:sz w:val="44"/>
          <w:szCs w:val="44"/>
        </w:rPr>
        <w:t xml:space="preserve">ВОСПИТАТЕЛЬНО-ОБРАЗОВАТЕЛЬНОЙ </w:t>
      </w:r>
      <w:r>
        <w:rPr>
          <w:rFonts w:ascii="Times New Roman" w:hAnsi="Times New Roman" w:cs="Times New Roman"/>
          <w:sz w:val="44"/>
          <w:szCs w:val="44"/>
        </w:rPr>
        <w:t>РАБОТЫ</w:t>
      </w:r>
    </w:p>
    <w:p w:rsidR="00543604" w:rsidRDefault="00543604" w:rsidP="004B0BC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МАДОУ г. Нижневартовска ДС № 40</w:t>
      </w:r>
    </w:p>
    <w:p w:rsidR="00543604" w:rsidRDefault="00543604" w:rsidP="004B0BC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«ЗОЛОТАЯ РЫБКА»</w:t>
      </w:r>
    </w:p>
    <w:p w:rsidR="00543604" w:rsidRDefault="004515E0" w:rsidP="004B0B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НА 2019-2020</w:t>
      </w:r>
      <w:r w:rsidR="00543604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474887" w:rsidRDefault="00474887" w:rsidP="006B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739" w:rsidRPr="006B4739" w:rsidRDefault="006B4739" w:rsidP="006B4739">
      <w:pPr>
        <w:pStyle w:val="a3"/>
        <w:ind w:left="0"/>
        <w:rPr>
          <w:color w:val="000000" w:themeColor="text1"/>
          <w:sz w:val="28"/>
          <w:szCs w:val="28"/>
        </w:rPr>
      </w:pPr>
    </w:p>
    <w:p w:rsidR="00C238AF" w:rsidRDefault="00C238AF" w:rsidP="00C238AF">
      <w:pPr>
        <w:pStyle w:val="a3"/>
        <w:ind w:left="0"/>
        <w:jc w:val="both"/>
        <w:rPr>
          <w:color w:val="000000" w:themeColor="text1"/>
          <w:sz w:val="28"/>
          <w:szCs w:val="28"/>
        </w:rPr>
        <w:sectPr w:rsidR="00C238AF" w:rsidSect="004B0B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4125" w:rsidRDefault="00294125" w:rsidP="001C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Условные обозначения:</w:t>
      </w:r>
    </w:p>
    <w:p w:rsidR="005F2425" w:rsidRDefault="005F2425" w:rsidP="001C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5F2425" w:rsidRPr="005F2425" w:rsidRDefault="005F2425" w:rsidP="001C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Красный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работ</w:t>
      </w:r>
      <w:r w:rsidR="002C2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сохранению и укреплению здоровья.</w:t>
      </w:r>
    </w:p>
    <w:p w:rsidR="000D7EAE" w:rsidRPr="002C2A43" w:rsidRDefault="000D7EAE" w:rsidP="000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Синий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по познавательному развитию воспитанников.</w:t>
      </w:r>
    </w:p>
    <w:p w:rsidR="00EA71BF" w:rsidRPr="000E5355" w:rsidRDefault="00EA71BF" w:rsidP="00EA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Голубой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работа по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«Социокультурные истоки».</w:t>
      </w:r>
    </w:p>
    <w:p w:rsidR="000D7EAE" w:rsidRPr="000E5355" w:rsidRDefault="000D7EAE" w:rsidP="000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  <w:t>Оранжевый</w:t>
      </w:r>
      <w:r w:rsidRPr="00AD5A1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по изобразительной деятельности.</w:t>
      </w:r>
    </w:p>
    <w:p w:rsidR="005F2425" w:rsidRPr="002C2A43" w:rsidRDefault="005F2425" w:rsidP="001C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Зелёный</w:t>
      </w:r>
      <w:r w:rsidR="002C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с педагогами</w:t>
      </w:r>
      <w:r w:rsidR="000E5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425" w:rsidRDefault="005F2425" w:rsidP="001C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Фиолетовый</w:t>
      </w:r>
      <w:r w:rsidR="000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B0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семьями воспитанников.</w:t>
      </w:r>
    </w:p>
    <w:p w:rsidR="00AD5A10" w:rsidRPr="009638F3" w:rsidRDefault="00AD5A10" w:rsidP="001C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A10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eastAsia="ru-RU"/>
        </w:rPr>
        <w:t>Тёмно-зелёный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963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экология.</w:t>
      </w:r>
    </w:p>
    <w:p w:rsidR="00974417" w:rsidRDefault="00974417" w:rsidP="001C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4417" w:rsidRDefault="00974417" w:rsidP="001C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4417" w:rsidRDefault="00974417" w:rsidP="001C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4417" w:rsidRDefault="00974417" w:rsidP="001C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6FE6" w:rsidRDefault="001C6A81" w:rsidP="001C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работы МАДОУ г. Нижневартовска ДС № 40 «Золотая рыбка» </w:t>
      </w:r>
      <w:r w:rsidR="00451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2019-2020</w:t>
      </w:r>
      <w:r w:rsidR="00156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 на основании анализа </w:t>
      </w:r>
      <w:r w:rsidRPr="001C6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МАДОУ </w:t>
      </w:r>
      <w:r w:rsidR="00156FE6" w:rsidRPr="001C6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прошедший учебный год.</w:t>
      </w:r>
    </w:p>
    <w:p w:rsidR="00974417" w:rsidRDefault="00974417" w:rsidP="001C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2D7" w:rsidRPr="00974417" w:rsidRDefault="00974417" w:rsidP="00974417">
      <w:pPr>
        <w:pStyle w:val="a3"/>
        <w:numPr>
          <w:ilvl w:val="0"/>
          <w:numId w:val="9"/>
        </w:numPr>
        <w:ind w:left="0" w:firstLine="709"/>
        <w:jc w:val="both"/>
        <w:rPr>
          <w:rFonts w:eastAsia="Calibri"/>
          <w:b/>
          <w:i/>
          <w:color w:val="FF0000"/>
          <w:sz w:val="28"/>
          <w:szCs w:val="28"/>
        </w:rPr>
      </w:pPr>
      <w:r w:rsidRPr="00974417">
        <w:rPr>
          <w:rFonts w:eastAsia="+mn-ea"/>
          <w:b/>
          <w:i/>
          <w:color w:val="FF0000"/>
          <w:kern w:val="24"/>
          <w:sz w:val="28"/>
          <w:szCs w:val="28"/>
        </w:rPr>
        <w:t xml:space="preserve">Эффективное и планомерное использование сил, средств, времени и человеческих ресурсов позволили </w:t>
      </w:r>
      <w:r w:rsidR="005D12D7" w:rsidRPr="00974417">
        <w:rPr>
          <w:rFonts w:eastAsia="+mn-ea"/>
          <w:b/>
          <w:i/>
          <w:color w:val="FF0000"/>
          <w:kern w:val="24"/>
          <w:sz w:val="28"/>
          <w:szCs w:val="28"/>
        </w:rPr>
        <w:t>реализ</w:t>
      </w:r>
      <w:r w:rsidRPr="00974417">
        <w:rPr>
          <w:rFonts w:eastAsia="+mn-ea"/>
          <w:b/>
          <w:i/>
          <w:color w:val="FF0000"/>
          <w:kern w:val="24"/>
          <w:sz w:val="28"/>
          <w:szCs w:val="28"/>
        </w:rPr>
        <w:t>овать</w:t>
      </w:r>
      <w:r w:rsidR="005D12D7" w:rsidRPr="00974417">
        <w:rPr>
          <w:rFonts w:eastAsia="+mn-ea"/>
          <w:b/>
          <w:i/>
          <w:color w:val="FF0000"/>
          <w:kern w:val="24"/>
          <w:sz w:val="28"/>
          <w:szCs w:val="28"/>
        </w:rPr>
        <w:t xml:space="preserve"> эффективны</w:t>
      </w:r>
      <w:r w:rsidRPr="00974417">
        <w:rPr>
          <w:rFonts w:eastAsia="+mn-ea"/>
          <w:b/>
          <w:i/>
          <w:color w:val="FF0000"/>
          <w:kern w:val="24"/>
          <w:sz w:val="28"/>
          <w:szCs w:val="28"/>
        </w:rPr>
        <w:t>е</w:t>
      </w:r>
      <w:r w:rsidR="005D12D7" w:rsidRPr="00974417">
        <w:rPr>
          <w:rFonts w:eastAsia="+mn-ea"/>
          <w:b/>
          <w:i/>
          <w:color w:val="FF0000"/>
          <w:kern w:val="24"/>
          <w:sz w:val="28"/>
          <w:szCs w:val="28"/>
        </w:rPr>
        <w:t xml:space="preserve"> форм</w:t>
      </w:r>
      <w:r w:rsidRPr="00974417">
        <w:rPr>
          <w:rFonts w:eastAsia="+mn-ea"/>
          <w:b/>
          <w:i/>
          <w:color w:val="FF0000"/>
          <w:kern w:val="24"/>
          <w:sz w:val="28"/>
          <w:szCs w:val="28"/>
        </w:rPr>
        <w:t>ы</w:t>
      </w:r>
      <w:r w:rsidR="005D12D7" w:rsidRPr="00974417">
        <w:rPr>
          <w:rFonts w:eastAsia="+mn-ea"/>
          <w:b/>
          <w:i/>
          <w:color w:val="FF0000"/>
          <w:kern w:val="24"/>
          <w:sz w:val="28"/>
          <w:szCs w:val="28"/>
        </w:rPr>
        <w:t xml:space="preserve"> оздоровления и физического развития дошкольников посредством использования инновационных технологий и методик, направленных на </w:t>
      </w:r>
      <w:r w:rsidR="005D12D7" w:rsidRPr="00974417">
        <w:rPr>
          <w:rFonts w:eastAsia="Calibri"/>
          <w:b/>
          <w:i/>
          <w:color w:val="FF0000"/>
          <w:sz w:val="28"/>
          <w:szCs w:val="28"/>
        </w:rPr>
        <w:t>развитие потребности в здоровом и безопасном образе жизни, сохранении и укреплении здоровья воспитанников</w:t>
      </w:r>
      <w:r w:rsidR="009C5585" w:rsidRPr="00974417">
        <w:rPr>
          <w:rFonts w:eastAsia="Calibri"/>
          <w:b/>
          <w:i/>
          <w:color w:val="FF0000"/>
          <w:sz w:val="28"/>
          <w:szCs w:val="28"/>
        </w:rPr>
        <w:t>.</w:t>
      </w:r>
    </w:p>
    <w:p w:rsidR="005D12D7" w:rsidRPr="009C5585" w:rsidRDefault="005D12D7" w:rsidP="009C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Увеличены показатели уровня здоровья воспитанников:</w:t>
      </w:r>
    </w:p>
    <w:p w:rsidR="005D12D7" w:rsidRPr="009C5585" w:rsidRDefault="005D12D7" w:rsidP="009C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увеличен индекс зд</w:t>
      </w:r>
      <w:r w:rsidR="004515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оровья воспитанников – 28,5% (2018 – 28</w:t>
      </w: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%);</w:t>
      </w:r>
    </w:p>
    <w:p w:rsidR="005D12D7" w:rsidRPr="009C5585" w:rsidRDefault="005D12D7" w:rsidP="009C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увеличено количество воспитанников</w:t>
      </w:r>
      <w:r w:rsidR="004515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ни разу не заболевших - 78 человек (2018 - 74</w:t>
      </w: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</w:t>
      </w:r>
      <w:r w:rsidR="004515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5D12D7" w:rsidRPr="009C5585" w:rsidRDefault="005D12D7" w:rsidP="009C55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9C558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- увеличился показатель освоения воспитанниками курса ценностного отношения к здоровому и безопасному образу жизни: средние группы на 4%; старшие группы на 12%; подготовительная группа на 9%.</w:t>
      </w:r>
    </w:p>
    <w:p w:rsidR="005D12D7" w:rsidRPr="009C5585" w:rsidRDefault="005D12D7" w:rsidP="009C55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C558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- 0% воспитанников с тяжёлой степенью адапт</w:t>
      </w:r>
      <w:r w:rsidR="004515E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ации к условиям детского сада (7</w:t>
      </w:r>
      <w:r w:rsidRPr="009C558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3% - лёгкая степень адаптации).</w:t>
      </w:r>
    </w:p>
    <w:p w:rsidR="005D12D7" w:rsidRPr="000C6664" w:rsidRDefault="00C765A7" w:rsidP="009C55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C6664">
        <w:rPr>
          <w:rFonts w:ascii="Times New Roman" w:eastAsia="Calibri" w:hAnsi="Times New Roman" w:cs="Times New Roman"/>
          <w:b/>
          <w:bCs/>
          <w:i/>
          <w:iCs/>
          <w:color w:val="0070C0"/>
          <w:sz w:val="28"/>
          <w:szCs w:val="28"/>
        </w:rPr>
        <w:t>2. Созданы</w:t>
      </w:r>
      <w:r w:rsidR="005D12D7" w:rsidRPr="000C6664">
        <w:rPr>
          <w:rFonts w:ascii="Times New Roman" w:eastAsia="Calibri" w:hAnsi="Times New Roman" w:cs="Times New Roman"/>
          <w:b/>
          <w:bCs/>
          <w:i/>
          <w:iCs/>
          <w:color w:val="0070C0"/>
          <w:sz w:val="28"/>
          <w:szCs w:val="28"/>
        </w:rPr>
        <w:t xml:space="preserve"> условия для </w:t>
      </w:r>
      <w:r w:rsidR="004515E0">
        <w:rPr>
          <w:rFonts w:ascii="Times New Roman" w:eastAsia="Calibri" w:hAnsi="Times New Roman" w:cs="Times New Roman"/>
          <w:b/>
          <w:bCs/>
          <w:i/>
          <w:iCs/>
          <w:color w:val="0070C0"/>
          <w:sz w:val="28"/>
          <w:szCs w:val="28"/>
        </w:rPr>
        <w:t xml:space="preserve">развития научно-технических способностей посредством введения </w:t>
      </w:r>
      <w:r w:rsidR="004515E0">
        <w:rPr>
          <w:rFonts w:ascii="Times New Roman" w:eastAsia="Calibri" w:hAnsi="Times New Roman" w:cs="Times New Roman"/>
          <w:b/>
          <w:bCs/>
          <w:i/>
          <w:iCs/>
          <w:color w:val="0070C0"/>
          <w:sz w:val="28"/>
          <w:szCs w:val="28"/>
          <w:lang w:val="en-US"/>
        </w:rPr>
        <w:t>STEAM</w:t>
      </w:r>
      <w:r w:rsidR="004515E0">
        <w:rPr>
          <w:rFonts w:ascii="Times New Roman" w:eastAsia="Calibri" w:hAnsi="Times New Roman" w:cs="Times New Roman"/>
          <w:b/>
          <w:bCs/>
          <w:i/>
          <w:iCs/>
          <w:color w:val="0070C0"/>
          <w:sz w:val="28"/>
          <w:szCs w:val="28"/>
        </w:rPr>
        <w:t xml:space="preserve"> – технологии в образовательный процесс с воспитанниками старшего дошкольного возраст:</w:t>
      </w:r>
    </w:p>
    <w:p w:rsidR="005D12D7" w:rsidRPr="009C5585" w:rsidRDefault="0024590C" w:rsidP="009C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+mn-ea" w:hAnsi="Times New Roman" w:cs="Times New Roman"/>
          <w:i/>
          <w:color w:val="FF0000"/>
          <w:kern w:val="24"/>
          <w:sz w:val="28"/>
          <w:szCs w:val="28"/>
          <w:lang w:eastAsia="ru-RU"/>
        </w:rPr>
        <w:t xml:space="preserve"> </w:t>
      </w:r>
      <w:r w:rsidR="005D12D7"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- 100% воспитанников освоили основную образовательную программу;</w:t>
      </w:r>
    </w:p>
    <w:p w:rsidR="006A1E5E" w:rsidRPr="009C5585" w:rsidRDefault="005D12D7" w:rsidP="00B15E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стабильно высокий показатель речевого развития воспитанников – 53%;- увеличилась доля воспитанников с высокими показателями освоения учебно-методического ко</w:t>
      </w:r>
      <w:r w:rsidR="00B15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мплекса «</w:t>
      </w:r>
      <w:proofErr w:type="spellStart"/>
      <w:r w:rsidR="00B15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Игралочка</w:t>
      </w:r>
      <w:proofErr w:type="spellEnd"/>
      <w:r w:rsidR="00B15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на 13% (2017</w:t>
      </w: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г.- 54%)</w:t>
      </w:r>
    </w:p>
    <w:p w:rsidR="005D12D7" w:rsidRPr="009C5585" w:rsidRDefault="00C765A7" w:rsidP="009C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2A376"/>
          <w:sz w:val="28"/>
          <w:szCs w:val="28"/>
          <w:lang w:eastAsia="ru-RU"/>
        </w:rPr>
      </w:pPr>
      <w:r w:rsidRPr="009C5585">
        <w:rPr>
          <w:rFonts w:ascii="Times New Roman" w:eastAsia="Calibri" w:hAnsi="Times New Roman" w:cs="Times New Roman"/>
          <w:b/>
          <w:bCs/>
          <w:i/>
          <w:iCs/>
          <w:color w:val="00B0F0"/>
          <w:kern w:val="24"/>
          <w:sz w:val="28"/>
          <w:szCs w:val="28"/>
          <w:lang w:eastAsia="ru-RU"/>
        </w:rPr>
        <w:t xml:space="preserve">3. </w:t>
      </w:r>
      <w:r w:rsidR="005D12D7" w:rsidRPr="009C5585">
        <w:rPr>
          <w:rFonts w:ascii="Times New Roman" w:eastAsia="Calibri" w:hAnsi="Times New Roman" w:cs="Times New Roman"/>
          <w:b/>
          <w:bCs/>
          <w:i/>
          <w:iCs/>
          <w:color w:val="00B0F0"/>
          <w:kern w:val="24"/>
          <w:sz w:val="28"/>
          <w:szCs w:val="28"/>
          <w:lang w:eastAsia="ru-RU"/>
        </w:rPr>
        <w:t>Созда</w:t>
      </w:r>
      <w:r w:rsidRPr="009C5585">
        <w:rPr>
          <w:rFonts w:ascii="Times New Roman" w:eastAsia="Calibri" w:hAnsi="Times New Roman" w:cs="Times New Roman"/>
          <w:b/>
          <w:bCs/>
          <w:i/>
          <w:iCs/>
          <w:color w:val="00B0F0"/>
          <w:kern w:val="24"/>
          <w:sz w:val="28"/>
          <w:szCs w:val="28"/>
          <w:lang w:eastAsia="ru-RU"/>
        </w:rPr>
        <w:t>ны</w:t>
      </w:r>
      <w:r w:rsidR="005D12D7" w:rsidRPr="009C5585">
        <w:rPr>
          <w:rFonts w:ascii="Times New Roman" w:eastAsia="Calibri" w:hAnsi="Times New Roman" w:cs="Times New Roman"/>
          <w:b/>
          <w:bCs/>
          <w:i/>
          <w:iCs/>
          <w:color w:val="00B0F0"/>
          <w:kern w:val="24"/>
          <w:sz w:val="28"/>
          <w:szCs w:val="28"/>
          <w:lang w:eastAsia="ru-RU"/>
        </w:rPr>
        <w:t xml:space="preserve"> условия для формировани</w:t>
      </w:r>
      <w:r w:rsidRPr="009C5585">
        <w:rPr>
          <w:rFonts w:ascii="Times New Roman" w:eastAsia="Calibri" w:hAnsi="Times New Roman" w:cs="Times New Roman"/>
          <w:b/>
          <w:bCs/>
          <w:i/>
          <w:iCs/>
          <w:color w:val="00B0F0"/>
          <w:kern w:val="24"/>
          <w:sz w:val="28"/>
          <w:szCs w:val="28"/>
          <w:lang w:eastAsia="ru-RU"/>
        </w:rPr>
        <w:t>я</w:t>
      </w:r>
      <w:r w:rsidR="005D12D7" w:rsidRPr="009C5585">
        <w:rPr>
          <w:rFonts w:ascii="Times New Roman" w:eastAsia="Calibri" w:hAnsi="Times New Roman" w:cs="Times New Roman"/>
          <w:b/>
          <w:bCs/>
          <w:i/>
          <w:iCs/>
          <w:color w:val="00B0F0"/>
          <w:kern w:val="24"/>
          <w:sz w:val="28"/>
          <w:szCs w:val="28"/>
          <w:lang w:eastAsia="ru-RU"/>
        </w:rPr>
        <w:t xml:space="preserve"> общей культуры личности на основе духовно-нравственных и социокультурных ценностей</w:t>
      </w:r>
      <w:r w:rsidR="00F429B8">
        <w:rPr>
          <w:rFonts w:ascii="Times New Roman" w:eastAsia="Calibri" w:hAnsi="Times New Roman" w:cs="Times New Roman"/>
          <w:b/>
          <w:bCs/>
          <w:i/>
          <w:iCs/>
          <w:color w:val="00B0F0"/>
          <w:kern w:val="24"/>
          <w:sz w:val="28"/>
          <w:szCs w:val="28"/>
          <w:lang w:eastAsia="ru-RU"/>
        </w:rPr>
        <w:t>:</w:t>
      </w:r>
    </w:p>
    <w:p w:rsidR="005D12D7" w:rsidRPr="009C5585" w:rsidRDefault="005D12D7" w:rsidP="009C558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внедрена программа духовно-нравственного воспитания «Социокультурные истоки» с детьми </w:t>
      </w:r>
      <w:r w:rsidR="00B15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6-7</w:t>
      </w: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лет;</w:t>
      </w:r>
    </w:p>
    <w:p w:rsidR="005D12D7" w:rsidRPr="00B15E5A" w:rsidRDefault="005D12D7" w:rsidP="00B15E5A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9C55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увеличилась доля воспитанников </w:t>
      </w:r>
      <w:r w:rsidR="00B15E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6-7</w:t>
      </w:r>
      <w:r w:rsidRPr="009C55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лет с высокими показателями </w:t>
      </w:r>
      <w:proofErr w:type="spellStart"/>
      <w:r w:rsidRPr="009C55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9C55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духовно-нравственного развития во</w:t>
      </w:r>
      <w:r w:rsidR="00B15E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спитанников на 14% (декабрь 2018г. – 38%)</w:t>
      </w:r>
      <w:r w:rsidRPr="009C55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12D7" w:rsidRPr="000C6664" w:rsidRDefault="00C765A7" w:rsidP="009C55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 w:rsidRPr="000C6664">
        <w:rPr>
          <w:rFonts w:ascii="Times New Roman" w:eastAsia="+mn-ea" w:hAnsi="Times New Roman" w:cs="Times New Roman"/>
          <w:b/>
          <w:i/>
          <w:color w:val="00B050"/>
          <w:kern w:val="24"/>
          <w:sz w:val="28"/>
          <w:szCs w:val="28"/>
          <w:lang w:eastAsia="ru-RU"/>
        </w:rPr>
        <w:t xml:space="preserve">4. </w:t>
      </w:r>
      <w:r w:rsidR="005D12D7" w:rsidRPr="000C6664">
        <w:rPr>
          <w:rFonts w:ascii="Times New Roman" w:eastAsia="+mn-ea" w:hAnsi="Times New Roman" w:cs="Times New Roman"/>
          <w:b/>
          <w:i/>
          <w:color w:val="00B050"/>
          <w:kern w:val="24"/>
          <w:sz w:val="28"/>
          <w:szCs w:val="28"/>
          <w:lang w:eastAsia="ru-RU"/>
        </w:rPr>
        <w:t>Продолж</w:t>
      </w:r>
      <w:r w:rsidRPr="000C6664">
        <w:rPr>
          <w:rFonts w:ascii="Times New Roman" w:eastAsia="+mn-ea" w:hAnsi="Times New Roman" w:cs="Times New Roman"/>
          <w:b/>
          <w:i/>
          <w:color w:val="00B050"/>
          <w:kern w:val="24"/>
          <w:sz w:val="28"/>
          <w:szCs w:val="28"/>
          <w:lang w:eastAsia="ru-RU"/>
        </w:rPr>
        <w:t>ена</w:t>
      </w:r>
      <w:r w:rsidR="005D12D7" w:rsidRPr="000C6664">
        <w:rPr>
          <w:rFonts w:ascii="Times New Roman" w:eastAsia="+mn-ea" w:hAnsi="Times New Roman" w:cs="Times New Roman"/>
          <w:b/>
          <w:i/>
          <w:color w:val="00B050"/>
          <w:kern w:val="24"/>
          <w:sz w:val="28"/>
          <w:szCs w:val="28"/>
          <w:lang w:eastAsia="ru-RU"/>
        </w:rPr>
        <w:t xml:space="preserve"> работ</w:t>
      </w:r>
      <w:r w:rsidR="009C5585" w:rsidRPr="000C6664">
        <w:rPr>
          <w:rFonts w:ascii="Times New Roman" w:eastAsia="+mn-ea" w:hAnsi="Times New Roman" w:cs="Times New Roman"/>
          <w:b/>
          <w:i/>
          <w:color w:val="00B050"/>
          <w:kern w:val="24"/>
          <w:sz w:val="28"/>
          <w:szCs w:val="28"/>
          <w:lang w:eastAsia="ru-RU"/>
        </w:rPr>
        <w:t>а</w:t>
      </w:r>
      <w:r w:rsidR="005D12D7" w:rsidRPr="000C6664">
        <w:rPr>
          <w:rFonts w:ascii="Times New Roman" w:eastAsia="+mn-ea" w:hAnsi="Times New Roman" w:cs="Times New Roman"/>
          <w:b/>
          <w:i/>
          <w:color w:val="00B050"/>
          <w:kern w:val="24"/>
          <w:sz w:val="28"/>
          <w:szCs w:val="28"/>
          <w:lang w:eastAsia="ru-RU"/>
        </w:rPr>
        <w:t xml:space="preserve"> по повышению профессионального уровня педагогических работников </w:t>
      </w:r>
      <w:r w:rsidR="005D12D7" w:rsidRPr="000C6664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  <w:t>через</w:t>
      </w:r>
      <w:r w:rsidR="009C5585" w:rsidRPr="000C6664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r w:rsidR="005D12D7" w:rsidRPr="000C6664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реализацию модели внутри</w:t>
      </w:r>
      <w:r w:rsidR="00B15E5A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организационного</w:t>
      </w:r>
      <w:r w:rsidR="005D12D7" w:rsidRPr="000C6664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повышения квалификации;</w:t>
      </w:r>
      <w:r w:rsidR="00F429B8" w:rsidRPr="000C6664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</w:t>
      </w:r>
      <w:r w:rsidR="005D12D7" w:rsidRPr="000C6664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интеграцию различных форм повышения квалификации: диссеминацию опыта, самообразование, наставничество и т.д.</w:t>
      </w:r>
      <w:r w:rsidR="00F429B8" w:rsidRPr="000C6664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:</w:t>
      </w:r>
    </w:p>
    <w:p w:rsidR="005D12D7" w:rsidRPr="009C5585" w:rsidRDefault="005D12D7" w:rsidP="009C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увеличилась доля педагогов с первой квалификационной категорией на 20%;</w:t>
      </w:r>
    </w:p>
    <w:p w:rsidR="005D12D7" w:rsidRPr="009C5585" w:rsidRDefault="005D12D7" w:rsidP="009C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- 100% педагогов, прошли курсы повышения квалификации по вопросам внедрения и реализации ФГОС ДО;</w:t>
      </w:r>
    </w:p>
    <w:p w:rsidR="005D12D7" w:rsidRPr="009C5585" w:rsidRDefault="005D12D7" w:rsidP="009C5585">
      <w:pPr>
        <w:widowControl w:val="0"/>
        <w:tabs>
          <w:tab w:val="center" w:pos="393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- 100% педагогов, реализуют инновационные технологии, в том числе ИКТ-технологии;</w:t>
      </w:r>
    </w:p>
    <w:p w:rsidR="005D12D7" w:rsidRPr="009C5585" w:rsidRDefault="005D12D7" w:rsidP="009C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- 7 педагогов опубликовали опыт своей работы в сети «Инт</w:t>
      </w:r>
      <w:r w:rsidR="00B15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рнет»;</w:t>
      </w:r>
    </w:p>
    <w:p w:rsidR="005D12D7" w:rsidRPr="009C5585" w:rsidRDefault="005D12D7" w:rsidP="009C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- 38% педагогов принимают участие в профессиональных конкурсах различных уровней;</w:t>
      </w:r>
    </w:p>
    <w:p w:rsidR="005D12D7" w:rsidRPr="009C5585" w:rsidRDefault="00B15E5A" w:rsidP="009C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- 2</w:t>
      </w:r>
      <w:r w:rsidR="005D12D7"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педагога принял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5D12D7"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участие в городском конкурсе профессиональ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 мастерства «Педагог года 2019</w:t>
      </w:r>
      <w:r w:rsidR="005D12D7"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</w:t>
      </w:r>
    </w:p>
    <w:p w:rsidR="005D12D7" w:rsidRPr="009C5585" w:rsidRDefault="005D12D7" w:rsidP="009C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- 3 педагога приняли участие в городском конкурсе «Педагогические инициативы»;</w:t>
      </w:r>
    </w:p>
    <w:p w:rsidR="005D12D7" w:rsidRPr="009C5585" w:rsidRDefault="005D12D7" w:rsidP="009C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- 2 педагога приняли участие в городском конкурсе по созданию </w:t>
      </w:r>
      <w:proofErr w:type="spellStart"/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интернет-ресурса</w:t>
      </w:r>
      <w:proofErr w:type="spellEnd"/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«А я делаю так!»;</w:t>
      </w:r>
    </w:p>
    <w:p w:rsidR="005D12D7" w:rsidRPr="009C5585" w:rsidRDefault="005D12D7" w:rsidP="009C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- 2 педагога приняли участие с выступлениями опыта своей работы на РМЦ (ресурсный методический центр);</w:t>
      </w:r>
    </w:p>
    <w:p w:rsidR="005D12D7" w:rsidRPr="009C5585" w:rsidRDefault="00B15E5A" w:rsidP="009C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- 2</w:t>
      </w:r>
      <w:r w:rsidR="005D12D7"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5D12D7"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принял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5D12D7"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участие в очной научно-практической конференции.</w:t>
      </w:r>
    </w:p>
    <w:p w:rsidR="005D12D7" w:rsidRPr="000C6664" w:rsidRDefault="00C765A7" w:rsidP="009C55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FFC000"/>
          <w:sz w:val="28"/>
          <w:szCs w:val="28"/>
        </w:rPr>
      </w:pPr>
      <w:r w:rsidRPr="000C6664">
        <w:rPr>
          <w:rFonts w:ascii="Times New Roman" w:eastAsia="+mn-ea" w:hAnsi="Times New Roman" w:cs="Times New Roman"/>
          <w:b/>
          <w:i/>
          <w:color w:val="FFC000"/>
          <w:kern w:val="24"/>
          <w:sz w:val="28"/>
          <w:szCs w:val="28"/>
          <w:lang w:eastAsia="ru-RU"/>
        </w:rPr>
        <w:t xml:space="preserve">5. </w:t>
      </w:r>
      <w:r w:rsidR="005D12D7" w:rsidRPr="000C6664">
        <w:rPr>
          <w:rFonts w:ascii="Times New Roman" w:eastAsia="+mn-ea" w:hAnsi="Times New Roman" w:cs="Times New Roman"/>
          <w:b/>
          <w:i/>
          <w:color w:val="FFC000"/>
          <w:kern w:val="24"/>
          <w:sz w:val="28"/>
          <w:szCs w:val="28"/>
          <w:lang w:eastAsia="ru-RU"/>
        </w:rPr>
        <w:t>Продолж</w:t>
      </w:r>
      <w:r w:rsidRPr="000C6664">
        <w:rPr>
          <w:rFonts w:ascii="Times New Roman" w:eastAsia="+mn-ea" w:hAnsi="Times New Roman" w:cs="Times New Roman"/>
          <w:b/>
          <w:i/>
          <w:color w:val="FFC000"/>
          <w:kern w:val="24"/>
          <w:sz w:val="28"/>
          <w:szCs w:val="28"/>
          <w:lang w:eastAsia="ru-RU"/>
        </w:rPr>
        <w:t>ено</w:t>
      </w:r>
      <w:r w:rsidR="005D12D7" w:rsidRPr="000C6664">
        <w:rPr>
          <w:rFonts w:ascii="Times New Roman" w:eastAsia="+mn-ea" w:hAnsi="Times New Roman" w:cs="Times New Roman"/>
          <w:b/>
          <w:i/>
          <w:color w:val="FFC000"/>
          <w:kern w:val="24"/>
          <w:sz w:val="28"/>
          <w:szCs w:val="28"/>
          <w:lang w:eastAsia="ru-RU"/>
        </w:rPr>
        <w:t xml:space="preserve"> сотрудничество с семьёй через  реализацию нетрадиционных форм сотрудничества и информационно-коммуникативных технологий в микро- и макро-социуме</w:t>
      </w:r>
      <w:r w:rsidR="00F429B8" w:rsidRPr="000C6664">
        <w:rPr>
          <w:rFonts w:ascii="Times New Roman" w:eastAsia="+mn-ea" w:hAnsi="Times New Roman" w:cs="Times New Roman"/>
          <w:b/>
          <w:i/>
          <w:color w:val="FFC000"/>
          <w:kern w:val="24"/>
          <w:sz w:val="28"/>
          <w:szCs w:val="28"/>
          <w:lang w:eastAsia="ru-RU"/>
        </w:rPr>
        <w:t>:</w:t>
      </w:r>
    </w:p>
    <w:p w:rsidR="005D12D7" w:rsidRPr="009C5585" w:rsidRDefault="005D12D7" w:rsidP="009C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увеличилась доля вовлечённых родителей в подготовку к совместн</w:t>
      </w:r>
      <w:r w:rsidR="00B15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ым мероприятиям ДОУ на 6 % (2018 год – 89</w:t>
      </w: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%) – результаты анкетирования;</w:t>
      </w:r>
    </w:p>
    <w:p w:rsidR="005D12D7" w:rsidRPr="009C5585" w:rsidRDefault="005D12D7" w:rsidP="009C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увеличилась доля родителей удовлетворённых каче</w:t>
      </w:r>
      <w:r w:rsidR="00B15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ством предоставляемых услуг - 99</w:t>
      </w: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– результаты независимой оценки качества предоставляемых услуг;</w:t>
      </w:r>
    </w:p>
    <w:p w:rsidR="005D12D7" w:rsidRPr="009C5585" w:rsidRDefault="005D12D7" w:rsidP="009C55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72A376"/>
          <w:sz w:val="28"/>
          <w:szCs w:val="28"/>
          <w:lang w:eastAsia="ru-RU"/>
        </w:rPr>
      </w:pPr>
      <w:r w:rsidRPr="009C558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увеличился спектр дополнительных платных образовательных услуг для воспитанников (по запросу родителей) до 16: 4 услуги спортивной направленности, 2 новые: обучение грамоте и обучение математике;</w:t>
      </w:r>
    </w:p>
    <w:p w:rsidR="005D12D7" w:rsidRPr="009C5585" w:rsidRDefault="00B15E5A" w:rsidP="009C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- 99</w:t>
      </w:r>
      <w:r w:rsidR="005D12D7"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родителей информированы о деятельности образовательной организации (объявления, сайт ОО, </w:t>
      </w:r>
      <w:r w:rsidR="005D12D7"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индивидуальные приглашения, группы в </w:t>
      </w:r>
      <w:r w:rsidR="005D12D7"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Viber</w:t>
      </w:r>
      <w:r w:rsidR="005D12D7"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– результаты анкетирования;</w:t>
      </w:r>
    </w:p>
    <w:p w:rsidR="005D12D7" w:rsidRPr="009C5585" w:rsidRDefault="005D12D7" w:rsidP="009C55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официальный сайт ОО имеет функцию для слабовидящих;</w:t>
      </w:r>
    </w:p>
    <w:p w:rsidR="005D12D7" w:rsidRPr="009C5585" w:rsidRDefault="005D12D7" w:rsidP="009C55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70C0"/>
          <w:sz w:val="28"/>
          <w:szCs w:val="28"/>
        </w:rPr>
      </w:pPr>
      <w:r w:rsidRPr="009C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ежемесячное размещение отчётов о деятельности МАДОУ в СМИ.</w:t>
      </w:r>
    </w:p>
    <w:p w:rsidR="001C6A81" w:rsidRPr="001C6A81" w:rsidRDefault="001C6A81" w:rsidP="00D43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DDE" w:rsidRPr="00B91DDE" w:rsidRDefault="00B91DDE" w:rsidP="00B232B6">
      <w:pPr>
        <w:widowControl w:val="0"/>
        <w:autoSpaceDE w:val="0"/>
        <w:autoSpaceDN w:val="0"/>
        <w:adjustRightInd w:val="0"/>
        <w:spacing w:after="0" w:line="239" w:lineRule="auto"/>
        <w:ind w:left="7" w:firstLine="7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1DDE">
        <w:rPr>
          <w:rFonts w:ascii="Times New Roman" w:eastAsia="Times New Roman" w:hAnsi="Times New Roman" w:cs="Times New Roman"/>
          <w:sz w:val="28"/>
          <w:szCs w:val="28"/>
        </w:rPr>
        <w:t>Принимая во внимание достигнутые результаты и основные проблемы, с котор</w:t>
      </w:r>
      <w:r w:rsidR="00D4323C">
        <w:rPr>
          <w:rFonts w:ascii="Times New Roman" w:eastAsia="Times New Roman" w:hAnsi="Times New Roman" w:cs="Times New Roman"/>
          <w:sz w:val="28"/>
          <w:szCs w:val="28"/>
        </w:rPr>
        <w:t xml:space="preserve">ыми столкнулись сотрудники </w:t>
      </w:r>
      <w:r w:rsidR="00B232B6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D4323C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B91DD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5E5A">
        <w:rPr>
          <w:rFonts w:ascii="Times New Roman" w:eastAsia="Times New Roman" w:hAnsi="Times New Roman" w:cs="Times New Roman"/>
          <w:sz w:val="28"/>
          <w:szCs w:val="28"/>
        </w:rPr>
        <w:t xml:space="preserve"> 2018-2019</w:t>
      </w:r>
      <w:r w:rsidRPr="00B91DD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Pr="00B91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91D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были определены задачи на следующий</w:t>
      </w:r>
      <w:r w:rsidRPr="00B91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5E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2019</w:t>
      </w:r>
      <w:r w:rsidRPr="00B91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DD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–</w:t>
      </w:r>
      <w:r w:rsidRPr="00B91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A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20</w:t>
      </w:r>
      <w:r w:rsidR="00B15E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20</w:t>
      </w:r>
      <w:r w:rsidRPr="00B91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DD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учебный год:</w:t>
      </w:r>
    </w:p>
    <w:p w:rsidR="00F429B8" w:rsidRPr="00F429B8" w:rsidRDefault="00F429B8" w:rsidP="00F429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429B8">
        <w:rPr>
          <w:rFonts w:ascii="Times New Roman" w:eastAsia="Times New Roman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  <w:t>1. Совершенствовать работу по сохранению и укреплению здоровья воспитанников, развитие потребности в здоровом и безопасном образе жизни через:</w:t>
      </w:r>
    </w:p>
    <w:p w:rsidR="00F429B8" w:rsidRPr="00F429B8" w:rsidRDefault="00F429B8" w:rsidP="00F42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</w:pPr>
      <w:r w:rsidRPr="00F429B8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- продолжение работы по внедрению </w:t>
      </w:r>
      <w:proofErr w:type="spellStart"/>
      <w:r w:rsidRPr="00F429B8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здоровьесберегающих</w:t>
      </w:r>
      <w:proofErr w:type="spellEnd"/>
      <w:r w:rsidRPr="00F429B8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 технологий с воспитанниками 3-7 лет: точечный массаж по системе А.А. Уманской, дыхательная гимнастика по методике А.Н. Стрельниковой, контрастное воздушное закаливание по методике Ю.Ф. </w:t>
      </w:r>
      <w:proofErr w:type="spellStart"/>
      <w:r w:rsidRPr="00F429B8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Змановского</w:t>
      </w:r>
      <w:proofErr w:type="spellEnd"/>
      <w:r w:rsidRPr="00F429B8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;</w:t>
      </w:r>
    </w:p>
    <w:p w:rsidR="00F429B8" w:rsidRPr="00F429B8" w:rsidRDefault="00F429B8" w:rsidP="00F429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429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создание условий для образовательной деятельности детей с аллергическими проявлениями на определённые продукты питания в соответствии с требованиями ФГОС;</w:t>
      </w:r>
    </w:p>
    <w:p w:rsidR="00F429B8" w:rsidRPr="00F429B8" w:rsidRDefault="00F429B8" w:rsidP="00F429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429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повышение уровня знаний родителей по ценностному отношению к здоровому образу жизни детей.</w:t>
      </w:r>
    </w:p>
    <w:p w:rsidR="00F429B8" w:rsidRPr="00F429B8" w:rsidRDefault="00F429B8" w:rsidP="00F429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F429B8">
        <w:rPr>
          <w:rFonts w:ascii="Times New Roman" w:eastAsia="Times New Roman" w:hAnsi="Times New Roman" w:cs="Times New Roman"/>
          <w:b/>
          <w:bCs/>
          <w:i/>
          <w:iCs/>
          <w:color w:val="0070C0"/>
          <w:kern w:val="24"/>
          <w:sz w:val="28"/>
          <w:szCs w:val="28"/>
          <w:lang w:eastAsia="ru-RU"/>
        </w:rPr>
        <w:t>2. Создать условия для развития логико-математических способностей детей через:</w:t>
      </w:r>
    </w:p>
    <w:p w:rsidR="00F429B8" w:rsidRPr="00F429B8" w:rsidRDefault="00F429B8" w:rsidP="00F429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429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внедрение дополнительного учебно-методического комплекса «</w:t>
      </w:r>
      <w:proofErr w:type="spellStart"/>
      <w:r w:rsidRPr="00F429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Игралочка</w:t>
      </w:r>
      <w:proofErr w:type="spellEnd"/>
      <w:r w:rsidRPr="00F429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» авторов </w:t>
      </w:r>
      <w:proofErr w:type="spellStart"/>
      <w:r w:rsidRPr="00F429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Петерсон</w:t>
      </w:r>
      <w:proofErr w:type="spellEnd"/>
      <w:r w:rsidRPr="00F429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Л.Г., </w:t>
      </w:r>
      <w:proofErr w:type="spellStart"/>
      <w:r w:rsidRPr="00F429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Кочемасовой</w:t>
      </w:r>
      <w:proofErr w:type="spellEnd"/>
      <w:r w:rsidRPr="00F429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Е.Е., с воспитанниками 5-7 лет;</w:t>
      </w:r>
    </w:p>
    <w:p w:rsidR="00F429B8" w:rsidRPr="00F429B8" w:rsidRDefault="00F429B8" w:rsidP="00F429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429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создать условия для обучения воспитанников старшего дошкольного возраста игре в шашки и шахматы через организацию РППС в групповом помещении и на территории ДОУ;</w:t>
      </w:r>
    </w:p>
    <w:p w:rsidR="00F429B8" w:rsidRPr="00F429B8" w:rsidRDefault="00F429B8" w:rsidP="00F429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429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повышение профессиональной компетентности педагогов по обучению воспитанников игре в шахматы чер</w:t>
      </w:r>
      <w:r w:rsidR="00353C7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ез курсы повышения квалификации.</w:t>
      </w:r>
    </w:p>
    <w:p w:rsidR="00F429B8" w:rsidRPr="00F429B8" w:rsidRDefault="00F429B8" w:rsidP="00F42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B0F0"/>
          <w:kern w:val="24"/>
          <w:sz w:val="28"/>
          <w:szCs w:val="28"/>
        </w:rPr>
      </w:pPr>
      <w:r w:rsidRPr="00F429B8">
        <w:rPr>
          <w:rFonts w:ascii="Times New Roman" w:eastAsia="Calibri" w:hAnsi="Times New Roman" w:cs="Times New Roman"/>
          <w:b/>
          <w:bCs/>
          <w:i/>
          <w:iCs/>
          <w:color w:val="00B0F0"/>
          <w:kern w:val="24"/>
          <w:sz w:val="28"/>
          <w:szCs w:val="28"/>
        </w:rPr>
        <w:t>3. Создать условия для формирования общей культуры личности на основе духовно-нравственных и социокультурных ценностей через:</w:t>
      </w:r>
    </w:p>
    <w:p w:rsidR="00F429B8" w:rsidRPr="00F429B8" w:rsidRDefault="00F429B8" w:rsidP="00F42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</w:pPr>
      <w:r w:rsidRPr="00F429B8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 xml:space="preserve">- продолжение работы по реализации программы «Социокультурные истоки» с </w:t>
      </w:r>
      <w:r w:rsidR="00B15E5A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воспитанниками 3-4</w:t>
      </w:r>
      <w:r w:rsidRPr="00F429B8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 xml:space="preserve"> лет с использованием книг для развития;</w:t>
      </w:r>
    </w:p>
    <w:p w:rsidR="00F429B8" w:rsidRPr="00F429B8" w:rsidRDefault="00F429B8" w:rsidP="00F42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</w:pPr>
      <w:r w:rsidRPr="00F429B8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 xml:space="preserve">- </w:t>
      </w:r>
      <w:r w:rsidRPr="00F429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повышение профессионального уровня воспитателя в вопросах формирования </w:t>
      </w:r>
      <w:r w:rsidRPr="00F429B8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духовно-нравственных и социокультурных ценностей</w:t>
      </w:r>
      <w:r w:rsidRPr="00F429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, в том числе через курсы повышения квалификации</w:t>
      </w:r>
      <w:r w:rsidRPr="00F429B8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.</w:t>
      </w:r>
    </w:p>
    <w:p w:rsidR="00F429B8" w:rsidRPr="00F429B8" w:rsidRDefault="00F429B8" w:rsidP="00F42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E36C0A" w:themeColor="accent6" w:themeShade="BF"/>
          <w:kern w:val="24"/>
          <w:sz w:val="28"/>
          <w:szCs w:val="28"/>
        </w:rPr>
      </w:pPr>
      <w:r w:rsidRPr="00F429B8">
        <w:rPr>
          <w:rFonts w:ascii="Times New Roman" w:eastAsia="Calibri" w:hAnsi="Times New Roman" w:cs="Times New Roman"/>
          <w:b/>
          <w:bCs/>
          <w:i/>
          <w:iCs/>
          <w:color w:val="E36C0A" w:themeColor="accent6" w:themeShade="BF"/>
          <w:kern w:val="24"/>
          <w:sz w:val="28"/>
          <w:szCs w:val="28"/>
        </w:rPr>
        <w:t>4. Создать условия, способствующие развитию изобразительных способностей воспитанников через:</w:t>
      </w:r>
    </w:p>
    <w:p w:rsidR="00F429B8" w:rsidRPr="00F429B8" w:rsidRDefault="00F429B8" w:rsidP="00F429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- создание развивающей предметно-пространственной среды функционального модуля «Творчество» в групповых помещениях в соответствии с ФГОС дошкольного образования;</w:t>
      </w:r>
    </w:p>
    <w:p w:rsidR="00F429B8" w:rsidRPr="00F429B8" w:rsidRDefault="00F429B8" w:rsidP="00F429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пополнение учебно-методической базы пособиями и материалами по жанрам, видам изобразительного искусства и народного декоративно-прикладного творчества;</w:t>
      </w:r>
    </w:p>
    <w:p w:rsidR="00F429B8" w:rsidRPr="00F429B8" w:rsidRDefault="00F429B8" w:rsidP="00F429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B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повышение профессиональной компетентности педагогов по художественно-эстетическому развитию воспитанников через организацию цикла встреч в творческой гостиной.</w:t>
      </w:r>
    </w:p>
    <w:p w:rsidR="00F429B8" w:rsidRPr="00F429B8" w:rsidRDefault="00F429B8" w:rsidP="00F42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B050"/>
          <w:kern w:val="24"/>
          <w:sz w:val="28"/>
          <w:szCs w:val="28"/>
        </w:rPr>
      </w:pPr>
      <w:r w:rsidRPr="00F429B8">
        <w:rPr>
          <w:rFonts w:ascii="Times New Roman" w:eastAsia="Calibri" w:hAnsi="Times New Roman" w:cs="Times New Roman"/>
          <w:b/>
          <w:bCs/>
          <w:i/>
          <w:iCs/>
          <w:color w:val="00B050"/>
          <w:kern w:val="24"/>
          <w:sz w:val="28"/>
          <w:szCs w:val="28"/>
        </w:rPr>
        <w:t>5. Продолжать работу по повышению профессионального уровня педагогических работников через:</w:t>
      </w:r>
    </w:p>
    <w:p w:rsidR="00F429B8" w:rsidRPr="00F429B8" w:rsidRDefault="00F429B8" w:rsidP="00F42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</w:pPr>
      <w:r w:rsidRPr="00F429B8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- реализацию модели внутрикорпоративного повышения квалификации;</w:t>
      </w:r>
    </w:p>
    <w:p w:rsidR="00F429B8" w:rsidRPr="00F429B8" w:rsidRDefault="00F429B8" w:rsidP="00F42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</w:pPr>
      <w:r w:rsidRPr="00F429B8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- создание условий для участия педагогов в конкурсах профессионально</w:t>
      </w:r>
      <w:r w:rsidR="00C52832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го мастерства различного уровня.</w:t>
      </w:r>
    </w:p>
    <w:p w:rsidR="00F429B8" w:rsidRPr="00F429B8" w:rsidRDefault="00F429B8" w:rsidP="00F42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  <w:kern w:val="24"/>
          <w:sz w:val="28"/>
          <w:szCs w:val="28"/>
        </w:rPr>
      </w:pPr>
      <w:r w:rsidRPr="00F429B8">
        <w:rPr>
          <w:rFonts w:ascii="Times New Roman" w:eastAsia="Calibri" w:hAnsi="Times New Roman" w:cs="Times New Roman"/>
          <w:b/>
          <w:bCs/>
          <w:i/>
          <w:iCs/>
          <w:color w:val="7030A0"/>
          <w:kern w:val="24"/>
          <w:sz w:val="28"/>
          <w:szCs w:val="28"/>
        </w:rPr>
        <w:t>6. Продолжать сотрудничество с семьёй через:</w:t>
      </w:r>
    </w:p>
    <w:p w:rsidR="00F429B8" w:rsidRPr="00F429B8" w:rsidRDefault="00F429B8" w:rsidP="00F42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</w:pPr>
      <w:r w:rsidRPr="00F429B8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- создание условий для партнёрских взаимоотношений (активное сотрудничество в массовых музыкальных, спортивных мероприятиях, совместных смотрах, выставках, акциях, экскурсиях и т.д.);</w:t>
      </w:r>
    </w:p>
    <w:p w:rsidR="00F429B8" w:rsidRPr="00F429B8" w:rsidRDefault="00F429B8" w:rsidP="00F42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B8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- увеличение показателя вовлеченности родительской общественности в управлении ДОУ.</w:t>
      </w:r>
    </w:p>
    <w:p w:rsidR="00B232B6" w:rsidRDefault="00B232B6" w:rsidP="00B23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60"/>
        <w:gridCol w:w="5157"/>
        <w:gridCol w:w="4986"/>
      </w:tblGrid>
      <w:tr w:rsidR="00B232B6" w:rsidRPr="00C52832" w:rsidTr="009638F3">
        <w:tc>
          <w:tcPr>
            <w:tcW w:w="1503" w:type="pct"/>
            <w:vAlign w:val="bottom"/>
          </w:tcPr>
          <w:p w:rsidR="00B232B6" w:rsidRPr="00C52832" w:rsidRDefault="00B232B6" w:rsidP="00C5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C52832">
              <w:rPr>
                <w:rFonts w:eastAsia="Calibri"/>
                <w:bCs/>
                <w:iCs/>
                <w:color w:val="000000" w:themeColor="text1"/>
              </w:rPr>
              <w:t>Задачи</w:t>
            </w:r>
          </w:p>
        </w:tc>
        <w:tc>
          <w:tcPr>
            <w:tcW w:w="1778" w:type="pct"/>
          </w:tcPr>
          <w:p w:rsidR="00B232B6" w:rsidRPr="00C52832" w:rsidRDefault="00B232B6" w:rsidP="00C5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C52832">
              <w:rPr>
                <w:rFonts w:eastAsia="Calibri"/>
                <w:color w:val="000000" w:themeColor="text1"/>
              </w:rPr>
              <w:t>Пути решения</w:t>
            </w:r>
          </w:p>
        </w:tc>
        <w:tc>
          <w:tcPr>
            <w:tcW w:w="1719" w:type="pct"/>
            <w:vAlign w:val="bottom"/>
          </w:tcPr>
          <w:p w:rsidR="00B232B6" w:rsidRPr="00C52832" w:rsidRDefault="00B232B6" w:rsidP="00C5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C52832">
              <w:rPr>
                <w:rFonts w:eastAsia="Calibri"/>
                <w:color w:val="000000" w:themeColor="text1"/>
              </w:rPr>
              <w:t>Ожидаемый результат</w:t>
            </w:r>
          </w:p>
        </w:tc>
      </w:tr>
      <w:tr w:rsidR="00B232B6" w:rsidRPr="00C52832" w:rsidTr="009638F3">
        <w:tc>
          <w:tcPr>
            <w:tcW w:w="1503" w:type="pct"/>
          </w:tcPr>
          <w:p w:rsidR="00B232B6" w:rsidRPr="00C52832" w:rsidRDefault="001B5EC5" w:rsidP="00C52832">
            <w:pPr>
              <w:contextualSpacing/>
              <w:rPr>
                <w:rFonts w:eastAsia="Times New Roman"/>
                <w:i/>
                <w:color w:val="FF0000"/>
                <w:lang w:eastAsia="ru-RU"/>
              </w:rPr>
            </w:pPr>
            <w:r w:rsidRPr="00C52832">
              <w:rPr>
                <w:rFonts w:eastAsia="Times New Roman"/>
                <w:b/>
                <w:bCs/>
                <w:i/>
                <w:iCs/>
                <w:color w:val="FF0000"/>
                <w:kern w:val="24"/>
                <w:lang w:eastAsia="ru-RU"/>
              </w:rPr>
              <w:t>1. Совершенствовать работу по сохранению и укреплению здоровья воспитанников, развитие потребности в здоровом и безопасном образе жизни</w:t>
            </w:r>
          </w:p>
        </w:tc>
        <w:tc>
          <w:tcPr>
            <w:tcW w:w="1778" w:type="pct"/>
          </w:tcPr>
          <w:p w:rsidR="001B5EC5" w:rsidRPr="00C52832" w:rsidRDefault="001B5EC5" w:rsidP="00C52832">
            <w:pPr>
              <w:rPr>
                <w:rFonts w:eastAsia="Calibri"/>
                <w:bCs/>
                <w:iCs/>
                <w:color w:val="000000"/>
                <w:kern w:val="24"/>
                <w:lang w:eastAsia="ru-RU"/>
              </w:rPr>
            </w:pPr>
            <w:r w:rsidRPr="00C52832">
              <w:rPr>
                <w:rFonts w:eastAsia="Calibri"/>
                <w:bCs/>
                <w:iCs/>
                <w:color w:val="000000"/>
                <w:kern w:val="24"/>
                <w:lang w:eastAsia="ru-RU"/>
              </w:rPr>
              <w:t xml:space="preserve">- продолжение работы по внедрению </w:t>
            </w:r>
            <w:proofErr w:type="spellStart"/>
            <w:r w:rsidRPr="00C52832">
              <w:rPr>
                <w:rFonts w:eastAsia="Calibri"/>
                <w:bCs/>
                <w:iCs/>
                <w:color w:val="000000"/>
                <w:kern w:val="24"/>
                <w:lang w:eastAsia="ru-RU"/>
              </w:rPr>
              <w:t>здоровьесберегающих</w:t>
            </w:r>
            <w:proofErr w:type="spellEnd"/>
            <w:r w:rsidRPr="00C52832">
              <w:rPr>
                <w:rFonts w:eastAsia="Calibri"/>
                <w:bCs/>
                <w:iCs/>
                <w:color w:val="000000"/>
                <w:kern w:val="24"/>
                <w:lang w:eastAsia="ru-RU"/>
              </w:rPr>
              <w:t xml:space="preserve"> технологий с воспитанниками 3-7 лет: точечный массаж по системе А.А. Уманской, дыхательная гимнастика по методике А.Н. Стрельниковой, контрастное воздушное закаливание по методике Ю.Ф. </w:t>
            </w:r>
            <w:proofErr w:type="spellStart"/>
            <w:r w:rsidRPr="00C52832">
              <w:rPr>
                <w:rFonts w:eastAsia="Calibri"/>
                <w:bCs/>
                <w:iCs/>
                <w:color w:val="000000"/>
                <w:kern w:val="24"/>
                <w:lang w:eastAsia="ru-RU"/>
              </w:rPr>
              <w:t>Змановского</w:t>
            </w:r>
            <w:proofErr w:type="spellEnd"/>
            <w:r w:rsidRPr="00C52832">
              <w:rPr>
                <w:rFonts w:eastAsia="Calibri"/>
                <w:bCs/>
                <w:iCs/>
                <w:color w:val="000000"/>
                <w:kern w:val="24"/>
                <w:lang w:eastAsia="ru-RU"/>
              </w:rPr>
              <w:t>;</w:t>
            </w:r>
          </w:p>
          <w:p w:rsidR="001B5EC5" w:rsidRPr="00C52832" w:rsidRDefault="001B5EC5" w:rsidP="00C52832">
            <w:pPr>
              <w:contextualSpacing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C52832">
              <w:rPr>
                <w:rFonts w:eastAsia="Times New Roman"/>
                <w:color w:val="000000"/>
                <w:kern w:val="24"/>
                <w:lang w:eastAsia="ru-RU"/>
              </w:rPr>
              <w:t>- создание условий для образовательной деятельности детей с аллергическими проявлениями на определённые продукты питания в соответствии с требованиями ФГОС;</w:t>
            </w:r>
          </w:p>
          <w:p w:rsidR="00B232B6" w:rsidRPr="00C52832" w:rsidRDefault="001B5EC5" w:rsidP="00C52832">
            <w:pPr>
              <w:contextualSpacing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C52832">
              <w:rPr>
                <w:rFonts w:eastAsia="Times New Roman"/>
                <w:color w:val="000000"/>
                <w:kern w:val="24"/>
                <w:lang w:eastAsia="ru-RU"/>
              </w:rPr>
              <w:t>- повышение уровня знаний родителей по ценностному отношению к здоровому образу жизни детей.</w:t>
            </w:r>
          </w:p>
        </w:tc>
        <w:tc>
          <w:tcPr>
            <w:tcW w:w="1719" w:type="pct"/>
          </w:tcPr>
          <w:p w:rsidR="00B232B6" w:rsidRPr="00C52832" w:rsidRDefault="00B232B6" w:rsidP="00C528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52832">
              <w:rPr>
                <w:rFonts w:eastAsia="Calibri"/>
                <w:color w:val="000000" w:themeColor="text1"/>
              </w:rPr>
              <w:t>- увеличен</w:t>
            </w:r>
            <w:r w:rsidR="008028C7">
              <w:rPr>
                <w:rFonts w:eastAsia="Calibri"/>
                <w:color w:val="000000" w:themeColor="text1"/>
              </w:rPr>
              <w:t>ие</w:t>
            </w:r>
            <w:r w:rsidRPr="00C52832">
              <w:rPr>
                <w:rFonts w:eastAsia="Calibri"/>
                <w:color w:val="000000" w:themeColor="text1"/>
              </w:rPr>
              <w:t xml:space="preserve"> показател</w:t>
            </w:r>
            <w:r w:rsidR="008028C7">
              <w:rPr>
                <w:rFonts w:eastAsia="Calibri"/>
                <w:color w:val="000000" w:themeColor="text1"/>
              </w:rPr>
              <w:t>я</w:t>
            </w:r>
            <w:r w:rsidRPr="00C52832">
              <w:rPr>
                <w:rFonts w:eastAsia="Calibri"/>
                <w:color w:val="000000" w:themeColor="text1"/>
              </w:rPr>
              <w:t xml:space="preserve"> </w:t>
            </w:r>
            <w:r w:rsidR="00357CBE" w:rsidRPr="00C52832">
              <w:rPr>
                <w:rFonts w:eastAsia="Calibri"/>
                <w:color w:val="000000" w:themeColor="text1"/>
              </w:rPr>
              <w:t>индекса здоровья до 30</w:t>
            </w:r>
            <w:r w:rsidRPr="00C52832">
              <w:rPr>
                <w:rFonts w:eastAsia="Calibri"/>
                <w:color w:val="000000" w:themeColor="text1"/>
              </w:rPr>
              <w:t>%;</w:t>
            </w:r>
          </w:p>
          <w:p w:rsidR="00B232B6" w:rsidRPr="00C52832" w:rsidRDefault="00B232B6" w:rsidP="00C528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52832">
              <w:rPr>
                <w:rFonts w:eastAsia="Calibri"/>
                <w:color w:val="000000" w:themeColor="text1"/>
              </w:rPr>
              <w:t>- увеличен</w:t>
            </w:r>
            <w:r w:rsidR="008028C7">
              <w:rPr>
                <w:rFonts w:eastAsia="Calibri"/>
                <w:color w:val="000000" w:themeColor="text1"/>
              </w:rPr>
              <w:t>ие</w:t>
            </w:r>
            <w:r w:rsidRPr="00C52832">
              <w:rPr>
                <w:rFonts w:eastAsia="Calibri"/>
                <w:color w:val="000000" w:themeColor="text1"/>
              </w:rPr>
              <w:t xml:space="preserve"> количеств</w:t>
            </w:r>
            <w:r w:rsidR="008028C7">
              <w:rPr>
                <w:rFonts w:eastAsia="Calibri"/>
                <w:color w:val="000000" w:themeColor="text1"/>
              </w:rPr>
              <w:t>а</w:t>
            </w:r>
            <w:r w:rsidRPr="00C52832">
              <w:rPr>
                <w:rFonts w:eastAsia="Calibri"/>
                <w:color w:val="000000" w:themeColor="text1"/>
              </w:rPr>
              <w:t xml:space="preserve"> воспита</w:t>
            </w:r>
            <w:r w:rsidR="005904D7" w:rsidRPr="00C52832">
              <w:rPr>
                <w:rFonts w:eastAsia="Calibri"/>
                <w:color w:val="000000" w:themeColor="text1"/>
              </w:rPr>
              <w:t>нн</w:t>
            </w:r>
            <w:r w:rsidR="00357CBE" w:rsidRPr="00C52832">
              <w:rPr>
                <w:rFonts w:eastAsia="Calibri"/>
                <w:color w:val="000000" w:themeColor="text1"/>
              </w:rPr>
              <w:t>иков ни разу не болевших до 80</w:t>
            </w:r>
            <w:r w:rsidRPr="00C52832">
              <w:rPr>
                <w:rFonts w:eastAsia="Calibri"/>
                <w:color w:val="000000" w:themeColor="text1"/>
              </w:rPr>
              <w:t xml:space="preserve"> человек;</w:t>
            </w:r>
          </w:p>
          <w:p w:rsidR="00B232B6" w:rsidRPr="00C52832" w:rsidRDefault="00B232B6" w:rsidP="00802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52832">
              <w:rPr>
                <w:rFonts w:eastAsia="Calibri"/>
                <w:color w:val="000000" w:themeColor="text1"/>
              </w:rPr>
              <w:t>- уменьшен</w:t>
            </w:r>
            <w:r w:rsidR="008028C7">
              <w:rPr>
                <w:rFonts w:eastAsia="Calibri"/>
                <w:color w:val="000000" w:themeColor="text1"/>
              </w:rPr>
              <w:t>ие</w:t>
            </w:r>
            <w:r w:rsidRPr="00C52832">
              <w:rPr>
                <w:rFonts w:eastAsia="Calibri"/>
                <w:color w:val="000000" w:themeColor="text1"/>
              </w:rPr>
              <w:t xml:space="preserve"> количеств</w:t>
            </w:r>
            <w:r w:rsidR="008028C7">
              <w:rPr>
                <w:rFonts w:eastAsia="Calibri"/>
                <w:color w:val="000000" w:themeColor="text1"/>
              </w:rPr>
              <w:t>а</w:t>
            </w:r>
            <w:r w:rsidRPr="00C52832">
              <w:rPr>
                <w:rFonts w:eastAsia="Calibri"/>
                <w:color w:val="000000" w:themeColor="text1"/>
              </w:rPr>
              <w:t xml:space="preserve"> аллергических проявлений </w:t>
            </w:r>
            <w:r w:rsidR="00757C44" w:rsidRPr="00C52832">
              <w:rPr>
                <w:rFonts w:eastAsia="Calibri"/>
                <w:color w:val="000000" w:themeColor="text1"/>
              </w:rPr>
              <w:t xml:space="preserve">у воспитанников </w:t>
            </w:r>
            <w:r w:rsidRPr="00C52832">
              <w:rPr>
                <w:rFonts w:eastAsia="Calibri"/>
                <w:color w:val="000000" w:themeColor="text1"/>
              </w:rPr>
              <w:t>на</w:t>
            </w:r>
            <w:r w:rsidR="00357CBE" w:rsidRPr="00C52832">
              <w:rPr>
                <w:rFonts w:eastAsia="Calibri"/>
                <w:color w:val="000000" w:themeColor="text1"/>
              </w:rPr>
              <w:t xml:space="preserve"> определённые продукты питания</w:t>
            </w:r>
            <w:r w:rsidRPr="00C52832">
              <w:rPr>
                <w:rFonts w:eastAsia="Calibri"/>
                <w:color w:val="000000" w:themeColor="text1"/>
              </w:rPr>
              <w:t>.</w:t>
            </w:r>
          </w:p>
        </w:tc>
      </w:tr>
      <w:tr w:rsidR="00353C7F" w:rsidRPr="00C52832" w:rsidTr="009638F3">
        <w:tc>
          <w:tcPr>
            <w:tcW w:w="1503" w:type="pct"/>
          </w:tcPr>
          <w:p w:rsidR="00353C7F" w:rsidRPr="00C52832" w:rsidRDefault="00353C7F" w:rsidP="00E565F8">
            <w:pPr>
              <w:contextualSpacing/>
              <w:rPr>
                <w:rFonts w:eastAsia="Times New Roman"/>
                <w:b/>
                <w:bCs/>
                <w:i/>
                <w:iCs/>
                <w:color w:val="FF0000"/>
                <w:kern w:val="24"/>
                <w:lang w:eastAsia="ru-RU"/>
              </w:rPr>
            </w:pPr>
            <w:r w:rsidRPr="00F429B8">
              <w:rPr>
                <w:rFonts w:eastAsia="Times New Roman"/>
                <w:b/>
                <w:bCs/>
                <w:i/>
                <w:iCs/>
                <w:color w:val="0070C0"/>
                <w:kern w:val="24"/>
                <w:lang w:eastAsia="ru-RU"/>
              </w:rPr>
              <w:t>2. Создать условия для развития логико-математических способностей детей через:</w:t>
            </w:r>
          </w:p>
        </w:tc>
        <w:tc>
          <w:tcPr>
            <w:tcW w:w="1778" w:type="pct"/>
          </w:tcPr>
          <w:p w:rsidR="00353C7F" w:rsidRPr="00F429B8" w:rsidRDefault="00353C7F" w:rsidP="00C52832">
            <w:pPr>
              <w:contextualSpacing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F429B8">
              <w:rPr>
                <w:rFonts w:eastAsia="Times New Roman"/>
                <w:color w:val="000000"/>
                <w:kern w:val="24"/>
                <w:lang w:eastAsia="ru-RU"/>
              </w:rPr>
              <w:t>- внедрение дополнительного учебно-методического комплекса «</w:t>
            </w:r>
            <w:proofErr w:type="spellStart"/>
            <w:r w:rsidRPr="00F429B8">
              <w:rPr>
                <w:rFonts w:eastAsia="Times New Roman"/>
                <w:color w:val="000000"/>
                <w:kern w:val="24"/>
                <w:lang w:eastAsia="ru-RU"/>
              </w:rPr>
              <w:t>Игралочка</w:t>
            </w:r>
            <w:proofErr w:type="spellEnd"/>
            <w:r w:rsidRPr="00F429B8">
              <w:rPr>
                <w:rFonts w:eastAsia="Times New Roman"/>
                <w:color w:val="000000"/>
                <w:kern w:val="24"/>
                <w:lang w:eastAsia="ru-RU"/>
              </w:rPr>
              <w:t xml:space="preserve">» авторов </w:t>
            </w:r>
            <w:proofErr w:type="spellStart"/>
            <w:r w:rsidRPr="00F429B8">
              <w:rPr>
                <w:rFonts w:eastAsia="Times New Roman"/>
                <w:color w:val="000000"/>
                <w:kern w:val="24"/>
                <w:lang w:eastAsia="ru-RU"/>
              </w:rPr>
              <w:t>Петерсон</w:t>
            </w:r>
            <w:proofErr w:type="spellEnd"/>
            <w:r w:rsidRPr="00F429B8">
              <w:rPr>
                <w:rFonts w:eastAsia="Times New Roman"/>
                <w:color w:val="000000"/>
                <w:kern w:val="24"/>
                <w:lang w:eastAsia="ru-RU"/>
              </w:rPr>
              <w:t xml:space="preserve"> Л.Г., </w:t>
            </w:r>
            <w:proofErr w:type="spellStart"/>
            <w:r w:rsidRPr="00F429B8">
              <w:rPr>
                <w:rFonts w:eastAsia="Times New Roman"/>
                <w:color w:val="000000"/>
                <w:kern w:val="24"/>
                <w:lang w:eastAsia="ru-RU"/>
              </w:rPr>
              <w:t>Кочемасовой</w:t>
            </w:r>
            <w:proofErr w:type="spellEnd"/>
            <w:r w:rsidRPr="00F429B8">
              <w:rPr>
                <w:rFonts w:eastAsia="Times New Roman"/>
                <w:color w:val="000000"/>
                <w:kern w:val="24"/>
                <w:lang w:eastAsia="ru-RU"/>
              </w:rPr>
              <w:t xml:space="preserve"> Е.Е., с </w:t>
            </w:r>
            <w:r w:rsidRPr="00F429B8">
              <w:rPr>
                <w:rFonts w:eastAsia="Times New Roman"/>
                <w:color w:val="000000"/>
                <w:kern w:val="24"/>
                <w:lang w:eastAsia="ru-RU"/>
              </w:rPr>
              <w:lastRenderedPageBreak/>
              <w:t>воспитанниками 5-7 лет;</w:t>
            </w:r>
          </w:p>
          <w:p w:rsidR="00353C7F" w:rsidRPr="00F429B8" w:rsidRDefault="00353C7F" w:rsidP="00C52832">
            <w:pPr>
              <w:contextualSpacing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F429B8">
              <w:rPr>
                <w:rFonts w:eastAsia="Times New Roman"/>
                <w:color w:val="000000"/>
                <w:kern w:val="24"/>
                <w:lang w:eastAsia="ru-RU"/>
              </w:rPr>
              <w:t>- создать условия для обучения воспитанников старшего дошкольного возраста игре в шашки и шахматы через организацию РППС в групповом помещении и на территории ДОУ;</w:t>
            </w:r>
          </w:p>
          <w:p w:rsidR="00353C7F" w:rsidRPr="00C52832" w:rsidRDefault="00353C7F" w:rsidP="00C52832">
            <w:pPr>
              <w:contextualSpacing/>
              <w:rPr>
                <w:rFonts w:eastAsia="Calibri"/>
                <w:bCs/>
                <w:iCs/>
                <w:color w:val="000000"/>
                <w:kern w:val="24"/>
                <w:lang w:eastAsia="ru-RU"/>
              </w:rPr>
            </w:pPr>
            <w:r w:rsidRPr="00F429B8">
              <w:rPr>
                <w:rFonts w:eastAsia="Times New Roman"/>
                <w:color w:val="000000"/>
                <w:kern w:val="24"/>
                <w:lang w:eastAsia="ru-RU"/>
              </w:rPr>
              <w:t>- повышение профессиональной компетентности педагогов по обучению воспитанников игре в шахматы чер</w:t>
            </w:r>
            <w:r w:rsidRPr="00C52832">
              <w:rPr>
                <w:rFonts w:eastAsia="Times New Roman"/>
                <w:color w:val="000000"/>
                <w:kern w:val="24"/>
                <w:lang w:eastAsia="ru-RU"/>
              </w:rPr>
              <w:t>ез курсы повышения квалификации.</w:t>
            </w:r>
          </w:p>
        </w:tc>
        <w:tc>
          <w:tcPr>
            <w:tcW w:w="1719" w:type="pct"/>
          </w:tcPr>
          <w:p w:rsidR="00353C7F" w:rsidRDefault="004D1051" w:rsidP="00C528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- увеличен</w:t>
            </w:r>
            <w:r w:rsidR="008028C7">
              <w:rPr>
                <w:rFonts w:eastAsia="Calibri"/>
                <w:color w:val="000000" w:themeColor="text1"/>
              </w:rPr>
              <w:t>ие</w:t>
            </w:r>
            <w:r>
              <w:rPr>
                <w:rFonts w:eastAsia="Calibri"/>
                <w:color w:val="000000" w:themeColor="text1"/>
              </w:rPr>
              <w:t xml:space="preserve"> дол</w:t>
            </w:r>
            <w:r w:rsidR="008028C7">
              <w:rPr>
                <w:rFonts w:eastAsia="Calibri"/>
                <w:color w:val="000000" w:themeColor="text1"/>
              </w:rPr>
              <w:t>и</w:t>
            </w:r>
            <w:r>
              <w:rPr>
                <w:rFonts w:eastAsia="Calibri"/>
                <w:color w:val="000000" w:themeColor="text1"/>
              </w:rPr>
              <w:t xml:space="preserve"> воспитанников с высокими показателями познавательного развития на </w:t>
            </w:r>
            <w:r w:rsidR="008C57F8">
              <w:rPr>
                <w:rFonts w:eastAsia="Calibri"/>
                <w:color w:val="000000" w:themeColor="text1"/>
              </w:rPr>
              <w:t>5%;</w:t>
            </w:r>
          </w:p>
          <w:p w:rsidR="008C57F8" w:rsidRDefault="008C57F8" w:rsidP="00AA19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 xml:space="preserve">- </w:t>
            </w:r>
            <w:r w:rsidR="00AA1901">
              <w:rPr>
                <w:rFonts w:eastAsia="Calibri"/>
                <w:color w:val="000000" w:themeColor="text1"/>
              </w:rPr>
              <w:t>повышен</w:t>
            </w:r>
            <w:r w:rsidR="008028C7">
              <w:rPr>
                <w:rFonts w:eastAsia="Calibri"/>
                <w:color w:val="000000" w:themeColor="text1"/>
              </w:rPr>
              <w:t>ие</w:t>
            </w:r>
            <w:r w:rsidR="00AA1901">
              <w:rPr>
                <w:rFonts w:eastAsia="Calibri"/>
                <w:color w:val="000000" w:themeColor="text1"/>
              </w:rPr>
              <w:t xml:space="preserve"> профессиональн</w:t>
            </w:r>
            <w:r w:rsidR="008028C7">
              <w:rPr>
                <w:rFonts w:eastAsia="Calibri"/>
                <w:color w:val="000000" w:themeColor="text1"/>
              </w:rPr>
              <w:t>ой</w:t>
            </w:r>
            <w:r w:rsidR="00AA1901">
              <w:rPr>
                <w:rFonts w:eastAsia="Calibri"/>
                <w:color w:val="000000" w:themeColor="text1"/>
              </w:rPr>
              <w:t xml:space="preserve"> компетентност</w:t>
            </w:r>
            <w:r w:rsidR="008028C7">
              <w:rPr>
                <w:rFonts w:eastAsia="Calibri"/>
                <w:color w:val="000000" w:themeColor="text1"/>
              </w:rPr>
              <w:t>и</w:t>
            </w:r>
            <w:r w:rsidR="00AA1901">
              <w:rPr>
                <w:rFonts w:eastAsia="Calibri"/>
                <w:color w:val="000000" w:themeColor="text1"/>
              </w:rPr>
              <w:t xml:space="preserve"> 2 педагогов по обучению воспитанников игре в шахматы через курсы повышения квалификации за счёт бюджетных (внебюджетных) средств</w:t>
            </w:r>
            <w:r w:rsidR="008E0F88">
              <w:rPr>
                <w:rFonts w:eastAsia="Calibri"/>
                <w:color w:val="000000" w:themeColor="text1"/>
              </w:rPr>
              <w:t>;</w:t>
            </w:r>
          </w:p>
          <w:p w:rsidR="008E0F88" w:rsidRPr="00C52832" w:rsidRDefault="008E0F88" w:rsidP="008E09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="008E09A4">
              <w:rPr>
                <w:rFonts w:eastAsia="Calibri"/>
                <w:color w:val="000000" w:themeColor="text1"/>
              </w:rPr>
              <w:t xml:space="preserve">4 </w:t>
            </w:r>
            <w:r>
              <w:rPr>
                <w:rFonts w:eastAsia="Calibri"/>
                <w:color w:val="000000" w:themeColor="text1"/>
              </w:rPr>
              <w:t>воспитанник</w:t>
            </w:r>
            <w:r w:rsidR="008E09A4">
              <w:rPr>
                <w:rFonts w:eastAsia="Calibri"/>
                <w:color w:val="000000" w:themeColor="text1"/>
              </w:rPr>
              <w:t>а</w:t>
            </w:r>
            <w:r>
              <w:rPr>
                <w:rFonts w:eastAsia="Calibri"/>
                <w:color w:val="000000" w:themeColor="text1"/>
              </w:rPr>
              <w:t xml:space="preserve"> 5-7 лет приняли участие в городском турнире по шахматам.</w:t>
            </w:r>
          </w:p>
        </w:tc>
      </w:tr>
      <w:tr w:rsidR="00B232B6" w:rsidRPr="00C52832" w:rsidTr="009638F3">
        <w:tc>
          <w:tcPr>
            <w:tcW w:w="1503" w:type="pct"/>
          </w:tcPr>
          <w:p w:rsidR="00B232B6" w:rsidRPr="00C52832" w:rsidRDefault="00353C7F" w:rsidP="00E565F8">
            <w:pPr>
              <w:rPr>
                <w:rFonts w:eastAsia="Times New Roman"/>
                <w:color w:val="000000"/>
                <w:lang w:eastAsia="ru-RU"/>
              </w:rPr>
            </w:pPr>
            <w:r w:rsidRPr="00F429B8">
              <w:rPr>
                <w:rFonts w:eastAsia="Calibri"/>
                <w:b/>
                <w:bCs/>
                <w:i/>
                <w:iCs/>
                <w:color w:val="00B0F0"/>
                <w:kern w:val="24"/>
              </w:rPr>
              <w:lastRenderedPageBreak/>
              <w:t>3. Создать условия для формирования общей культуры личности на основе духовно-нравственных и социокультурных ценностей через:</w:t>
            </w:r>
          </w:p>
        </w:tc>
        <w:tc>
          <w:tcPr>
            <w:tcW w:w="1778" w:type="pct"/>
          </w:tcPr>
          <w:p w:rsidR="00353C7F" w:rsidRPr="00F429B8" w:rsidRDefault="00353C7F" w:rsidP="00C52832">
            <w:pPr>
              <w:rPr>
                <w:rFonts w:eastAsia="Calibri"/>
                <w:bCs/>
                <w:iCs/>
                <w:color w:val="000000"/>
                <w:kern w:val="24"/>
              </w:rPr>
            </w:pPr>
            <w:r w:rsidRPr="00F429B8">
              <w:rPr>
                <w:rFonts w:eastAsia="Calibri"/>
                <w:bCs/>
                <w:iCs/>
                <w:color w:val="000000"/>
                <w:kern w:val="24"/>
              </w:rPr>
              <w:t>- продолжение работы по реализации программы «Социокультурные истоки» с воспитанниками 5-6 лет с использованием книг для развития;</w:t>
            </w:r>
          </w:p>
          <w:p w:rsidR="00B232B6" w:rsidRPr="00C52832" w:rsidRDefault="00353C7F" w:rsidP="00C52832">
            <w:pPr>
              <w:rPr>
                <w:rFonts w:eastAsia="Calibri"/>
                <w:color w:val="000000" w:themeColor="text1"/>
              </w:rPr>
            </w:pPr>
            <w:r w:rsidRPr="00F429B8">
              <w:rPr>
                <w:rFonts w:eastAsia="Calibri"/>
                <w:bCs/>
                <w:iCs/>
                <w:color w:val="000000"/>
                <w:kern w:val="24"/>
              </w:rPr>
              <w:t xml:space="preserve">- </w:t>
            </w:r>
            <w:r w:rsidRPr="00F429B8">
              <w:rPr>
                <w:rFonts w:eastAsia="Times New Roman"/>
                <w:color w:val="000000"/>
                <w:kern w:val="24"/>
              </w:rPr>
              <w:t xml:space="preserve">повышение профессионального уровня воспитателя в вопросах формирования </w:t>
            </w:r>
            <w:r w:rsidRPr="00F429B8">
              <w:rPr>
                <w:rFonts w:eastAsia="Calibri"/>
                <w:bCs/>
                <w:iCs/>
                <w:color w:val="000000"/>
                <w:kern w:val="24"/>
              </w:rPr>
              <w:t>духовно-нравственных и социокультурных ценностей</w:t>
            </w:r>
            <w:r w:rsidRPr="00F429B8">
              <w:rPr>
                <w:rFonts w:eastAsia="Times New Roman"/>
                <w:color w:val="000000"/>
                <w:kern w:val="24"/>
              </w:rPr>
              <w:t>, в том числе через курсы повышения квалификации</w:t>
            </w:r>
            <w:r w:rsidRPr="00F429B8">
              <w:rPr>
                <w:rFonts w:eastAsia="Calibri"/>
                <w:bCs/>
                <w:iCs/>
                <w:color w:val="000000"/>
                <w:kern w:val="24"/>
              </w:rPr>
              <w:t>.</w:t>
            </w:r>
          </w:p>
        </w:tc>
        <w:tc>
          <w:tcPr>
            <w:tcW w:w="1719" w:type="pct"/>
          </w:tcPr>
          <w:p w:rsidR="003141A1" w:rsidRDefault="008028C7" w:rsidP="00802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увеличение доли воспитанников с высокими показателями духовно-нравственного </w:t>
            </w:r>
            <w:r w:rsidR="003141A1">
              <w:rPr>
                <w:rFonts w:eastAsia="Calibri"/>
                <w:color w:val="000000" w:themeColor="text1"/>
              </w:rPr>
              <w:t>развития воспитанников до 50%;</w:t>
            </w:r>
          </w:p>
          <w:p w:rsidR="00802967" w:rsidRPr="00C52832" w:rsidRDefault="008E09A4" w:rsidP="00802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="00802967">
              <w:rPr>
                <w:rFonts w:eastAsia="Calibri"/>
                <w:color w:val="000000" w:themeColor="text1"/>
              </w:rPr>
              <w:t>3 педагога повысили</w:t>
            </w:r>
            <w:r>
              <w:rPr>
                <w:rFonts w:eastAsia="Calibri"/>
                <w:color w:val="000000" w:themeColor="text1"/>
              </w:rPr>
              <w:t xml:space="preserve"> профессиональн</w:t>
            </w:r>
            <w:r w:rsidR="00802967">
              <w:rPr>
                <w:rFonts w:eastAsia="Calibri"/>
                <w:color w:val="000000" w:themeColor="text1"/>
              </w:rPr>
              <w:t>ый уровень</w:t>
            </w:r>
            <w:r>
              <w:rPr>
                <w:rFonts w:eastAsia="Calibri"/>
                <w:color w:val="000000" w:themeColor="text1"/>
              </w:rPr>
              <w:t xml:space="preserve"> по </w:t>
            </w:r>
            <w:r w:rsidR="00802967">
              <w:rPr>
                <w:rFonts w:eastAsia="Calibri"/>
                <w:color w:val="000000" w:themeColor="text1"/>
              </w:rPr>
              <w:t>реализации программы «Социокультурные истоки»</w:t>
            </w:r>
          </w:p>
        </w:tc>
      </w:tr>
      <w:tr w:rsidR="00353C7F" w:rsidRPr="00C52832" w:rsidTr="009638F3">
        <w:tc>
          <w:tcPr>
            <w:tcW w:w="1503" w:type="pct"/>
          </w:tcPr>
          <w:p w:rsidR="00353C7F" w:rsidRPr="00C52832" w:rsidRDefault="00353C7F" w:rsidP="00E565F8">
            <w:pPr>
              <w:rPr>
                <w:rFonts w:eastAsia="Calibri"/>
                <w:b/>
                <w:bCs/>
                <w:i/>
                <w:iCs/>
                <w:color w:val="00B0F0"/>
                <w:kern w:val="24"/>
              </w:rPr>
            </w:pPr>
            <w:r w:rsidRPr="00F429B8">
              <w:rPr>
                <w:rFonts w:eastAsia="Calibri"/>
                <w:b/>
                <w:bCs/>
                <w:i/>
                <w:iCs/>
                <w:color w:val="E36C0A" w:themeColor="accent6" w:themeShade="BF"/>
                <w:kern w:val="24"/>
              </w:rPr>
              <w:t>4. Создать условия, способствующие развитию изобразительных способностей воспитанников через:</w:t>
            </w:r>
          </w:p>
        </w:tc>
        <w:tc>
          <w:tcPr>
            <w:tcW w:w="1778" w:type="pct"/>
          </w:tcPr>
          <w:p w:rsidR="00353C7F" w:rsidRPr="00F429B8" w:rsidRDefault="00353C7F" w:rsidP="00C52832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  <w:r w:rsidRPr="00F429B8">
              <w:rPr>
                <w:rFonts w:eastAsia="Times New Roman"/>
                <w:color w:val="000000"/>
                <w:kern w:val="24"/>
                <w:lang w:eastAsia="ru-RU"/>
              </w:rPr>
              <w:t>- создание развивающей предметно-пространственной среды функционального модуля «Творчество» в групповых помещениях в соответствии с ФГОС дошкольного образования;</w:t>
            </w:r>
          </w:p>
          <w:p w:rsidR="00353C7F" w:rsidRPr="00F429B8" w:rsidRDefault="00353C7F" w:rsidP="00C52832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  <w:r w:rsidRPr="00F429B8">
              <w:rPr>
                <w:rFonts w:eastAsia="Times New Roman"/>
                <w:color w:val="000000"/>
                <w:kern w:val="24"/>
                <w:lang w:eastAsia="ru-RU"/>
              </w:rPr>
              <w:t>- пополнение учебно-методической базы пособиями и материалами по жанрам, видам  изобразительного искусства и народного декоративно-прикладного творчества;</w:t>
            </w:r>
          </w:p>
          <w:p w:rsidR="00353C7F" w:rsidRPr="00C52832" w:rsidRDefault="00353C7F" w:rsidP="00C52832">
            <w:pPr>
              <w:contextualSpacing/>
              <w:rPr>
                <w:rFonts w:eastAsia="Calibri"/>
                <w:bCs/>
                <w:iCs/>
                <w:color w:val="000000"/>
                <w:kern w:val="24"/>
              </w:rPr>
            </w:pPr>
            <w:r w:rsidRPr="00F429B8">
              <w:rPr>
                <w:rFonts w:eastAsia="Times New Roman"/>
                <w:color w:val="000000"/>
                <w:kern w:val="24"/>
                <w:lang w:eastAsia="ru-RU"/>
              </w:rPr>
              <w:t>- повышение профессиональной компетентности педагогов по художественно-эстетическому развитию воспитанников через организацию цикла встреч в творческой гостиной.</w:t>
            </w:r>
          </w:p>
        </w:tc>
        <w:tc>
          <w:tcPr>
            <w:tcW w:w="1719" w:type="pct"/>
          </w:tcPr>
          <w:p w:rsidR="007607F3" w:rsidRDefault="007607F3" w:rsidP="00A15C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увеличение доли воспитанников с высокими показателями по художестве</w:t>
            </w:r>
            <w:r w:rsidR="00EF61C6">
              <w:rPr>
                <w:rFonts w:eastAsia="Calibri"/>
                <w:color w:val="000000" w:themeColor="text1"/>
              </w:rPr>
              <w:t>нно-эстетическому развитию до 57</w:t>
            </w:r>
            <w:r>
              <w:rPr>
                <w:rFonts w:eastAsia="Calibri"/>
                <w:color w:val="000000" w:themeColor="text1"/>
              </w:rPr>
              <w:t>%;</w:t>
            </w:r>
          </w:p>
          <w:p w:rsidR="00A15C84" w:rsidRDefault="00CA40F6" w:rsidP="00A15C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создана электронная база презентаций по ознакомлению дошкольников с </w:t>
            </w:r>
            <w:r w:rsidR="00A15C84">
              <w:rPr>
                <w:rFonts w:eastAsia="Calibri"/>
                <w:color w:val="000000" w:themeColor="text1"/>
              </w:rPr>
              <w:t xml:space="preserve">изобразительным </w:t>
            </w:r>
            <w:r>
              <w:rPr>
                <w:rFonts w:eastAsia="Calibri"/>
                <w:color w:val="000000" w:themeColor="text1"/>
              </w:rPr>
              <w:t>искусств</w:t>
            </w:r>
            <w:r w:rsidR="00A15C84">
              <w:rPr>
                <w:rFonts w:eastAsia="Calibri"/>
                <w:color w:val="000000" w:themeColor="text1"/>
              </w:rPr>
              <w:t>ом;</w:t>
            </w:r>
          </w:p>
          <w:p w:rsidR="00CA40F6" w:rsidRDefault="00A15C84" w:rsidP="00A15C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- 100% педагогов владеют </w:t>
            </w:r>
            <w:r w:rsidR="00CA40F6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 xml:space="preserve">методикой ознакомления дошкольников </w:t>
            </w:r>
            <w:r w:rsidR="007607F3">
              <w:rPr>
                <w:rFonts w:eastAsia="Calibri"/>
                <w:color w:val="000000" w:themeColor="text1"/>
              </w:rPr>
              <w:t>с изобразительным искусством;</w:t>
            </w:r>
          </w:p>
          <w:p w:rsidR="007607F3" w:rsidRPr="00C52832" w:rsidRDefault="007607F3" w:rsidP="00A15C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развивающая предметно-пространственная среда по функциональному модулю «Творчество» создана на 100%</w:t>
            </w:r>
          </w:p>
        </w:tc>
      </w:tr>
      <w:tr w:rsidR="00B232B6" w:rsidRPr="00C52832" w:rsidTr="009638F3">
        <w:tc>
          <w:tcPr>
            <w:tcW w:w="1503" w:type="pct"/>
          </w:tcPr>
          <w:p w:rsidR="00B232B6" w:rsidRPr="00C52832" w:rsidRDefault="00C52832" w:rsidP="00E565F8">
            <w:pPr>
              <w:rPr>
                <w:rFonts w:eastAsia="Calibri"/>
                <w:bCs/>
                <w:i/>
                <w:iCs/>
                <w:color w:val="000000" w:themeColor="text1"/>
              </w:rPr>
            </w:pPr>
            <w:r w:rsidRPr="00F429B8">
              <w:rPr>
                <w:rFonts w:eastAsia="Calibri"/>
                <w:b/>
                <w:bCs/>
                <w:i/>
                <w:iCs/>
                <w:color w:val="00B050"/>
                <w:kern w:val="24"/>
              </w:rPr>
              <w:t xml:space="preserve">5. Продолжать работу по повышению профессионального уровня </w:t>
            </w:r>
            <w:r w:rsidRPr="00F429B8">
              <w:rPr>
                <w:rFonts w:eastAsia="Calibri"/>
                <w:b/>
                <w:bCs/>
                <w:i/>
                <w:iCs/>
                <w:color w:val="00B050"/>
                <w:kern w:val="24"/>
              </w:rPr>
              <w:lastRenderedPageBreak/>
              <w:t>педагогических работников через:</w:t>
            </w:r>
          </w:p>
        </w:tc>
        <w:tc>
          <w:tcPr>
            <w:tcW w:w="1778" w:type="pct"/>
          </w:tcPr>
          <w:p w:rsidR="00C52832" w:rsidRPr="00F429B8" w:rsidRDefault="00C52832" w:rsidP="00C52832">
            <w:pPr>
              <w:rPr>
                <w:rFonts w:eastAsia="Calibri"/>
                <w:bCs/>
                <w:iCs/>
                <w:color w:val="000000"/>
                <w:kern w:val="24"/>
              </w:rPr>
            </w:pPr>
            <w:r w:rsidRPr="00F429B8">
              <w:rPr>
                <w:rFonts w:eastAsia="Calibri"/>
                <w:bCs/>
                <w:iCs/>
                <w:color w:val="000000"/>
                <w:kern w:val="24"/>
              </w:rPr>
              <w:lastRenderedPageBreak/>
              <w:t>- реализацию модели внутрикорпоративного повышения квалификации;</w:t>
            </w:r>
          </w:p>
          <w:p w:rsidR="00B232B6" w:rsidRPr="00C52832" w:rsidRDefault="00C52832" w:rsidP="00C52832">
            <w:pPr>
              <w:rPr>
                <w:rFonts w:eastAsia="Calibri"/>
                <w:color w:val="000000" w:themeColor="text1"/>
              </w:rPr>
            </w:pPr>
            <w:r w:rsidRPr="00F429B8">
              <w:rPr>
                <w:rFonts w:eastAsia="Calibri"/>
                <w:bCs/>
                <w:iCs/>
                <w:color w:val="000000"/>
                <w:kern w:val="24"/>
              </w:rPr>
              <w:lastRenderedPageBreak/>
              <w:t>- создание условий для участия педагогов в конкурсах профессионально</w:t>
            </w:r>
            <w:r w:rsidRPr="00C52832">
              <w:rPr>
                <w:rFonts w:eastAsia="Calibri"/>
                <w:bCs/>
                <w:iCs/>
                <w:color w:val="000000"/>
                <w:kern w:val="24"/>
              </w:rPr>
              <w:t>го мастерства различного уровня.</w:t>
            </w:r>
          </w:p>
        </w:tc>
        <w:tc>
          <w:tcPr>
            <w:tcW w:w="1719" w:type="pct"/>
          </w:tcPr>
          <w:p w:rsidR="00956041" w:rsidRDefault="00956041" w:rsidP="00C528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Прошли курсы повышения квалификации:</w:t>
            </w:r>
          </w:p>
          <w:p w:rsidR="00B232B6" w:rsidRDefault="00956041" w:rsidP="00C528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="00EF61C6">
              <w:rPr>
                <w:rFonts w:eastAsia="Calibri"/>
                <w:color w:val="000000" w:themeColor="text1"/>
              </w:rPr>
              <w:t xml:space="preserve">100% педагогов по вопросам введения </w:t>
            </w:r>
            <w:r w:rsidR="00EF61C6">
              <w:rPr>
                <w:rFonts w:eastAsia="Calibri"/>
                <w:color w:val="000000" w:themeColor="text1"/>
              </w:rPr>
              <w:lastRenderedPageBreak/>
              <w:t>ФГОС ДО;</w:t>
            </w:r>
          </w:p>
          <w:p w:rsidR="00956041" w:rsidRDefault="00956041" w:rsidP="009560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- 2 педагога</w:t>
            </w:r>
            <w:r w:rsidR="00E565F8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по обучению воспитанников игре в шахматы;</w:t>
            </w:r>
          </w:p>
          <w:p w:rsidR="00EF61C6" w:rsidRDefault="00EF61C6" w:rsidP="009560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="00956041">
              <w:rPr>
                <w:rFonts w:eastAsia="Calibri"/>
                <w:color w:val="000000" w:themeColor="text1"/>
              </w:rPr>
              <w:t>3</w:t>
            </w:r>
            <w:r>
              <w:rPr>
                <w:rFonts w:eastAsia="Calibri"/>
                <w:color w:val="000000" w:themeColor="text1"/>
              </w:rPr>
              <w:t xml:space="preserve"> педагога по реализации программы </w:t>
            </w:r>
            <w:r w:rsidR="00956041">
              <w:rPr>
                <w:rFonts w:eastAsia="Calibri"/>
                <w:color w:val="000000" w:themeColor="text1"/>
              </w:rPr>
              <w:t>«Социокультурные истоки»;</w:t>
            </w:r>
          </w:p>
          <w:p w:rsidR="00956041" w:rsidRDefault="00E565F8" w:rsidP="009560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="004A0594">
              <w:rPr>
                <w:rFonts w:eastAsia="Calibri"/>
                <w:color w:val="000000" w:themeColor="text1"/>
              </w:rPr>
              <w:t>увеличение доли педагогов с высшей квалификационной категорией на 12%</w:t>
            </w:r>
            <w:r w:rsidR="00605EC8">
              <w:rPr>
                <w:rFonts w:eastAsia="Calibri"/>
                <w:color w:val="000000" w:themeColor="text1"/>
              </w:rPr>
              <w:t>.</w:t>
            </w:r>
          </w:p>
          <w:p w:rsidR="00605EC8" w:rsidRDefault="00605EC8" w:rsidP="009560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Увеличение доли участников в конкурсах профессионального мастерства:</w:t>
            </w:r>
          </w:p>
          <w:p w:rsidR="00605EC8" w:rsidRDefault="00E565F8" w:rsidP="009560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="00605EC8">
              <w:rPr>
                <w:rFonts w:eastAsia="Calibri"/>
                <w:color w:val="000000" w:themeColor="text1"/>
              </w:rPr>
              <w:t>«Педагог года 2018» -</w:t>
            </w:r>
            <w:r w:rsidR="004A0594">
              <w:rPr>
                <w:rFonts w:eastAsia="Calibri"/>
                <w:color w:val="000000" w:themeColor="text1"/>
              </w:rPr>
              <w:t>1 педагог</w:t>
            </w:r>
            <w:r w:rsidR="00605EC8">
              <w:rPr>
                <w:rFonts w:eastAsia="Calibri"/>
                <w:color w:val="000000" w:themeColor="text1"/>
              </w:rPr>
              <w:t>;</w:t>
            </w:r>
          </w:p>
          <w:p w:rsidR="00605EC8" w:rsidRDefault="00605EC8" w:rsidP="00605E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«Педагогические инициативы» </w:t>
            </w:r>
            <w:r w:rsidR="004A0594">
              <w:rPr>
                <w:rFonts w:eastAsia="Calibri"/>
                <w:color w:val="000000" w:themeColor="text1"/>
              </w:rPr>
              <w:t xml:space="preserve">- </w:t>
            </w:r>
            <w:r w:rsidR="004E101C">
              <w:rPr>
                <w:rFonts w:eastAsia="Calibri"/>
                <w:color w:val="000000" w:themeColor="text1"/>
              </w:rPr>
              <w:t>2</w:t>
            </w:r>
            <w:r w:rsidR="004A0594">
              <w:rPr>
                <w:rFonts w:eastAsia="Calibri"/>
                <w:color w:val="000000" w:themeColor="text1"/>
              </w:rPr>
              <w:t xml:space="preserve"> команд</w:t>
            </w:r>
            <w:r w:rsidR="004E101C">
              <w:rPr>
                <w:rFonts w:eastAsia="Calibri"/>
                <w:color w:val="000000" w:themeColor="text1"/>
              </w:rPr>
              <w:t>ы</w:t>
            </w:r>
            <w:r>
              <w:rPr>
                <w:rFonts w:eastAsia="Calibri"/>
                <w:color w:val="000000" w:themeColor="text1"/>
              </w:rPr>
              <w:t>;</w:t>
            </w:r>
          </w:p>
          <w:p w:rsidR="004A0594" w:rsidRDefault="00605EC8" w:rsidP="00250E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«А я делаю так!» - </w:t>
            </w:r>
            <w:r w:rsidR="00250EB1">
              <w:rPr>
                <w:rFonts w:eastAsia="Calibri"/>
                <w:color w:val="000000" w:themeColor="text1"/>
              </w:rPr>
              <w:t>4 педагога;</w:t>
            </w:r>
          </w:p>
          <w:p w:rsidR="00250EB1" w:rsidRDefault="00250EB1" w:rsidP="00250E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«Педагогический дебют» - 1 педагог.</w:t>
            </w:r>
          </w:p>
          <w:p w:rsidR="00250EB1" w:rsidRDefault="004E101C" w:rsidP="00250E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- 4</w:t>
            </w:r>
            <w:r w:rsidR="00250EB1">
              <w:rPr>
                <w:rFonts w:eastAsia="Calibri"/>
                <w:color w:val="000000" w:themeColor="text1"/>
              </w:rPr>
              <w:t>0% педагогов – победители различных интернет-конкурсов;</w:t>
            </w:r>
          </w:p>
          <w:p w:rsidR="00250EB1" w:rsidRPr="00C52832" w:rsidRDefault="00250EB1" w:rsidP="004E10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="004E101C">
              <w:rPr>
                <w:rFonts w:eastAsia="Calibri"/>
                <w:color w:val="000000" w:themeColor="text1"/>
              </w:rPr>
              <w:t>2</w:t>
            </w:r>
            <w:r w:rsidR="007061FE">
              <w:rPr>
                <w:rFonts w:eastAsia="Calibri"/>
                <w:color w:val="000000" w:themeColor="text1"/>
              </w:rPr>
              <w:t>0% педагогов распространили свой опыт работы</w:t>
            </w:r>
            <w:r w:rsidR="004E101C">
              <w:rPr>
                <w:rFonts w:eastAsia="Calibri"/>
                <w:color w:val="000000" w:themeColor="text1"/>
              </w:rPr>
              <w:t xml:space="preserve"> через РМЦ, конференции и др.</w:t>
            </w:r>
          </w:p>
        </w:tc>
      </w:tr>
      <w:tr w:rsidR="00B232B6" w:rsidRPr="00C52832" w:rsidTr="009638F3">
        <w:trPr>
          <w:trHeight w:val="276"/>
        </w:trPr>
        <w:tc>
          <w:tcPr>
            <w:tcW w:w="1503" w:type="pct"/>
          </w:tcPr>
          <w:p w:rsidR="00B232B6" w:rsidRPr="00C52832" w:rsidRDefault="00C52832" w:rsidP="00E565F8">
            <w:pPr>
              <w:rPr>
                <w:rFonts w:eastAsia="Calibri"/>
                <w:i/>
                <w:color w:val="000000" w:themeColor="text1"/>
              </w:rPr>
            </w:pPr>
            <w:r w:rsidRPr="00F429B8">
              <w:rPr>
                <w:rFonts w:eastAsia="Calibri"/>
                <w:b/>
                <w:bCs/>
                <w:i/>
                <w:iCs/>
                <w:color w:val="7030A0"/>
                <w:kern w:val="24"/>
              </w:rPr>
              <w:lastRenderedPageBreak/>
              <w:t>6. Продолжать сотрудничество с семьёй через:</w:t>
            </w:r>
          </w:p>
        </w:tc>
        <w:tc>
          <w:tcPr>
            <w:tcW w:w="1778" w:type="pct"/>
          </w:tcPr>
          <w:p w:rsidR="00C52832" w:rsidRPr="00F429B8" w:rsidRDefault="00C52832" w:rsidP="00C52832">
            <w:pPr>
              <w:rPr>
                <w:rFonts w:eastAsia="Calibri"/>
                <w:bCs/>
                <w:iCs/>
                <w:color w:val="000000"/>
                <w:kern w:val="24"/>
              </w:rPr>
            </w:pPr>
            <w:r w:rsidRPr="00F429B8">
              <w:rPr>
                <w:rFonts w:eastAsia="Calibri"/>
                <w:bCs/>
                <w:iCs/>
                <w:color w:val="000000"/>
                <w:kern w:val="24"/>
              </w:rPr>
              <w:t>- создание условий для партнёрских взаимоотношений (активное сотрудничество в массовых музыкальных, спортивных мероприятиях, совместных смотрах, выставках, акциях, экскурсиях и т.д.);</w:t>
            </w:r>
          </w:p>
          <w:p w:rsidR="00B232B6" w:rsidRPr="00C52832" w:rsidRDefault="00C52832" w:rsidP="00C52832">
            <w:pPr>
              <w:rPr>
                <w:rFonts w:eastAsia="Calibri"/>
                <w:color w:val="000000" w:themeColor="text1"/>
              </w:rPr>
            </w:pPr>
            <w:r w:rsidRPr="00F429B8">
              <w:rPr>
                <w:rFonts w:eastAsia="Calibri"/>
                <w:bCs/>
                <w:iCs/>
                <w:color w:val="000000"/>
                <w:kern w:val="24"/>
              </w:rPr>
              <w:t>- увеличение показателя вовлеченности родительской общественности в управлении ДОУ.</w:t>
            </w:r>
          </w:p>
        </w:tc>
        <w:tc>
          <w:tcPr>
            <w:tcW w:w="1719" w:type="pct"/>
          </w:tcPr>
          <w:p w:rsidR="00BB2873" w:rsidRDefault="00BB2873" w:rsidP="00BB28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B2873">
              <w:rPr>
                <w:rFonts w:eastAsia="Calibri"/>
                <w:color w:val="000000" w:themeColor="text1"/>
              </w:rPr>
              <w:t>- увелич</w:t>
            </w:r>
            <w:r>
              <w:rPr>
                <w:rFonts w:eastAsia="Calibri"/>
                <w:color w:val="000000" w:themeColor="text1"/>
              </w:rPr>
              <w:t>ение</w:t>
            </w:r>
            <w:r w:rsidRPr="00BB2873">
              <w:rPr>
                <w:rFonts w:eastAsia="Calibri"/>
                <w:color w:val="000000" w:themeColor="text1"/>
              </w:rPr>
              <w:t xml:space="preserve"> доля вовлечённых родителей в подготовку к совместным мероприятиям ДОУ </w:t>
            </w:r>
            <w:r>
              <w:rPr>
                <w:rFonts w:eastAsia="Calibri"/>
                <w:color w:val="000000" w:themeColor="text1"/>
              </w:rPr>
              <w:t>до 70%;</w:t>
            </w:r>
          </w:p>
          <w:p w:rsidR="00BB2873" w:rsidRPr="00BB2873" w:rsidRDefault="00BB2873" w:rsidP="00BB28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B2873">
              <w:rPr>
                <w:rFonts w:eastAsia="Calibri"/>
                <w:color w:val="000000" w:themeColor="text1"/>
              </w:rPr>
              <w:t>- увелич</w:t>
            </w:r>
            <w:r w:rsidR="0027029D">
              <w:rPr>
                <w:rFonts w:eastAsia="Calibri"/>
                <w:color w:val="000000" w:themeColor="text1"/>
              </w:rPr>
              <w:t>ение</w:t>
            </w:r>
            <w:r w:rsidRPr="00BB2873">
              <w:rPr>
                <w:rFonts w:eastAsia="Calibri"/>
                <w:color w:val="000000" w:themeColor="text1"/>
              </w:rPr>
              <w:t xml:space="preserve"> доля родителей удовлетворённых каче</w:t>
            </w:r>
            <w:r w:rsidR="0027029D">
              <w:rPr>
                <w:rFonts w:eastAsia="Calibri"/>
                <w:color w:val="000000" w:themeColor="text1"/>
              </w:rPr>
              <w:t>ством предоставляемых услуг - 98</w:t>
            </w:r>
            <w:r w:rsidRPr="00BB2873">
              <w:rPr>
                <w:rFonts w:eastAsia="Calibri"/>
                <w:color w:val="000000" w:themeColor="text1"/>
              </w:rPr>
              <w:t>%;</w:t>
            </w:r>
          </w:p>
          <w:p w:rsidR="00B232B6" w:rsidRPr="00C52832" w:rsidRDefault="00BB2873" w:rsidP="005137FE">
            <w:pPr>
              <w:rPr>
                <w:rFonts w:eastAsia="Calibri"/>
                <w:color w:val="000000" w:themeColor="text1"/>
              </w:rPr>
            </w:pPr>
            <w:r w:rsidRPr="00BB2873">
              <w:rPr>
                <w:rFonts w:eastAsia="Times New Roman"/>
                <w:color w:val="000000"/>
                <w:kern w:val="24"/>
                <w:lang w:eastAsia="ru-RU"/>
              </w:rPr>
              <w:t>- увелич</w:t>
            </w:r>
            <w:r w:rsidR="0027029D">
              <w:rPr>
                <w:rFonts w:eastAsia="Times New Roman"/>
                <w:color w:val="000000"/>
                <w:kern w:val="24"/>
                <w:lang w:eastAsia="ru-RU"/>
              </w:rPr>
              <w:t>ение охвата воспитанников дополнительными услугами спортивной направленности до 45%</w:t>
            </w:r>
            <w:r w:rsidR="005137FE">
              <w:rPr>
                <w:rFonts w:eastAsia="Calibri"/>
                <w:color w:val="000000" w:themeColor="text1"/>
              </w:rPr>
              <w:t>.</w:t>
            </w:r>
          </w:p>
        </w:tc>
      </w:tr>
    </w:tbl>
    <w:p w:rsidR="00C52832" w:rsidRDefault="00C52832" w:rsidP="00872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C52832" w:rsidRDefault="00C52832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231933" w:rsidRDefault="00B15E5A" w:rsidP="00872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Сентябрь 2019</w:t>
      </w:r>
    </w:p>
    <w:p w:rsidR="00F52DA9" w:rsidRDefault="00F52DA9" w:rsidP="00872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115"/>
        <w:gridCol w:w="2956"/>
        <w:gridCol w:w="139"/>
        <w:gridCol w:w="17"/>
        <w:gridCol w:w="3080"/>
        <w:gridCol w:w="32"/>
        <w:gridCol w:w="133"/>
        <w:gridCol w:w="2933"/>
        <w:gridCol w:w="206"/>
        <w:gridCol w:w="2892"/>
      </w:tblGrid>
      <w:tr w:rsidR="00F52DA9" w:rsidRPr="008B0930" w:rsidTr="00F52DA9">
        <w:tc>
          <w:tcPr>
            <w:tcW w:w="5000" w:type="pct"/>
            <w:gridSpan w:val="10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8B0930">
              <w:rPr>
                <w:rFonts w:eastAsia="Calibri"/>
                <w:b/>
                <w:i/>
                <w:color w:val="000000" w:themeColor="text1"/>
              </w:rPr>
              <w:t>Качество образования</w:t>
            </w:r>
          </w:p>
        </w:tc>
      </w:tr>
      <w:tr w:rsidR="00CE1959" w:rsidRPr="008B0930" w:rsidTr="001565AD">
        <w:tc>
          <w:tcPr>
            <w:tcW w:w="729" w:type="pct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 xml:space="preserve">Направления </w:t>
            </w:r>
          </w:p>
        </w:tc>
        <w:tc>
          <w:tcPr>
            <w:tcW w:w="1019" w:type="pct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  <w:lang w:val="en-US"/>
              </w:rPr>
              <w:t xml:space="preserve">I </w:t>
            </w:r>
            <w:r w:rsidRPr="008B0930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173" w:type="pct"/>
            <w:gridSpan w:val="5"/>
          </w:tcPr>
          <w:p w:rsidR="00F52DA9" w:rsidRPr="008B0930" w:rsidRDefault="00F52DA9" w:rsidP="00F52DA9">
            <w:pPr>
              <w:jc w:val="center"/>
              <w:rPr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  <w:lang w:val="en-US"/>
              </w:rPr>
              <w:t xml:space="preserve">II </w:t>
            </w:r>
            <w:r w:rsidRPr="008B0930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082" w:type="pct"/>
            <w:gridSpan w:val="2"/>
          </w:tcPr>
          <w:p w:rsidR="00F52DA9" w:rsidRPr="008B0930" w:rsidRDefault="00F52DA9" w:rsidP="00F52DA9">
            <w:pPr>
              <w:jc w:val="center"/>
              <w:rPr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  <w:lang w:val="en-US"/>
              </w:rPr>
              <w:t xml:space="preserve">III </w:t>
            </w:r>
            <w:r w:rsidRPr="008B0930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997" w:type="pct"/>
          </w:tcPr>
          <w:p w:rsidR="00F52DA9" w:rsidRPr="008B0930" w:rsidRDefault="00F52DA9" w:rsidP="00F52DA9">
            <w:pPr>
              <w:jc w:val="center"/>
              <w:rPr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  <w:lang w:val="en-US"/>
              </w:rPr>
              <w:t xml:space="preserve">IV </w:t>
            </w:r>
            <w:r w:rsidRPr="008B0930">
              <w:rPr>
                <w:rFonts w:eastAsia="Calibri"/>
                <w:color w:val="000000" w:themeColor="text1"/>
              </w:rPr>
              <w:t>неделя</w:t>
            </w:r>
          </w:p>
        </w:tc>
      </w:tr>
      <w:tr w:rsidR="00CE1959" w:rsidRPr="008B0930" w:rsidTr="001565AD">
        <w:tc>
          <w:tcPr>
            <w:tcW w:w="729" w:type="pct"/>
            <w:vMerge w:val="restart"/>
          </w:tcPr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Совещания при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заведующем</w:t>
            </w:r>
            <w:r w:rsidRPr="002C0F7E">
              <w:rPr>
                <w:rFonts w:eastAsia="Calibr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864064" behindDoc="1" locked="0" layoutInCell="0" allowOverlap="1" wp14:anchorId="475ACB36" wp14:editId="0132B2B5">
                  <wp:simplePos x="0" y="0"/>
                  <wp:positionH relativeFrom="column">
                    <wp:posOffset>-3939540</wp:posOffset>
                  </wp:positionH>
                  <wp:positionV relativeFrom="paragraph">
                    <wp:posOffset>-3989070</wp:posOffset>
                  </wp:positionV>
                  <wp:extent cx="3971925" cy="966470"/>
                  <wp:effectExtent l="0" t="0" r="0" b="0"/>
                  <wp:wrapNone/>
                  <wp:docPr id="4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9" w:type="pct"/>
          </w:tcPr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color w:val="000000" w:themeColor="text1"/>
              </w:rPr>
              <w:t>Итоги работы городского августовского педагогического совета.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ВМР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заведующий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</w:p>
        </w:tc>
        <w:tc>
          <w:tcPr>
            <w:tcW w:w="1173" w:type="pct"/>
            <w:gridSpan w:val="5"/>
          </w:tcPr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C0F7E">
              <w:rPr>
                <w:rFonts w:eastAsia="Calibri"/>
                <w:color w:val="FF0000"/>
              </w:rPr>
              <w:t xml:space="preserve">Об организации работы по </w:t>
            </w:r>
            <w:proofErr w:type="spellStart"/>
            <w:r w:rsidRPr="002C0F7E">
              <w:rPr>
                <w:rFonts w:eastAsia="Calibri"/>
                <w:color w:val="FF0000"/>
              </w:rPr>
              <w:t>здоровьесберегающей</w:t>
            </w:r>
            <w:proofErr w:type="spellEnd"/>
            <w:r w:rsidRPr="002C0F7E">
              <w:rPr>
                <w:rFonts w:eastAsia="Calibri"/>
                <w:color w:val="FF0000"/>
              </w:rPr>
              <w:t xml:space="preserve"> деятельности в рамках реализации ФГОС дошкольного образования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исполнение - заместитель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заведующего по ВМР -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контроль - заведующий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082" w:type="pct"/>
            <w:gridSpan w:val="2"/>
          </w:tcPr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color w:val="000000" w:themeColor="text1"/>
              </w:rPr>
              <w:t>О совместной работе с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color w:val="000000" w:themeColor="text1"/>
              </w:rPr>
              <w:t>ГИБДД в части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color w:val="000000" w:themeColor="text1"/>
              </w:rPr>
              <w:t>профилактики ПДДТ.</w:t>
            </w:r>
          </w:p>
          <w:p w:rsidR="00F52DA9" w:rsidRPr="002C0F7E" w:rsidRDefault="00B15E5A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О работе </w:t>
            </w:r>
            <w:proofErr w:type="spellStart"/>
            <w:r>
              <w:rPr>
                <w:rFonts w:eastAsia="Calibri"/>
                <w:color w:val="000000" w:themeColor="text1"/>
              </w:rPr>
              <w:t>ПМПк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на 2019</w:t>
            </w:r>
            <w:r w:rsidR="00F52DA9" w:rsidRPr="002C0F7E">
              <w:rPr>
                <w:rFonts w:eastAsia="Calibri"/>
                <w:color w:val="000000" w:themeColor="text1"/>
              </w:rPr>
              <w:t>-</w:t>
            </w:r>
          </w:p>
          <w:p w:rsidR="00F52DA9" w:rsidRPr="002C0F7E" w:rsidRDefault="00B15E5A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2020</w:t>
            </w:r>
            <w:r w:rsidR="00F52DA9" w:rsidRPr="002C0F7E">
              <w:rPr>
                <w:rFonts w:eastAsia="Calibri"/>
                <w:color w:val="000000" w:themeColor="text1"/>
              </w:rPr>
              <w:t xml:space="preserve"> учебный год.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исполнение – заместитель заведующего по ВМР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заведующий 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997" w:type="pct"/>
          </w:tcPr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2C0F7E">
              <w:rPr>
                <w:rFonts w:eastAsia="Calibri"/>
                <w:color w:val="00B050"/>
              </w:rPr>
              <w:t xml:space="preserve">Аттестация педагогических </w:t>
            </w:r>
            <w:r w:rsidR="00B15E5A">
              <w:rPr>
                <w:rFonts w:eastAsia="Calibri"/>
                <w:color w:val="00B050"/>
              </w:rPr>
              <w:t>работников на 2019-2020</w:t>
            </w:r>
            <w:r w:rsidRPr="002C0F7E">
              <w:rPr>
                <w:rFonts w:eastAsia="Calibri"/>
                <w:color w:val="00B050"/>
              </w:rPr>
              <w:t xml:space="preserve"> учебный год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исполнение - заместитель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заведующего по ВМР</w:t>
            </w:r>
          </w:p>
        </w:tc>
      </w:tr>
      <w:tr w:rsidR="00CE1959" w:rsidRPr="008B0930" w:rsidTr="001565AD">
        <w:tc>
          <w:tcPr>
            <w:tcW w:w="729" w:type="pct"/>
            <w:vMerge/>
          </w:tcPr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</w:p>
        </w:tc>
        <w:tc>
          <w:tcPr>
            <w:tcW w:w="1019" w:type="pct"/>
          </w:tcPr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color w:val="000000" w:themeColor="text1"/>
              </w:rPr>
              <w:t xml:space="preserve">Комплектование </w:t>
            </w:r>
            <w:r w:rsidR="00B15E5A">
              <w:rPr>
                <w:rFonts w:eastAsia="Calibri"/>
                <w:color w:val="000000" w:themeColor="text1"/>
              </w:rPr>
              <w:t>учреждения на 2019-2020</w:t>
            </w:r>
            <w:r w:rsidRPr="002C0F7E">
              <w:rPr>
                <w:rFonts w:eastAsia="Calibri"/>
                <w:color w:val="000000" w:themeColor="text1"/>
              </w:rPr>
              <w:t xml:space="preserve"> учебный год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делопроизводитель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контроль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- заведующий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173" w:type="pct"/>
            <w:gridSpan w:val="5"/>
          </w:tcPr>
          <w:p w:rsidR="002F6FC8" w:rsidRPr="002C0F7E" w:rsidRDefault="002F6FC8" w:rsidP="002F6F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color w:val="000000" w:themeColor="text1"/>
              </w:rPr>
              <w:t>О направлениях работы по дополнительному образованию</w:t>
            </w:r>
          </w:p>
          <w:p w:rsidR="00F52DA9" w:rsidRPr="002C0F7E" w:rsidRDefault="002F6FC8" w:rsidP="002F6F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 учитель-логопед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 итоговый документ – утверждённые тарифы</w:t>
            </w:r>
          </w:p>
        </w:tc>
        <w:tc>
          <w:tcPr>
            <w:tcW w:w="1082" w:type="pct"/>
            <w:gridSpan w:val="2"/>
          </w:tcPr>
          <w:p w:rsidR="00981B3A" w:rsidRPr="002C0F7E" w:rsidRDefault="00981B3A" w:rsidP="00981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color w:val="000000" w:themeColor="text1"/>
              </w:rPr>
              <w:t>О ходе выполнения программных мероприятий прог</w:t>
            </w:r>
            <w:r w:rsidR="009638F3">
              <w:rPr>
                <w:rFonts w:eastAsia="Calibri"/>
                <w:color w:val="000000" w:themeColor="text1"/>
              </w:rPr>
              <w:t>раммы «Развитие ДОО н</w:t>
            </w:r>
            <w:r w:rsidR="00B15E5A">
              <w:rPr>
                <w:rFonts w:eastAsia="Calibri"/>
                <w:color w:val="000000" w:themeColor="text1"/>
              </w:rPr>
              <w:t>а 2015-2019 годы». Отчёт за 2018-2019</w:t>
            </w:r>
            <w:r w:rsidRPr="002C0F7E">
              <w:rPr>
                <w:rFonts w:eastAsia="Calibri"/>
                <w:color w:val="000000" w:themeColor="text1"/>
              </w:rPr>
              <w:t xml:space="preserve"> год</w:t>
            </w:r>
          </w:p>
          <w:p w:rsidR="00981B3A" w:rsidRPr="002C0F7E" w:rsidRDefault="00981B3A" w:rsidP="00981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981B3A" w:rsidRPr="002C0F7E" w:rsidRDefault="00981B3A" w:rsidP="00981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исполнение - заместитель</w:t>
            </w:r>
          </w:p>
          <w:p w:rsidR="00981B3A" w:rsidRPr="002C0F7E" w:rsidRDefault="00981B3A" w:rsidP="00981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заведующего по ВМР;</w:t>
            </w:r>
          </w:p>
          <w:p w:rsidR="00981B3A" w:rsidRPr="002C0F7E" w:rsidRDefault="00981B3A" w:rsidP="00981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заместитель заведующего</w:t>
            </w:r>
          </w:p>
          <w:p w:rsidR="00F52DA9" w:rsidRPr="002C0F7E" w:rsidRDefault="00981B3A" w:rsidP="00981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по АХР; главный бухгалтер</w:t>
            </w:r>
          </w:p>
        </w:tc>
        <w:tc>
          <w:tcPr>
            <w:tcW w:w="997" w:type="pct"/>
          </w:tcPr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2C0F7E">
              <w:rPr>
                <w:rFonts w:eastAsia="Calibri"/>
                <w:color w:val="00B050"/>
              </w:rPr>
              <w:t>Повышение</w:t>
            </w:r>
            <w:r w:rsidR="00B15E5A">
              <w:rPr>
                <w:rFonts w:eastAsia="Calibri"/>
                <w:color w:val="00B050"/>
              </w:rPr>
              <w:t xml:space="preserve"> квалификации работников на 2019-2020</w:t>
            </w:r>
            <w:r w:rsidRPr="002C0F7E">
              <w:rPr>
                <w:rFonts w:eastAsia="Calibri"/>
                <w:color w:val="00B050"/>
              </w:rPr>
              <w:t xml:space="preserve"> учебный год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контроль - заведующий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</w:tr>
      <w:tr w:rsidR="00CE1959" w:rsidRPr="008B0930" w:rsidTr="001565AD">
        <w:tc>
          <w:tcPr>
            <w:tcW w:w="729" w:type="pct"/>
            <w:vMerge/>
          </w:tcPr>
          <w:p w:rsidR="00F52DA9" w:rsidRPr="000B770C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1019" w:type="pct"/>
          </w:tcPr>
          <w:p w:rsidR="009D24C0" w:rsidRPr="002C0F7E" w:rsidRDefault="009D24C0" w:rsidP="009D24C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C0F7E">
              <w:rPr>
                <w:rFonts w:eastAsia="Calibri"/>
                <w:color w:val="FF0000"/>
              </w:rPr>
              <w:t>Организация питания и медицинского обслуживания детей</w:t>
            </w:r>
          </w:p>
          <w:p w:rsidR="009D24C0" w:rsidRPr="002C0F7E" w:rsidRDefault="009D24C0" w:rsidP="009D24C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заместитель заведующего по ВМР; медицинская сестра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lastRenderedPageBreak/>
              <w:t>Ответственный за контроль - заведующий итоговый документ – справка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</w:p>
          <w:p w:rsidR="00F52DA9" w:rsidRPr="002C0F7E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173" w:type="pct"/>
            <w:gridSpan w:val="5"/>
          </w:tcPr>
          <w:p w:rsidR="009D24C0" w:rsidRPr="002C0F7E" w:rsidRDefault="009D24C0" w:rsidP="009D24C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color w:val="000000" w:themeColor="text1"/>
              </w:rPr>
              <w:lastRenderedPageBreak/>
              <w:t>О работе по п</w:t>
            </w:r>
            <w:r w:rsidR="00B15E5A">
              <w:rPr>
                <w:rFonts w:eastAsia="Calibri"/>
                <w:color w:val="000000" w:themeColor="text1"/>
              </w:rPr>
              <w:t>реемственности со школой на 2019-2020</w:t>
            </w:r>
            <w:r w:rsidRPr="002C0F7E">
              <w:rPr>
                <w:rFonts w:eastAsia="Calibri"/>
                <w:color w:val="000000" w:themeColor="text1"/>
              </w:rPr>
              <w:t xml:space="preserve"> учебный год в соответствии с ФГОС </w:t>
            </w:r>
            <w:proofErr w:type="gramStart"/>
            <w:r w:rsidRPr="002C0F7E">
              <w:rPr>
                <w:rFonts w:eastAsia="Calibri"/>
                <w:color w:val="000000" w:themeColor="text1"/>
              </w:rPr>
              <w:t>ДО</w:t>
            </w:r>
            <w:proofErr w:type="gramEnd"/>
          </w:p>
          <w:p w:rsidR="00F52DA9" w:rsidRPr="002C0F7E" w:rsidRDefault="009D24C0" w:rsidP="009D24C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заместитель заведующего по ВМР -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lastRenderedPageBreak/>
              <w:t>Ответственный за контроль - заведующий итоговый документ – проект плана</w:t>
            </w:r>
          </w:p>
        </w:tc>
        <w:tc>
          <w:tcPr>
            <w:tcW w:w="1082" w:type="pct"/>
            <w:gridSpan w:val="2"/>
          </w:tcPr>
          <w:p w:rsidR="00F52DA9" w:rsidRPr="002C0F7E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color w:val="000000" w:themeColor="text1"/>
              </w:rPr>
              <w:lastRenderedPageBreak/>
              <w:t>Об исполнении нормативно-правовых документов как одно из условий организации деятельности ДОО в условиях введения ФГОС</w:t>
            </w:r>
          </w:p>
          <w:p w:rsidR="00F52DA9" w:rsidRPr="002C0F7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1" locked="0" layoutInCell="0" allowOverlap="1" wp14:anchorId="10FE864D" wp14:editId="0F72E27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-1221740</wp:posOffset>
                      </wp:positionV>
                      <wp:extent cx="2152650" cy="0"/>
                      <wp:effectExtent l="13335" t="8255" r="571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1258DE" id="Прямая соединительная линия 2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-96.2pt" to="164.85pt,-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" o:allowincell="f" strokecolor="#7030a0" strokeweight=".16931mm"/>
                  </w:pict>
                </mc:Fallback>
              </mc:AlternateConten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lastRenderedPageBreak/>
              <w:t>исполнение - заместитель заведующего по ВМР - Ответственный за контроль - заведующий итоговый документ – протокол</w:t>
            </w:r>
          </w:p>
        </w:tc>
        <w:tc>
          <w:tcPr>
            <w:tcW w:w="997" w:type="pct"/>
          </w:tcPr>
          <w:p w:rsidR="00F52DA9" w:rsidRPr="002C0F7E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C0F7E">
              <w:rPr>
                <w:rFonts w:eastAsia="Calibri"/>
                <w:color w:val="FF0000"/>
              </w:rPr>
              <w:lastRenderedPageBreak/>
              <w:t>Анализ заболеваемости, посещаемости детей, индекс здоровья</w:t>
            </w:r>
          </w:p>
          <w:p w:rsidR="00F52DA9" w:rsidRPr="002C0F7E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заместитель заведующего по ВМР;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lastRenderedPageBreak/>
              <w:t>медицинская сестра (по согласованию) Ответственный за контроль - заведующий итоговый документ – справка</w:t>
            </w:r>
          </w:p>
        </w:tc>
      </w:tr>
      <w:tr w:rsidR="00CE1959" w:rsidRPr="008B0930" w:rsidTr="001565AD">
        <w:trPr>
          <w:trHeight w:val="3290"/>
        </w:trPr>
        <w:tc>
          <w:tcPr>
            <w:tcW w:w="729" w:type="pct"/>
            <w:vMerge/>
          </w:tcPr>
          <w:p w:rsidR="00F52DA9" w:rsidRPr="000B770C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F52DA9" w:rsidRPr="002C0F7E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color w:val="000000" w:themeColor="text1"/>
              </w:rPr>
              <w:t>О выполнении мероприятий по внедрению и реализации ФГОС ДО</w:t>
            </w:r>
          </w:p>
          <w:p w:rsidR="00F52DA9" w:rsidRPr="002C0F7E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 Ответственный за контроль - заведующий итоговый документ – протокол</w:t>
            </w:r>
            <w:r w:rsidRPr="002C0F7E">
              <w:rPr>
                <w:rFonts w:eastAsia="Calibri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1" locked="0" layoutInCell="0" allowOverlap="1" wp14:anchorId="45668778" wp14:editId="0967EA70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549910</wp:posOffset>
                      </wp:positionV>
                      <wp:extent cx="12065" cy="12065"/>
                      <wp:effectExtent l="3810" t="1270" r="3175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DDCCFC" id="Прямоугольник 3" o:spid="_x0000_s1026" style="position:absolute;margin-left:164.1pt;margin-top:43.3pt;width:.95pt;height:.9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" o:allowincell="f" fillcolor="#7030a0" stroked="f"/>
                  </w:pict>
                </mc:Fallback>
              </mc:AlternateContent>
            </w:r>
          </w:p>
        </w:tc>
        <w:tc>
          <w:tcPr>
            <w:tcW w:w="1173" w:type="pct"/>
            <w:gridSpan w:val="5"/>
          </w:tcPr>
          <w:p w:rsidR="00F52DA9" w:rsidRPr="0086123B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86123B">
              <w:rPr>
                <w:rFonts w:eastAsia="Calibri"/>
                <w:color w:val="FF0000"/>
              </w:rPr>
              <w:t>Об обеспечении психолого-педагогическ</w:t>
            </w:r>
            <w:r w:rsidR="00F46C4B" w:rsidRPr="0086123B">
              <w:rPr>
                <w:rFonts w:eastAsia="Calibri"/>
                <w:color w:val="FF0000"/>
              </w:rPr>
              <w:t>ого сопровождения воспитанников в период адаптации к условиям детского сада</w:t>
            </w:r>
          </w:p>
          <w:p w:rsidR="00F52DA9" w:rsidRPr="002C0F7E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 Ответственный за контроль - заведующий итоговый документ – справка</w:t>
            </w:r>
          </w:p>
        </w:tc>
        <w:tc>
          <w:tcPr>
            <w:tcW w:w="1082" w:type="pct"/>
            <w:gridSpan w:val="2"/>
          </w:tcPr>
          <w:p w:rsidR="00F46C4B" w:rsidRPr="002C0F7E" w:rsidRDefault="00F46C4B" w:rsidP="00F46C4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C0F7E">
              <w:rPr>
                <w:rFonts w:eastAsia="Calibri"/>
                <w:color w:val="FF0000"/>
              </w:rPr>
              <w:t>Санитарно-гигиеническое состояние учреждения</w:t>
            </w:r>
          </w:p>
          <w:p w:rsidR="00F52DA9" w:rsidRPr="002C0F7E" w:rsidRDefault="00F46C4B" w:rsidP="00F46C4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 медицинская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с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естра (по согласованию) Ответственный за контроль - заведующий итоговый документ – справка</w:t>
            </w:r>
          </w:p>
        </w:tc>
        <w:tc>
          <w:tcPr>
            <w:tcW w:w="997" w:type="pct"/>
          </w:tcPr>
          <w:p w:rsidR="00F46C4B" w:rsidRPr="002C0F7E" w:rsidRDefault="00F46C4B" w:rsidP="00F46C4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2C0F7E">
              <w:rPr>
                <w:rFonts w:eastAsia="Calibri"/>
                <w:color w:val="00B050"/>
              </w:rPr>
              <w:t>Об организации работы по повышению профессиональной компетентности педагогов в условиях реализации ФГОС</w:t>
            </w:r>
          </w:p>
          <w:p w:rsidR="00F52DA9" w:rsidRPr="002C0F7E" w:rsidRDefault="00F46C4B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 Ответственный за контроль - заведующий итоговый документ – заявка</w:t>
            </w:r>
          </w:p>
        </w:tc>
      </w:tr>
      <w:tr w:rsidR="005A6BA2" w:rsidRPr="008B0930" w:rsidTr="001565AD">
        <w:tc>
          <w:tcPr>
            <w:tcW w:w="729" w:type="pct"/>
            <w:vMerge w:val="restart"/>
          </w:tcPr>
          <w:p w:rsidR="005A6BA2" w:rsidRPr="002C0F7E" w:rsidRDefault="005A6BA2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2C0F7E">
              <w:rPr>
                <w:rFonts w:eastAsia="Calibri"/>
                <w:i/>
                <w:color w:val="000000" w:themeColor="text1"/>
              </w:rPr>
              <w:t>Инструктивно-методические совещания при заместителе заведующего по ВМР</w:t>
            </w:r>
          </w:p>
        </w:tc>
        <w:tc>
          <w:tcPr>
            <w:tcW w:w="1019" w:type="pct"/>
          </w:tcPr>
          <w:p w:rsidR="005A6BA2" w:rsidRPr="002C0F7E" w:rsidRDefault="005A6BA2" w:rsidP="00F044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Об и</w:t>
            </w:r>
            <w:r w:rsidRPr="002C0F7E">
              <w:rPr>
                <w:rFonts w:eastAsia="Calibri"/>
                <w:color w:val="000000" w:themeColor="text1"/>
              </w:rPr>
              <w:t>тог</w:t>
            </w:r>
            <w:r>
              <w:rPr>
                <w:rFonts w:eastAsia="Calibri"/>
                <w:color w:val="000000" w:themeColor="text1"/>
              </w:rPr>
              <w:t>ах</w:t>
            </w:r>
            <w:r w:rsidRPr="002C0F7E">
              <w:rPr>
                <w:rFonts w:eastAsia="Calibri"/>
                <w:color w:val="000000" w:themeColor="text1"/>
              </w:rPr>
              <w:t xml:space="preserve"> работы городского августовского педагогического совета.</w:t>
            </w:r>
          </w:p>
          <w:p w:rsidR="005A6BA2" w:rsidRPr="002C0F7E" w:rsidRDefault="005A6BA2" w:rsidP="00F044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ВМР</w:t>
            </w:r>
          </w:p>
          <w:p w:rsidR="005A6BA2" w:rsidRPr="002C0F7E" w:rsidRDefault="005A6BA2" w:rsidP="00F044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</w:p>
        </w:tc>
        <w:tc>
          <w:tcPr>
            <w:tcW w:w="1173" w:type="pct"/>
            <w:gridSpan w:val="5"/>
          </w:tcPr>
          <w:p w:rsidR="005A6BA2" w:rsidRPr="002C0F7E" w:rsidRDefault="005A6BA2" w:rsidP="00F044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C0F7E">
              <w:rPr>
                <w:rFonts w:eastAsia="Calibri"/>
                <w:color w:val="FF0000"/>
              </w:rPr>
              <w:t>Об организации работы в адаптационный период</w:t>
            </w:r>
          </w:p>
          <w:p w:rsidR="005A6BA2" w:rsidRPr="002C0F7E" w:rsidRDefault="005A6BA2" w:rsidP="00F044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педагог-психолог</w:t>
            </w:r>
          </w:p>
          <w:p w:rsidR="005A6BA2" w:rsidRPr="002C0F7E" w:rsidRDefault="005A6BA2" w:rsidP="00F044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контроль</w:t>
            </w:r>
            <w:r w:rsidRPr="002C0F7E">
              <w:rPr>
                <w:rFonts w:eastAsia="Calibri"/>
                <w:color w:val="000000" w:themeColor="text1"/>
              </w:rPr>
              <w:t xml:space="preserve">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– заместитель заведующего по ВМР итоговый документ – справка</w:t>
            </w:r>
          </w:p>
        </w:tc>
        <w:tc>
          <w:tcPr>
            <w:tcW w:w="1082" w:type="pct"/>
            <w:gridSpan w:val="2"/>
          </w:tcPr>
          <w:p w:rsidR="005A6BA2" w:rsidRPr="002C0F7E" w:rsidRDefault="005A6BA2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color w:val="000000" w:themeColor="text1"/>
              </w:rPr>
              <w:t>Об организации работы с воспитанниками по безопасности ПДД, ППБ</w:t>
            </w:r>
          </w:p>
          <w:p w:rsidR="005A6BA2" w:rsidRPr="002C0F7E" w:rsidRDefault="005A6BA2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5A6BA2" w:rsidRPr="002C0F7E" w:rsidRDefault="005A6BA2" w:rsidP="00F044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>ответственный за ПДД</w:t>
            </w:r>
          </w:p>
          <w:p w:rsidR="005A6BA2" w:rsidRPr="002C0F7E" w:rsidRDefault="005A6BA2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5A6BA2" w:rsidRPr="002C0F7E" w:rsidRDefault="005A6BA2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совместный план мероприятий</w:t>
            </w:r>
          </w:p>
        </w:tc>
        <w:tc>
          <w:tcPr>
            <w:tcW w:w="997" w:type="pct"/>
          </w:tcPr>
          <w:p w:rsidR="005A6BA2" w:rsidRPr="002C0F7E" w:rsidRDefault="005A6BA2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2C0F7E">
              <w:rPr>
                <w:rFonts w:eastAsia="Calibri"/>
                <w:color w:val="00B050"/>
              </w:rPr>
              <w:t>Повышение</w:t>
            </w:r>
            <w:r>
              <w:rPr>
                <w:rFonts w:eastAsia="Calibri"/>
                <w:color w:val="00B050"/>
              </w:rPr>
              <w:t xml:space="preserve"> </w:t>
            </w:r>
            <w:r w:rsidRPr="002C0F7E">
              <w:rPr>
                <w:rFonts w:eastAsia="Calibri"/>
                <w:color w:val="00B050"/>
              </w:rPr>
              <w:t>квалификации</w:t>
            </w:r>
            <w:r>
              <w:rPr>
                <w:rFonts w:eastAsia="Calibri"/>
                <w:color w:val="00B050"/>
              </w:rPr>
              <w:t xml:space="preserve"> </w:t>
            </w:r>
            <w:r w:rsidRPr="002C0F7E">
              <w:rPr>
                <w:rFonts w:eastAsia="Calibri"/>
                <w:color w:val="00B050"/>
              </w:rPr>
              <w:t>педагогических</w:t>
            </w:r>
            <w:r>
              <w:rPr>
                <w:rFonts w:eastAsia="Calibri"/>
                <w:color w:val="00B050"/>
              </w:rPr>
              <w:t xml:space="preserve"> </w:t>
            </w:r>
            <w:r w:rsidRPr="002C0F7E">
              <w:rPr>
                <w:rFonts w:eastAsia="Calibri"/>
                <w:color w:val="00B050"/>
              </w:rPr>
              <w:t>работников: аттестация</w:t>
            </w:r>
          </w:p>
          <w:p w:rsidR="005A6BA2" w:rsidRPr="002C0F7E" w:rsidRDefault="005A6BA2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ВМР итоговый документ -заявка</w:t>
            </w:r>
          </w:p>
        </w:tc>
      </w:tr>
      <w:tr w:rsidR="005A6BA2" w:rsidRPr="008B0930" w:rsidTr="001565AD">
        <w:tc>
          <w:tcPr>
            <w:tcW w:w="729" w:type="pct"/>
            <w:vMerge/>
          </w:tcPr>
          <w:p w:rsidR="005A6BA2" w:rsidRPr="002C0F7E" w:rsidRDefault="005A6BA2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19" w:type="pct"/>
          </w:tcPr>
          <w:p w:rsidR="005A6BA2" w:rsidRPr="00CF0EDC" w:rsidRDefault="005A6BA2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C0F7E">
              <w:rPr>
                <w:rFonts w:eastAsia="Calibri"/>
                <w:color w:val="00B050"/>
              </w:rPr>
              <w:t>О проведении педагогической диагностики</w:t>
            </w:r>
            <w:r>
              <w:rPr>
                <w:rFonts w:eastAsia="Calibri"/>
                <w:color w:val="00B050"/>
              </w:rPr>
              <w:t xml:space="preserve"> по всем образовательным </w:t>
            </w:r>
            <w:r>
              <w:rPr>
                <w:rFonts w:eastAsia="Calibri"/>
                <w:color w:val="00B050"/>
              </w:rPr>
              <w:lastRenderedPageBreak/>
              <w:t>областям,</w:t>
            </w:r>
            <w:r>
              <w:rPr>
                <w:rFonts w:eastAsia="Calibri"/>
                <w:color w:val="FF0000"/>
              </w:rPr>
              <w:t xml:space="preserve"> программе «Здоровый малыш»</w:t>
            </w:r>
          </w:p>
          <w:p w:rsidR="005A6BA2" w:rsidRPr="002C0F7E" w:rsidRDefault="005A6BA2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воспитатели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 итоговый документ – справка</w:t>
            </w:r>
          </w:p>
        </w:tc>
        <w:tc>
          <w:tcPr>
            <w:tcW w:w="1173" w:type="pct"/>
            <w:gridSpan w:val="5"/>
          </w:tcPr>
          <w:p w:rsidR="00D51EF8" w:rsidRDefault="00D51EF8" w:rsidP="00D51E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70C0"/>
              </w:rPr>
              <w:lastRenderedPageBreak/>
              <w:t xml:space="preserve">О создании развивающей предметно-пространственной среды по обучению воспитанников игре в </w:t>
            </w:r>
            <w:r>
              <w:rPr>
                <w:rFonts w:eastAsia="Calibri"/>
                <w:color w:val="0070C0"/>
              </w:rPr>
              <w:lastRenderedPageBreak/>
              <w:t>шахматы</w:t>
            </w:r>
          </w:p>
          <w:p w:rsidR="00D51EF8" w:rsidRPr="002C0F7E" w:rsidRDefault="00D51EF8" w:rsidP="00D51E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>ст.</w:t>
            </w:r>
            <w:r w:rsidR="00630828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воспитатель</w:t>
            </w:r>
          </w:p>
          <w:p w:rsidR="00D51EF8" w:rsidRPr="002C0F7E" w:rsidRDefault="00D51EF8" w:rsidP="00D51E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по ВМР</w:t>
            </w:r>
          </w:p>
          <w:p w:rsidR="005A6BA2" w:rsidRPr="00D51EF8" w:rsidRDefault="00D51EF8" w:rsidP="00D51E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  <w:r w:rsidRPr="002C0F7E">
              <w:rPr>
                <w:rFonts w:eastAsia="Calibri"/>
                <w:color w:val="000000" w:themeColor="text1"/>
              </w:rPr>
              <w:t xml:space="preserve"> </w:t>
            </w:r>
            <w:r w:rsidRPr="00981B3A">
              <w:rPr>
                <w:rFonts w:eastAsia="Calibri"/>
                <w:i/>
                <w:color w:val="000000" w:themeColor="text1"/>
              </w:rPr>
              <w:t>переч</w:t>
            </w:r>
            <w:r>
              <w:rPr>
                <w:rFonts w:eastAsia="Calibri"/>
                <w:i/>
                <w:color w:val="000000" w:themeColor="text1"/>
              </w:rPr>
              <w:t>ень необходимого</w:t>
            </w:r>
            <w:r w:rsidRPr="00981B3A">
              <w:rPr>
                <w:rFonts w:eastAsia="Calibri"/>
                <w:i/>
                <w:color w:val="000000" w:themeColor="text1"/>
              </w:rPr>
              <w:t xml:space="preserve"> оборудования</w:t>
            </w:r>
          </w:p>
        </w:tc>
        <w:tc>
          <w:tcPr>
            <w:tcW w:w="1082" w:type="pct"/>
            <w:gridSpan w:val="2"/>
          </w:tcPr>
          <w:p w:rsidR="002F6FC8" w:rsidRPr="00AD5A10" w:rsidRDefault="002F6FC8" w:rsidP="002F6F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E36C0A" w:themeColor="accent6" w:themeShade="BF"/>
              </w:rPr>
            </w:pPr>
            <w:r w:rsidRPr="00AD5A10">
              <w:rPr>
                <w:rFonts w:eastAsia="Calibri"/>
                <w:color w:val="E36C0A" w:themeColor="accent6" w:themeShade="BF"/>
              </w:rPr>
              <w:lastRenderedPageBreak/>
              <w:t xml:space="preserve">О создании развивающей предметно-пространственной среды функционального модуля </w:t>
            </w:r>
            <w:r w:rsidRPr="00AD5A10">
              <w:rPr>
                <w:rFonts w:eastAsia="Calibri"/>
                <w:color w:val="E36C0A" w:themeColor="accent6" w:themeShade="BF"/>
              </w:rPr>
              <w:lastRenderedPageBreak/>
              <w:t>«Творчество»</w:t>
            </w:r>
          </w:p>
          <w:p w:rsidR="00630828" w:rsidRPr="002C0F7E" w:rsidRDefault="00630828" w:rsidP="006308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>ст. воспитатель</w:t>
            </w:r>
          </w:p>
          <w:p w:rsidR="00630828" w:rsidRPr="002C0F7E" w:rsidRDefault="00630828" w:rsidP="006308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по ВМР</w:t>
            </w:r>
          </w:p>
          <w:p w:rsidR="005A6BA2" w:rsidRPr="002C0F7E" w:rsidRDefault="00630828" w:rsidP="006308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  <w:r w:rsidRPr="002C0F7E">
              <w:rPr>
                <w:rFonts w:eastAsia="Calibri"/>
                <w:color w:val="000000" w:themeColor="text1"/>
              </w:rPr>
              <w:t xml:space="preserve"> </w:t>
            </w:r>
            <w:r w:rsidRPr="00981B3A">
              <w:rPr>
                <w:rFonts w:eastAsia="Calibri"/>
                <w:i/>
                <w:color w:val="000000" w:themeColor="text1"/>
              </w:rPr>
              <w:t>переч</w:t>
            </w:r>
            <w:r>
              <w:rPr>
                <w:rFonts w:eastAsia="Calibri"/>
                <w:i/>
                <w:color w:val="000000" w:themeColor="text1"/>
              </w:rPr>
              <w:t xml:space="preserve">ень нетрадиционного </w:t>
            </w:r>
            <w:r w:rsidR="002F6FC8" w:rsidRPr="00981B3A">
              <w:rPr>
                <w:rFonts w:eastAsia="Calibri"/>
                <w:i/>
                <w:color w:val="000000" w:themeColor="text1"/>
              </w:rPr>
              <w:t>оборудования</w:t>
            </w:r>
          </w:p>
        </w:tc>
        <w:tc>
          <w:tcPr>
            <w:tcW w:w="997" w:type="pct"/>
          </w:tcPr>
          <w:p w:rsidR="002F6FC8" w:rsidRPr="002C0F7E" w:rsidRDefault="002F6FC8" w:rsidP="002F6F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B050"/>
              </w:rPr>
              <w:lastRenderedPageBreak/>
              <w:t xml:space="preserve">Об использовании интерактивного оборудования в образовательном </w:t>
            </w:r>
            <w:r>
              <w:rPr>
                <w:rFonts w:eastAsia="Calibri"/>
                <w:color w:val="00B050"/>
              </w:rPr>
              <w:lastRenderedPageBreak/>
              <w:t>процессе</w:t>
            </w:r>
          </w:p>
          <w:p w:rsidR="005A6BA2" w:rsidRPr="002C0F7E" w:rsidRDefault="002F6FC8" w:rsidP="002F6F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воспитатели старших групп</w:t>
            </w:r>
            <w:r w:rsidRPr="00CF0EDC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 по ВМР итоговый документ – </w:t>
            </w:r>
            <w:r>
              <w:rPr>
                <w:rFonts w:eastAsia="Calibri"/>
                <w:i/>
                <w:iCs/>
                <w:color w:val="000000" w:themeColor="text1"/>
              </w:rPr>
              <w:t>справка</w:t>
            </w:r>
          </w:p>
        </w:tc>
      </w:tr>
      <w:tr w:rsidR="005A6BA2" w:rsidRPr="008B0930" w:rsidTr="001565AD">
        <w:tc>
          <w:tcPr>
            <w:tcW w:w="729" w:type="pct"/>
            <w:vMerge/>
          </w:tcPr>
          <w:p w:rsidR="005A6BA2" w:rsidRPr="002C0F7E" w:rsidRDefault="005A6BA2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19" w:type="pct"/>
          </w:tcPr>
          <w:p w:rsidR="005A6BA2" w:rsidRDefault="005A6BA2" w:rsidP="005A6B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B050"/>
              </w:rPr>
              <w:t xml:space="preserve">Ознакомление </w:t>
            </w:r>
            <w:r w:rsidR="00B15E5A">
              <w:rPr>
                <w:rFonts w:eastAsia="Calibri"/>
                <w:color w:val="00B050"/>
              </w:rPr>
              <w:t>с Планом работы на сентябрь 2019</w:t>
            </w:r>
            <w:r>
              <w:rPr>
                <w:rFonts w:eastAsia="Calibri"/>
                <w:color w:val="00B050"/>
              </w:rPr>
              <w:t xml:space="preserve"> года</w:t>
            </w:r>
          </w:p>
          <w:p w:rsidR="005A6BA2" w:rsidRPr="002C0F7E" w:rsidRDefault="005A6BA2" w:rsidP="005A6B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по ВМР</w:t>
            </w:r>
          </w:p>
        </w:tc>
        <w:tc>
          <w:tcPr>
            <w:tcW w:w="1173" w:type="pct"/>
            <w:gridSpan w:val="5"/>
          </w:tcPr>
          <w:p w:rsidR="005A6BA2" w:rsidRDefault="005A6BA2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</w:p>
        </w:tc>
        <w:tc>
          <w:tcPr>
            <w:tcW w:w="1082" w:type="pct"/>
            <w:gridSpan w:val="2"/>
          </w:tcPr>
          <w:p w:rsidR="005A6BA2" w:rsidRPr="002C0F7E" w:rsidRDefault="005A6BA2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997" w:type="pct"/>
          </w:tcPr>
          <w:p w:rsidR="002F6FC8" w:rsidRPr="002C0F7E" w:rsidRDefault="002F6FC8" w:rsidP="002F6F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color w:val="FF0000"/>
              </w:rPr>
              <w:t>Анализ заболеваемости, посещаемости детей, индекс здоровья</w:t>
            </w:r>
          </w:p>
          <w:p w:rsidR="005A6BA2" w:rsidRPr="002C0F7E" w:rsidRDefault="002F6FC8" w:rsidP="002F6F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инструктор по физической культуре Ответственный за контроль –заместитель заведующего по ВМР итоговый документ – справка</w:t>
            </w:r>
          </w:p>
        </w:tc>
      </w:tr>
      <w:tr w:rsidR="00CE1959" w:rsidRPr="008B0930" w:rsidTr="001565AD">
        <w:tc>
          <w:tcPr>
            <w:tcW w:w="729" w:type="pct"/>
          </w:tcPr>
          <w:p w:rsidR="00F52DA9" w:rsidRPr="003A0054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 w:themeColor="text1"/>
              </w:rPr>
            </w:pPr>
            <w:r w:rsidRPr="003A0054">
              <w:rPr>
                <w:rFonts w:eastAsia="Calibri"/>
                <w:i/>
                <w:color w:val="000000" w:themeColor="text1"/>
              </w:rPr>
              <w:t>Изучение (разработка) нормативных документов</w:t>
            </w:r>
            <w:r w:rsidRPr="003A0054">
              <w:rPr>
                <w:rFonts w:eastAsia="Calibri"/>
                <w:i/>
                <w:iCs/>
                <w:color w:val="000000" w:themeColor="text1"/>
              </w:rPr>
              <w:t xml:space="preserve"> федерального, регионального и муниципального уровней</w:t>
            </w:r>
          </w:p>
        </w:tc>
        <w:tc>
          <w:tcPr>
            <w:tcW w:w="1019" w:type="pct"/>
          </w:tcPr>
          <w:p w:rsidR="00F52DA9" w:rsidRPr="003A0054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A0054">
              <w:rPr>
                <w:rFonts w:eastAsia="Calibri"/>
                <w:color w:val="000000" w:themeColor="text1"/>
              </w:rPr>
              <w:t xml:space="preserve">Разработка и утверждение плана работы консультационного пункта, плана работы семейных клубов, </w:t>
            </w:r>
            <w:r>
              <w:rPr>
                <w:rFonts w:eastAsia="Calibri"/>
                <w:color w:val="000000" w:themeColor="text1"/>
              </w:rPr>
              <w:t>Совета родителей</w:t>
            </w:r>
          </w:p>
          <w:p w:rsidR="00F52DA9" w:rsidRPr="003A0054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A0054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</w:t>
            </w:r>
            <w:r w:rsidR="00DB31B9"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proofErr w:type="spellStart"/>
            <w:r w:rsidRPr="003A0054">
              <w:rPr>
                <w:rFonts w:eastAsia="Calibri"/>
                <w:i/>
                <w:iCs/>
                <w:color w:val="000000" w:themeColor="text1"/>
              </w:rPr>
              <w:t>зав</w:t>
            </w:r>
            <w:r w:rsidR="00DB31B9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3A0054">
              <w:rPr>
                <w:rFonts w:eastAsia="Calibri"/>
                <w:i/>
                <w:iCs/>
                <w:color w:val="000000" w:themeColor="text1"/>
              </w:rPr>
              <w:t>по</w:t>
            </w:r>
            <w:proofErr w:type="spellEnd"/>
            <w:r w:rsidRPr="003A0054">
              <w:rPr>
                <w:rFonts w:eastAsia="Calibri"/>
                <w:i/>
                <w:iCs/>
                <w:color w:val="000000" w:themeColor="text1"/>
              </w:rPr>
              <w:t xml:space="preserve"> ВМР</w:t>
            </w:r>
            <w:r>
              <w:rPr>
                <w:rFonts w:eastAsia="Calibri"/>
                <w:i/>
                <w:iCs/>
                <w:color w:val="000000" w:themeColor="text1"/>
              </w:rPr>
              <w:t>, педагог-психолог</w:t>
            </w:r>
            <w:r w:rsidRPr="003A0054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</w:p>
          <w:p w:rsidR="00F52DA9" w:rsidRPr="003A0054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A0054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 итоговый документ – план</w:t>
            </w:r>
          </w:p>
        </w:tc>
        <w:tc>
          <w:tcPr>
            <w:tcW w:w="1173" w:type="pct"/>
            <w:gridSpan w:val="5"/>
          </w:tcPr>
          <w:p w:rsidR="00F52DA9" w:rsidRPr="003A0054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82" w:type="pct"/>
            <w:gridSpan w:val="2"/>
          </w:tcPr>
          <w:p w:rsidR="00F52DA9" w:rsidRPr="003A0054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A0054">
              <w:rPr>
                <w:rFonts w:eastAsia="Calibri"/>
                <w:color w:val="000000" w:themeColor="text1"/>
              </w:rPr>
              <w:t xml:space="preserve">Корректировка локальных нормативных актов (Положений МАДОУ) для предоставления на официальный сайт </w:t>
            </w:r>
            <w:r w:rsidR="00DB31B9">
              <w:rPr>
                <w:rFonts w:eastAsia="Calibri"/>
                <w:color w:val="000000" w:themeColor="text1"/>
              </w:rPr>
              <w:t>ОО</w:t>
            </w:r>
          </w:p>
          <w:p w:rsidR="00F52DA9" w:rsidRPr="003A0054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A0054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</w:t>
            </w:r>
            <w:r w:rsidR="00DB31B9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3A0054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 w:rsidR="00DB31B9"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3A0054">
              <w:rPr>
                <w:rFonts w:eastAsia="Calibri"/>
                <w:i/>
                <w:iCs/>
                <w:color w:val="000000" w:themeColor="text1"/>
              </w:rPr>
              <w:t xml:space="preserve">по ВМР </w:t>
            </w:r>
          </w:p>
          <w:p w:rsidR="00F52DA9" w:rsidRPr="003A0054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A0054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 итоговый документ – мониторинг исполнения ФЗ</w:t>
            </w:r>
          </w:p>
        </w:tc>
        <w:tc>
          <w:tcPr>
            <w:tcW w:w="997" w:type="pct"/>
          </w:tcPr>
          <w:p w:rsidR="00F52DA9" w:rsidRPr="003A0054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A0054">
              <w:rPr>
                <w:rFonts w:eastAsia="Calibri"/>
                <w:color w:val="000000" w:themeColor="text1"/>
              </w:rPr>
              <w:t>Разработка методических рекомендаций по внедрению в образовательный процесс интерактивной доски</w:t>
            </w:r>
          </w:p>
          <w:p w:rsidR="00F52DA9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A0054">
              <w:rPr>
                <w:rFonts w:eastAsia="Calibri"/>
                <w:i/>
                <w:iCs/>
                <w:color w:val="000000" w:themeColor="text1"/>
              </w:rPr>
              <w:t>О</w:t>
            </w:r>
            <w:r>
              <w:rPr>
                <w:rFonts w:eastAsia="Calibri"/>
                <w:i/>
                <w:iCs/>
                <w:color w:val="000000" w:themeColor="text1"/>
              </w:rPr>
              <w:t>тветственный за исполнение – ст. воспитатель, педагоги ст</w:t>
            </w:r>
            <w:r w:rsidRPr="003A0054">
              <w:rPr>
                <w:rFonts w:eastAsia="Calibri"/>
                <w:i/>
                <w:iCs/>
                <w:color w:val="000000" w:themeColor="text1"/>
              </w:rPr>
              <w:t xml:space="preserve">арших групп </w:t>
            </w:r>
          </w:p>
          <w:p w:rsidR="00F52DA9" w:rsidRPr="003A0054" w:rsidRDefault="00F52DA9" w:rsidP="00E80B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A0054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зам.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зав. по ВМР</w:t>
            </w:r>
            <w:r w:rsidR="00E80B3A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3A0054">
              <w:rPr>
                <w:rFonts w:eastAsia="Calibri"/>
                <w:i/>
                <w:iCs/>
                <w:color w:val="000000" w:themeColor="text1"/>
              </w:rPr>
              <w:t>итоговый документ – проект, подборка игр</w:t>
            </w:r>
          </w:p>
        </w:tc>
      </w:tr>
      <w:tr w:rsidR="00CE1959" w:rsidRPr="008B0930" w:rsidTr="001565AD">
        <w:tc>
          <w:tcPr>
            <w:tcW w:w="729" w:type="pct"/>
          </w:tcPr>
          <w:p w:rsidR="00F52DA9" w:rsidRPr="008D1236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  <w:highlight w:val="yellow"/>
              </w:rPr>
            </w:pPr>
            <w:r w:rsidRPr="008B0930">
              <w:rPr>
                <w:rFonts w:eastAsia="Calibri"/>
                <w:i/>
                <w:color w:val="000000" w:themeColor="text1"/>
              </w:rPr>
              <w:lastRenderedPageBreak/>
              <w:t>Заседания советов, комиссий</w:t>
            </w:r>
          </w:p>
        </w:tc>
        <w:tc>
          <w:tcPr>
            <w:tcW w:w="1019" w:type="pct"/>
          </w:tcPr>
          <w:p w:rsidR="00F52DA9" w:rsidRPr="00DB31B9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DB31B9">
              <w:rPr>
                <w:rFonts w:eastAsia="Calibri"/>
                <w:color w:val="00B050"/>
              </w:rPr>
              <w:t>Педагогический совет</w:t>
            </w:r>
          </w:p>
          <w:p w:rsidR="00F52DA9" w:rsidRPr="00DB31B9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DB31B9">
              <w:rPr>
                <w:rFonts w:eastAsia="Calibri"/>
                <w:color w:val="00B050"/>
              </w:rPr>
              <w:t>№1</w:t>
            </w:r>
            <w:r w:rsidRPr="00DB31B9">
              <w:rPr>
                <w:rFonts w:eastAsia="Calibri"/>
                <w:bCs/>
                <w:i/>
                <w:iCs/>
                <w:color w:val="00B050"/>
              </w:rPr>
              <w:t>«Основные направления де</w:t>
            </w:r>
            <w:r w:rsidR="006B4EBB">
              <w:rPr>
                <w:rFonts w:eastAsia="Calibri"/>
                <w:bCs/>
                <w:i/>
                <w:iCs/>
                <w:color w:val="00B050"/>
              </w:rPr>
              <w:t>ятельности МАДОУ на 2019 – 2020</w:t>
            </w:r>
            <w:r w:rsidRPr="00DB31B9">
              <w:rPr>
                <w:rFonts w:eastAsia="Calibri"/>
                <w:bCs/>
                <w:i/>
                <w:iCs/>
                <w:color w:val="00B050"/>
              </w:rPr>
              <w:t xml:space="preserve"> учебный год»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исполнение 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по ВМР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</w:p>
        </w:tc>
        <w:tc>
          <w:tcPr>
            <w:tcW w:w="1173" w:type="pct"/>
            <w:gridSpan w:val="5"/>
          </w:tcPr>
          <w:p w:rsidR="00AB2AC5" w:rsidRPr="00AB2AC5" w:rsidRDefault="00AB2AC5" w:rsidP="00AB2A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B2AC5">
              <w:rPr>
                <w:rFonts w:eastAsia="Calibri"/>
                <w:color w:val="000000" w:themeColor="text1"/>
              </w:rPr>
              <w:t xml:space="preserve">Заседание </w:t>
            </w:r>
            <w:r>
              <w:rPr>
                <w:rFonts w:eastAsia="Calibri"/>
                <w:color w:val="000000" w:themeColor="text1"/>
              </w:rPr>
              <w:t>С</w:t>
            </w:r>
            <w:r w:rsidRPr="00AB2AC5">
              <w:rPr>
                <w:rFonts w:eastAsia="Calibri"/>
                <w:color w:val="000000" w:themeColor="text1"/>
              </w:rPr>
              <w:t>овета</w:t>
            </w:r>
            <w:r>
              <w:rPr>
                <w:rFonts w:eastAsia="Calibri"/>
                <w:color w:val="000000" w:themeColor="text1"/>
              </w:rPr>
              <w:t xml:space="preserve"> родителей</w:t>
            </w:r>
          </w:p>
          <w:p w:rsidR="00AB2AC5" w:rsidRPr="00AB2AC5" w:rsidRDefault="00AB2AC5" w:rsidP="00AB2A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B2AC5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AB2AC5" w:rsidRPr="00AB2AC5" w:rsidRDefault="00AB2AC5" w:rsidP="00AB2A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B2AC5">
              <w:rPr>
                <w:rFonts w:eastAsia="Calibri"/>
                <w:i/>
                <w:iCs/>
                <w:color w:val="000000" w:themeColor="text1"/>
              </w:rPr>
              <w:t>исполнение 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proofErr w:type="spellStart"/>
            <w:r w:rsidRPr="00AB2AC5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AB2AC5">
              <w:rPr>
                <w:rFonts w:eastAsia="Calibri"/>
                <w:i/>
                <w:iCs/>
                <w:color w:val="000000" w:themeColor="text1"/>
              </w:rPr>
              <w:t>по</w:t>
            </w:r>
            <w:proofErr w:type="spellEnd"/>
            <w:r w:rsidRPr="00AB2AC5">
              <w:rPr>
                <w:rFonts w:eastAsia="Calibri"/>
                <w:i/>
                <w:iCs/>
                <w:color w:val="000000" w:themeColor="text1"/>
              </w:rPr>
              <w:t xml:space="preserve"> ВМР</w:t>
            </w:r>
          </w:p>
          <w:p w:rsidR="00AB2AC5" w:rsidRPr="00AB2AC5" w:rsidRDefault="00AB2AC5" w:rsidP="00AB2A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B2AC5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</w:t>
            </w:r>
            <w:r>
              <w:rPr>
                <w:rFonts w:eastAsia="Calibri"/>
                <w:i/>
                <w:iCs/>
                <w:color w:val="000000" w:themeColor="text1"/>
              </w:rPr>
              <w:t>ведующий</w:t>
            </w:r>
          </w:p>
          <w:p w:rsidR="00AB2AC5" w:rsidRPr="00AB2AC5" w:rsidRDefault="00AB2AC5" w:rsidP="00AB2A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B2AC5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F52DA9" w:rsidRPr="008B0930" w:rsidRDefault="00AB2AC5" w:rsidP="00AB2A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B2AC5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082" w:type="pct"/>
            <w:gridSpan w:val="2"/>
          </w:tcPr>
          <w:p w:rsidR="00FF3EE7" w:rsidRPr="00AA6618" w:rsidRDefault="00FF3EE7" w:rsidP="00FF3E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AA6618">
              <w:rPr>
                <w:rFonts w:eastAsia="Calibri"/>
                <w:color w:val="00B050"/>
              </w:rPr>
              <w:t>Заседание клуба «Школа</w:t>
            </w:r>
            <w:r>
              <w:rPr>
                <w:rFonts w:eastAsia="Calibri"/>
                <w:color w:val="00B050"/>
              </w:rPr>
              <w:t xml:space="preserve"> </w:t>
            </w:r>
            <w:r w:rsidRPr="00AA6618">
              <w:rPr>
                <w:rFonts w:eastAsia="Calibri"/>
                <w:color w:val="00B050"/>
              </w:rPr>
              <w:t>молодого педагога»</w:t>
            </w:r>
          </w:p>
          <w:p w:rsidR="00FF3EE7" w:rsidRPr="008B0930" w:rsidRDefault="00FF3EE7" w:rsidP="00FF3E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FF3EE7" w:rsidRPr="008B0930" w:rsidRDefault="00FF3EE7" w:rsidP="00FF3E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исполнение – наставники</w:t>
            </w:r>
          </w:p>
          <w:p w:rsidR="00FF3EE7" w:rsidRPr="008B0930" w:rsidRDefault="00FF3EE7" w:rsidP="00FF3E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FF3EE7" w:rsidRPr="008B0930" w:rsidRDefault="00FF3EE7" w:rsidP="00FF3E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контроль – заместитель</w:t>
            </w:r>
          </w:p>
          <w:p w:rsidR="00FF3EE7" w:rsidRPr="008B0930" w:rsidRDefault="00FF3EE7" w:rsidP="00FF3E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заведующего по ВМР</w:t>
            </w:r>
          </w:p>
          <w:p w:rsidR="00FF3EE7" w:rsidRPr="008B0930" w:rsidRDefault="00FF3EE7" w:rsidP="00FF3E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F52DA9" w:rsidRDefault="00FF3EE7" w:rsidP="00FF3EE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приказы (примерный план)</w:t>
            </w:r>
          </w:p>
        </w:tc>
        <w:tc>
          <w:tcPr>
            <w:tcW w:w="997" w:type="pct"/>
          </w:tcPr>
          <w:p w:rsidR="00FF3EE7" w:rsidRPr="008B0930" w:rsidRDefault="00FF3EE7" w:rsidP="00FF3E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Заседание Наблюдательного совета</w:t>
            </w:r>
          </w:p>
          <w:p w:rsidR="00FF3EE7" w:rsidRPr="008B0930" w:rsidRDefault="00FF3EE7" w:rsidP="00FF3E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экономист</w:t>
            </w:r>
          </w:p>
          <w:p w:rsidR="00FF3EE7" w:rsidRPr="008B0930" w:rsidRDefault="00FF3EE7" w:rsidP="00FF3E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главный</w:t>
            </w:r>
            <w:r w:rsidRPr="008B0930">
              <w:rPr>
                <w:rFonts w:eastAsia="Calibri"/>
                <w:color w:val="000000" w:themeColor="text1"/>
              </w:rPr>
              <w:t xml:space="preserve">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бухгалтер </w:t>
            </w:r>
          </w:p>
          <w:p w:rsidR="00FF3EE7" w:rsidRPr="008B0930" w:rsidRDefault="00FF3EE7" w:rsidP="00FF3E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F52DA9" w:rsidRPr="008D1236" w:rsidRDefault="00FF3EE7" w:rsidP="00FF3EE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70C0"/>
                <w:highlight w:val="yellow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</w:tr>
      <w:tr w:rsidR="00CE1959" w:rsidRPr="008B0930" w:rsidTr="001565AD">
        <w:trPr>
          <w:trHeight w:val="3534"/>
        </w:trPr>
        <w:tc>
          <w:tcPr>
            <w:tcW w:w="729" w:type="pct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Сотрудничество с родителями</w:t>
            </w:r>
          </w:p>
        </w:tc>
        <w:tc>
          <w:tcPr>
            <w:tcW w:w="1019" w:type="pct"/>
          </w:tcPr>
          <w:p w:rsidR="00F52DA9" w:rsidRPr="00BF23B4" w:rsidRDefault="00F52DA9" w:rsidP="00F52DA9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BF23B4">
              <w:rPr>
                <w:rFonts w:eastAsia="Calibri"/>
                <w:color w:val="FF0000"/>
              </w:rPr>
              <w:t xml:space="preserve">Анкетирование родителей по </w:t>
            </w:r>
            <w:r w:rsidRPr="00E80B3A">
              <w:rPr>
                <w:rFonts w:eastAsia="Calibri"/>
                <w:color w:val="FF0000"/>
              </w:rPr>
              <w:t xml:space="preserve">выявлению </w:t>
            </w:r>
            <w:r w:rsidR="00E80B3A" w:rsidRPr="00E80B3A">
              <w:rPr>
                <w:rFonts w:eastAsia="Calibri"/>
                <w:color w:val="FF0000"/>
              </w:rPr>
              <w:t>потребностей</w:t>
            </w:r>
            <w:r w:rsidR="00E80B3A" w:rsidRPr="00E80B3A">
              <w:rPr>
                <w:rFonts w:eastAsia="Times New Roman"/>
                <w:color w:val="FF0000"/>
                <w:kern w:val="24"/>
                <w:lang w:eastAsia="ru-RU"/>
              </w:rPr>
              <w:t xml:space="preserve"> </w:t>
            </w:r>
            <w:r w:rsidR="00FC687F">
              <w:rPr>
                <w:rFonts w:eastAsia="Times New Roman"/>
                <w:color w:val="FF0000"/>
                <w:kern w:val="24"/>
                <w:lang w:eastAsia="ru-RU"/>
              </w:rPr>
              <w:t>к</w:t>
            </w:r>
            <w:r w:rsidR="00E80B3A" w:rsidRPr="00E80B3A">
              <w:rPr>
                <w:rFonts w:eastAsia="Times New Roman"/>
                <w:color w:val="FF0000"/>
                <w:kern w:val="24"/>
                <w:lang w:eastAsia="ru-RU"/>
              </w:rPr>
              <w:t xml:space="preserve"> ценностному отношению здорово</w:t>
            </w:r>
            <w:r w:rsidR="00FC687F">
              <w:rPr>
                <w:rFonts w:eastAsia="Times New Roman"/>
                <w:color w:val="FF0000"/>
                <w:kern w:val="24"/>
                <w:lang w:eastAsia="ru-RU"/>
              </w:rPr>
              <w:t>го</w:t>
            </w:r>
            <w:r w:rsidR="00E80B3A" w:rsidRPr="00E80B3A">
              <w:rPr>
                <w:rFonts w:eastAsia="Times New Roman"/>
                <w:color w:val="FF0000"/>
                <w:kern w:val="24"/>
                <w:lang w:eastAsia="ru-RU"/>
              </w:rPr>
              <w:t xml:space="preserve"> образ</w:t>
            </w:r>
            <w:r w:rsidR="00FC687F">
              <w:rPr>
                <w:rFonts w:eastAsia="Times New Roman"/>
                <w:color w:val="FF0000"/>
                <w:kern w:val="24"/>
                <w:lang w:eastAsia="ru-RU"/>
              </w:rPr>
              <w:t>а</w:t>
            </w:r>
            <w:r w:rsidR="00E80B3A" w:rsidRPr="00E80B3A">
              <w:rPr>
                <w:rFonts w:eastAsia="Times New Roman"/>
                <w:color w:val="FF0000"/>
                <w:kern w:val="24"/>
                <w:lang w:eastAsia="ru-RU"/>
              </w:rPr>
              <w:t xml:space="preserve"> жизни детей.</w:t>
            </w:r>
          </w:p>
          <w:p w:rsidR="00F52DA9" w:rsidRPr="008B0930" w:rsidRDefault="00F52DA9" w:rsidP="00FC68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r w:rsidR="00FC687F">
              <w:rPr>
                <w:rFonts w:eastAsia="Calibri"/>
                <w:i/>
                <w:iCs/>
                <w:color w:val="000000" w:themeColor="text1"/>
              </w:rPr>
              <w:t>инструктор по физической культуре, педагог-психолог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– зам.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ВМР итоговый документ – справка</w:t>
            </w:r>
          </w:p>
        </w:tc>
        <w:tc>
          <w:tcPr>
            <w:tcW w:w="1173" w:type="pct"/>
            <w:gridSpan w:val="5"/>
          </w:tcPr>
          <w:p w:rsidR="00FC687F" w:rsidRPr="00484873" w:rsidRDefault="00FC687F" w:rsidP="00FC68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484873">
              <w:rPr>
                <w:rFonts w:eastAsia="Calibri"/>
                <w:color w:val="7030A0"/>
              </w:rPr>
              <w:t>Проведение заседания клуба для родителей детей раннего возраста, впервые пришедших в МАДОУ «Подружить всегда нас рад, наш любимый детский сад»</w:t>
            </w:r>
          </w:p>
          <w:p w:rsidR="00F52DA9" w:rsidRPr="008B0930" w:rsidRDefault="00FC687F" w:rsidP="00FC68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педагог-психолог Ответственный за контроль– заместитель заведующего по ВМР итоговый документ – протокол</w:t>
            </w:r>
          </w:p>
        </w:tc>
        <w:tc>
          <w:tcPr>
            <w:tcW w:w="1082" w:type="pct"/>
            <w:gridSpan w:val="2"/>
          </w:tcPr>
          <w:p w:rsidR="002940E9" w:rsidRPr="00FC687F" w:rsidRDefault="002940E9" w:rsidP="002940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FC687F">
              <w:rPr>
                <w:rFonts w:eastAsia="Calibri"/>
                <w:color w:val="7030A0"/>
              </w:rPr>
              <w:t xml:space="preserve">Проведение </w:t>
            </w:r>
            <w:r>
              <w:rPr>
                <w:rFonts w:eastAsia="Calibri"/>
                <w:color w:val="7030A0"/>
              </w:rPr>
              <w:t xml:space="preserve">общего и </w:t>
            </w:r>
            <w:r w:rsidRPr="00FC687F">
              <w:rPr>
                <w:rFonts w:eastAsia="Calibri"/>
                <w:color w:val="7030A0"/>
              </w:rPr>
              <w:t>групповых родительских собраний «Основные направления и за</w:t>
            </w:r>
            <w:r w:rsidR="006B4EBB">
              <w:rPr>
                <w:rFonts w:eastAsia="Calibri"/>
                <w:color w:val="7030A0"/>
              </w:rPr>
              <w:t>дачи группы в 2019-2020</w:t>
            </w:r>
            <w:r w:rsidRPr="00FC687F">
              <w:rPr>
                <w:rFonts w:eastAsia="Calibri"/>
                <w:color w:val="7030A0"/>
              </w:rPr>
              <w:t xml:space="preserve"> учебном году»</w:t>
            </w:r>
          </w:p>
          <w:p w:rsidR="002940E9" w:rsidRPr="008B0930" w:rsidRDefault="002940E9" w:rsidP="002940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исполнение – воспитатели</w:t>
            </w:r>
            <w:r>
              <w:rPr>
                <w:rFonts w:eastAsia="Calibri"/>
                <w:i/>
                <w:iCs/>
                <w:color w:val="000000" w:themeColor="text1"/>
              </w:rPr>
              <w:t>, зам. зав. по ВМР</w:t>
            </w:r>
          </w:p>
          <w:p w:rsidR="002940E9" w:rsidRPr="008B0930" w:rsidRDefault="002940E9" w:rsidP="002940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2940E9" w:rsidRPr="008B0930" w:rsidRDefault="002940E9" w:rsidP="002940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контроль – заведующий</w:t>
            </w:r>
          </w:p>
          <w:p w:rsidR="002940E9" w:rsidRPr="008B0930" w:rsidRDefault="002940E9" w:rsidP="002940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F52DA9" w:rsidRPr="008B0930" w:rsidRDefault="002940E9" w:rsidP="002940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997" w:type="pct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F52DA9" w:rsidRPr="008B0930" w:rsidTr="00F52DA9">
        <w:tc>
          <w:tcPr>
            <w:tcW w:w="729" w:type="pct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4271" w:type="pct"/>
            <w:gridSpan w:val="9"/>
          </w:tcPr>
          <w:p w:rsidR="00F52DA9" w:rsidRPr="002940E9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2940E9">
              <w:rPr>
                <w:rFonts w:eastAsia="Calibri"/>
                <w:color w:val="7030A0"/>
              </w:rPr>
              <w:t>Создание банка данных о семьях воспитанников ДОО, выявление неблагополучных семей, семей «группы риска», (составление социального паспорта групп, МАДОУ)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педагог-психолог, ответственный за социальную работу 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заместитель заведующего по ВМР итоговый документ – </w:t>
            </w:r>
            <w:r>
              <w:rPr>
                <w:rFonts w:eastAsia="Calibri"/>
                <w:i/>
                <w:iCs/>
                <w:color w:val="000000" w:themeColor="text1"/>
              </w:rPr>
              <w:t>список</w:t>
            </w:r>
          </w:p>
        </w:tc>
      </w:tr>
      <w:tr w:rsidR="00F52DA9" w:rsidRPr="008B0930" w:rsidTr="00F52DA9">
        <w:tc>
          <w:tcPr>
            <w:tcW w:w="729" w:type="pct"/>
          </w:tcPr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Работа с одаренными детьми</w:t>
            </w:r>
          </w:p>
        </w:tc>
        <w:tc>
          <w:tcPr>
            <w:tcW w:w="4271" w:type="pct"/>
            <w:gridSpan w:val="9"/>
          </w:tcPr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 xml:space="preserve">Изучение интересов, наклонностей и способностей детей: наблюдения, беседы. Уточнение критериев одаренности детей. Составление </w:t>
            </w:r>
            <w:r>
              <w:rPr>
                <w:rFonts w:eastAsia="Calibri"/>
                <w:color w:val="000000" w:themeColor="text1"/>
              </w:rPr>
              <w:t>списка воспитанников с признаками</w:t>
            </w:r>
            <w:r w:rsidRPr="008B0930">
              <w:rPr>
                <w:rFonts w:eastAsia="Calibri"/>
                <w:color w:val="000000" w:themeColor="text1"/>
              </w:rPr>
              <w:t xml:space="preserve"> одаренн</w:t>
            </w:r>
            <w:r>
              <w:rPr>
                <w:rFonts w:eastAsia="Calibri"/>
                <w:color w:val="000000" w:themeColor="text1"/>
              </w:rPr>
              <w:t>ости</w:t>
            </w:r>
            <w:r w:rsidRPr="008B0930">
              <w:rPr>
                <w:rFonts w:eastAsia="Calibri"/>
                <w:color w:val="000000" w:themeColor="text1"/>
              </w:rPr>
              <w:t>.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педагог-психолог, воспитатели, профильные специалисты 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F52DA9" w:rsidRPr="008B0930" w:rsidTr="00F52DA9">
        <w:tc>
          <w:tcPr>
            <w:tcW w:w="729" w:type="pct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lastRenderedPageBreak/>
              <w:t xml:space="preserve">Достижения 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воспитанников</w:t>
            </w:r>
          </w:p>
        </w:tc>
        <w:tc>
          <w:tcPr>
            <w:tcW w:w="4271" w:type="pct"/>
            <w:gridSpan w:val="9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Проведение педагогическо</w:t>
            </w:r>
            <w:r>
              <w:rPr>
                <w:rFonts w:eastAsia="Calibri"/>
                <w:color w:val="000000" w:themeColor="text1"/>
              </w:rPr>
              <w:t>й диагности</w:t>
            </w:r>
            <w:r w:rsidR="002940E9">
              <w:rPr>
                <w:rFonts w:eastAsia="Calibri"/>
                <w:color w:val="000000" w:themeColor="text1"/>
              </w:rPr>
              <w:t>ки</w:t>
            </w:r>
            <w:r w:rsidRPr="008B0930">
              <w:rPr>
                <w:rFonts w:eastAsia="Calibri"/>
                <w:color w:val="000000" w:themeColor="text1"/>
              </w:rPr>
              <w:t xml:space="preserve"> на начало учебного года.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педагоги 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заместитель заведующего по ВМР 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Итоговый документ – аналитическая справка</w:t>
            </w:r>
          </w:p>
        </w:tc>
      </w:tr>
      <w:tr w:rsidR="00CE1959" w:rsidRPr="008B0930" w:rsidTr="001565AD">
        <w:tc>
          <w:tcPr>
            <w:tcW w:w="729" w:type="pct"/>
          </w:tcPr>
          <w:p w:rsidR="001565AD" w:rsidRPr="008B0930" w:rsidRDefault="001565AD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Праздники, досуги, развлечения</w:t>
            </w:r>
          </w:p>
        </w:tc>
        <w:tc>
          <w:tcPr>
            <w:tcW w:w="1019" w:type="pct"/>
          </w:tcPr>
          <w:p w:rsidR="001565AD" w:rsidRPr="007C43DF" w:rsidRDefault="001565AD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7C43DF">
              <w:rPr>
                <w:rFonts w:eastAsia="Calibri"/>
                <w:color w:val="000000" w:themeColor="text1"/>
              </w:rPr>
              <w:t>Проведение праздника «День знаний»</w:t>
            </w:r>
          </w:p>
          <w:p w:rsidR="001565AD" w:rsidRPr="008B0930" w:rsidRDefault="001565AD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музыкальные руководители Ответственный за контроль – заместитель заведующего по ВМР</w:t>
            </w:r>
          </w:p>
        </w:tc>
        <w:tc>
          <w:tcPr>
            <w:tcW w:w="1173" w:type="pct"/>
            <w:gridSpan w:val="5"/>
            <w:shd w:val="clear" w:color="auto" w:fill="FFFFFF" w:themeFill="background1"/>
          </w:tcPr>
          <w:p w:rsidR="001565AD" w:rsidRPr="008B0930" w:rsidRDefault="001565AD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</w:p>
        </w:tc>
        <w:tc>
          <w:tcPr>
            <w:tcW w:w="1082" w:type="pct"/>
            <w:gridSpan w:val="2"/>
            <w:shd w:val="clear" w:color="auto" w:fill="FFFFFF" w:themeFill="background1"/>
          </w:tcPr>
          <w:p w:rsidR="001565AD" w:rsidRPr="008B0930" w:rsidRDefault="001565AD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997" w:type="pct"/>
            <w:shd w:val="clear" w:color="auto" w:fill="FFFFFF" w:themeFill="background1"/>
          </w:tcPr>
          <w:p w:rsidR="001565AD" w:rsidRPr="008B0930" w:rsidRDefault="001565AD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CE1959" w:rsidRPr="008B0930" w:rsidTr="001565AD">
        <w:tc>
          <w:tcPr>
            <w:tcW w:w="729" w:type="pct"/>
          </w:tcPr>
          <w:p w:rsidR="001565AD" w:rsidRPr="008B0930" w:rsidRDefault="001565AD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Выставки, акции</w:t>
            </w:r>
          </w:p>
        </w:tc>
        <w:tc>
          <w:tcPr>
            <w:tcW w:w="1019" w:type="pct"/>
          </w:tcPr>
          <w:p w:rsidR="001565AD" w:rsidRPr="00223F72" w:rsidRDefault="001565AD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4F6228" w:themeColor="accent3" w:themeShade="80"/>
              </w:rPr>
              <w:t>Акция «Чистый участок»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– воспитатели 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ВМР</w:t>
            </w:r>
          </w:p>
        </w:tc>
        <w:tc>
          <w:tcPr>
            <w:tcW w:w="1173" w:type="pct"/>
            <w:gridSpan w:val="5"/>
          </w:tcPr>
          <w:p w:rsidR="001565AD" w:rsidRPr="008B0930" w:rsidRDefault="001565AD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079" w:type="pct"/>
            <w:gridSpan w:val="3"/>
          </w:tcPr>
          <w:p w:rsidR="001565AD" w:rsidRPr="00223F72" w:rsidRDefault="00D35FBB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4F6228" w:themeColor="accent3" w:themeShade="80"/>
              </w:rPr>
              <w:t>Интерактивная выставка «Наш след на планете Земля»</w:t>
            </w:r>
          </w:p>
          <w:p w:rsidR="00D35FBB" w:rsidRDefault="001565AD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</w:t>
            </w:r>
            <w:r w:rsidR="00D35FBB">
              <w:rPr>
                <w:rFonts w:eastAsia="Calibri"/>
                <w:i/>
                <w:iCs/>
                <w:color w:val="000000" w:themeColor="text1"/>
              </w:rPr>
              <w:t xml:space="preserve"> воспитатели, ответственный за размещение информации на телевизионном экране</w:t>
            </w:r>
          </w:p>
          <w:p w:rsidR="001565AD" w:rsidRPr="008B0930" w:rsidRDefault="001565AD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ВМР</w:t>
            </w:r>
          </w:p>
        </w:tc>
      </w:tr>
      <w:tr w:rsidR="00CE1959" w:rsidRPr="008B0930" w:rsidTr="00D0762D">
        <w:tc>
          <w:tcPr>
            <w:tcW w:w="729" w:type="pct"/>
          </w:tcPr>
          <w:p w:rsidR="00D0762D" w:rsidRPr="008B0930" w:rsidRDefault="00D0762D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Взаимодействие с социумом, общегородские мероприятия</w:t>
            </w:r>
          </w:p>
        </w:tc>
        <w:tc>
          <w:tcPr>
            <w:tcW w:w="2192" w:type="pct"/>
            <w:gridSpan w:val="6"/>
          </w:tcPr>
          <w:p w:rsidR="00D0762D" w:rsidRPr="008B0930" w:rsidRDefault="00D0762D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Декада</w:t>
            </w:r>
            <w:r w:rsidRPr="008B0930">
              <w:rPr>
                <w:rFonts w:eastAsia="Calibri"/>
                <w:color w:val="000000" w:themeColor="text1"/>
              </w:rPr>
              <w:t xml:space="preserve"> по безопасности дорожного движения</w:t>
            </w:r>
          </w:p>
          <w:p w:rsidR="00D0762D" w:rsidRDefault="00D0762D" w:rsidP="00D07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ответственный за </w:t>
            </w:r>
            <w:r>
              <w:rPr>
                <w:rFonts w:eastAsia="Calibri"/>
                <w:i/>
                <w:iCs/>
                <w:color w:val="000000" w:themeColor="text1"/>
              </w:rPr>
              <w:t>ПДД</w:t>
            </w:r>
          </w:p>
          <w:p w:rsidR="00D0762D" w:rsidRPr="008B0930" w:rsidRDefault="00D0762D" w:rsidP="00D07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ВМР </w:t>
            </w:r>
          </w:p>
          <w:p w:rsidR="00D0762D" w:rsidRPr="008B0930" w:rsidRDefault="00D0762D" w:rsidP="00D07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итоговый документ – отчет</w:t>
            </w:r>
          </w:p>
        </w:tc>
        <w:tc>
          <w:tcPr>
            <w:tcW w:w="2079" w:type="pct"/>
            <w:gridSpan w:val="3"/>
          </w:tcPr>
          <w:p w:rsidR="0053478D" w:rsidRPr="007C43DF" w:rsidRDefault="00E30B3F" w:rsidP="005347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Ле</w:t>
            </w:r>
            <w:r w:rsidR="0053478D">
              <w:rPr>
                <w:rFonts w:eastAsia="Calibri"/>
                <w:color w:val="FF0000"/>
              </w:rPr>
              <w:t>гкоатлетический кросс</w:t>
            </w:r>
            <w:r w:rsidR="0053478D" w:rsidRPr="007C43DF">
              <w:rPr>
                <w:rFonts w:eastAsia="Calibri"/>
                <w:color w:val="FF0000"/>
              </w:rPr>
              <w:t xml:space="preserve"> «</w:t>
            </w:r>
            <w:r>
              <w:rPr>
                <w:rFonts w:eastAsia="Calibri"/>
                <w:color w:val="FF0000"/>
              </w:rPr>
              <w:t>Золотая осень</w:t>
            </w:r>
            <w:r w:rsidR="0053478D" w:rsidRPr="007C43DF">
              <w:rPr>
                <w:rFonts w:eastAsia="Calibri"/>
                <w:color w:val="FF0000"/>
              </w:rPr>
              <w:t>»</w:t>
            </w:r>
          </w:p>
          <w:p w:rsidR="00D0762D" w:rsidRPr="008B0930" w:rsidRDefault="0053478D" w:rsidP="0053478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инструктор по физической культуре, воспитатели Ответственный за контроль – заместитель заведующего по ВМР</w:t>
            </w:r>
          </w:p>
        </w:tc>
      </w:tr>
      <w:tr w:rsidR="00CE1959" w:rsidRPr="008B0930" w:rsidTr="00D0762D">
        <w:tc>
          <w:tcPr>
            <w:tcW w:w="729" w:type="pct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Преемственность со школой </w:t>
            </w:r>
          </w:p>
        </w:tc>
        <w:tc>
          <w:tcPr>
            <w:tcW w:w="2192" w:type="pct"/>
            <w:gridSpan w:val="6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 xml:space="preserve">Разработка </w:t>
            </w:r>
            <w:r>
              <w:rPr>
                <w:rFonts w:eastAsia="Calibri"/>
                <w:color w:val="000000" w:themeColor="text1"/>
              </w:rPr>
              <w:t>проекта</w:t>
            </w:r>
            <w:r w:rsidRPr="008B0930">
              <w:rPr>
                <w:rFonts w:eastAsia="Calibri"/>
                <w:color w:val="000000" w:themeColor="text1"/>
              </w:rPr>
              <w:t xml:space="preserve"> плана взаимодействия с </w:t>
            </w:r>
            <w:r>
              <w:rPr>
                <w:rFonts w:eastAsia="Calibri"/>
                <w:color w:val="000000" w:themeColor="text1"/>
              </w:rPr>
              <w:t>МБОУ «</w:t>
            </w:r>
            <w:r w:rsidRPr="008B0930">
              <w:rPr>
                <w:rFonts w:eastAsia="Calibri"/>
                <w:color w:val="000000" w:themeColor="text1"/>
              </w:rPr>
              <w:t>СШ № 18</w:t>
            </w:r>
            <w:r>
              <w:rPr>
                <w:rFonts w:eastAsia="Calibri"/>
                <w:color w:val="000000" w:themeColor="text1"/>
              </w:rPr>
              <w:t>»</w:t>
            </w:r>
            <w:r w:rsidRPr="008B0930">
              <w:rPr>
                <w:rFonts w:eastAsia="Calibri"/>
                <w:color w:val="000000" w:themeColor="text1"/>
              </w:rPr>
              <w:t xml:space="preserve">, </w:t>
            </w:r>
            <w:r>
              <w:rPr>
                <w:rFonts w:eastAsia="Calibri"/>
                <w:color w:val="000000" w:themeColor="text1"/>
              </w:rPr>
              <w:t>МБОУ «</w:t>
            </w:r>
            <w:r w:rsidRPr="008B0930">
              <w:rPr>
                <w:rFonts w:eastAsia="Calibri"/>
                <w:color w:val="000000" w:themeColor="text1"/>
              </w:rPr>
              <w:t>СШ № 31</w:t>
            </w:r>
            <w:r>
              <w:rPr>
                <w:rFonts w:eastAsia="Calibri"/>
                <w:color w:val="000000" w:themeColor="text1"/>
              </w:rPr>
              <w:t>»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заместитель заведующего по ВМР 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заведующий итоговый документ – 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проект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план</w:t>
            </w:r>
            <w:r>
              <w:rPr>
                <w:rFonts w:eastAsia="Calibri"/>
                <w:i/>
                <w:iCs/>
                <w:color w:val="000000" w:themeColor="text1"/>
              </w:rPr>
              <w:t>а</w:t>
            </w:r>
          </w:p>
        </w:tc>
        <w:tc>
          <w:tcPr>
            <w:tcW w:w="2079" w:type="pct"/>
            <w:gridSpan w:val="3"/>
          </w:tcPr>
          <w:p w:rsidR="00F52DA9" w:rsidRPr="00223F72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223F72">
              <w:rPr>
                <w:rFonts w:eastAsia="Calibri"/>
                <w:color w:val="7030A0"/>
              </w:rPr>
              <w:t>Оформление стендов в МАДОУ «Для вас, родители будущих первоклассников»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воспитатели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контроль – </w:t>
            </w:r>
            <w:r>
              <w:rPr>
                <w:rFonts w:eastAsia="Calibri"/>
                <w:i/>
                <w:iCs/>
                <w:color w:val="000000" w:themeColor="text1"/>
              </w:rPr>
              <w:t>ст. воспитатель</w:t>
            </w:r>
          </w:p>
        </w:tc>
      </w:tr>
      <w:tr w:rsidR="00F52DA9" w:rsidRPr="008B0930" w:rsidTr="00F52DA9">
        <w:tc>
          <w:tcPr>
            <w:tcW w:w="5000" w:type="pct"/>
            <w:gridSpan w:val="10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8B0930">
              <w:rPr>
                <w:rFonts w:eastAsia="Calibri"/>
                <w:b/>
                <w:i/>
                <w:color w:val="000000" w:themeColor="text1"/>
              </w:rPr>
              <w:t>Условия функционирования и развития</w:t>
            </w:r>
          </w:p>
        </w:tc>
      </w:tr>
      <w:tr w:rsidR="00CE1959" w:rsidRPr="008B0930" w:rsidTr="00970954">
        <w:tc>
          <w:tcPr>
            <w:tcW w:w="729" w:type="pct"/>
          </w:tcPr>
          <w:p w:rsidR="00970954" w:rsidRPr="008B0930" w:rsidRDefault="00970954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Педагогические чтения, семинары- практикумы</w:t>
            </w:r>
          </w:p>
        </w:tc>
        <w:tc>
          <w:tcPr>
            <w:tcW w:w="1073" w:type="pct"/>
            <w:gridSpan w:val="3"/>
          </w:tcPr>
          <w:p w:rsidR="00970954" w:rsidRPr="00735F91" w:rsidRDefault="00970954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 w:rsidRPr="00D269EB">
              <w:rPr>
                <w:rFonts w:eastAsia="Calibri"/>
                <w:color w:val="00B050"/>
              </w:rPr>
              <w:t xml:space="preserve">Консультации: </w:t>
            </w:r>
            <w:r w:rsidRPr="00735F91">
              <w:rPr>
                <w:rFonts w:eastAsia="Calibri"/>
                <w:color w:val="00B0F0"/>
              </w:rPr>
              <w:t xml:space="preserve">«Схема календарно-тематического планирования педагогической работы с </w:t>
            </w:r>
            <w:r w:rsidRPr="00735F91">
              <w:rPr>
                <w:rFonts w:eastAsia="Calibri"/>
                <w:color w:val="00B0F0"/>
              </w:rPr>
              <w:lastRenderedPageBreak/>
              <w:t>детьми с учётом интегрирования программы «Социокультурные истоки»</w:t>
            </w:r>
          </w:p>
          <w:p w:rsidR="00970954" w:rsidRPr="008B0930" w:rsidRDefault="00970954" w:rsidP="0097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исполнение – педагоги Ответственный за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ВМР</w:t>
            </w:r>
          </w:p>
          <w:p w:rsidR="00970954" w:rsidRPr="008B0930" w:rsidRDefault="00970954" w:rsidP="0097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итоговый документ </w:t>
            </w:r>
            <w:r>
              <w:rPr>
                <w:rFonts w:eastAsia="Calibri"/>
                <w:i/>
                <w:iCs/>
                <w:color w:val="000000" w:themeColor="text1"/>
              </w:rPr>
              <w:t>–структура КТП</w:t>
            </w:r>
          </w:p>
        </w:tc>
        <w:tc>
          <w:tcPr>
            <w:tcW w:w="1073" w:type="pct"/>
            <w:gridSpan w:val="2"/>
          </w:tcPr>
          <w:p w:rsidR="00126297" w:rsidRPr="008B0930" w:rsidRDefault="00970954" w:rsidP="001262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B050"/>
              </w:rPr>
              <w:lastRenderedPageBreak/>
              <w:t xml:space="preserve">Практикум </w:t>
            </w:r>
            <w:r>
              <w:rPr>
                <w:rFonts w:eastAsia="Calibri"/>
                <w:color w:val="0070C0"/>
              </w:rPr>
              <w:t>«С чего начать обучение дошкольников игре в шахматы?»</w:t>
            </w:r>
            <w:r w:rsidR="00126297" w:rsidRPr="008B0930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</w:t>
            </w:r>
          </w:p>
          <w:p w:rsidR="00126297" w:rsidRDefault="00126297" w:rsidP="001262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lastRenderedPageBreak/>
              <w:t>исполнение –</w:t>
            </w:r>
            <w:proofErr w:type="spellStart"/>
            <w:r>
              <w:rPr>
                <w:rFonts w:eastAsia="Calibri"/>
                <w:i/>
                <w:iCs/>
                <w:color w:val="000000" w:themeColor="text1"/>
              </w:rPr>
              <w:t>Паранина</w:t>
            </w:r>
            <w:proofErr w:type="spellEnd"/>
            <w:r>
              <w:rPr>
                <w:rFonts w:eastAsia="Calibri"/>
                <w:i/>
                <w:iCs/>
                <w:color w:val="000000" w:themeColor="text1"/>
              </w:rPr>
              <w:t xml:space="preserve"> М.И.</w:t>
            </w:r>
          </w:p>
          <w:p w:rsidR="00970954" w:rsidRPr="00126297" w:rsidRDefault="00126297" w:rsidP="001262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ВМР итоговый документ -</w:t>
            </w:r>
            <w:r>
              <w:rPr>
                <w:rFonts w:eastAsia="Calibri"/>
                <w:i/>
                <w:iCs/>
                <w:color w:val="000000" w:themeColor="text1"/>
              </w:rPr>
              <w:t>лист регистрации, отчёт</w:t>
            </w:r>
          </w:p>
        </w:tc>
        <w:tc>
          <w:tcPr>
            <w:tcW w:w="1128" w:type="pct"/>
            <w:gridSpan w:val="3"/>
          </w:tcPr>
          <w:p w:rsidR="00970954" w:rsidRPr="00433CF7" w:rsidRDefault="00970954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E36C0A" w:themeColor="accent6" w:themeShade="BF"/>
              </w:rPr>
            </w:pPr>
            <w:r>
              <w:rPr>
                <w:rFonts w:eastAsia="Calibri"/>
                <w:color w:val="00B050"/>
              </w:rPr>
              <w:lastRenderedPageBreak/>
              <w:t xml:space="preserve">Творческая мастерская </w:t>
            </w:r>
            <w:r w:rsidRPr="00433CF7">
              <w:rPr>
                <w:rFonts w:eastAsia="Calibri"/>
                <w:color w:val="E36C0A" w:themeColor="accent6" w:themeShade="BF"/>
              </w:rPr>
              <w:t xml:space="preserve">«Нетрадиционное оборудование для изобразительной </w:t>
            </w:r>
            <w:r w:rsidRPr="00433CF7">
              <w:rPr>
                <w:rFonts w:eastAsia="Calibri"/>
                <w:color w:val="E36C0A" w:themeColor="accent6" w:themeShade="BF"/>
              </w:rPr>
              <w:lastRenderedPageBreak/>
              <w:t>деятельности детей»</w:t>
            </w:r>
          </w:p>
          <w:p w:rsidR="00970954" w:rsidRDefault="00970954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воспитатели</w:t>
            </w:r>
          </w:p>
          <w:p w:rsidR="00970954" w:rsidRPr="008B0930" w:rsidRDefault="00970954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</w:t>
            </w:r>
            <w:r>
              <w:rPr>
                <w:rFonts w:eastAsia="Calibri"/>
                <w:i/>
                <w:iCs/>
                <w:color w:val="000000" w:themeColor="text1"/>
              </w:rPr>
              <w:t>зам. зав. по ВМР</w:t>
            </w:r>
          </w:p>
          <w:p w:rsidR="00970954" w:rsidRPr="008B0930" w:rsidRDefault="00970954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итоговый документ-</w:t>
            </w:r>
          </w:p>
          <w:p w:rsidR="00970954" w:rsidRPr="008B0930" w:rsidRDefault="00970954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лист регистрации, отчёт</w:t>
            </w:r>
          </w:p>
        </w:tc>
        <w:tc>
          <w:tcPr>
            <w:tcW w:w="997" w:type="pct"/>
          </w:tcPr>
          <w:p w:rsidR="00970954" w:rsidRPr="00970954" w:rsidRDefault="00970954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>
              <w:rPr>
                <w:rFonts w:eastAsia="Calibri"/>
                <w:color w:val="00B050"/>
              </w:rPr>
              <w:lastRenderedPageBreak/>
              <w:t>Мастер-класс</w:t>
            </w:r>
            <w:r w:rsidRPr="00AA6618">
              <w:rPr>
                <w:rFonts w:eastAsia="Calibri"/>
                <w:color w:val="00B050"/>
              </w:rPr>
              <w:t xml:space="preserve"> </w:t>
            </w:r>
            <w:r w:rsidRPr="00970954">
              <w:rPr>
                <w:rFonts w:eastAsia="Calibri"/>
                <w:color w:val="0070C0"/>
              </w:rPr>
              <w:t xml:space="preserve">«Интерактивная доска как средство познавательной </w:t>
            </w:r>
            <w:r w:rsidRPr="00970954">
              <w:rPr>
                <w:rFonts w:eastAsia="Calibri"/>
                <w:color w:val="0070C0"/>
              </w:rPr>
              <w:lastRenderedPageBreak/>
              <w:t>активности дошкольников»</w:t>
            </w:r>
          </w:p>
          <w:p w:rsidR="00970954" w:rsidRPr="008B0930" w:rsidRDefault="00970954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970954" w:rsidRDefault="00970954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исполнение –</w:t>
            </w:r>
            <w:r>
              <w:rPr>
                <w:rFonts w:eastAsia="Calibri"/>
                <w:i/>
                <w:iCs/>
                <w:color w:val="000000" w:themeColor="text1"/>
              </w:rPr>
              <w:t>Костромитина А.В.</w:t>
            </w:r>
          </w:p>
          <w:p w:rsidR="00970954" w:rsidRPr="008B0930" w:rsidRDefault="00970954" w:rsidP="009709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ВМР итоговый документ -</w:t>
            </w:r>
            <w:r>
              <w:rPr>
                <w:rFonts w:eastAsia="Calibri"/>
                <w:i/>
                <w:iCs/>
                <w:color w:val="000000" w:themeColor="text1"/>
              </w:rPr>
              <w:t>лист регистрации, отчёт</w:t>
            </w:r>
          </w:p>
        </w:tc>
      </w:tr>
      <w:tr w:rsidR="00F52DA9" w:rsidRPr="008B0930" w:rsidTr="00F52DA9">
        <w:tc>
          <w:tcPr>
            <w:tcW w:w="729" w:type="pct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lastRenderedPageBreak/>
              <w:t>Инструктажи</w:t>
            </w:r>
          </w:p>
        </w:tc>
        <w:tc>
          <w:tcPr>
            <w:tcW w:w="4271" w:type="pct"/>
            <w:gridSpan w:val="9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Плановые инструктажи по охране труда, техники безопасности, пожарной безопасности.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ВМР, заместитель заведующего по АХР, инженер по ОТ Ответственный за контроль – заведующий</w:t>
            </w:r>
          </w:p>
          <w:p w:rsidR="00F52DA9" w:rsidRPr="000A691E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0A691E">
              <w:rPr>
                <w:rFonts w:eastAsia="Calibri"/>
                <w:color w:val="FF0000"/>
              </w:rPr>
              <w:t>Инструктаж по охране жизни и здоровья детей.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ВМР, инженер по ОТ Ответственный за контроль – заведующий</w:t>
            </w:r>
          </w:p>
        </w:tc>
      </w:tr>
      <w:tr w:rsidR="00F52DA9" w:rsidRPr="008B0930" w:rsidTr="00F52DA9">
        <w:tc>
          <w:tcPr>
            <w:tcW w:w="729" w:type="pct"/>
          </w:tcPr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Работа творческих групп</w:t>
            </w:r>
          </w:p>
        </w:tc>
        <w:tc>
          <w:tcPr>
            <w:tcW w:w="4271" w:type="pct"/>
            <w:gridSpan w:val="9"/>
          </w:tcPr>
          <w:p w:rsidR="00F52DA9" w:rsidRPr="00126297" w:rsidRDefault="00126297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 w:rsidRPr="00126297">
              <w:rPr>
                <w:rFonts w:eastAsia="Calibri"/>
                <w:color w:val="0070C0"/>
              </w:rPr>
              <w:t>Подготовк</w:t>
            </w:r>
            <w:r w:rsidR="00F52DA9" w:rsidRPr="00126297">
              <w:rPr>
                <w:rFonts w:eastAsia="Calibri"/>
                <w:color w:val="0070C0"/>
              </w:rPr>
              <w:t>а методическ</w:t>
            </w:r>
            <w:r w:rsidRPr="00126297">
              <w:rPr>
                <w:rFonts w:eastAsia="Calibri"/>
                <w:color w:val="0070C0"/>
              </w:rPr>
              <w:t>их рекомендаций п</w:t>
            </w:r>
            <w:r w:rsidR="00F52DA9" w:rsidRPr="00126297">
              <w:rPr>
                <w:rFonts w:eastAsia="Calibri"/>
                <w:color w:val="0070C0"/>
              </w:rPr>
              <w:t>о использованию в образовательном процессе интерактивной доски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заместитель заведующего по ВМР 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итоговый документ – </w:t>
            </w:r>
            <w:r>
              <w:rPr>
                <w:rFonts w:eastAsia="Calibri"/>
                <w:i/>
                <w:iCs/>
                <w:color w:val="000000" w:themeColor="text1"/>
              </w:rPr>
              <w:t>проект методических рекомендаций и обучение</w:t>
            </w:r>
          </w:p>
        </w:tc>
      </w:tr>
      <w:tr w:rsidR="00CE1959" w:rsidRPr="008B0930" w:rsidTr="00FF3EE7">
        <w:tc>
          <w:tcPr>
            <w:tcW w:w="729" w:type="pct"/>
            <w:shd w:val="clear" w:color="auto" w:fill="FFFFFF" w:themeFill="background1"/>
          </w:tcPr>
          <w:p w:rsidR="00FF3EE7" w:rsidRPr="008B0930" w:rsidRDefault="00FF3EE7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Работа с молодыми педагогами</w:t>
            </w:r>
          </w:p>
        </w:tc>
        <w:tc>
          <w:tcPr>
            <w:tcW w:w="1067" w:type="pct"/>
            <w:gridSpan w:val="2"/>
            <w:shd w:val="clear" w:color="auto" w:fill="FFFFFF" w:themeFill="background1"/>
          </w:tcPr>
          <w:p w:rsidR="00FF3EE7" w:rsidRPr="008B0930" w:rsidRDefault="00FF3EE7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068" w:type="pct"/>
            <w:gridSpan w:val="2"/>
            <w:shd w:val="clear" w:color="auto" w:fill="FFFFFF" w:themeFill="background1"/>
          </w:tcPr>
          <w:p w:rsidR="00FF3EE7" w:rsidRPr="008B0930" w:rsidRDefault="00FF3EE7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Закрепление опытных педагогов за молодыми педагогами.</w:t>
            </w:r>
          </w:p>
          <w:p w:rsidR="00FF3EE7" w:rsidRPr="008B0930" w:rsidRDefault="00FF3EE7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ВМР Ответственный за контроль – заведующий итоговый документ - приказ</w:t>
            </w:r>
          </w:p>
        </w:tc>
        <w:tc>
          <w:tcPr>
            <w:tcW w:w="1068" w:type="pct"/>
            <w:gridSpan w:val="3"/>
            <w:shd w:val="clear" w:color="auto" w:fill="FFFFFF" w:themeFill="background1"/>
          </w:tcPr>
          <w:p w:rsidR="00FF3EE7" w:rsidRDefault="00FF3EE7" w:rsidP="00FF3EE7">
            <w:pPr>
              <w:widowControl w:val="0"/>
              <w:tabs>
                <w:tab w:val="left" w:pos="11613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>
              <w:rPr>
                <w:rFonts w:eastAsia="Calibri"/>
                <w:color w:val="00B050"/>
              </w:rPr>
              <w:t xml:space="preserve">О подготовке </w:t>
            </w:r>
            <w:r w:rsidR="00CE1959">
              <w:rPr>
                <w:rFonts w:eastAsia="Calibri"/>
                <w:color w:val="00B050"/>
              </w:rPr>
              <w:t>к анкетированию молодых педагогов, подготовка инструментария</w:t>
            </w:r>
          </w:p>
          <w:p w:rsidR="00FF3EE7" w:rsidRPr="008B0930" w:rsidRDefault="00FF3EE7" w:rsidP="00FF3EE7">
            <w:pPr>
              <w:widowControl w:val="0"/>
              <w:tabs>
                <w:tab w:val="left" w:pos="11613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педагоги-наставники </w:t>
            </w:r>
          </w:p>
          <w:p w:rsidR="00FF3EE7" w:rsidRPr="008B0930" w:rsidRDefault="00FF3EE7" w:rsidP="00CE1959">
            <w:pPr>
              <w:widowControl w:val="0"/>
              <w:tabs>
                <w:tab w:val="left" w:pos="11613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ВМР итоговый документ </w:t>
            </w:r>
            <w:proofErr w:type="gramStart"/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="00CE1959">
              <w:rPr>
                <w:rFonts w:eastAsia="Calibri"/>
                <w:i/>
                <w:iCs/>
                <w:color w:val="000000" w:themeColor="text1"/>
              </w:rPr>
              <w:t>«</w:t>
            </w:r>
            <w:proofErr w:type="gramEnd"/>
            <w:r w:rsidR="00CE1959">
              <w:rPr>
                <w:rFonts w:eastAsia="Calibri"/>
                <w:i/>
                <w:iCs/>
                <w:color w:val="000000" w:themeColor="text1"/>
              </w:rPr>
              <w:t>Диагностическая карта»</w:t>
            </w:r>
          </w:p>
        </w:tc>
        <w:tc>
          <w:tcPr>
            <w:tcW w:w="1068" w:type="pct"/>
            <w:gridSpan w:val="2"/>
            <w:shd w:val="clear" w:color="auto" w:fill="FFFFFF" w:themeFill="background1"/>
          </w:tcPr>
          <w:p w:rsidR="00FF3EE7" w:rsidRDefault="00FF3EE7" w:rsidP="00F52DA9">
            <w:pPr>
              <w:widowControl w:val="0"/>
              <w:tabs>
                <w:tab w:val="left" w:pos="11613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AA6618">
              <w:rPr>
                <w:rFonts w:eastAsia="Calibri"/>
                <w:color w:val="00B050"/>
              </w:rPr>
              <w:t>Анкетирование молодых педагогов «Диагностическая карта возможностей и затруднений педагога»</w:t>
            </w:r>
          </w:p>
          <w:p w:rsidR="00FF3EE7" w:rsidRPr="008B0930" w:rsidRDefault="00FF3EE7" w:rsidP="00F52DA9">
            <w:pPr>
              <w:widowControl w:val="0"/>
              <w:tabs>
                <w:tab w:val="left" w:pos="11613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педагоги-наставники </w:t>
            </w:r>
          </w:p>
          <w:p w:rsidR="00FF3EE7" w:rsidRPr="008B0930" w:rsidRDefault="00FF3EE7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ВМР итоговый документ –индивидуальный план</w:t>
            </w:r>
          </w:p>
        </w:tc>
      </w:tr>
      <w:tr w:rsidR="00CE1959" w:rsidRPr="008B0930" w:rsidTr="005A6BA2">
        <w:tc>
          <w:tcPr>
            <w:tcW w:w="729" w:type="pct"/>
          </w:tcPr>
          <w:p w:rsidR="00CE1959" w:rsidRPr="008B0930" w:rsidRDefault="00CE195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Повышение квалификации</w:t>
            </w:r>
          </w:p>
        </w:tc>
        <w:tc>
          <w:tcPr>
            <w:tcW w:w="2135" w:type="pct"/>
            <w:gridSpan w:val="4"/>
          </w:tcPr>
          <w:p w:rsidR="003D3185" w:rsidRDefault="00CE1959" w:rsidP="00CE195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AA6618">
              <w:rPr>
                <w:rFonts w:eastAsia="Calibri"/>
                <w:color w:val="00B050"/>
              </w:rPr>
              <w:t>П</w:t>
            </w:r>
            <w:r w:rsidR="003D3185">
              <w:rPr>
                <w:rFonts w:eastAsia="Calibri"/>
                <w:color w:val="00B050"/>
              </w:rPr>
              <w:t xml:space="preserve">одготовка </w:t>
            </w:r>
            <w:r w:rsidR="00BF4B1A">
              <w:rPr>
                <w:rFonts w:eastAsia="Calibri"/>
                <w:color w:val="00B050"/>
              </w:rPr>
              <w:t>планового</w:t>
            </w:r>
            <w:r w:rsidR="003D3185">
              <w:rPr>
                <w:rFonts w:eastAsia="Calibri"/>
                <w:color w:val="00B050"/>
              </w:rPr>
              <w:t xml:space="preserve"> прохождения курсов п</w:t>
            </w:r>
            <w:r w:rsidRPr="00AA6618">
              <w:rPr>
                <w:rFonts w:eastAsia="Calibri"/>
                <w:color w:val="00B050"/>
              </w:rPr>
              <w:t>овышени</w:t>
            </w:r>
            <w:r w:rsidR="003D3185">
              <w:rPr>
                <w:rFonts w:eastAsia="Calibri"/>
                <w:color w:val="00B050"/>
              </w:rPr>
              <w:t>я</w:t>
            </w:r>
            <w:r w:rsidRPr="00AA6618">
              <w:rPr>
                <w:rFonts w:eastAsia="Calibri"/>
                <w:color w:val="00B050"/>
              </w:rPr>
              <w:t xml:space="preserve"> квалификации педагогических работников</w:t>
            </w:r>
            <w:r w:rsidR="00BF4B1A">
              <w:rPr>
                <w:rFonts w:eastAsia="Calibri"/>
                <w:color w:val="00B050"/>
              </w:rPr>
              <w:t>,</w:t>
            </w:r>
            <w:r w:rsidRPr="00AA6618">
              <w:rPr>
                <w:rFonts w:eastAsia="Calibri"/>
                <w:color w:val="00B050"/>
              </w:rPr>
              <w:t xml:space="preserve"> по вопросам</w:t>
            </w:r>
            <w:r w:rsidR="00BF4B1A">
              <w:rPr>
                <w:rFonts w:eastAsia="Calibri"/>
                <w:color w:val="00B050"/>
              </w:rPr>
              <w:t>:</w:t>
            </w:r>
            <w:r w:rsidRPr="00AA6618">
              <w:rPr>
                <w:rFonts w:eastAsia="Calibri"/>
                <w:color w:val="00B050"/>
              </w:rPr>
              <w:t xml:space="preserve"> реализации ФГОС </w:t>
            </w:r>
            <w:r w:rsidR="003D3185">
              <w:rPr>
                <w:rFonts w:eastAsia="Calibri"/>
                <w:color w:val="00B050"/>
              </w:rPr>
              <w:t xml:space="preserve">ДО, реализации программы «Социокультурные истоки», по обучению </w:t>
            </w:r>
            <w:r w:rsidRPr="00AA6618">
              <w:rPr>
                <w:rFonts w:eastAsia="Calibri"/>
                <w:color w:val="00B050"/>
              </w:rPr>
              <w:t>дошкольн</w:t>
            </w:r>
            <w:r w:rsidR="003D3185">
              <w:rPr>
                <w:rFonts w:eastAsia="Calibri"/>
                <w:color w:val="00B050"/>
              </w:rPr>
              <w:t xml:space="preserve">иков </w:t>
            </w:r>
            <w:r w:rsidR="003D3185">
              <w:rPr>
                <w:rFonts w:eastAsia="Calibri"/>
                <w:color w:val="00B050"/>
              </w:rPr>
              <w:lastRenderedPageBreak/>
              <w:t>игре в шахматы</w:t>
            </w:r>
          </w:p>
          <w:p w:rsidR="00CE1959" w:rsidRPr="008B0930" w:rsidRDefault="00CE1959" w:rsidP="00CE195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r w:rsidR="003D3185">
              <w:rPr>
                <w:rFonts w:eastAsia="Calibri"/>
                <w:i/>
                <w:iCs/>
                <w:color w:val="000000" w:themeColor="text1"/>
              </w:rPr>
              <w:t>ст. воспитатель</w:t>
            </w:r>
          </w:p>
          <w:p w:rsidR="00CE1959" w:rsidRPr="00AA6618" w:rsidRDefault="00CE1959" w:rsidP="000B283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</w:t>
            </w:r>
            <w:r w:rsidR="003D3185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 w:rsidR="003D3185">
              <w:rPr>
                <w:rFonts w:eastAsia="Calibri"/>
                <w:i/>
                <w:iCs/>
                <w:color w:val="000000" w:themeColor="text1"/>
              </w:rPr>
              <w:t>.</w:t>
            </w:r>
            <w:r w:rsidR="00BF4B1A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по ВМР итоговый документ </w:t>
            </w:r>
            <w:r w:rsidR="000B283A"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="000B283A">
              <w:rPr>
                <w:rFonts w:eastAsia="Calibri"/>
                <w:i/>
                <w:iCs/>
                <w:color w:val="000000" w:themeColor="text1"/>
              </w:rPr>
              <w:t>согласованный План</w:t>
            </w:r>
          </w:p>
        </w:tc>
        <w:tc>
          <w:tcPr>
            <w:tcW w:w="2136" w:type="pct"/>
            <w:gridSpan w:val="5"/>
          </w:tcPr>
          <w:p w:rsidR="00CE1959" w:rsidRPr="008B0930" w:rsidRDefault="00CE1959" w:rsidP="00CE195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B050"/>
              </w:rPr>
              <w:lastRenderedPageBreak/>
              <w:t>Список педагогических работников</w:t>
            </w:r>
            <w:r w:rsidR="000B283A">
              <w:rPr>
                <w:rFonts w:eastAsia="Calibri"/>
                <w:color w:val="00B050"/>
              </w:rPr>
              <w:t xml:space="preserve"> на плановое прохождение процедуры повышения квалификации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– </w:t>
            </w:r>
            <w:r w:rsidR="000B283A">
              <w:rPr>
                <w:rFonts w:eastAsia="Calibri"/>
                <w:i/>
                <w:iCs/>
                <w:color w:val="000000" w:themeColor="text1"/>
              </w:rPr>
              <w:t>ст.</w:t>
            </w:r>
            <w:r w:rsidR="005A6BA2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="000B283A">
              <w:rPr>
                <w:rFonts w:eastAsia="Calibri"/>
                <w:i/>
                <w:iCs/>
                <w:color w:val="000000" w:themeColor="text1"/>
              </w:rPr>
              <w:t>воспитатель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</w:p>
          <w:p w:rsidR="00CE1959" w:rsidRPr="008B0930" w:rsidRDefault="00CE1959" w:rsidP="005A6BA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</w:t>
            </w:r>
            <w:r w:rsidR="000B283A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 w:rsidR="000B283A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ВМР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lastRenderedPageBreak/>
              <w:t xml:space="preserve">итоговый документ - </w:t>
            </w:r>
            <w:r w:rsidR="005A6BA2">
              <w:rPr>
                <w:rFonts w:eastAsia="Calibri"/>
                <w:i/>
                <w:iCs/>
                <w:color w:val="000000" w:themeColor="text1"/>
              </w:rPr>
              <w:t>приказ</w:t>
            </w:r>
          </w:p>
        </w:tc>
      </w:tr>
      <w:tr w:rsidR="00F52DA9" w:rsidRPr="008B0930" w:rsidTr="00F52DA9">
        <w:tc>
          <w:tcPr>
            <w:tcW w:w="729" w:type="pct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lastRenderedPageBreak/>
              <w:t>Мероприятия учреждения</w:t>
            </w:r>
          </w:p>
        </w:tc>
        <w:tc>
          <w:tcPr>
            <w:tcW w:w="4271" w:type="pct"/>
            <w:gridSpan w:val="9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Подготовка к торжественному собранию, посвященного «Дню дошкольного работника»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председатель ПК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</w:tc>
      </w:tr>
      <w:tr w:rsidR="00F52DA9" w:rsidRPr="008B0930" w:rsidTr="00F52DA9">
        <w:tc>
          <w:tcPr>
            <w:tcW w:w="5000" w:type="pct"/>
            <w:gridSpan w:val="10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8B0930">
              <w:rPr>
                <w:rFonts w:eastAsia="Calibri"/>
                <w:b/>
                <w:i/>
                <w:color w:val="000000" w:themeColor="text1"/>
              </w:rPr>
              <w:t>Результативность деятельности</w:t>
            </w:r>
          </w:p>
        </w:tc>
      </w:tr>
      <w:tr w:rsidR="00F52DA9" w:rsidRPr="008B0930" w:rsidTr="00F52DA9">
        <w:tc>
          <w:tcPr>
            <w:tcW w:w="729" w:type="pct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Инструктажи,</w:t>
            </w:r>
            <w:r w:rsidRPr="008B0930">
              <w:rPr>
                <w:rFonts w:eastAsia="Calibri"/>
                <w:color w:val="000000" w:themeColor="text1"/>
              </w:rPr>
              <w:t xml:space="preserve">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организационные </w:t>
            </w:r>
            <w:r w:rsidRPr="008B0930">
              <w:rPr>
                <w:rFonts w:eastAsia="Calibri"/>
                <w:i/>
                <w:iCs/>
                <w:color w:val="000000" w:themeColor="text1"/>
                <w:shd w:val="clear" w:color="auto" w:fill="FFFFFF"/>
              </w:rPr>
              <w:t>мероприятия</w:t>
            </w:r>
          </w:p>
        </w:tc>
        <w:tc>
          <w:tcPr>
            <w:tcW w:w="4271" w:type="pct"/>
            <w:gridSpan w:val="9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Проведение инструктажа по ОТ, ТБ, ПБ, ГО и ЧС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 – инженер </w:t>
            </w:r>
            <w:proofErr w:type="gramStart"/>
            <w:r>
              <w:rPr>
                <w:rFonts w:eastAsia="Calibri"/>
                <w:i/>
                <w:iCs/>
                <w:color w:val="000000" w:themeColor="text1"/>
              </w:rPr>
              <w:t>по</w:t>
            </w:r>
            <w:proofErr w:type="gramEnd"/>
            <w:r>
              <w:rPr>
                <w:rFonts w:eastAsia="Calibri"/>
                <w:i/>
                <w:iCs/>
                <w:color w:val="000000" w:themeColor="text1"/>
              </w:rPr>
              <w:t xml:space="preserve"> ОТ, зам.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АХР,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по ВМР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Подготовка МАДОУ к зимнему периоду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заместитель заведующего по АХР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Консультация для </w:t>
            </w:r>
            <w:r w:rsidRPr="008B0930">
              <w:rPr>
                <w:rFonts w:eastAsia="Calibri"/>
                <w:color w:val="000000" w:themeColor="text1"/>
              </w:rPr>
              <w:t>помощников воспитателя «Выполнение требований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</w:rPr>
              <w:t>СаНПин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</w:t>
            </w:r>
            <w:r w:rsidRPr="008B0930">
              <w:rPr>
                <w:rFonts w:eastAsia="Calibri"/>
                <w:color w:val="000000" w:themeColor="text1"/>
              </w:rPr>
              <w:t>в условиях реализации ФГОС ДО»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заведующий хозяйством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Внесение дополнений в паспорта групп и кабинетов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proofErr w:type="gramStart"/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 исполнение  – воспитатели, профильные специалисты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ВМР, заместитель заведующего по АХР</w:t>
            </w:r>
          </w:p>
        </w:tc>
      </w:tr>
      <w:tr w:rsidR="00F52DA9" w:rsidRPr="008B0930" w:rsidTr="00F52DA9">
        <w:tc>
          <w:tcPr>
            <w:tcW w:w="729" w:type="pct"/>
          </w:tcPr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Сотрудничество с социумом</w:t>
            </w:r>
          </w:p>
        </w:tc>
        <w:tc>
          <w:tcPr>
            <w:tcW w:w="4271" w:type="pct"/>
            <w:gridSpan w:val="9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Подготовка наблюдательного дела,</w:t>
            </w:r>
            <w:r w:rsidRPr="008B0930">
              <w:rPr>
                <w:rFonts w:eastAsia="Calibri"/>
                <w:color w:val="000000" w:themeColor="text1"/>
              </w:rPr>
              <w:t xml:space="preserve"> утверждение плана работы по ПДД на 201</w:t>
            </w:r>
            <w:r>
              <w:rPr>
                <w:rFonts w:eastAsia="Calibri"/>
                <w:color w:val="000000" w:themeColor="text1"/>
              </w:rPr>
              <w:t>7</w:t>
            </w:r>
            <w:r w:rsidRPr="008B0930">
              <w:rPr>
                <w:rFonts w:eastAsia="Calibri"/>
                <w:color w:val="000000" w:themeColor="text1"/>
              </w:rPr>
              <w:t xml:space="preserve"> – 201</w:t>
            </w:r>
            <w:r>
              <w:rPr>
                <w:rFonts w:eastAsia="Calibri"/>
                <w:color w:val="000000" w:themeColor="text1"/>
              </w:rPr>
              <w:t>8</w:t>
            </w:r>
            <w:r w:rsidRPr="008B0930">
              <w:rPr>
                <w:rFonts w:eastAsia="Calibri"/>
                <w:color w:val="000000" w:themeColor="text1"/>
              </w:rPr>
              <w:t xml:space="preserve"> учебный год</w:t>
            </w:r>
          </w:p>
          <w:p w:rsidR="00F52DA9" w:rsidRPr="008B0930" w:rsidRDefault="00F52DA9" w:rsidP="00F52DA9">
            <w:pPr>
              <w:widowControl w:val="0"/>
              <w:tabs>
                <w:tab w:val="left" w:pos="11613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ответственный по ПДД</w:t>
            </w:r>
          </w:p>
          <w:p w:rsidR="00F52DA9" w:rsidRPr="008B0930" w:rsidRDefault="00F52DA9" w:rsidP="00F52DA9">
            <w:pPr>
              <w:widowControl w:val="0"/>
              <w:tabs>
                <w:tab w:val="left" w:pos="11613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Заключение договоров о сотрудничестве:</w:t>
            </w:r>
          </w:p>
          <w:p w:rsidR="00F52DA9" w:rsidRPr="008B0930" w:rsidRDefault="00F52DA9" w:rsidP="00F52DA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 xml:space="preserve">с </w:t>
            </w:r>
            <w:r>
              <w:rPr>
                <w:rFonts w:eastAsia="Calibri"/>
                <w:color w:val="000000" w:themeColor="text1"/>
              </w:rPr>
              <w:t xml:space="preserve">развивающим театром </w:t>
            </w:r>
            <w:r w:rsidRPr="008B0930">
              <w:rPr>
                <w:rFonts w:eastAsia="Calibri"/>
                <w:color w:val="000000" w:themeColor="text1"/>
              </w:rPr>
              <w:t xml:space="preserve">«БУМ», детским </w:t>
            </w:r>
            <w:r>
              <w:rPr>
                <w:rFonts w:eastAsia="Calibri"/>
                <w:color w:val="000000" w:themeColor="text1"/>
              </w:rPr>
              <w:t xml:space="preserve">кукольным </w:t>
            </w:r>
            <w:r w:rsidRPr="008B0930">
              <w:rPr>
                <w:rFonts w:eastAsia="Calibri"/>
                <w:color w:val="000000" w:themeColor="text1"/>
              </w:rPr>
              <w:t xml:space="preserve">театром «Радость»; </w:t>
            </w:r>
          </w:p>
          <w:p w:rsidR="00F52DA9" w:rsidRPr="008B0930" w:rsidRDefault="00F52DA9" w:rsidP="00F52DA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с де</w:t>
            </w:r>
            <w:r>
              <w:rPr>
                <w:rFonts w:eastAsia="Calibri"/>
                <w:color w:val="000000" w:themeColor="text1"/>
              </w:rPr>
              <w:t>тской городской библиотекой № 12</w:t>
            </w:r>
            <w:r w:rsidRPr="008B0930">
              <w:rPr>
                <w:rFonts w:eastAsia="Calibri"/>
                <w:color w:val="000000" w:themeColor="text1"/>
              </w:rPr>
              <w:t xml:space="preserve">; </w:t>
            </w:r>
          </w:p>
          <w:p w:rsidR="00F52DA9" w:rsidRPr="008B0930" w:rsidRDefault="00F52DA9" w:rsidP="00F52DA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 xml:space="preserve">с </w:t>
            </w:r>
            <w:r>
              <w:rPr>
                <w:rFonts w:eastAsia="Calibri"/>
                <w:color w:val="000000" w:themeColor="text1"/>
              </w:rPr>
              <w:t>МБОУ «</w:t>
            </w:r>
            <w:r w:rsidRPr="008B0930">
              <w:rPr>
                <w:rFonts w:eastAsia="Calibri"/>
                <w:color w:val="000000" w:themeColor="text1"/>
              </w:rPr>
              <w:t>СШ № 18</w:t>
            </w:r>
            <w:r>
              <w:rPr>
                <w:rFonts w:eastAsia="Calibri"/>
                <w:color w:val="000000" w:themeColor="text1"/>
              </w:rPr>
              <w:t>»</w:t>
            </w:r>
            <w:r w:rsidRPr="008B0930">
              <w:rPr>
                <w:rFonts w:eastAsia="Calibri"/>
                <w:color w:val="000000" w:themeColor="text1"/>
              </w:rPr>
              <w:t xml:space="preserve">, </w:t>
            </w:r>
            <w:r>
              <w:rPr>
                <w:rFonts w:eastAsia="Calibri"/>
                <w:color w:val="000000" w:themeColor="text1"/>
              </w:rPr>
              <w:t>МБОУ «</w:t>
            </w:r>
            <w:r w:rsidRPr="008B0930">
              <w:rPr>
                <w:rFonts w:eastAsia="Calibri"/>
                <w:color w:val="000000" w:themeColor="text1"/>
              </w:rPr>
              <w:t>СШ № 31</w:t>
            </w:r>
            <w:r>
              <w:rPr>
                <w:rFonts w:eastAsia="Calibri"/>
                <w:color w:val="000000" w:themeColor="text1"/>
              </w:rPr>
              <w:t>»</w:t>
            </w:r>
            <w:r w:rsidRPr="008B0930">
              <w:rPr>
                <w:rFonts w:eastAsia="Calibri"/>
                <w:color w:val="000000" w:themeColor="text1"/>
              </w:rPr>
              <w:t xml:space="preserve"> 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заместитель заведующего по ВМР 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  <w:p w:rsidR="00F52DA9" w:rsidRPr="00DC5EE2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DC5EE2">
              <w:rPr>
                <w:rFonts w:eastAsia="Calibri"/>
                <w:color w:val="FF0000"/>
              </w:rPr>
              <w:t>Участие в легкоатлетическом кроссе «Золотая осень» в рамках городского праздника «Здоровье» и всероссийского дня бега «Кросс нации – 201</w:t>
            </w:r>
            <w:r w:rsidR="006B4EBB">
              <w:rPr>
                <w:rFonts w:eastAsia="Calibri"/>
                <w:color w:val="FF0000"/>
              </w:rPr>
              <w:t>9</w:t>
            </w:r>
            <w:r w:rsidRPr="00DC5EE2">
              <w:rPr>
                <w:rFonts w:eastAsia="Calibri"/>
                <w:color w:val="FF0000"/>
              </w:rPr>
              <w:t>»</w:t>
            </w:r>
          </w:p>
          <w:p w:rsidR="00F52DA9" w:rsidRPr="008B0930" w:rsidRDefault="00F52DA9" w:rsidP="00F52DA9">
            <w:pPr>
              <w:widowControl w:val="0"/>
              <w:tabs>
                <w:tab w:val="left" w:pos="8383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инструктор по физической культуре </w:t>
            </w:r>
          </w:p>
          <w:p w:rsidR="00F52DA9" w:rsidRPr="008B0930" w:rsidRDefault="00F52DA9" w:rsidP="00F52DA9">
            <w:pPr>
              <w:widowControl w:val="0"/>
              <w:tabs>
                <w:tab w:val="left" w:pos="8383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F52DA9" w:rsidRPr="008B0930" w:rsidTr="00F52DA9">
        <w:tc>
          <w:tcPr>
            <w:tcW w:w="729" w:type="pct"/>
          </w:tcPr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Отчеты</w:t>
            </w:r>
          </w:p>
        </w:tc>
        <w:tc>
          <w:tcPr>
            <w:tcW w:w="4271" w:type="pct"/>
            <w:gridSpan w:val="9"/>
          </w:tcPr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дополнительных платных образовательных услугах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 – </w:t>
            </w:r>
            <w:r>
              <w:rPr>
                <w:rFonts w:eastAsia="Calibri"/>
                <w:i/>
                <w:iCs/>
                <w:color w:val="000000" w:themeColor="text1"/>
              </w:rPr>
              <w:t>учитель-логопед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заведующий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lastRenderedPageBreak/>
              <w:t>О численности заработной плате и движении работников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</w:t>
            </w:r>
            <w:r>
              <w:rPr>
                <w:rFonts w:eastAsia="Calibri"/>
                <w:i/>
                <w:iCs/>
                <w:color w:val="000000" w:themeColor="text1"/>
              </w:rPr>
              <w:t>енный за исполнение  – гл. бухгалтер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главный бухгалтер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количестве детей, родители которых получают компенсацию части родительской платы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бухгалтер Ответственный за контроль – главный бухгалтер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среднем размере родительской платы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бухгалтер Ответственный за контроль – главный бухгалтер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численности воспитанников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 Ответственный за контроль – заведующий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персонифицированном учете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специалист ОК, бухгалтер Ответственный за контроль – заведующий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комплектовании групп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  Ответственный за контроль – заведующий</w:t>
            </w:r>
          </w:p>
          <w:p w:rsidR="00F52DA9" w:rsidRPr="008B0930" w:rsidRDefault="00F52DA9" w:rsidP="00F52D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списке детей, зарегистрированных в очереди</w:t>
            </w:r>
          </w:p>
          <w:p w:rsidR="00F52DA9" w:rsidRPr="008B0930" w:rsidRDefault="00F52DA9" w:rsidP="00F52D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  Ответственный за контроль – заведующий</w:t>
            </w:r>
          </w:p>
        </w:tc>
      </w:tr>
    </w:tbl>
    <w:p w:rsidR="00512BF7" w:rsidRPr="00377F62" w:rsidRDefault="00512BF7" w:rsidP="00231933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602F48" w:rsidRDefault="00602F4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BF4B1A" w:rsidRDefault="006B4EBB" w:rsidP="00BF4B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Октябрь 2019</w:t>
      </w:r>
    </w:p>
    <w:p w:rsidR="00BF4B1A" w:rsidRPr="00377F62" w:rsidRDefault="00BF4B1A" w:rsidP="00BF4B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114"/>
        <w:gridCol w:w="2956"/>
        <w:gridCol w:w="142"/>
        <w:gridCol w:w="12"/>
        <w:gridCol w:w="183"/>
        <w:gridCol w:w="2904"/>
        <w:gridCol w:w="23"/>
        <w:gridCol w:w="139"/>
        <w:gridCol w:w="2935"/>
        <w:gridCol w:w="197"/>
        <w:gridCol w:w="2898"/>
      </w:tblGrid>
      <w:tr w:rsidR="00BF4B1A" w:rsidRPr="008B0930" w:rsidTr="001C45CB">
        <w:tc>
          <w:tcPr>
            <w:tcW w:w="5000" w:type="pct"/>
            <w:gridSpan w:val="11"/>
          </w:tcPr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8B0930">
              <w:rPr>
                <w:rFonts w:eastAsia="Calibri"/>
                <w:b/>
                <w:i/>
                <w:color w:val="000000" w:themeColor="text1"/>
              </w:rPr>
              <w:t>Качество образования</w:t>
            </w:r>
          </w:p>
        </w:tc>
      </w:tr>
      <w:tr w:rsidR="000441F9" w:rsidRPr="008B0930" w:rsidTr="001C45CB">
        <w:tc>
          <w:tcPr>
            <w:tcW w:w="729" w:type="pct"/>
          </w:tcPr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 xml:space="preserve">Направления </w:t>
            </w:r>
          </w:p>
        </w:tc>
        <w:tc>
          <w:tcPr>
            <w:tcW w:w="1019" w:type="pct"/>
          </w:tcPr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  <w:lang w:val="en-US"/>
              </w:rPr>
              <w:t xml:space="preserve">I </w:t>
            </w:r>
            <w:r w:rsidRPr="008B0930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173" w:type="pct"/>
            <w:gridSpan w:val="6"/>
          </w:tcPr>
          <w:p w:rsidR="00BF4B1A" w:rsidRPr="008B0930" w:rsidRDefault="00BF4B1A" w:rsidP="001C45CB">
            <w:pPr>
              <w:jc w:val="center"/>
              <w:rPr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  <w:lang w:val="en-US"/>
              </w:rPr>
              <w:t xml:space="preserve">II </w:t>
            </w:r>
            <w:r w:rsidRPr="008B0930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079" w:type="pct"/>
            <w:gridSpan w:val="2"/>
          </w:tcPr>
          <w:p w:rsidR="00BF4B1A" w:rsidRPr="008B0930" w:rsidRDefault="00BF4B1A" w:rsidP="001C45CB">
            <w:pPr>
              <w:jc w:val="center"/>
              <w:rPr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  <w:lang w:val="en-US"/>
              </w:rPr>
              <w:t xml:space="preserve">III </w:t>
            </w:r>
            <w:r w:rsidRPr="008B0930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000" w:type="pct"/>
          </w:tcPr>
          <w:p w:rsidR="00BF4B1A" w:rsidRPr="008B0930" w:rsidRDefault="00BF4B1A" w:rsidP="001C45CB">
            <w:pPr>
              <w:jc w:val="center"/>
              <w:rPr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  <w:lang w:val="en-US"/>
              </w:rPr>
              <w:t xml:space="preserve">IV </w:t>
            </w:r>
            <w:r w:rsidRPr="008B0930">
              <w:rPr>
                <w:rFonts w:eastAsia="Calibri"/>
                <w:color w:val="000000" w:themeColor="text1"/>
              </w:rPr>
              <w:t>неделя</w:t>
            </w:r>
          </w:p>
        </w:tc>
      </w:tr>
      <w:tr w:rsidR="000441F9" w:rsidRPr="008B0930" w:rsidTr="001C45CB">
        <w:tc>
          <w:tcPr>
            <w:tcW w:w="729" w:type="pct"/>
          </w:tcPr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Совещания при заведующем</w:t>
            </w:r>
            <w:r w:rsidRPr="008B0930">
              <w:rPr>
                <w:rFonts w:eastAsia="Calibr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868160" behindDoc="1" locked="0" layoutInCell="0" allowOverlap="1" wp14:anchorId="129CC295" wp14:editId="22E1892D">
                  <wp:simplePos x="0" y="0"/>
                  <wp:positionH relativeFrom="column">
                    <wp:posOffset>-3939540</wp:posOffset>
                  </wp:positionH>
                  <wp:positionV relativeFrom="paragraph">
                    <wp:posOffset>-3989070</wp:posOffset>
                  </wp:positionV>
                  <wp:extent cx="3971925" cy="966470"/>
                  <wp:effectExtent l="0" t="0" r="0" b="0"/>
                  <wp:wrapNone/>
                  <wp:docPr id="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9" w:type="pct"/>
          </w:tcPr>
          <w:p w:rsidR="00BF4B1A" w:rsidRPr="00A619ED" w:rsidRDefault="00BF4B1A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A619ED">
              <w:rPr>
                <w:rFonts w:eastAsia="Calibri"/>
                <w:color w:val="FF0000"/>
              </w:rPr>
              <w:t>Организация питания и медицинского</w:t>
            </w:r>
            <w:r w:rsidR="00630828">
              <w:rPr>
                <w:rFonts w:eastAsia="Calibri"/>
                <w:color w:val="FF0000"/>
              </w:rPr>
              <w:t xml:space="preserve"> </w:t>
            </w:r>
            <w:r w:rsidRPr="00A619ED">
              <w:rPr>
                <w:rFonts w:eastAsia="Calibri"/>
                <w:color w:val="FF0000"/>
              </w:rPr>
              <w:t>обслуживания детей</w:t>
            </w:r>
          </w:p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ВМР;</w:t>
            </w:r>
          </w:p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Заместитель заведующего по АХР;</w:t>
            </w:r>
          </w:p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медицинская сестра</w:t>
            </w:r>
          </w:p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заведующий</w:t>
            </w:r>
          </w:p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</w:p>
        </w:tc>
        <w:tc>
          <w:tcPr>
            <w:tcW w:w="1173" w:type="pct"/>
            <w:gridSpan w:val="6"/>
          </w:tcPr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Об обеспечении безопасности воспитанников</w:t>
            </w:r>
          </w:p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исполнение -</w:t>
            </w:r>
          </w:p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инженер по ОТ</w:t>
            </w:r>
          </w:p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контроль - заведующий</w:t>
            </w:r>
          </w:p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BF4B1A" w:rsidRPr="008B0930" w:rsidRDefault="00BF4B1A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079" w:type="pct"/>
            <w:gridSpan w:val="2"/>
          </w:tcPr>
          <w:p w:rsidR="00BF4B1A" w:rsidRPr="008B0930" w:rsidRDefault="00BF4B1A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Об усилении контроля за соблюдением норм СанПиН.</w:t>
            </w:r>
          </w:p>
          <w:p w:rsidR="00BF4B1A" w:rsidRPr="008B0930" w:rsidRDefault="00BF4B1A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АХР</w:t>
            </w:r>
          </w:p>
          <w:p w:rsidR="00BF4B1A" w:rsidRPr="008B0930" w:rsidRDefault="00BF4B1A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заведующий итоговый документ – протокол</w:t>
            </w:r>
          </w:p>
        </w:tc>
        <w:tc>
          <w:tcPr>
            <w:tcW w:w="1000" w:type="pct"/>
          </w:tcPr>
          <w:p w:rsidR="00EA249F" w:rsidRPr="00481D18" w:rsidRDefault="00EA249F" w:rsidP="00EA24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481D18">
              <w:rPr>
                <w:rFonts w:eastAsia="Calibri"/>
                <w:color w:val="FF0000"/>
              </w:rPr>
              <w:t>Анализ заболеваемости, посещаемости детей, индекс здоровья</w:t>
            </w:r>
          </w:p>
          <w:p w:rsidR="00BF4B1A" w:rsidRPr="008B0930" w:rsidRDefault="00EA249F" w:rsidP="00EA24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ВМР; старшая медицинская сестра Ответственный за контроль - заведующий итоговый документ – протокол</w:t>
            </w:r>
          </w:p>
        </w:tc>
      </w:tr>
      <w:tr w:rsidR="00257D9F" w:rsidRPr="008B0930" w:rsidTr="001C45CB">
        <w:tc>
          <w:tcPr>
            <w:tcW w:w="729" w:type="pct"/>
            <w:vMerge w:val="restart"/>
          </w:tcPr>
          <w:p w:rsidR="00257D9F" w:rsidRPr="008B0930" w:rsidRDefault="00257D9F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8B0930">
              <w:rPr>
                <w:rFonts w:eastAsia="Calibri"/>
                <w:i/>
                <w:color w:val="000000" w:themeColor="text1"/>
              </w:rPr>
              <w:t>Инструктивно-методические совещания при заместителе заведующего по ВМР</w:t>
            </w:r>
          </w:p>
        </w:tc>
        <w:tc>
          <w:tcPr>
            <w:tcW w:w="1019" w:type="pct"/>
          </w:tcPr>
          <w:p w:rsidR="00257D9F" w:rsidRPr="00E4405C" w:rsidRDefault="00257D9F" w:rsidP="000C6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4F6228" w:themeColor="accent3" w:themeShade="80"/>
              </w:rPr>
            </w:pPr>
            <w:r w:rsidRPr="00E4405C">
              <w:rPr>
                <w:rFonts w:eastAsia="Calibri"/>
                <w:color w:val="4F6228" w:themeColor="accent3" w:themeShade="80"/>
              </w:rPr>
              <w:t>О проведении Осенней ярмарки с участием родителей</w:t>
            </w:r>
          </w:p>
          <w:p w:rsidR="00257D9F" w:rsidRPr="00E4405C" w:rsidRDefault="00257D9F" w:rsidP="000C6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4F6228" w:themeColor="accent3" w:themeShade="80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воспитатели Ответственный за контроль – заместитель заведующего по ВМР</w:t>
            </w:r>
          </w:p>
        </w:tc>
        <w:tc>
          <w:tcPr>
            <w:tcW w:w="1173" w:type="pct"/>
            <w:gridSpan w:val="6"/>
          </w:tcPr>
          <w:p w:rsidR="00257D9F" w:rsidRDefault="00257D9F" w:rsidP="002646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A249F">
              <w:rPr>
                <w:rFonts w:eastAsia="Calibri"/>
                <w:color w:val="000000" w:themeColor="text1"/>
              </w:rPr>
              <w:t>О результатах педагогической диагностики</w:t>
            </w:r>
          </w:p>
          <w:p w:rsidR="00257D9F" w:rsidRPr="008B0930" w:rsidRDefault="00257D9F" w:rsidP="002646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исполнение - 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воспитатели</w:t>
            </w:r>
          </w:p>
          <w:p w:rsidR="00257D9F" w:rsidRDefault="00257D9F" w:rsidP="002646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к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онтроль заместитель заведующего по ВМР</w:t>
            </w:r>
          </w:p>
          <w:p w:rsidR="00257D9F" w:rsidRPr="008B0930" w:rsidRDefault="00257D9F" w:rsidP="002646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Итоговый документ - справка</w:t>
            </w:r>
          </w:p>
        </w:tc>
        <w:tc>
          <w:tcPr>
            <w:tcW w:w="1079" w:type="pct"/>
            <w:gridSpan w:val="2"/>
          </w:tcPr>
          <w:p w:rsidR="00257D9F" w:rsidRPr="008B0930" w:rsidRDefault="00257D9F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</w:t>
            </w:r>
            <w:r>
              <w:rPr>
                <w:rFonts w:eastAsia="Calibri"/>
                <w:color w:val="000000" w:themeColor="text1"/>
              </w:rPr>
              <w:t>б организации работы ГМО, РМЦ</w:t>
            </w:r>
          </w:p>
          <w:p w:rsidR="00257D9F" w:rsidRPr="008B0930" w:rsidRDefault="00257D9F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257D9F" w:rsidRPr="008B0930" w:rsidRDefault="00257D9F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исполнение - заместитель</w:t>
            </w:r>
          </w:p>
          <w:p w:rsidR="00257D9F" w:rsidRPr="008B0930" w:rsidRDefault="00257D9F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заведующего по ВМР</w:t>
            </w:r>
          </w:p>
          <w:p w:rsidR="00257D9F" w:rsidRPr="008B0930" w:rsidRDefault="00257D9F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257D9F" w:rsidRPr="008B0930" w:rsidRDefault="00257D9F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000" w:type="pct"/>
          </w:tcPr>
          <w:p w:rsidR="00257D9F" w:rsidRPr="00481D18" w:rsidRDefault="00257D9F" w:rsidP="006215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481D18">
              <w:rPr>
                <w:rFonts w:eastAsia="Calibri"/>
                <w:color w:val="FF0000"/>
              </w:rPr>
              <w:t xml:space="preserve">О применении в образовательном процессе современных </w:t>
            </w:r>
            <w:proofErr w:type="spellStart"/>
            <w:r w:rsidRPr="00481D18">
              <w:rPr>
                <w:rFonts w:eastAsia="Calibri"/>
                <w:color w:val="FF0000"/>
              </w:rPr>
              <w:t>здоровьесберегающих</w:t>
            </w:r>
            <w:proofErr w:type="spellEnd"/>
            <w:r w:rsidRPr="00481D18">
              <w:rPr>
                <w:rFonts w:eastAsia="Calibri"/>
                <w:color w:val="FF0000"/>
              </w:rPr>
              <w:t xml:space="preserve"> технологий для </w:t>
            </w:r>
            <w:r>
              <w:rPr>
                <w:rFonts w:eastAsia="Calibri"/>
                <w:color w:val="FF0000"/>
              </w:rPr>
              <w:t>формирования ценностного отношения к здоровью</w:t>
            </w:r>
          </w:p>
          <w:p w:rsidR="00257D9F" w:rsidRPr="008B0930" w:rsidRDefault="00257D9F" w:rsidP="006215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257D9F" w:rsidRPr="008B0930" w:rsidRDefault="00257D9F" w:rsidP="006215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ВМР</w:t>
            </w:r>
          </w:p>
          <w:p w:rsidR="00257D9F" w:rsidRPr="008B0930" w:rsidRDefault="00257D9F" w:rsidP="006215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257D9F" w:rsidRPr="008B0930" w:rsidRDefault="00257D9F" w:rsidP="006215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</w:tr>
      <w:tr w:rsidR="00257D9F" w:rsidRPr="008B0930" w:rsidTr="00621543">
        <w:trPr>
          <w:trHeight w:val="3037"/>
        </w:trPr>
        <w:tc>
          <w:tcPr>
            <w:tcW w:w="729" w:type="pct"/>
            <w:vMerge/>
          </w:tcPr>
          <w:p w:rsidR="00257D9F" w:rsidRPr="008B0930" w:rsidRDefault="00257D9F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</w:p>
        </w:tc>
        <w:tc>
          <w:tcPr>
            <w:tcW w:w="1019" w:type="pct"/>
          </w:tcPr>
          <w:p w:rsidR="00257D9F" w:rsidRPr="00DF366E" w:rsidRDefault="00257D9F" w:rsidP="000C66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4F6228" w:themeColor="accent3" w:themeShade="80"/>
              </w:rPr>
            </w:pPr>
            <w:r w:rsidRPr="00DF366E">
              <w:rPr>
                <w:rFonts w:eastAsia="Calibri"/>
                <w:color w:val="4F6228" w:themeColor="accent3" w:themeShade="80"/>
              </w:rPr>
              <w:t>О проведении конкурса-выставки «Дары природы»</w:t>
            </w:r>
          </w:p>
          <w:p w:rsidR="00257D9F" w:rsidRPr="008B0930" w:rsidRDefault="00257D9F" w:rsidP="000C66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257D9F" w:rsidRDefault="00257D9F" w:rsidP="000C66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воспитатели</w:t>
            </w:r>
          </w:p>
          <w:p w:rsidR="00257D9F" w:rsidRDefault="00257D9F" w:rsidP="000C66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Ответственный за контроль – ст. воспитатель</w:t>
            </w:r>
          </w:p>
          <w:p w:rsidR="00257D9F" w:rsidRPr="008B0930" w:rsidRDefault="00257D9F" w:rsidP="000C66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ит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оговый документ –</w:t>
            </w:r>
          </w:p>
          <w:p w:rsidR="00257D9F" w:rsidRPr="008B0930" w:rsidRDefault="00257D9F" w:rsidP="000C6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справка</w:t>
            </w:r>
          </w:p>
        </w:tc>
        <w:tc>
          <w:tcPr>
            <w:tcW w:w="1173" w:type="pct"/>
            <w:gridSpan w:val="6"/>
          </w:tcPr>
          <w:p w:rsidR="00257D9F" w:rsidRPr="008B0930" w:rsidRDefault="00D3056E" w:rsidP="002646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ИКТ-технологии в образовательном процессе с воспитанниками</w:t>
            </w:r>
          </w:p>
          <w:p w:rsidR="00257D9F" w:rsidRPr="008B0930" w:rsidRDefault="00257D9F" w:rsidP="002646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</w:t>
            </w:r>
          </w:p>
          <w:p w:rsidR="00257D9F" w:rsidRPr="008B0930" w:rsidRDefault="00257D9F" w:rsidP="002646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</w:p>
        </w:tc>
        <w:tc>
          <w:tcPr>
            <w:tcW w:w="1079" w:type="pct"/>
            <w:gridSpan w:val="2"/>
          </w:tcPr>
          <w:p w:rsidR="00257D9F" w:rsidRPr="008B0930" w:rsidRDefault="00257D9F" w:rsidP="002646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Об обеспечении безопасных условий жизнедеятельности в учреждении</w:t>
            </w:r>
          </w:p>
          <w:p w:rsidR="00257D9F" w:rsidRPr="008B0930" w:rsidRDefault="00257D9F" w:rsidP="002646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257D9F" w:rsidRPr="008B0930" w:rsidRDefault="00257D9F" w:rsidP="002646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исполнение - инженер по</w:t>
            </w:r>
          </w:p>
          <w:p w:rsidR="00257D9F" w:rsidRPr="008B0930" w:rsidRDefault="00257D9F" w:rsidP="002646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</w:t>
            </w:r>
          </w:p>
          <w:p w:rsidR="00257D9F" w:rsidRPr="008B0930" w:rsidRDefault="00257D9F" w:rsidP="002646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257D9F" w:rsidRPr="008B0930" w:rsidRDefault="00257D9F" w:rsidP="002646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Контроль заместитель заведующего по ВМР</w:t>
            </w:r>
          </w:p>
        </w:tc>
        <w:tc>
          <w:tcPr>
            <w:tcW w:w="1000" w:type="pct"/>
          </w:tcPr>
          <w:p w:rsidR="00257D9F" w:rsidRPr="00481D18" w:rsidRDefault="00257D9F" w:rsidP="006215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481D18">
              <w:rPr>
                <w:rFonts w:eastAsia="Calibri"/>
                <w:color w:val="FF0000"/>
              </w:rPr>
              <w:t>Анализ заболеваемости,</w:t>
            </w:r>
          </w:p>
          <w:p w:rsidR="00257D9F" w:rsidRPr="00481D18" w:rsidRDefault="00257D9F" w:rsidP="006215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481D18">
              <w:rPr>
                <w:rFonts w:eastAsia="Calibri"/>
                <w:color w:val="FF0000"/>
              </w:rPr>
              <w:t>посещаемости детей,</w:t>
            </w:r>
          </w:p>
          <w:p w:rsidR="00257D9F" w:rsidRPr="008B0930" w:rsidRDefault="00257D9F" w:rsidP="006215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81D18">
              <w:rPr>
                <w:rFonts w:eastAsia="Calibri"/>
                <w:color w:val="FF0000"/>
              </w:rPr>
              <w:t>индекс здоровья</w:t>
            </w:r>
          </w:p>
          <w:p w:rsidR="00257D9F" w:rsidRPr="008B0930" w:rsidRDefault="00257D9F" w:rsidP="006215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257D9F" w:rsidRPr="008B0930" w:rsidRDefault="00257D9F" w:rsidP="006215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исполнение - инструктор по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физической культуре</w:t>
            </w:r>
          </w:p>
          <w:p w:rsidR="00257D9F" w:rsidRPr="008B0930" w:rsidRDefault="00257D9F" w:rsidP="006215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  <w:p w:rsidR="00257D9F" w:rsidRPr="008B0930" w:rsidRDefault="00257D9F" w:rsidP="006215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257D9F" w:rsidRPr="00481D18" w:rsidRDefault="00257D9F" w:rsidP="006215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</w:tr>
      <w:tr w:rsidR="00B229A9" w:rsidRPr="008B0930" w:rsidTr="00B229A9">
        <w:trPr>
          <w:trHeight w:val="557"/>
        </w:trPr>
        <w:tc>
          <w:tcPr>
            <w:tcW w:w="729" w:type="pct"/>
            <w:vMerge/>
          </w:tcPr>
          <w:p w:rsidR="00B229A9" w:rsidRPr="008B0930" w:rsidRDefault="00B229A9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</w:p>
        </w:tc>
        <w:tc>
          <w:tcPr>
            <w:tcW w:w="1019" w:type="pct"/>
          </w:tcPr>
          <w:p w:rsidR="00B229A9" w:rsidRDefault="00B229A9" w:rsidP="00B229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B050"/>
              </w:rPr>
              <w:t xml:space="preserve">Ознакомление с Планом работы на </w:t>
            </w:r>
            <w:r w:rsidR="00945DE1">
              <w:rPr>
                <w:rFonts w:eastAsia="Calibri"/>
                <w:color w:val="00B050"/>
              </w:rPr>
              <w:t>октя</w:t>
            </w:r>
            <w:r w:rsidR="006B4EBB">
              <w:rPr>
                <w:rFonts w:eastAsia="Calibri"/>
                <w:color w:val="00B050"/>
              </w:rPr>
              <w:t>брь 2019</w:t>
            </w:r>
            <w:r>
              <w:rPr>
                <w:rFonts w:eastAsia="Calibri"/>
                <w:color w:val="00B050"/>
              </w:rPr>
              <w:t xml:space="preserve"> года</w:t>
            </w:r>
          </w:p>
          <w:p w:rsidR="00B229A9" w:rsidRPr="00DF366E" w:rsidRDefault="00B229A9" w:rsidP="00B229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4F6228" w:themeColor="accent3" w:themeShade="80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по ВМР</w:t>
            </w:r>
          </w:p>
        </w:tc>
        <w:tc>
          <w:tcPr>
            <w:tcW w:w="1173" w:type="pct"/>
            <w:gridSpan w:val="6"/>
          </w:tcPr>
          <w:p w:rsidR="00B229A9" w:rsidRPr="00FD790B" w:rsidRDefault="00FD790B" w:rsidP="002646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9280A">
              <w:rPr>
                <w:rFonts w:eastAsia="Calibri"/>
                <w:color w:val="00B050"/>
              </w:rPr>
              <w:t>О подготовке к городскому конкурсу профессионального мастерства «Педагог года»</w:t>
            </w:r>
            <w:r w:rsidRPr="00E9280A">
              <w:rPr>
                <w:rFonts w:eastAsia="Calibri"/>
                <w:i/>
                <w:iCs/>
                <w:color w:val="00B050"/>
              </w:rPr>
              <w:t xml:space="preserve">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ст. воспитатель,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по ВМР</w:t>
            </w:r>
          </w:p>
        </w:tc>
        <w:tc>
          <w:tcPr>
            <w:tcW w:w="1079" w:type="pct"/>
            <w:gridSpan w:val="2"/>
          </w:tcPr>
          <w:p w:rsidR="00B229A9" w:rsidRPr="008B0930" w:rsidRDefault="00B229A9" w:rsidP="002646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00" w:type="pct"/>
          </w:tcPr>
          <w:p w:rsidR="00B229A9" w:rsidRPr="00481D18" w:rsidRDefault="00B229A9" w:rsidP="006215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 w:rsidR="001C257F" w:rsidRPr="008B0930" w:rsidTr="001C257F">
        <w:tc>
          <w:tcPr>
            <w:tcW w:w="729" w:type="pct"/>
          </w:tcPr>
          <w:p w:rsidR="001C257F" w:rsidRPr="008B0930" w:rsidRDefault="001C257F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Изучение (р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азработка</w:t>
            </w:r>
            <w:r>
              <w:rPr>
                <w:rFonts w:eastAsia="Calibri"/>
                <w:i/>
                <w:iCs/>
                <w:color w:val="000000" w:themeColor="text1"/>
              </w:rPr>
              <w:t>)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нормативно-правовой документации по обеспечению деятельности МАДОУ</w:t>
            </w:r>
          </w:p>
        </w:tc>
        <w:tc>
          <w:tcPr>
            <w:tcW w:w="2192" w:type="pct"/>
            <w:gridSpan w:val="7"/>
          </w:tcPr>
          <w:p w:rsidR="001C257F" w:rsidRDefault="001C257F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Знакомство с нормативными документами федерального, регионального и муниципального уровней по мере их выхода</w:t>
            </w:r>
          </w:p>
          <w:p w:rsidR="001C257F" w:rsidRPr="008B0930" w:rsidRDefault="001C257F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специалист ОК, заместитель заведующего по ВМР, заместитель заведующего по АХР, главный бухгалтер, инженер по ОТ Ответственный за контроль – заведующий итоговый документ – протокол</w:t>
            </w:r>
          </w:p>
        </w:tc>
        <w:tc>
          <w:tcPr>
            <w:tcW w:w="2079" w:type="pct"/>
            <w:gridSpan w:val="3"/>
          </w:tcPr>
          <w:p w:rsidR="001C257F" w:rsidRPr="00257D9F" w:rsidRDefault="001C257F" w:rsidP="001C25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57D9F">
              <w:rPr>
                <w:rFonts w:eastAsia="Calibri"/>
                <w:color w:val="FF0000"/>
              </w:rPr>
              <w:t>Разработка памяток, информационных листов «</w:t>
            </w:r>
            <w:r w:rsidR="00257D9F" w:rsidRPr="00257D9F">
              <w:rPr>
                <w:rFonts w:eastAsia="Calibri"/>
                <w:color w:val="FF0000"/>
              </w:rPr>
              <w:t>Пищевая аллергия – это опасно»</w:t>
            </w:r>
          </w:p>
          <w:p w:rsidR="00257D9F" w:rsidRDefault="001C257F" w:rsidP="00257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 w:rsidR="00257D9F"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="00257D9F">
              <w:rPr>
                <w:rFonts w:eastAsia="Calibri"/>
                <w:i/>
                <w:iCs/>
                <w:color w:val="000000" w:themeColor="text1"/>
              </w:rPr>
              <w:t>медицинская сестра</w:t>
            </w:r>
          </w:p>
          <w:p w:rsidR="001C257F" w:rsidRPr="008B0930" w:rsidRDefault="001C257F" w:rsidP="00257D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заведующий итоговый документ – </w:t>
            </w:r>
            <w:r w:rsidR="00257D9F">
              <w:rPr>
                <w:rFonts w:eastAsia="Calibri"/>
                <w:i/>
                <w:iCs/>
                <w:color w:val="000000" w:themeColor="text1"/>
              </w:rPr>
              <w:t>памятка, информационный лист</w:t>
            </w:r>
          </w:p>
        </w:tc>
      </w:tr>
      <w:tr w:rsidR="002646C8" w:rsidRPr="008B0930" w:rsidTr="001C45CB">
        <w:tc>
          <w:tcPr>
            <w:tcW w:w="729" w:type="pct"/>
          </w:tcPr>
          <w:p w:rsidR="002646C8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color w:val="000000" w:themeColor="text1"/>
              </w:rPr>
              <w:t>Заседания советов, комиссий</w:t>
            </w:r>
          </w:p>
        </w:tc>
        <w:tc>
          <w:tcPr>
            <w:tcW w:w="1068" w:type="pct"/>
            <w:gridSpan w:val="2"/>
          </w:tcPr>
          <w:p w:rsidR="002646C8" w:rsidRPr="008B0930" w:rsidRDefault="00671899" w:rsidP="006718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Заседание методического совета «Организационное»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- заместитель заведующего по ВМР итоговый документ – протокол</w:t>
            </w:r>
          </w:p>
        </w:tc>
        <w:tc>
          <w:tcPr>
            <w:tcW w:w="1124" w:type="pct"/>
            <w:gridSpan w:val="5"/>
          </w:tcPr>
          <w:p w:rsidR="00621543" w:rsidRPr="000C6664" w:rsidRDefault="00621543" w:rsidP="006215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C6664">
              <w:rPr>
                <w:rFonts w:eastAsia="Calibri"/>
                <w:color w:val="000000" w:themeColor="text1"/>
              </w:rPr>
              <w:t xml:space="preserve">Заседание </w:t>
            </w:r>
            <w:proofErr w:type="spellStart"/>
            <w:r w:rsidRPr="000C6664">
              <w:rPr>
                <w:rFonts w:eastAsia="Calibri"/>
                <w:color w:val="000000" w:themeColor="text1"/>
              </w:rPr>
              <w:t>ПМПк</w:t>
            </w:r>
            <w:proofErr w:type="spellEnd"/>
          </w:p>
          <w:p w:rsidR="002646C8" w:rsidRPr="008B0930" w:rsidRDefault="00621543" w:rsidP="006215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педагог-психолог Ответственный за контроль – заместитель заведующего по ВМР итоговый документ – протокол</w:t>
            </w:r>
          </w:p>
        </w:tc>
        <w:tc>
          <w:tcPr>
            <w:tcW w:w="1079" w:type="pct"/>
            <w:gridSpan w:val="2"/>
          </w:tcPr>
          <w:p w:rsidR="002646C8" w:rsidRDefault="00671899" w:rsidP="00D772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FF0000"/>
              </w:rPr>
              <w:t>Подготовка к педагогическому совету № 2 на тему: «</w:t>
            </w:r>
            <w:proofErr w:type="spellStart"/>
            <w:r>
              <w:rPr>
                <w:rFonts w:eastAsia="Calibri"/>
                <w:color w:val="FF0000"/>
              </w:rPr>
              <w:t>Здоровьесберегающие</w:t>
            </w:r>
            <w:proofErr w:type="spellEnd"/>
            <w:r>
              <w:rPr>
                <w:rFonts w:eastAsia="Calibri"/>
                <w:color w:val="FF0000"/>
              </w:rPr>
              <w:t xml:space="preserve"> образовательные технологии как основа воспитания культуры здоровья воспитанников</w:t>
            </w:r>
            <w:r w:rsidR="00A97FF0">
              <w:rPr>
                <w:rFonts w:eastAsia="Calibri"/>
                <w:color w:val="FF0000"/>
              </w:rPr>
              <w:t>»</w:t>
            </w:r>
          </w:p>
          <w:p w:rsidR="00A97FF0" w:rsidRPr="00A97FF0" w:rsidRDefault="00A97FF0" w:rsidP="00D772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lastRenderedPageBreak/>
              <w:t>Ответственный за исполнение - заместитель заведующего по ВМР итоговый документ – протокол</w:t>
            </w:r>
          </w:p>
        </w:tc>
        <w:tc>
          <w:tcPr>
            <w:tcW w:w="1000" w:type="pct"/>
          </w:tcPr>
          <w:p w:rsidR="002646C8" w:rsidRPr="008B0930" w:rsidRDefault="002646C8" w:rsidP="000441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lastRenderedPageBreak/>
              <w:t>Заседание Наблюдательного совета</w:t>
            </w:r>
          </w:p>
          <w:p w:rsidR="002646C8" w:rsidRPr="008B0930" w:rsidRDefault="002646C8" w:rsidP="000441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-экономист Ответственный за контроль – главный бухгалтер итоговый документ – протокол</w:t>
            </w:r>
          </w:p>
        </w:tc>
      </w:tr>
      <w:tr w:rsidR="002646C8" w:rsidRPr="008B0930" w:rsidTr="001C45CB">
        <w:tc>
          <w:tcPr>
            <w:tcW w:w="729" w:type="pct"/>
          </w:tcPr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lastRenderedPageBreak/>
              <w:t>Сотрудничество с родителями</w:t>
            </w:r>
          </w:p>
        </w:tc>
        <w:tc>
          <w:tcPr>
            <w:tcW w:w="1068" w:type="pct"/>
            <w:gridSpan w:val="2"/>
            <w:shd w:val="clear" w:color="auto" w:fill="FFFFFF" w:themeFill="background1"/>
          </w:tcPr>
          <w:p w:rsidR="002646C8" w:rsidRPr="00E4405C" w:rsidRDefault="002646C8" w:rsidP="00E4405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4F6228" w:themeColor="accent3" w:themeShade="80"/>
              </w:rPr>
            </w:pPr>
            <w:r w:rsidRPr="00E4405C">
              <w:rPr>
                <w:rFonts w:eastAsia="Calibri"/>
                <w:color w:val="4F6228" w:themeColor="accent3" w:themeShade="80"/>
              </w:rPr>
              <w:t>Осенн</w:t>
            </w:r>
            <w:r>
              <w:rPr>
                <w:rFonts w:eastAsia="Calibri"/>
                <w:color w:val="4F6228" w:themeColor="accent3" w:themeShade="80"/>
              </w:rPr>
              <w:t>яя</w:t>
            </w:r>
            <w:r w:rsidRPr="00E4405C">
              <w:rPr>
                <w:rFonts w:eastAsia="Calibri"/>
                <w:color w:val="4F6228" w:themeColor="accent3" w:themeShade="80"/>
              </w:rPr>
              <w:t xml:space="preserve"> ярмарк</w:t>
            </w:r>
            <w:r>
              <w:rPr>
                <w:rFonts w:eastAsia="Calibri"/>
                <w:color w:val="4F6228" w:themeColor="accent3" w:themeShade="80"/>
              </w:rPr>
              <w:t>а</w:t>
            </w:r>
          </w:p>
          <w:p w:rsidR="002646C8" w:rsidRPr="008B0930" w:rsidRDefault="002646C8" w:rsidP="00E4405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воспитатели Ответственный за контроль – заместитель заведующего по ВМР</w:t>
            </w:r>
          </w:p>
        </w:tc>
        <w:tc>
          <w:tcPr>
            <w:tcW w:w="1124" w:type="pct"/>
            <w:gridSpan w:val="5"/>
          </w:tcPr>
          <w:p w:rsidR="002646C8" w:rsidRPr="00DF366E" w:rsidRDefault="002646C8" w:rsidP="00E44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4F6228" w:themeColor="accent3" w:themeShade="80"/>
              </w:rPr>
            </w:pPr>
            <w:r>
              <w:rPr>
                <w:rFonts w:eastAsia="Calibri"/>
                <w:color w:val="4F6228" w:themeColor="accent3" w:themeShade="80"/>
              </w:rPr>
              <w:t>К</w:t>
            </w:r>
            <w:r w:rsidRPr="00DF366E">
              <w:rPr>
                <w:rFonts w:eastAsia="Calibri"/>
                <w:color w:val="4F6228" w:themeColor="accent3" w:themeShade="80"/>
              </w:rPr>
              <w:t>онкурс-выставк</w:t>
            </w:r>
            <w:r>
              <w:rPr>
                <w:rFonts w:eastAsia="Calibri"/>
                <w:color w:val="4F6228" w:themeColor="accent3" w:themeShade="80"/>
              </w:rPr>
              <w:t>а</w:t>
            </w:r>
            <w:r w:rsidRPr="00DF366E">
              <w:rPr>
                <w:rFonts w:eastAsia="Calibri"/>
                <w:color w:val="4F6228" w:themeColor="accent3" w:themeShade="80"/>
              </w:rPr>
              <w:t xml:space="preserve"> «Дары природы»</w:t>
            </w:r>
          </w:p>
          <w:p w:rsidR="002646C8" w:rsidRPr="008B0930" w:rsidRDefault="002646C8" w:rsidP="00E44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2646C8" w:rsidRDefault="002646C8" w:rsidP="00E44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воспитатели</w:t>
            </w:r>
          </w:p>
          <w:p w:rsidR="002646C8" w:rsidRDefault="002646C8" w:rsidP="00E44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Ответственный за контроль – ст. воспитатель</w:t>
            </w:r>
          </w:p>
          <w:p w:rsidR="002646C8" w:rsidRPr="008B0930" w:rsidRDefault="002646C8" w:rsidP="00E440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ит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оговый документ –</w:t>
            </w:r>
          </w:p>
          <w:p w:rsidR="002646C8" w:rsidRPr="008B0930" w:rsidRDefault="002646C8" w:rsidP="00E4405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справка</w:t>
            </w:r>
          </w:p>
        </w:tc>
        <w:tc>
          <w:tcPr>
            <w:tcW w:w="1079" w:type="pct"/>
            <w:gridSpan w:val="2"/>
          </w:tcPr>
          <w:p w:rsidR="002646C8" w:rsidRPr="008B0930" w:rsidRDefault="002646C8" w:rsidP="00E4405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00" w:type="pct"/>
          </w:tcPr>
          <w:p w:rsidR="002646C8" w:rsidRPr="00481D18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 w:rsidRPr="0095037F">
              <w:rPr>
                <w:rFonts w:eastAsia="Calibri"/>
                <w:color w:val="7030A0"/>
              </w:rPr>
              <w:t xml:space="preserve">Проведение встречи с родителями </w:t>
            </w:r>
            <w:r w:rsidR="0095037F" w:rsidRPr="0095037F">
              <w:rPr>
                <w:rFonts w:eastAsia="Calibri"/>
                <w:color w:val="7030A0"/>
              </w:rPr>
              <w:t xml:space="preserve">воспитанников 5-6 лет </w:t>
            </w:r>
            <w:r w:rsidR="0095037F">
              <w:rPr>
                <w:rFonts w:eastAsia="Calibri"/>
                <w:color w:val="7030A0"/>
              </w:rPr>
              <w:t xml:space="preserve">в Клубе «Ребёнок-зеркало души» </w:t>
            </w:r>
            <w:r w:rsidR="00D92659">
              <w:rPr>
                <w:rFonts w:eastAsia="Calibri"/>
                <w:color w:val="7030A0"/>
              </w:rPr>
              <w:t>«</w:t>
            </w:r>
            <w:r w:rsidRPr="00481D18">
              <w:rPr>
                <w:rFonts w:eastAsia="Calibri"/>
                <w:color w:val="0070C0"/>
              </w:rPr>
              <w:t>«</w:t>
            </w:r>
            <w:r>
              <w:rPr>
                <w:rFonts w:eastAsia="Calibri"/>
                <w:color w:val="0070C0"/>
              </w:rPr>
              <w:t>Социокультурные истоки»</w:t>
            </w:r>
            <w:r w:rsidR="00D92659">
              <w:rPr>
                <w:rFonts w:eastAsia="Calibri"/>
                <w:color w:val="0070C0"/>
              </w:rPr>
              <w:t xml:space="preserve"> и пример взрослого</w:t>
            </w:r>
            <w:r w:rsidRPr="00481D18">
              <w:rPr>
                <w:rFonts w:eastAsia="Calibri"/>
                <w:color w:val="0070C0"/>
              </w:rPr>
              <w:t>»</w:t>
            </w:r>
          </w:p>
          <w:p w:rsidR="002646C8" w:rsidRPr="008B0930" w:rsidRDefault="002646C8" w:rsidP="009503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>педагог-психолог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</w:t>
            </w:r>
            <w:r w:rsidR="0095037F">
              <w:rPr>
                <w:rFonts w:eastAsia="Calibri"/>
                <w:i/>
                <w:iCs/>
                <w:color w:val="000000" w:themeColor="text1"/>
              </w:rPr>
              <w:t>м. зав. по ВМР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итоговый документ – протокол</w:t>
            </w:r>
          </w:p>
        </w:tc>
      </w:tr>
      <w:tr w:rsidR="002646C8" w:rsidRPr="008B0930" w:rsidTr="001C45CB">
        <w:trPr>
          <w:trHeight w:val="1189"/>
        </w:trPr>
        <w:tc>
          <w:tcPr>
            <w:tcW w:w="729" w:type="pct"/>
          </w:tcPr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Программно-методическое обеспечение</w:t>
            </w:r>
          </w:p>
        </w:tc>
        <w:tc>
          <w:tcPr>
            <w:tcW w:w="4271" w:type="pct"/>
            <w:gridSpan w:val="10"/>
          </w:tcPr>
          <w:p w:rsidR="002646C8" w:rsidRPr="006F2E32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548DD4" w:themeColor="text2" w:themeTint="99"/>
              </w:rPr>
            </w:pPr>
            <w:r w:rsidRPr="00D92659">
              <w:rPr>
                <w:rFonts w:eastAsia="Calibri"/>
                <w:color w:val="E36C0A" w:themeColor="accent6" w:themeShade="BF"/>
              </w:rPr>
              <w:t>Подборка презентаций по обучению воспитанников изображению элементов народной игрушки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воспитатели, профильные специалисты 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заместитель заведующего по ВМР итоговый документ – </w:t>
            </w:r>
            <w:r>
              <w:rPr>
                <w:rFonts w:eastAsia="Calibri"/>
                <w:i/>
                <w:iCs/>
                <w:color w:val="000000" w:themeColor="text1"/>
              </w:rPr>
              <w:t>начальный этап создания базы интерактивных игр</w:t>
            </w:r>
          </w:p>
        </w:tc>
      </w:tr>
      <w:tr w:rsidR="002646C8" w:rsidRPr="008B0930" w:rsidTr="001C45CB">
        <w:tc>
          <w:tcPr>
            <w:tcW w:w="729" w:type="pct"/>
          </w:tcPr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Работа с одаренными детьми</w:t>
            </w:r>
          </w:p>
        </w:tc>
        <w:tc>
          <w:tcPr>
            <w:tcW w:w="4271" w:type="pct"/>
            <w:gridSpan w:val="10"/>
          </w:tcPr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Составление плана работы с воспитанниками разной категории одарённости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педагог-психолог, 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воспитатели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заместитель заведующего по ВМР итоговый документ – </w:t>
            </w:r>
            <w:r>
              <w:rPr>
                <w:rFonts w:eastAsia="Calibri"/>
                <w:i/>
                <w:iCs/>
                <w:color w:val="000000" w:themeColor="text1"/>
              </w:rPr>
              <w:t>план (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программа</w:t>
            </w:r>
            <w:r>
              <w:rPr>
                <w:rFonts w:eastAsia="Calibri"/>
                <w:i/>
                <w:iCs/>
                <w:color w:val="000000" w:themeColor="text1"/>
              </w:rPr>
              <w:t>, п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рограммное обеспечение</w:t>
            </w:r>
            <w:r>
              <w:rPr>
                <w:rFonts w:eastAsia="Calibri"/>
                <w:i/>
                <w:iCs/>
                <w:color w:val="000000" w:themeColor="text1"/>
              </w:rPr>
              <w:t>, инструментарий)</w:t>
            </w:r>
          </w:p>
        </w:tc>
      </w:tr>
      <w:tr w:rsidR="002646C8" w:rsidRPr="008B0930" w:rsidTr="00D772C7">
        <w:tc>
          <w:tcPr>
            <w:tcW w:w="729" w:type="pct"/>
          </w:tcPr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Праздники, досуги, развлечения</w:t>
            </w:r>
          </w:p>
        </w:tc>
        <w:tc>
          <w:tcPr>
            <w:tcW w:w="1135" w:type="pct"/>
            <w:gridSpan w:val="4"/>
          </w:tcPr>
          <w:p w:rsidR="002646C8" w:rsidRPr="00D772C7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D772C7">
              <w:rPr>
                <w:rFonts w:eastAsia="Calibri"/>
                <w:color w:val="7030A0"/>
              </w:rPr>
              <w:t>Проведение Осенней ярмарки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 – музыкальный руководитель Ответственный за контроль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lastRenderedPageBreak/>
              <w:t>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ВМР</w:t>
            </w:r>
          </w:p>
        </w:tc>
        <w:tc>
          <w:tcPr>
            <w:tcW w:w="2136" w:type="pct"/>
            <w:gridSpan w:val="5"/>
          </w:tcPr>
          <w:p w:rsidR="002646C8" w:rsidRPr="00091D5F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91D5F">
              <w:rPr>
                <w:rFonts w:eastAsia="Calibri"/>
                <w:color w:val="000000" w:themeColor="text1"/>
              </w:rPr>
              <w:lastRenderedPageBreak/>
              <w:t>Развлечения, посвящённые осенним праздникам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музыкальный руководитель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  <w:tc>
          <w:tcPr>
            <w:tcW w:w="1000" w:type="pct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2646C8" w:rsidRPr="008B0930" w:rsidTr="001C45CB">
        <w:tc>
          <w:tcPr>
            <w:tcW w:w="729" w:type="pct"/>
          </w:tcPr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lastRenderedPageBreak/>
              <w:t>Выставки, акции</w:t>
            </w:r>
          </w:p>
        </w:tc>
        <w:tc>
          <w:tcPr>
            <w:tcW w:w="1135" w:type="pct"/>
            <w:gridSpan w:val="4"/>
          </w:tcPr>
          <w:p w:rsidR="002646C8" w:rsidRPr="00223F72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08" w:type="pct"/>
            <w:gridSpan w:val="2"/>
          </w:tcPr>
          <w:p w:rsidR="002646C8" w:rsidRPr="00DF366E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4F6228" w:themeColor="accent3" w:themeShade="80"/>
              </w:rPr>
            </w:pPr>
            <w:r>
              <w:rPr>
                <w:rFonts w:eastAsia="Calibri"/>
                <w:color w:val="4F6228" w:themeColor="accent3" w:themeShade="80"/>
              </w:rPr>
              <w:t>К</w:t>
            </w:r>
            <w:r w:rsidRPr="00DF366E">
              <w:rPr>
                <w:rFonts w:eastAsia="Calibri"/>
                <w:color w:val="4F6228" w:themeColor="accent3" w:themeShade="80"/>
              </w:rPr>
              <w:t>онкурс-выставк</w:t>
            </w:r>
            <w:r>
              <w:rPr>
                <w:rFonts w:eastAsia="Calibri"/>
                <w:color w:val="4F6228" w:themeColor="accent3" w:themeShade="80"/>
              </w:rPr>
              <w:t>а</w:t>
            </w:r>
            <w:r w:rsidRPr="00DF366E">
              <w:rPr>
                <w:rFonts w:eastAsia="Calibri"/>
                <w:color w:val="4F6228" w:themeColor="accent3" w:themeShade="80"/>
              </w:rPr>
              <w:t xml:space="preserve"> «Дары природы»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2646C8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воспитатели</w:t>
            </w:r>
          </w:p>
          <w:p w:rsidR="002646C8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Ответственный за контроль – ст. воспитатель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ит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оговый документ –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справка</w:t>
            </w:r>
          </w:p>
        </w:tc>
        <w:tc>
          <w:tcPr>
            <w:tcW w:w="1128" w:type="pct"/>
            <w:gridSpan w:val="3"/>
          </w:tcPr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00" w:type="pct"/>
          </w:tcPr>
          <w:p w:rsidR="002646C8" w:rsidRPr="00223F72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4F6228" w:themeColor="accent3" w:themeShade="80"/>
              </w:rPr>
              <w:t>Участие в городском конкурсе детского рисунка «Природа глазами детей»</w:t>
            </w:r>
          </w:p>
          <w:p w:rsidR="002646C8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воспитатели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ВМР</w:t>
            </w:r>
          </w:p>
        </w:tc>
      </w:tr>
      <w:tr w:rsidR="002646C8" w:rsidRPr="008B0930" w:rsidTr="00C33482">
        <w:tc>
          <w:tcPr>
            <w:tcW w:w="729" w:type="pct"/>
          </w:tcPr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Взаимодействие с социумом, общегородские мероприятия</w:t>
            </w:r>
          </w:p>
        </w:tc>
        <w:tc>
          <w:tcPr>
            <w:tcW w:w="2136" w:type="pct"/>
            <w:gridSpan w:val="5"/>
          </w:tcPr>
          <w:p w:rsidR="002646C8" w:rsidRPr="00801E32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801E32">
              <w:rPr>
                <w:rFonts w:eastAsia="Calibri"/>
                <w:color w:val="FF0000"/>
              </w:rPr>
              <w:t>Участие в соревнованиях по ОФП в зачет городской спартакиады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инструктор по физической культуре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  <w:tc>
          <w:tcPr>
            <w:tcW w:w="2135" w:type="pct"/>
            <w:gridSpan w:val="5"/>
          </w:tcPr>
          <w:p w:rsidR="002646C8" w:rsidRPr="00FD2411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4F6228" w:themeColor="accent3" w:themeShade="80"/>
              </w:rPr>
            </w:pPr>
            <w:r w:rsidRPr="00FD2411">
              <w:rPr>
                <w:rFonts w:eastAsia="Calibri"/>
                <w:color w:val="4F6228" w:themeColor="accent3" w:themeShade="80"/>
              </w:rPr>
              <w:t>Организация экскурсии в детскую городскую библиотеку № 12 «Природа – наш общий дом»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воспитатели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2646C8" w:rsidRPr="008B0930" w:rsidTr="001C45CB">
        <w:tc>
          <w:tcPr>
            <w:tcW w:w="729" w:type="pct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Преемственность со школой </w:t>
            </w:r>
          </w:p>
        </w:tc>
        <w:tc>
          <w:tcPr>
            <w:tcW w:w="4271" w:type="pct"/>
            <w:gridSpan w:val="10"/>
          </w:tcPr>
          <w:p w:rsidR="002646C8" w:rsidRPr="006D1A5A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D1A5A">
              <w:rPr>
                <w:rFonts w:eastAsia="Calibri"/>
                <w:color w:val="000000" w:themeColor="text1"/>
              </w:rPr>
              <w:t>Встреча воспитателей старшего дошкольного возраста, педагога-психолога МАДОУ и учителя начальных классов и педагога-психолога школы по теме: «Обеспечение преемственности в обучении детского сада и школы» (входной мониторин</w:t>
            </w:r>
            <w:r w:rsidR="006B4EBB">
              <w:rPr>
                <w:rFonts w:eastAsia="Calibri"/>
                <w:color w:val="000000" w:themeColor="text1"/>
              </w:rPr>
              <w:t>г уровня знаний выпускников 2019</w:t>
            </w:r>
            <w:r w:rsidRPr="006D1A5A">
              <w:rPr>
                <w:rFonts w:eastAsia="Calibri"/>
                <w:color w:val="000000" w:themeColor="text1"/>
              </w:rPr>
              <w:t xml:space="preserve"> года)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педагог-психолог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2646C8" w:rsidRPr="008B0930" w:rsidTr="001C45CB">
        <w:tc>
          <w:tcPr>
            <w:tcW w:w="5000" w:type="pct"/>
            <w:gridSpan w:val="11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8B0930">
              <w:rPr>
                <w:rFonts w:eastAsia="Calibri"/>
                <w:b/>
                <w:i/>
                <w:color w:val="000000" w:themeColor="text1"/>
              </w:rPr>
              <w:t>Условия функционирования и развития</w:t>
            </w:r>
          </w:p>
        </w:tc>
      </w:tr>
      <w:tr w:rsidR="00D3056E" w:rsidRPr="008B0930" w:rsidTr="00D3056E">
        <w:tc>
          <w:tcPr>
            <w:tcW w:w="729" w:type="pct"/>
            <w:tcBorders>
              <w:bottom w:val="single" w:sz="4" w:space="0" w:color="auto"/>
            </w:tcBorders>
          </w:tcPr>
          <w:p w:rsidR="00D3056E" w:rsidRPr="008B0930" w:rsidRDefault="00D3056E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Педагогические чтения, семинары- практикумы</w:t>
            </w:r>
          </w:p>
        </w:tc>
        <w:tc>
          <w:tcPr>
            <w:tcW w:w="1072" w:type="pct"/>
            <w:gridSpan w:val="3"/>
            <w:tcBorders>
              <w:bottom w:val="single" w:sz="4" w:space="0" w:color="auto"/>
            </w:tcBorders>
          </w:tcPr>
          <w:p w:rsidR="00D3056E" w:rsidRPr="00AA6618" w:rsidRDefault="00D3056E" w:rsidP="00D30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>
              <w:rPr>
                <w:rFonts w:eastAsia="Calibri"/>
                <w:color w:val="00B050"/>
              </w:rPr>
              <w:t>Мастер-класс</w:t>
            </w:r>
            <w:r w:rsidRPr="00AA6618">
              <w:rPr>
                <w:rFonts w:eastAsia="Calibri"/>
                <w:color w:val="00B050"/>
              </w:rPr>
              <w:t xml:space="preserve"> </w:t>
            </w:r>
            <w:r w:rsidRPr="00D3056E">
              <w:rPr>
                <w:rFonts w:eastAsia="Calibri"/>
                <w:color w:val="E36C0A" w:themeColor="accent6" w:themeShade="BF"/>
              </w:rPr>
              <w:t>«Использование нетрадиционных изобразительно-выразительных средств»</w:t>
            </w:r>
          </w:p>
          <w:p w:rsidR="00D3056E" w:rsidRPr="008B0930" w:rsidRDefault="00D3056E" w:rsidP="00D30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D3056E" w:rsidRPr="008B0930" w:rsidRDefault="00D3056E" w:rsidP="00D30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исполнение 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ВМР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  <w:p w:rsidR="00D3056E" w:rsidRDefault="00D3056E" w:rsidP="009D0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итоговый документ -</w:t>
            </w:r>
            <w:r>
              <w:rPr>
                <w:rFonts w:eastAsia="Calibri"/>
                <w:i/>
                <w:iCs/>
                <w:color w:val="000000" w:themeColor="text1"/>
              </w:rPr>
              <w:t>лист регистрации</w:t>
            </w:r>
            <w:r w:rsidR="009D062B">
              <w:rPr>
                <w:rFonts w:eastAsia="Calibri"/>
                <w:i/>
                <w:iCs/>
                <w:color w:val="000000" w:themeColor="text1"/>
              </w:rPr>
              <w:t>, отчёт</w:t>
            </w:r>
          </w:p>
          <w:p w:rsidR="00D3056E" w:rsidRPr="00C80A62" w:rsidRDefault="00D3056E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E36C0A" w:themeColor="accent6" w:themeShade="BF"/>
              </w:rPr>
            </w:pPr>
          </w:p>
        </w:tc>
        <w:tc>
          <w:tcPr>
            <w:tcW w:w="1072" w:type="pct"/>
            <w:gridSpan w:val="3"/>
            <w:tcBorders>
              <w:bottom w:val="single" w:sz="4" w:space="0" w:color="auto"/>
            </w:tcBorders>
          </w:tcPr>
          <w:p w:rsidR="00D3056E" w:rsidRDefault="00D3056E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E36C0A" w:themeColor="accent6" w:themeShade="BF"/>
              </w:rPr>
            </w:pPr>
            <w:r w:rsidRPr="00C80A62">
              <w:rPr>
                <w:rFonts w:eastAsia="Calibri"/>
                <w:color w:val="00B050"/>
              </w:rPr>
              <w:lastRenderedPageBreak/>
              <w:t xml:space="preserve">Семинар – практикум по теме: </w:t>
            </w:r>
            <w:r w:rsidRPr="00C80A62">
              <w:rPr>
                <w:rFonts w:eastAsia="Calibri"/>
                <w:color w:val="E36C0A" w:themeColor="accent6" w:themeShade="BF"/>
              </w:rPr>
              <w:t>«ИКТ-технологии как средство знакомство дошкольников с народной игрушкой»</w:t>
            </w:r>
          </w:p>
          <w:p w:rsidR="00D3056E" w:rsidRPr="008B0930" w:rsidRDefault="00D3056E" w:rsidP="009D06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воспитатели, профильные специалисты Ответственный за контроль – зам</w:t>
            </w:r>
            <w:r w:rsidR="009D062B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 w:rsidR="009D062B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ВМР итоговый документ –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lastRenderedPageBreak/>
              <w:t>протокол</w:t>
            </w:r>
          </w:p>
        </w:tc>
        <w:tc>
          <w:tcPr>
            <w:tcW w:w="2128" w:type="pct"/>
            <w:gridSpan w:val="4"/>
          </w:tcPr>
          <w:p w:rsidR="00D3056E" w:rsidRPr="00481D18" w:rsidRDefault="00D3056E" w:rsidP="004A02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C80A62">
              <w:rPr>
                <w:rFonts w:eastAsia="Calibri"/>
                <w:color w:val="00B050"/>
              </w:rPr>
              <w:lastRenderedPageBreak/>
              <w:t>Семинар</w:t>
            </w:r>
            <w:r>
              <w:rPr>
                <w:rFonts w:eastAsia="Calibri"/>
                <w:color w:val="FF0000"/>
              </w:rPr>
              <w:t xml:space="preserve"> «П</w:t>
            </w:r>
            <w:r w:rsidRPr="00481D18">
              <w:rPr>
                <w:rFonts w:eastAsia="Calibri"/>
                <w:color w:val="FF0000"/>
              </w:rPr>
              <w:t>рименени</w:t>
            </w:r>
            <w:r>
              <w:rPr>
                <w:rFonts w:eastAsia="Calibri"/>
                <w:color w:val="FF0000"/>
              </w:rPr>
              <w:t>е</w:t>
            </w:r>
            <w:r w:rsidRPr="00481D18">
              <w:rPr>
                <w:rFonts w:eastAsia="Calibri"/>
                <w:color w:val="FF0000"/>
              </w:rPr>
              <w:t xml:space="preserve"> в образовательном процессе современных </w:t>
            </w:r>
            <w:proofErr w:type="spellStart"/>
            <w:r w:rsidRPr="00481D18">
              <w:rPr>
                <w:rFonts w:eastAsia="Calibri"/>
                <w:color w:val="FF0000"/>
              </w:rPr>
              <w:t>здоровьесберегающих</w:t>
            </w:r>
            <w:proofErr w:type="spellEnd"/>
            <w:r w:rsidRPr="00481D18">
              <w:rPr>
                <w:rFonts w:eastAsia="Calibri"/>
                <w:color w:val="FF0000"/>
              </w:rPr>
              <w:t xml:space="preserve"> технологий для </w:t>
            </w:r>
            <w:r>
              <w:rPr>
                <w:rFonts w:eastAsia="Calibri"/>
                <w:color w:val="FF0000"/>
              </w:rPr>
              <w:t>формирования у детей ценностного отношения к своему здоровью»</w:t>
            </w:r>
          </w:p>
          <w:p w:rsidR="00D3056E" w:rsidRPr="008B0930" w:rsidRDefault="00D3056E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воспитатели, профильные специалисты Ответственный за контроль – заместитель заведующего по ВМР итоговый документ – протокол</w:t>
            </w:r>
          </w:p>
        </w:tc>
      </w:tr>
      <w:tr w:rsidR="002646C8" w:rsidRPr="008B0930" w:rsidTr="001C45CB">
        <w:tc>
          <w:tcPr>
            <w:tcW w:w="729" w:type="pct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lastRenderedPageBreak/>
              <w:t>Инструктажи</w:t>
            </w:r>
          </w:p>
        </w:tc>
        <w:tc>
          <w:tcPr>
            <w:tcW w:w="4271" w:type="pct"/>
            <w:gridSpan w:val="10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Плановые инструктажи по охране труда, техники безопасности, пожарной безопасности.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ВМР, заместитель заведующего по АХР, инженер по ОТ Ответственный за контроль – заведующий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Инструктаж по охране жизни и здоровья детей.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ВМР, инженер по ОТ Ответственный за контроль – заведующий</w:t>
            </w:r>
          </w:p>
        </w:tc>
      </w:tr>
      <w:tr w:rsidR="002646C8" w:rsidRPr="008B0930" w:rsidTr="001C45CB">
        <w:tc>
          <w:tcPr>
            <w:tcW w:w="729" w:type="pct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Работа творческих групп</w:t>
            </w:r>
          </w:p>
        </w:tc>
        <w:tc>
          <w:tcPr>
            <w:tcW w:w="4271" w:type="pct"/>
            <w:gridSpan w:val="10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 xml:space="preserve">Разработка методических рекомендаций по созданию </w:t>
            </w:r>
            <w:proofErr w:type="spellStart"/>
            <w:r w:rsidRPr="008B0930">
              <w:rPr>
                <w:rFonts w:eastAsia="Calibri"/>
                <w:color w:val="000000" w:themeColor="text1"/>
              </w:rPr>
              <w:t>Web</w:t>
            </w:r>
            <w:proofErr w:type="spellEnd"/>
            <w:r w:rsidRPr="008B0930">
              <w:rPr>
                <w:rFonts w:eastAsia="Calibri"/>
                <w:color w:val="000000" w:themeColor="text1"/>
              </w:rPr>
              <w:t>-портфолио педагога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proofErr w:type="gramStart"/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 исполнение  – творческая группа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C80A62" w:rsidRPr="008B0930" w:rsidTr="00C33482">
        <w:tc>
          <w:tcPr>
            <w:tcW w:w="729" w:type="pct"/>
            <w:shd w:val="clear" w:color="auto" w:fill="FFFFFF" w:themeFill="background1"/>
          </w:tcPr>
          <w:p w:rsidR="00C80A62" w:rsidRPr="008B0930" w:rsidRDefault="00C80A62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Работа с молодыми педагогами</w:t>
            </w:r>
          </w:p>
        </w:tc>
        <w:tc>
          <w:tcPr>
            <w:tcW w:w="2136" w:type="pct"/>
            <w:gridSpan w:val="5"/>
            <w:shd w:val="clear" w:color="auto" w:fill="FFFFFF" w:themeFill="background1"/>
          </w:tcPr>
          <w:p w:rsidR="00C80A62" w:rsidRPr="00AA6618" w:rsidRDefault="00C80A62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>
              <w:rPr>
                <w:rFonts w:eastAsia="Calibri"/>
                <w:color w:val="00B050"/>
              </w:rPr>
              <w:t xml:space="preserve">Мастер-класс, практикум: </w:t>
            </w:r>
            <w:r w:rsidRPr="00AA6618">
              <w:rPr>
                <w:rFonts w:eastAsia="Calibri"/>
                <w:color w:val="00B050"/>
              </w:rPr>
              <w:t>«Методика проведения НОД» «Составление конспекта НОД»</w:t>
            </w:r>
          </w:p>
          <w:p w:rsidR="00C80A62" w:rsidRPr="008B0930" w:rsidRDefault="00C80A62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6618">
              <w:rPr>
                <w:rFonts w:eastAsia="Calibri"/>
                <w:color w:val="00B050"/>
              </w:rPr>
              <w:t>Посещение молодыми педагогами занятий наставников</w:t>
            </w:r>
          </w:p>
        </w:tc>
        <w:tc>
          <w:tcPr>
            <w:tcW w:w="2135" w:type="pct"/>
            <w:gridSpan w:val="5"/>
            <w:shd w:val="clear" w:color="auto" w:fill="FFFFFF" w:themeFill="background1"/>
          </w:tcPr>
          <w:p w:rsidR="00C80A62" w:rsidRPr="008B0930" w:rsidRDefault="00C80A62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proofErr w:type="gramStart"/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 исполнение  – педагоги-наставники</w:t>
            </w:r>
          </w:p>
          <w:p w:rsidR="00C80A62" w:rsidRPr="008B0930" w:rsidRDefault="00C80A62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926A7C" w:rsidRPr="008B0930" w:rsidTr="00C33482">
        <w:tc>
          <w:tcPr>
            <w:tcW w:w="729" w:type="pct"/>
            <w:shd w:val="clear" w:color="auto" w:fill="FFFFFF" w:themeFill="background1"/>
          </w:tcPr>
          <w:p w:rsidR="00926A7C" w:rsidRPr="008B0930" w:rsidRDefault="00926A7C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Открытые просмотры</w:t>
            </w:r>
          </w:p>
        </w:tc>
        <w:tc>
          <w:tcPr>
            <w:tcW w:w="2136" w:type="pct"/>
            <w:gridSpan w:val="5"/>
            <w:shd w:val="clear" w:color="auto" w:fill="FFFFFF" w:themeFill="background1"/>
          </w:tcPr>
          <w:p w:rsidR="00926A7C" w:rsidRPr="008B0930" w:rsidRDefault="00926A7C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135" w:type="pct"/>
            <w:gridSpan w:val="5"/>
            <w:shd w:val="clear" w:color="auto" w:fill="FFFFFF" w:themeFill="background1"/>
          </w:tcPr>
          <w:p w:rsidR="00926A7C" w:rsidRPr="00926A7C" w:rsidRDefault="00926A7C" w:rsidP="00926A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 xml:space="preserve">Подготовка </w:t>
            </w:r>
            <w:r w:rsidRPr="00926A7C">
              <w:rPr>
                <w:rFonts w:eastAsia="Calibri"/>
                <w:color w:val="FF0000"/>
              </w:rPr>
              <w:t xml:space="preserve">к </w:t>
            </w:r>
            <w:r>
              <w:rPr>
                <w:rFonts w:eastAsia="Calibri"/>
                <w:color w:val="FF0000"/>
              </w:rPr>
              <w:t>открытым мероприятиям непосредственно об</w:t>
            </w:r>
            <w:r w:rsidRPr="00926A7C">
              <w:rPr>
                <w:rFonts w:eastAsia="Calibri"/>
                <w:color w:val="FF0000"/>
              </w:rPr>
              <w:t xml:space="preserve">разовательной деятельности по </w:t>
            </w:r>
            <w:r>
              <w:rPr>
                <w:rFonts w:eastAsia="Calibri"/>
                <w:color w:val="FF0000"/>
              </w:rPr>
              <w:t>формированию здорового образа жизни у детей</w:t>
            </w:r>
          </w:p>
          <w:p w:rsidR="00926A7C" w:rsidRDefault="00926A7C" w:rsidP="00926A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proofErr w:type="gramStart"/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 исполнение  – воспитатели</w:t>
            </w:r>
          </w:p>
          <w:p w:rsidR="00926A7C" w:rsidRPr="008B0930" w:rsidRDefault="00926A7C" w:rsidP="00926A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ВМР</w:t>
            </w:r>
          </w:p>
        </w:tc>
      </w:tr>
      <w:tr w:rsidR="002646C8" w:rsidRPr="008B0930" w:rsidTr="001C45CB">
        <w:tc>
          <w:tcPr>
            <w:tcW w:w="729" w:type="pct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Повышение квалификации</w:t>
            </w:r>
          </w:p>
        </w:tc>
        <w:tc>
          <w:tcPr>
            <w:tcW w:w="4271" w:type="pct"/>
            <w:gridSpan w:val="10"/>
          </w:tcPr>
          <w:p w:rsidR="002646C8" w:rsidRPr="00AA6618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AA6618">
              <w:rPr>
                <w:rFonts w:eastAsia="Calibri"/>
                <w:color w:val="00B050"/>
              </w:rPr>
              <w:t xml:space="preserve">Повышение квалификации педагогических работников (с использованием сети Интернет – </w:t>
            </w:r>
            <w:proofErr w:type="spellStart"/>
            <w:r w:rsidRPr="00AA6618">
              <w:rPr>
                <w:rFonts w:eastAsia="Calibri"/>
                <w:color w:val="00B050"/>
              </w:rPr>
              <w:t>вебинары</w:t>
            </w:r>
            <w:proofErr w:type="spellEnd"/>
            <w:r w:rsidRPr="00AA6618">
              <w:rPr>
                <w:rFonts w:eastAsia="Calibri"/>
                <w:color w:val="00B050"/>
              </w:rPr>
              <w:t>).</w:t>
            </w:r>
          </w:p>
          <w:p w:rsidR="002646C8" w:rsidRPr="00AA6618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AA6618">
              <w:rPr>
                <w:rFonts w:eastAsia="Calibri"/>
                <w:color w:val="00B050"/>
              </w:rPr>
              <w:t xml:space="preserve">Участие в </w:t>
            </w:r>
            <w:proofErr w:type="spellStart"/>
            <w:r w:rsidRPr="00AA6618">
              <w:rPr>
                <w:rFonts w:eastAsia="Calibri"/>
                <w:color w:val="00B050"/>
              </w:rPr>
              <w:t>вебинарах</w:t>
            </w:r>
            <w:proofErr w:type="spellEnd"/>
            <w:r w:rsidRPr="00AA6618">
              <w:rPr>
                <w:rFonts w:eastAsia="Calibri"/>
                <w:color w:val="00B050"/>
              </w:rPr>
              <w:t xml:space="preserve"> Федерального института развития образования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proofErr w:type="gramStart"/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 исполнение  – педагоги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E51E6B" w:rsidRPr="008B0930" w:rsidTr="00D3056E">
        <w:tc>
          <w:tcPr>
            <w:tcW w:w="729" w:type="pct"/>
          </w:tcPr>
          <w:p w:rsidR="00E51E6B" w:rsidRPr="008B0930" w:rsidRDefault="00E51E6B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Мероприятия учреждения</w:t>
            </w:r>
          </w:p>
        </w:tc>
        <w:tc>
          <w:tcPr>
            <w:tcW w:w="1068" w:type="pct"/>
            <w:gridSpan w:val="2"/>
          </w:tcPr>
          <w:p w:rsidR="00E51E6B" w:rsidRDefault="00E51E6B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>
              <w:rPr>
                <w:rFonts w:eastAsia="Calibri"/>
                <w:color w:val="00B0F0"/>
              </w:rPr>
              <w:t>«День пожилых людей»</w:t>
            </w:r>
          </w:p>
          <w:p w:rsidR="002B36BE" w:rsidRDefault="002B36BE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>
              <w:rPr>
                <w:rFonts w:eastAsia="Calibri"/>
                <w:color w:val="00B0F0"/>
              </w:rPr>
              <w:t>- беседы с детьми;</w:t>
            </w:r>
          </w:p>
          <w:p w:rsidR="002B36BE" w:rsidRDefault="002B36BE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>
              <w:rPr>
                <w:rFonts w:eastAsia="Calibri"/>
                <w:color w:val="00B0F0"/>
              </w:rPr>
              <w:t>- изготовление подарков;</w:t>
            </w:r>
          </w:p>
          <w:p w:rsidR="002B36BE" w:rsidRDefault="002B36BE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B0F0"/>
              </w:rPr>
              <w:t>- праздничный концерт</w:t>
            </w:r>
          </w:p>
          <w:p w:rsidR="001D5615" w:rsidRDefault="001D5615" w:rsidP="001D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 муз. руководители, воспитатели</w:t>
            </w:r>
          </w:p>
          <w:p w:rsidR="002B36BE" w:rsidRPr="002B36BE" w:rsidRDefault="001D5615" w:rsidP="001D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</w:t>
            </w:r>
            <w:r>
              <w:rPr>
                <w:rFonts w:eastAsia="Calibri"/>
                <w:i/>
                <w:iCs/>
                <w:color w:val="000000" w:themeColor="text1"/>
              </w:rPr>
              <w:t>зам. зав. по ВМР</w:t>
            </w:r>
          </w:p>
        </w:tc>
        <w:tc>
          <w:tcPr>
            <w:tcW w:w="1068" w:type="pct"/>
            <w:gridSpan w:val="3"/>
          </w:tcPr>
          <w:p w:rsidR="00E51E6B" w:rsidRPr="008B0930" w:rsidRDefault="00E51E6B" w:rsidP="002B36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70C0"/>
              </w:rPr>
              <w:t>Фестиваль «Юный шахматист»</w:t>
            </w:r>
            <w:r w:rsidRPr="00C33482">
              <w:rPr>
                <w:rFonts w:eastAsia="Calibri"/>
                <w:color w:val="0070C0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(реализация региональной программы)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>заместитель заведующего по ВМР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заведующий</w:t>
            </w:r>
          </w:p>
        </w:tc>
        <w:tc>
          <w:tcPr>
            <w:tcW w:w="1068" w:type="pct"/>
            <w:gridSpan w:val="3"/>
          </w:tcPr>
          <w:p w:rsidR="00E51E6B" w:rsidRPr="00E82200" w:rsidRDefault="00E51E6B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67" w:type="pct"/>
            <w:gridSpan w:val="2"/>
          </w:tcPr>
          <w:p w:rsidR="00E51E6B" w:rsidRDefault="00E51E6B" w:rsidP="00E51E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70C0"/>
              </w:rPr>
              <w:t xml:space="preserve">Конкурс проектов </w:t>
            </w:r>
            <w:r w:rsidRPr="00C33482">
              <w:rPr>
                <w:rFonts w:eastAsia="Calibri"/>
                <w:color w:val="0070C0"/>
              </w:rPr>
              <w:t xml:space="preserve">«Математический </w:t>
            </w:r>
            <w:proofErr w:type="spellStart"/>
            <w:r w:rsidRPr="00C33482">
              <w:rPr>
                <w:rFonts w:eastAsia="Calibri"/>
                <w:color w:val="0070C0"/>
              </w:rPr>
              <w:t>знайка</w:t>
            </w:r>
            <w:proofErr w:type="spellEnd"/>
            <w:r w:rsidRPr="00C33482">
              <w:rPr>
                <w:rFonts w:eastAsia="Calibri"/>
                <w:color w:val="0070C0"/>
              </w:rPr>
              <w:t xml:space="preserve">» </w:t>
            </w:r>
            <w:r>
              <w:rPr>
                <w:rFonts w:eastAsia="Calibri"/>
                <w:color w:val="000000" w:themeColor="text1"/>
              </w:rPr>
              <w:t>(реализация региональной программы)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 воспитатели</w:t>
            </w:r>
          </w:p>
          <w:p w:rsidR="00E51E6B" w:rsidRPr="008B0930" w:rsidRDefault="00E51E6B" w:rsidP="002B36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</w:t>
            </w:r>
            <w:r>
              <w:rPr>
                <w:rFonts w:eastAsia="Calibri"/>
                <w:i/>
                <w:iCs/>
                <w:color w:val="000000" w:themeColor="text1"/>
              </w:rPr>
              <w:t>зам</w:t>
            </w:r>
            <w:r w:rsidR="002B36BE"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>
              <w:rPr>
                <w:rFonts w:eastAsia="Calibri"/>
                <w:i/>
                <w:iCs/>
                <w:color w:val="000000" w:themeColor="text1"/>
              </w:rPr>
              <w:t>зав</w:t>
            </w:r>
            <w:r w:rsidR="002B36BE">
              <w:rPr>
                <w:rFonts w:eastAsia="Calibri"/>
                <w:i/>
                <w:iCs/>
                <w:color w:val="000000" w:themeColor="text1"/>
              </w:rPr>
              <w:t>.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по ВМР</w:t>
            </w:r>
          </w:p>
        </w:tc>
      </w:tr>
      <w:tr w:rsidR="002646C8" w:rsidRPr="008B0930" w:rsidTr="001C45CB">
        <w:tc>
          <w:tcPr>
            <w:tcW w:w="729" w:type="pct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Консультации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lastRenderedPageBreak/>
              <w:t>психолога</w:t>
            </w:r>
          </w:p>
        </w:tc>
        <w:tc>
          <w:tcPr>
            <w:tcW w:w="4271" w:type="pct"/>
            <w:gridSpan w:val="10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lastRenderedPageBreak/>
              <w:t>Индивидуальные консультации по запросу</w:t>
            </w:r>
          </w:p>
        </w:tc>
      </w:tr>
      <w:tr w:rsidR="002646C8" w:rsidRPr="008B0930" w:rsidTr="001C45CB">
        <w:tc>
          <w:tcPr>
            <w:tcW w:w="5000" w:type="pct"/>
            <w:gridSpan w:val="11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8B0930">
              <w:rPr>
                <w:rFonts w:eastAsia="Calibri"/>
                <w:b/>
                <w:i/>
                <w:color w:val="000000" w:themeColor="text1"/>
              </w:rPr>
              <w:lastRenderedPageBreak/>
              <w:t>Результативность деятельности</w:t>
            </w:r>
          </w:p>
        </w:tc>
      </w:tr>
      <w:tr w:rsidR="002646C8" w:rsidRPr="008B0930" w:rsidTr="001C45CB">
        <w:tc>
          <w:tcPr>
            <w:tcW w:w="729" w:type="pct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Инструктажи, организационные </w:t>
            </w:r>
            <w:r w:rsidRPr="008B0930">
              <w:rPr>
                <w:rFonts w:eastAsia="Calibri"/>
                <w:i/>
                <w:iCs/>
                <w:color w:val="000000" w:themeColor="text1"/>
                <w:shd w:val="clear" w:color="auto" w:fill="FFFFFF"/>
              </w:rPr>
              <w:t>мероприятия</w:t>
            </w:r>
          </w:p>
        </w:tc>
        <w:tc>
          <w:tcPr>
            <w:tcW w:w="2192" w:type="pct"/>
            <w:gridSpan w:val="7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Проведение инструктажа по ОТ, ТБ, ПБ, ГО и ЧС по плану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 – инженер </w:t>
            </w:r>
            <w:proofErr w:type="spellStart"/>
            <w:r w:rsidRPr="008B0930">
              <w:rPr>
                <w:rFonts w:eastAsia="Calibri"/>
                <w:i/>
                <w:iCs/>
                <w:color w:val="000000" w:themeColor="text1"/>
              </w:rPr>
              <w:t>поОТ</w:t>
            </w:r>
            <w:proofErr w:type="spellEnd"/>
            <w:r w:rsidRPr="008B0930">
              <w:rPr>
                <w:rFonts w:eastAsia="Calibri"/>
                <w:i/>
                <w:iCs/>
                <w:color w:val="000000" w:themeColor="text1"/>
              </w:rPr>
              <w:t>,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заместитель заведующего по АХР, заместитель заведующего по ВМР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</w:tc>
        <w:tc>
          <w:tcPr>
            <w:tcW w:w="2079" w:type="pct"/>
            <w:gridSpan w:val="3"/>
          </w:tcPr>
          <w:p w:rsidR="002646C8" w:rsidRPr="00481D18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481D18">
              <w:rPr>
                <w:rFonts w:eastAsia="Calibri"/>
                <w:color w:val="FF0000"/>
              </w:rPr>
              <w:t>Консультация для п</w:t>
            </w:r>
            <w:r>
              <w:rPr>
                <w:rFonts w:eastAsia="Calibri"/>
                <w:color w:val="FF0000"/>
              </w:rPr>
              <w:t>омощников воспитателя на тему «Дети с аллергическими проявлениями на продукты питания</w:t>
            </w:r>
            <w:r w:rsidRPr="00481D18">
              <w:rPr>
                <w:rFonts w:eastAsia="Calibri"/>
                <w:color w:val="FF0000"/>
              </w:rPr>
              <w:t>»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 w:rsidR="001D5615"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мед</w:t>
            </w:r>
            <w:r w:rsidR="001D5615">
              <w:rPr>
                <w:rFonts w:eastAsia="Calibri"/>
                <w:i/>
                <w:iCs/>
                <w:color w:val="000000" w:themeColor="text1"/>
              </w:rPr>
              <w:t xml:space="preserve">ицинская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>сестра</w:t>
            </w:r>
          </w:p>
        </w:tc>
      </w:tr>
      <w:tr w:rsidR="002646C8" w:rsidRPr="008B0930" w:rsidTr="001C45CB">
        <w:tc>
          <w:tcPr>
            <w:tcW w:w="729" w:type="pct"/>
          </w:tcPr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Финансово-экономическая, </w:t>
            </w:r>
            <w:proofErr w:type="spellStart"/>
            <w:r w:rsidRPr="008B0930">
              <w:rPr>
                <w:rFonts w:eastAsia="Calibri"/>
                <w:i/>
                <w:iCs/>
                <w:color w:val="000000" w:themeColor="text1"/>
              </w:rPr>
              <w:t>административ</w:t>
            </w:r>
            <w:proofErr w:type="spellEnd"/>
            <w:r w:rsidRPr="008B0930">
              <w:rPr>
                <w:rFonts w:eastAsia="Calibri"/>
                <w:i/>
                <w:iCs/>
                <w:color w:val="000000" w:themeColor="text1"/>
              </w:rPr>
              <w:t>-но-хозяйственная деятельность</w:t>
            </w:r>
          </w:p>
        </w:tc>
        <w:tc>
          <w:tcPr>
            <w:tcW w:w="1019" w:type="pct"/>
          </w:tcPr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Анализ состояния технологического оборудования на пищеблоке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АХР Ответственный за контроль – заведующий</w:t>
            </w:r>
          </w:p>
        </w:tc>
        <w:tc>
          <w:tcPr>
            <w:tcW w:w="1173" w:type="pct"/>
            <w:gridSpan w:val="6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Проверка рабочего состояния пожарной сигнализации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АХР, специалист по ОТ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– заведующий</w:t>
            </w:r>
          </w:p>
        </w:tc>
        <w:tc>
          <w:tcPr>
            <w:tcW w:w="1079" w:type="pct"/>
            <w:gridSpan w:val="2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Анализ состояния игрового оборудования на участках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АХР, специалист по ОТ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</w:tc>
        <w:tc>
          <w:tcPr>
            <w:tcW w:w="1000" w:type="pct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Анализ состояния мягкого инвентаря, спецодежды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кастелянша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заведующего по АХР</w:t>
            </w:r>
          </w:p>
        </w:tc>
      </w:tr>
      <w:tr w:rsidR="002646C8" w:rsidRPr="008B0930" w:rsidTr="001C45CB">
        <w:tc>
          <w:tcPr>
            <w:tcW w:w="729" w:type="pct"/>
          </w:tcPr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Сотрудничество с социумом</w:t>
            </w:r>
          </w:p>
        </w:tc>
        <w:tc>
          <w:tcPr>
            <w:tcW w:w="4271" w:type="pct"/>
            <w:gridSpan w:val="10"/>
          </w:tcPr>
          <w:p w:rsidR="002646C8" w:rsidRPr="008B0930" w:rsidRDefault="002646C8" w:rsidP="001C45CB">
            <w:pPr>
              <w:widowControl w:val="0"/>
              <w:tabs>
                <w:tab w:val="left" w:pos="8383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Оформление подписки на перио</w:t>
            </w:r>
            <w:r>
              <w:rPr>
                <w:rFonts w:eastAsia="Calibri"/>
                <w:color w:val="000000" w:themeColor="text1"/>
              </w:rPr>
              <w:t>дическую печать I полугодие 2017</w:t>
            </w:r>
            <w:r w:rsidRPr="008B0930">
              <w:rPr>
                <w:rFonts w:eastAsia="Calibri"/>
                <w:color w:val="000000" w:themeColor="text1"/>
              </w:rPr>
              <w:t xml:space="preserve"> года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АХР</w:t>
            </w:r>
          </w:p>
          <w:p w:rsidR="002646C8" w:rsidRPr="008B0930" w:rsidRDefault="002646C8" w:rsidP="001C45CB">
            <w:pPr>
              <w:widowControl w:val="0"/>
              <w:tabs>
                <w:tab w:val="left" w:pos="8383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</w:tc>
      </w:tr>
      <w:tr w:rsidR="002646C8" w:rsidRPr="008B0930" w:rsidTr="001C45CB">
        <w:tc>
          <w:tcPr>
            <w:tcW w:w="729" w:type="pct"/>
          </w:tcPr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Отчеты</w:t>
            </w:r>
          </w:p>
        </w:tc>
        <w:tc>
          <w:tcPr>
            <w:tcW w:w="4271" w:type="pct"/>
            <w:gridSpan w:val="10"/>
          </w:tcPr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дополнительных платных образовательных услугах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 – </w:t>
            </w:r>
            <w:r w:rsidR="001D5615">
              <w:rPr>
                <w:rFonts w:eastAsia="Calibri"/>
                <w:i/>
                <w:iCs/>
                <w:color w:val="000000" w:themeColor="text1"/>
              </w:rPr>
              <w:t>учитель-логопед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заведующий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численности заработной плате и движении работников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бухгалтер Ответственный за контроль – главный бухгалтер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количестве детей, родители которых получают компенсацию части родительской платы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бухгалтер Ответственный за контроль – главный бухгалтер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среднем размере родительской платы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бухгалтер Ответственный за контроль – главный бухгалтер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численности воспитанников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делопроизводитель Ответственный за контроль – заведующий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персонифицированном учете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 – специалист </w:t>
            </w:r>
            <w:proofErr w:type="gramStart"/>
            <w:r w:rsidRPr="008B0930">
              <w:rPr>
                <w:rFonts w:eastAsia="Calibri"/>
                <w:i/>
                <w:iCs/>
                <w:color w:val="000000" w:themeColor="text1"/>
              </w:rPr>
              <w:t>ОК</w:t>
            </w:r>
            <w:proofErr w:type="gramEnd"/>
            <w:r w:rsidRPr="008B0930">
              <w:rPr>
                <w:rFonts w:eastAsia="Calibri"/>
                <w:i/>
                <w:iCs/>
                <w:color w:val="000000" w:themeColor="text1"/>
              </w:rPr>
              <w:t>, бухгалтер Ответственный за контроль – заведующий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комплектовании групп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делопроизводитель Ответственный за контроль – заведующий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списке детей, зарегистрированных в очереди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делопроизводитель Ответственный за контроль – заведующий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lastRenderedPageBreak/>
              <w:t>О численности родителей, внесших родительскую плату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бухгалтер Ответственный за контроль – главный бухгалтер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несчастных случаях, произошедших с воспитанниками, сотрудниками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 – инженер </w:t>
            </w:r>
            <w:proofErr w:type="gramStart"/>
            <w:r w:rsidRPr="008B0930">
              <w:rPr>
                <w:rFonts w:eastAsia="Calibri"/>
                <w:i/>
                <w:iCs/>
                <w:color w:val="000000" w:themeColor="text1"/>
              </w:rPr>
              <w:t>по</w:t>
            </w:r>
            <w:proofErr w:type="gramEnd"/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ОТ Ответственный за контроль – заведующий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антитеррористической защищенности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 – инженер </w:t>
            </w:r>
            <w:proofErr w:type="gramStart"/>
            <w:r w:rsidRPr="008B0930">
              <w:rPr>
                <w:rFonts w:eastAsia="Calibri"/>
                <w:i/>
                <w:iCs/>
                <w:color w:val="000000" w:themeColor="text1"/>
              </w:rPr>
              <w:t>по</w:t>
            </w:r>
            <w:proofErr w:type="gramEnd"/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ОТ Ответственный за контроль – заведующий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 состоянии пожарной безопасности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АХР Ответственный за контроль – заведующий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Об исполнении плана финансово-хозяйственной деятельности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главный бухгалтер Ответственный за контроль – заведующий</w:t>
            </w:r>
          </w:p>
          <w:p w:rsidR="002646C8" w:rsidRPr="008B0930" w:rsidRDefault="002646C8" w:rsidP="001C45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color w:val="000000" w:themeColor="text1"/>
              </w:rPr>
              <w:t>Об основных средствах</w:t>
            </w:r>
          </w:p>
          <w:p w:rsidR="002646C8" w:rsidRPr="008B0930" w:rsidRDefault="002646C8" w:rsidP="001C4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B0930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главный бухгалтер Ответственный за контроль – заведующий</w:t>
            </w:r>
          </w:p>
        </w:tc>
      </w:tr>
    </w:tbl>
    <w:p w:rsidR="009D062B" w:rsidRDefault="009D062B" w:rsidP="006B4739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602F48" w:rsidRDefault="00602F48">
      <w:pPr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br w:type="page"/>
      </w:r>
    </w:p>
    <w:p w:rsidR="00785EB9" w:rsidRDefault="006B4EBB" w:rsidP="006B4739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>Ноябрь 2019</w:t>
      </w:r>
    </w:p>
    <w:p w:rsidR="00785EB9" w:rsidRDefault="00785EB9" w:rsidP="006B4739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2118"/>
        <w:gridCol w:w="2956"/>
        <w:gridCol w:w="223"/>
        <w:gridCol w:w="3014"/>
        <w:gridCol w:w="20"/>
        <w:gridCol w:w="61"/>
        <w:gridCol w:w="87"/>
        <w:gridCol w:w="107"/>
        <w:gridCol w:w="2863"/>
        <w:gridCol w:w="41"/>
        <w:gridCol w:w="165"/>
        <w:gridCol w:w="2848"/>
      </w:tblGrid>
      <w:tr w:rsidR="006C04E7" w:rsidRPr="006C04E7" w:rsidTr="006C04E7">
        <w:tc>
          <w:tcPr>
            <w:tcW w:w="5000" w:type="pct"/>
            <w:gridSpan w:val="12"/>
          </w:tcPr>
          <w:p w:rsidR="00570AF7" w:rsidRPr="006C04E7" w:rsidRDefault="00570AF7" w:rsidP="00570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6C04E7">
              <w:rPr>
                <w:rFonts w:eastAsia="Calibri"/>
                <w:b/>
                <w:i/>
                <w:color w:val="000000" w:themeColor="text1"/>
              </w:rPr>
              <w:t>Качество образования</w:t>
            </w:r>
          </w:p>
        </w:tc>
      </w:tr>
      <w:tr w:rsidR="006C04E7" w:rsidRPr="006C04E7" w:rsidTr="006C04E7">
        <w:tc>
          <w:tcPr>
            <w:tcW w:w="730" w:type="pct"/>
          </w:tcPr>
          <w:p w:rsidR="00F765FB" w:rsidRPr="006C04E7" w:rsidRDefault="00F765F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 xml:space="preserve">Направления </w:t>
            </w:r>
          </w:p>
        </w:tc>
        <w:tc>
          <w:tcPr>
            <w:tcW w:w="1019" w:type="pct"/>
          </w:tcPr>
          <w:p w:rsidR="00F765FB" w:rsidRPr="006C04E7" w:rsidRDefault="00F765FB" w:rsidP="00F76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  <w:lang w:val="en-US"/>
              </w:rPr>
              <w:t xml:space="preserve">I </w:t>
            </w:r>
            <w:r w:rsidRPr="006C04E7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174" w:type="pct"/>
            <w:gridSpan w:val="5"/>
          </w:tcPr>
          <w:p w:rsidR="00F765FB" w:rsidRPr="006C04E7" w:rsidRDefault="00F765FB" w:rsidP="00F765FB">
            <w:pPr>
              <w:jc w:val="center"/>
              <w:rPr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  <w:lang w:val="en-US"/>
              </w:rPr>
              <w:t xml:space="preserve">II </w:t>
            </w:r>
            <w:r w:rsidRPr="006C04E7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095" w:type="pct"/>
            <w:gridSpan w:val="4"/>
          </w:tcPr>
          <w:p w:rsidR="00F765FB" w:rsidRPr="006C04E7" w:rsidRDefault="00F765FB" w:rsidP="00F765FB">
            <w:pPr>
              <w:jc w:val="center"/>
              <w:rPr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  <w:lang w:val="en-US"/>
              </w:rPr>
              <w:t xml:space="preserve">III </w:t>
            </w:r>
            <w:r w:rsidRPr="006C04E7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982" w:type="pct"/>
          </w:tcPr>
          <w:p w:rsidR="00F765FB" w:rsidRPr="006C04E7" w:rsidRDefault="00F765FB" w:rsidP="00F765FB">
            <w:pPr>
              <w:jc w:val="center"/>
              <w:rPr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  <w:lang w:val="en-US"/>
              </w:rPr>
              <w:t xml:space="preserve">IV </w:t>
            </w:r>
            <w:r w:rsidRPr="006C04E7">
              <w:rPr>
                <w:rFonts w:eastAsia="Calibri"/>
                <w:color w:val="000000" w:themeColor="text1"/>
              </w:rPr>
              <w:t>неделя</w:t>
            </w:r>
          </w:p>
        </w:tc>
      </w:tr>
      <w:tr w:rsidR="006C04E7" w:rsidRPr="006C04E7" w:rsidTr="006C04E7">
        <w:tc>
          <w:tcPr>
            <w:tcW w:w="730" w:type="pct"/>
          </w:tcPr>
          <w:p w:rsidR="00F765FB" w:rsidRPr="006C04E7" w:rsidRDefault="00F765F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Совещания при заведующем</w:t>
            </w:r>
            <w:r w:rsidRPr="006C04E7">
              <w:rPr>
                <w:rFonts w:eastAsia="Calibr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49376" behindDoc="1" locked="0" layoutInCell="0" allowOverlap="1" wp14:anchorId="79F85727" wp14:editId="473466EF">
                  <wp:simplePos x="0" y="0"/>
                  <wp:positionH relativeFrom="column">
                    <wp:posOffset>-3939540</wp:posOffset>
                  </wp:positionH>
                  <wp:positionV relativeFrom="paragraph">
                    <wp:posOffset>-3989070</wp:posOffset>
                  </wp:positionV>
                  <wp:extent cx="3971925" cy="966470"/>
                  <wp:effectExtent l="0" t="0" r="0" b="0"/>
                  <wp:wrapNone/>
                  <wp:docPr id="11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9" w:type="pct"/>
          </w:tcPr>
          <w:p w:rsidR="00F765FB" w:rsidRPr="00BC4D22" w:rsidRDefault="00F765F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BC4D22">
              <w:rPr>
                <w:rFonts w:eastAsia="Calibri"/>
                <w:color w:val="FF0000"/>
              </w:rPr>
              <w:t>Организация медицинского обслуживания детей и вакцинация воспитанников</w:t>
            </w:r>
          </w:p>
          <w:p w:rsidR="00F765FB" w:rsidRPr="00BC4D22" w:rsidRDefault="00F765F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BC4D22">
              <w:rPr>
                <w:rFonts w:eastAsia="Calibri"/>
                <w:color w:val="FF0000"/>
              </w:rPr>
              <w:t>Санитарно –гигиеническое состояние учреждения</w:t>
            </w:r>
          </w:p>
          <w:p w:rsidR="00F765FB" w:rsidRPr="006C04E7" w:rsidRDefault="00F765F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</w:t>
            </w:r>
            <w:r w:rsidR="00E9280A"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 w:rsidR="00E9280A"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по ВМР;</w:t>
            </w:r>
            <w:r w:rsidR="00F3563B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>зам</w:t>
            </w:r>
            <w:r w:rsidR="00F3563B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 w:rsidR="00F3563B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по АХР;</w:t>
            </w:r>
          </w:p>
          <w:p w:rsidR="00F765FB" w:rsidRPr="006C04E7" w:rsidRDefault="00F765F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медицинская сестра</w:t>
            </w:r>
          </w:p>
          <w:p w:rsidR="00F765FB" w:rsidRPr="006C04E7" w:rsidRDefault="00F765F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 итоговый документ</w:t>
            </w:r>
          </w:p>
          <w:p w:rsidR="00F765FB" w:rsidRPr="006C04E7" w:rsidRDefault="00F765F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174" w:type="pct"/>
            <w:gridSpan w:val="5"/>
          </w:tcPr>
          <w:p w:rsidR="00F765FB" w:rsidRPr="006C04E7" w:rsidRDefault="00F765F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О состоянии работы по организации дополнительных платных образовательных услуг</w:t>
            </w:r>
          </w:p>
          <w:p w:rsidR="00F765FB" w:rsidRPr="006C04E7" w:rsidRDefault="00F765F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-заместитель заведующего по ВМР</w:t>
            </w:r>
          </w:p>
          <w:p w:rsidR="00F765FB" w:rsidRPr="006C04E7" w:rsidRDefault="00F765F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заведующий</w:t>
            </w:r>
          </w:p>
          <w:p w:rsidR="00F765FB" w:rsidRPr="006C04E7" w:rsidRDefault="00F765F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итоговый документ –протокол</w:t>
            </w:r>
          </w:p>
        </w:tc>
        <w:tc>
          <w:tcPr>
            <w:tcW w:w="1095" w:type="pct"/>
            <w:gridSpan w:val="4"/>
          </w:tcPr>
          <w:p w:rsidR="00F765FB" w:rsidRPr="00BC4D22" w:rsidRDefault="00F765F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BC4D22">
              <w:rPr>
                <w:rFonts w:eastAsia="Calibri"/>
                <w:color w:val="00B050"/>
              </w:rPr>
              <w:t xml:space="preserve">О состоянии работы по повышению квалификации педагогических работников по </w:t>
            </w:r>
            <w:r w:rsidR="00E9280A">
              <w:rPr>
                <w:rFonts w:eastAsia="Calibri"/>
                <w:color w:val="00B050"/>
              </w:rPr>
              <w:t>плану</w:t>
            </w:r>
          </w:p>
          <w:p w:rsidR="00F765FB" w:rsidRPr="006C04E7" w:rsidRDefault="00F765F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 Ответственный за контроль - заведующий итоговый документ – протокол</w:t>
            </w:r>
          </w:p>
        </w:tc>
        <w:tc>
          <w:tcPr>
            <w:tcW w:w="982" w:type="pct"/>
          </w:tcPr>
          <w:p w:rsidR="00F765FB" w:rsidRPr="00481D18" w:rsidRDefault="00F765F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481D18">
              <w:rPr>
                <w:rFonts w:eastAsia="Calibri"/>
                <w:color w:val="FF0000"/>
              </w:rPr>
              <w:t>Анализ заболеваемости, посещаемости детей, индекс здоровья</w:t>
            </w:r>
          </w:p>
          <w:p w:rsidR="00F765FB" w:rsidRPr="006C04E7" w:rsidRDefault="00F765F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ВМР; старшая медицинская сестра Ответственный за контроль - заведующий</w:t>
            </w:r>
          </w:p>
          <w:p w:rsidR="00F765FB" w:rsidRPr="006C04E7" w:rsidRDefault="00F765F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</w:p>
        </w:tc>
      </w:tr>
      <w:tr w:rsidR="00FD790B" w:rsidRPr="006C04E7" w:rsidTr="006C04E7">
        <w:tc>
          <w:tcPr>
            <w:tcW w:w="730" w:type="pct"/>
            <w:vMerge w:val="restart"/>
          </w:tcPr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6C04E7">
              <w:rPr>
                <w:rFonts w:eastAsia="Calibri"/>
                <w:i/>
                <w:color w:val="000000" w:themeColor="text1"/>
              </w:rPr>
              <w:t>Инструктивно-методические совещания при заместителе заведующего по ВМР</w:t>
            </w:r>
          </w:p>
        </w:tc>
        <w:tc>
          <w:tcPr>
            <w:tcW w:w="1019" w:type="pct"/>
          </w:tcPr>
          <w:p w:rsidR="00FD790B" w:rsidRPr="006C04E7" w:rsidRDefault="00E9280A" w:rsidP="005B772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9280A">
              <w:rPr>
                <w:rFonts w:eastAsia="Calibri"/>
                <w:color w:val="00B050"/>
              </w:rPr>
              <w:t>О подготовке к городскому конкурсу профессионального мастерства «Педагог года»</w:t>
            </w:r>
            <w:r w:rsidRPr="00E9280A">
              <w:rPr>
                <w:rFonts w:eastAsia="Calibri"/>
                <w:i/>
                <w:iCs/>
                <w:color w:val="00B050"/>
              </w:rPr>
              <w:t xml:space="preserve">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ст. воспитатель,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по ВМР</w:t>
            </w:r>
          </w:p>
        </w:tc>
        <w:tc>
          <w:tcPr>
            <w:tcW w:w="1174" w:type="pct"/>
            <w:gridSpan w:val="5"/>
          </w:tcPr>
          <w:p w:rsidR="00F01EA9" w:rsidRDefault="00F3563B" w:rsidP="00F0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B050"/>
              </w:rPr>
              <w:t>О подготовке к педагогическому совету № 2</w:t>
            </w:r>
            <w:r w:rsidR="00F01EA9">
              <w:rPr>
                <w:rFonts w:eastAsia="Calibri"/>
                <w:color w:val="00B050"/>
              </w:rPr>
              <w:t xml:space="preserve"> </w:t>
            </w:r>
            <w:r w:rsidR="00F01EA9">
              <w:rPr>
                <w:rFonts w:eastAsia="Calibri"/>
                <w:color w:val="FF0000"/>
              </w:rPr>
              <w:t>«</w:t>
            </w:r>
            <w:proofErr w:type="spellStart"/>
            <w:r w:rsidR="00F01EA9">
              <w:rPr>
                <w:rFonts w:eastAsia="Calibri"/>
                <w:color w:val="FF0000"/>
              </w:rPr>
              <w:t>Здоровьесберегающие</w:t>
            </w:r>
            <w:proofErr w:type="spellEnd"/>
            <w:r w:rsidR="00F01EA9">
              <w:rPr>
                <w:rFonts w:eastAsia="Calibri"/>
                <w:color w:val="FF0000"/>
              </w:rPr>
              <w:t xml:space="preserve"> образовательные технологии как основа воспитания культуры здоровья воспитанников»</w:t>
            </w:r>
          </w:p>
          <w:p w:rsidR="00FD790B" w:rsidRPr="006C04E7" w:rsidRDefault="00FD790B" w:rsidP="007E20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педагог-психолог Ответственный за контроль – заместитель заведующего по ВМР </w:t>
            </w:r>
          </w:p>
        </w:tc>
        <w:tc>
          <w:tcPr>
            <w:tcW w:w="1095" w:type="pct"/>
            <w:gridSpan w:val="4"/>
          </w:tcPr>
          <w:p w:rsidR="00F3563B" w:rsidRPr="00D60916" w:rsidRDefault="00F3563B" w:rsidP="00F3563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60916">
              <w:rPr>
                <w:rFonts w:eastAsia="Calibri"/>
                <w:color w:val="000000" w:themeColor="text1"/>
              </w:rPr>
              <w:t xml:space="preserve">Организация образовательной работы </w:t>
            </w:r>
            <w:r w:rsidR="00457DEF" w:rsidRPr="00D60916">
              <w:rPr>
                <w:rFonts w:eastAsia="Calibri"/>
                <w:color w:val="000000" w:themeColor="text1"/>
              </w:rPr>
              <w:t>педагога с детьми в зимний период</w:t>
            </w:r>
          </w:p>
          <w:p w:rsidR="00FD790B" w:rsidRPr="006C04E7" w:rsidRDefault="00F3563B" w:rsidP="00B509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инструктор по физической культуре</w:t>
            </w:r>
            <w:r w:rsidR="00B50999">
              <w:rPr>
                <w:rFonts w:eastAsia="Calibri"/>
                <w:i/>
                <w:iCs/>
                <w:color w:val="000000" w:themeColor="text1"/>
              </w:rPr>
              <w:t xml:space="preserve">, воспитатели 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 итоговый документ – протокол</w:t>
            </w:r>
          </w:p>
        </w:tc>
        <w:tc>
          <w:tcPr>
            <w:tcW w:w="982" w:type="pct"/>
          </w:tcPr>
          <w:p w:rsidR="00FD790B" w:rsidRPr="00173A54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173A54">
              <w:rPr>
                <w:rFonts w:eastAsia="Calibri"/>
                <w:color w:val="FF0000"/>
              </w:rPr>
              <w:t>Анализ заболеваемости,</w:t>
            </w:r>
          </w:p>
          <w:p w:rsidR="00FD790B" w:rsidRPr="00173A54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173A54">
              <w:rPr>
                <w:rFonts w:eastAsia="Calibri"/>
                <w:color w:val="FF0000"/>
              </w:rPr>
              <w:t>посещаемости детей, индекс здоровья</w:t>
            </w:r>
          </w:p>
          <w:p w:rsidR="00FD790B" w:rsidRPr="006C04E7" w:rsidRDefault="00FD790B" w:rsidP="004E2B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инструктор по физической культуре Ответственный за контроль – </w:t>
            </w:r>
          </w:p>
          <w:p w:rsidR="00FD790B" w:rsidRPr="006C04E7" w:rsidRDefault="00FD790B" w:rsidP="000C2F0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заместитель заведующего по ВМР итоговый документ – </w:t>
            </w:r>
            <w:r>
              <w:rPr>
                <w:rFonts w:eastAsia="Calibri"/>
                <w:i/>
                <w:iCs/>
                <w:color w:val="000000" w:themeColor="text1"/>
              </w:rPr>
              <w:t>отчёт</w:t>
            </w:r>
          </w:p>
        </w:tc>
      </w:tr>
      <w:tr w:rsidR="00FD790B" w:rsidRPr="006C04E7" w:rsidTr="006C04E7">
        <w:tc>
          <w:tcPr>
            <w:tcW w:w="730" w:type="pct"/>
            <w:vMerge/>
          </w:tcPr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19" w:type="pct"/>
          </w:tcPr>
          <w:p w:rsidR="00945DE1" w:rsidRDefault="00945DE1" w:rsidP="00945D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B050"/>
              </w:rPr>
              <w:t xml:space="preserve">Ознакомление с Планом </w:t>
            </w:r>
            <w:r>
              <w:rPr>
                <w:rFonts w:eastAsia="Calibri"/>
                <w:color w:val="00B050"/>
              </w:rPr>
              <w:lastRenderedPageBreak/>
              <w:t>работы на ноябрь 2017 года</w:t>
            </w:r>
          </w:p>
          <w:p w:rsidR="00FD790B" w:rsidRPr="006C04E7" w:rsidRDefault="00945DE1" w:rsidP="00945D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по ВМР</w:t>
            </w:r>
          </w:p>
        </w:tc>
        <w:tc>
          <w:tcPr>
            <w:tcW w:w="1174" w:type="pct"/>
            <w:gridSpan w:val="5"/>
          </w:tcPr>
          <w:p w:rsidR="00FD790B" w:rsidRPr="006C04E7" w:rsidRDefault="00B50999" w:rsidP="007E20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 xml:space="preserve">О работе с книгами для </w:t>
            </w:r>
            <w:r>
              <w:rPr>
                <w:rFonts w:eastAsia="Calibri"/>
                <w:color w:val="000000" w:themeColor="text1"/>
              </w:rPr>
              <w:lastRenderedPageBreak/>
              <w:t xml:space="preserve">развития детей 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 w:rsidR="007E20D2"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="007E20D2">
              <w:rPr>
                <w:rFonts w:eastAsia="Calibri"/>
                <w:i/>
                <w:iCs/>
                <w:color w:val="000000" w:themeColor="text1"/>
              </w:rPr>
              <w:t xml:space="preserve">воспитатели, 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>педагог-психолог Ответственный за контроль – зам</w:t>
            </w:r>
            <w:r w:rsidR="007E20D2"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>зав</w:t>
            </w:r>
            <w:r w:rsidR="007E20D2"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по ВМР итоговый документ – </w:t>
            </w:r>
            <w:r>
              <w:rPr>
                <w:rFonts w:eastAsia="Calibri"/>
                <w:i/>
                <w:iCs/>
                <w:color w:val="000000" w:themeColor="text1"/>
              </w:rPr>
              <w:t>справка</w:t>
            </w:r>
          </w:p>
        </w:tc>
        <w:tc>
          <w:tcPr>
            <w:tcW w:w="1095" w:type="pct"/>
            <w:gridSpan w:val="4"/>
          </w:tcPr>
          <w:p w:rsidR="00FD790B" w:rsidRPr="00457DEF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457DEF">
              <w:rPr>
                <w:rFonts w:eastAsia="Calibri"/>
                <w:color w:val="7030A0"/>
              </w:rPr>
              <w:lastRenderedPageBreak/>
              <w:t xml:space="preserve">О системе мероприятий по </w:t>
            </w:r>
            <w:r w:rsidRPr="00457DEF">
              <w:rPr>
                <w:rFonts w:eastAsia="Calibri"/>
                <w:color w:val="7030A0"/>
              </w:rPr>
              <w:lastRenderedPageBreak/>
              <w:t>оптимизации взаимодействия МАДОУ с семьями воспитанников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педагог-психолог Ответственный за контроль – заместитель заведующего по ВМР итоговый документ – протокол</w:t>
            </w:r>
          </w:p>
        </w:tc>
        <w:tc>
          <w:tcPr>
            <w:tcW w:w="982" w:type="pct"/>
          </w:tcPr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457DEF" w:rsidRPr="006C04E7" w:rsidTr="00457DEF">
        <w:tc>
          <w:tcPr>
            <w:tcW w:w="730" w:type="pct"/>
          </w:tcPr>
          <w:p w:rsidR="00457DEF" w:rsidRPr="006C04E7" w:rsidRDefault="00457DEF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lastRenderedPageBreak/>
              <w:t>Разработка нормативно-правовой документации по обеспечению деятельности МАДОУ</w:t>
            </w:r>
          </w:p>
        </w:tc>
        <w:tc>
          <w:tcPr>
            <w:tcW w:w="2193" w:type="pct"/>
            <w:gridSpan w:val="6"/>
          </w:tcPr>
          <w:p w:rsidR="00457DEF" w:rsidRPr="00AA6618" w:rsidRDefault="00457DEF" w:rsidP="00294A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>
              <w:rPr>
                <w:rFonts w:eastAsia="Calibri"/>
                <w:color w:val="00B050"/>
              </w:rPr>
              <w:t>Подготовка п</w:t>
            </w:r>
            <w:r w:rsidRPr="00AA6618">
              <w:rPr>
                <w:rFonts w:eastAsia="Calibri"/>
                <w:color w:val="00B050"/>
              </w:rPr>
              <w:t>акет</w:t>
            </w:r>
            <w:r>
              <w:rPr>
                <w:rFonts w:eastAsia="Calibri"/>
                <w:color w:val="00B050"/>
              </w:rPr>
              <w:t>а</w:t>
            </w:r>
            <w:r w:rsidRPr="00AA6618">
              <w:rPr>
                <w:rFonts w:eastAsia="Calibri"/>
                <w:color w:val="00B050"/>
              </w:rPr>
              <w:t xml:space="preserve"> документов </w:t>
            </w:r>
            <w:r>
              <w:rPr>
                <w:rFonts w:eastAsia="Calibri"/>
                <w:color w:val="00B050"/>
              </w:rPr>
              <w:t>к участию в конкурсе профессионального мастерства</w:t>
            </w:r>
            <w:r w:rsidRPr="00AA6618">
              <w:rPr>
                <w:rFonts w:eastAsia="Calibri"/>
                <w:color w:val="00B050"/>
              </w:rPr>
              <w:t xml:space="preserve"> «Педагог года</w:t>
            </w:r>
            <w:r w:rsidR="006B4EBB">
              <w:rPr>
                <w:rFonts w:eastAsia="Calibri"/>
                <w:color w:val="00B050"/>
              </w:rPr>
              <w:t xml:space="preserve"> -2020</w:t>
            </w:r>
            <w:r w:rsidRPr="00AA6618">
              <w:rPr>
                <w:rFonts w:eastAsia="Calibri"/>
                <w:color w:val="00B050"/>
              </w:rPr>
              <w:t>»</w:t>
            </w:r>
            <w:r w:rsidRPr="00AA6618">
              <w:rPr>
                <w:rFonts w:eastAsia="Calibri"/>
                <w:i/>
                <w:iCs/>
                <w:color w:val="00B050"/>
              </w:rPr>
              <w:t xml:space="preserve"> </w:t>
            </w:r>
          </w:p>
          <w:p w:rsidR="00457DEF" w:rsidRPr="006C04E7" w:rsidRDefault="00457DEF" w:rsidP="00294A2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творческая группа Ответственный за контроль – заместитель заведующего по ВМР итоговый документ – положение</w:t>
            </w:r>
          </w:p>
          <w:p w:rsidR="00457DEF" w:rsidRDefault="00457DEF" w:rsidP="00A8591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077" w:type="pct"/>
            <w:gridSpan w:val="5"/>
          </w:tcPr>
          <w:p w:rsidR="00457DEF" w:rsidRPr="006C04E7" w:rsidRDefault="00457DEF" w:rsidP="00A8591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Знакомство с нормативными документами федерального, регионального и муниципального уровней по мере их выхода</w:t>
            </w:r>
          </w:p>
          <w:p w:rsidR="00457DEF" w:rsidRPr="006C04E7" w:rsidRDefault="00457DEF" w:rsidP="00A8261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специалист ОК,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по ВМР,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по АХР, гл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бухгалтер, </w:t>
            </w:r>
            <w:r>
              <w:rPr>
                <w:rFonts w:eastAsia="Calibri"/>
                <w:i/>
                <w:iCs/>
                <w:color w:val="000000" w:themeColor="text1"/>
              </w:rPr>
              <w:t>специалист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по ОТ Ответственный за контроль – заведующий итоговый документ – протокол</w:t>
            </w:r>
          </w:p>
        </w:tc>
      </w:tr>
      <w:tr w:rsidR="00FD790B" w:rsidRPr="006C04E7" w:rsidTr="006C04E7">
        <w:trPr>
          <w:trHeight w:val="1836"/>
        </w:trPr>
        <w:tc>
          <w:tcPr>
            <w:tcW w:w="730" w:type="pct"/>
          </w:tcPr>
          <w:p w:rsidR="00FD790B" w:rsidRPr="006C04E7" w:rsidRDefault="00FD790B" w:rsidP="006C04E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8B0930">
              <w:rPr>
                <w:rFonts w:eastAsia="Calibri"/>
                <w:i/>
                <w:color w:val="000000" w:themeColor="text1"/>
              </w:rPr>
              <w:t>Заседания советов, комиссий</w:t>
            </w:r>
          </w:p>
        </w:tc>
        <w:tc>
          <w:tcPr>
            <w:tcW w:w="1019" w:type="pct"/>
          </w:tcPr>
          <w:p w:rsidR="00FD790B" w:rsidRPr="006C04E7" w:rsidRDefault="00FD790B" w:rsidP="00820B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174" w:type="pct"/>
            <w:gridSpan w:val="5"/>
          </w:tcPr>
          <w:p w:rsidR="00F01EA9" w:rsidRPr="006C04E7" w:rsidRDefault="00F01EA9" w:rsidP="00F0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Заседание Наблюдательного совета</w:t>
            </w:r>
          </w:p>
          <w:p w:rsidR="00FD790B" w:rsidRPr="006C04E7" w:rsidRDefault="00F01EA9" w:rsidP="00F01EA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экономист Ответственный за контроль – главный бухгалтер итоговый документ – протокол</w:t>
            </w:r>
          </w:p>
        </w:tc>
        <w:tc>
          <w:tcPr>
            <w:tcW w:w="1024" w:type="pct"/>
            <w:gridSpan w:val="2"/>
          </w:tcPr>
          <w:p w:rsidR="00FD790B" w:rsidRPr="006C04E7" w:rsidRDefault="00FD790B" w:rsidP="00820B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53" w:type="pct"/>
            <w:gridSpan w:val="3"/>
          </w:tcPr>
          <w:p w:rsidR="00FD790B" w:rsidRPr="004C1987" w:rsidRDefault="00FD790B" w:rsidP="006C04E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4C1987">
              <w:rPr>
                <w:rFonts w:eastAsia="Calibri"/>
                <w:bCs/>
                <w:i/>
                <w:iCs/>
                <w:color w:val="00B050"/>
              </w:rPr>
              <w:t>Педагогический совет №2</w:t>
            </w:r>
          </w:p>
          <w:p w:rsidR="00F01EA9" w:rsidRDefault="00F01EA9" w:rsidP="00F01E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FF0000"/>
              </w:rPr>
              <w:t>«</w:t>
            </w:r>
            <w:proofErr w:type="spellStart"/>
            <w:r>
              <w:rPr>
                <w:rFonts w:eastAsia="Calibri"/>
                <w:color w:val="FF0000"/>
              </w:rPr>
              <w:t>Здоровьесберегающие</w:t>
            </w:r>
            <w:proofErr w:type="spellEnd"/>
            <w:r>
              <w:rPr>
                <w:rFonts w:eastAsia="Calibri"/>
                <w:color w:val="FF0000"/>
              </w:rPr>
              <w:t xml:space="preserve"> образовательные технологии как основа воспитания культуры здоровья воспитанников»</w:t>
            </w:r>
          </w:p>
          <w:p w:rsidR="00FD790B" w:rsidRPr="006C04E7" w:rsidRDefault="00FD790B" w:rsidP="006C04E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</w:t>
            </w:r>
          </w:p>
          <w:p w:rsidR="00FD790B" w:rsidRPr="006C04E7" w:rsidRDefault="00FD790B" w:rsidP="006C04E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заведующий итоговый документ – протокол</w:t>
            </w:r>
          </w:p>
        </w:tc>
      </w:tr>
      <w:tr w:rsidR="00F01EA9" w:rsidRPr="006C04E7" w:rsidTr="00F01EA9">
        <w:tc>
          <w:tcPr>
            <w:tcW w:w="730" w:type="pct"/>
          </w:tcPr>
          <w:p w:rsidR="00F01EA9" w:rsidRPr="006C04E7" w:rsidRDefault="00F01EA9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Сотрудничество с родителями</w:t>
            </w:r>
          </w:p>
        </w:tc>
        <w:tc>
          <w:tcPr>
            <w:tcW w:w="2193" w:type="pct"/>
            <w:gridSpan w:val="6"/>
            <w:shd w:val="clear" w:color="auto" w:fill="FFFFFF" w:themeFill="background1"/>
          </w:tcPr>
          <w:p w:rsidR="00F01EA9" w:rsidRPr="00173A54" w:rsidRDefault="00F01EA9" w:rsidP="00571A6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 w:rsidRPr="00F01EA9">
              <w:rPr>
                <w:rFonts w:eastAsia="Calibri"/>
                <w:color w:val="7030A0"/>
              </w:rPr>
              <w:t xml:space="preserve">Индивидуальные консультации </w:t>
            </w:r>
            <w:r w:rsidRPr="00A035C8">
              <w:rPr>
                <w:rFonts w:eastAsia="Calibri"/>
                <w:color w:val="7030A0"/>
              </w:rPr>
              <w:t>«Готовность к школьному обучению»</w:t>
            </w:r>
          </w:p>
          <w:p w:rsidR="00F01EA9" w:rsidRPr="006C04E7" w:rsidRDefault="00F01EA9" w:rsidP="0057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>педагог-психолог, учитель-логопед</w:t>
            </w:r>
          </w:p>
          <w:p w:rsidR="00F01EA9" w:rsidRPr="006C04E7" w:rsidRDefault="00F01EA9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lastRenderedPageBreak/>
              <w:t>Ответственный за контроль – заместитель заведующего по ВМР</w:t>
            </w:r>
          </w:p>
        </w:tc>
        <w:tc>
          <w:tcPr>
            <w:tcW w:w="1024" w:type="pct"/>
            <w:gridSpan w:val="2"/>
          </w:tcPr>
          <w:p w:rsidR="00F01EA9" w:rsidRPr="00F01EA9" w:rsidRDefault="00F01EA9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F01EA9">
              <w:rPr>
                <w:rFonts w:eastAsia="Calibri"/>
                <w:color w:val="7030A0"/>
              </w:rPr>
              <w:lastRenderedPageBreak/>
              <w:t>Семейный клуб для родителей будущих первоклассников</w:t>
            </w:r>
          </w:p>
          <w:p w:rsidR="00F01EA9" w:rsidRPr="00A035C8" w:rsidRDefault="00F01EA9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A035C8">
              <w:rPr>
                <w:rFonts w:eastAsia="Calibri"/>
                <w:color w:val="7030A0"/>
              </w:rPr>
              <w:t xml:space="preserve">«Кризис семи лет. Почему </w:t>
            </w:r>
            <w:r w:rsidRPr="00A035C8">
              <w:rPr>
                <w:rFonts w:eastAsia="Calibri"/>
                <w:color w:val="7030A0"/>
              </w:rPr>
              <w:lastRenderedPageBreak/>
              <w:t>ребенок не может идти в школу»</w:t>
            </w:r>
          </w:p>
          <w:p w:rsidR="00F01EA9" w:rsidRPr="006C04E7" w:rsidRDefault="00F01EA9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F01EA9" w:rsidRPr="006C04E7" w:rsidRDefault="00F01EA9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педагог-психолог, 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>воспитатели</w:t>
            </w:r>
          </w:p>
          <w:p w:rsidR="00F01EA9" w:rsidRPr="006C04E7" w:rsidRDefault="00F01EA9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подготовительных групп</w:t>
            </w:r>
          </w:p>
          <w:p w:rsidR="00F01EA9" w:rsidRPr="006C04E7" w:rsidRDefault="00F01EA9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F01EA9" w:rsidRPr="006C04E7" w:rsidRDefault="00F01EA9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контроль – заместитель</w:t>
            </w:r>
          </w:p>
          <w:p w:rsidR="00F01EA9" w:rsidRPr="006C04E7" w:rsidRDefault="00F01EA9" w:rsidP="00237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заведующего по ВМР</w:t>
            </w:r>
          </w:p>
        </w:tc>
        <w:tc>
          <w:tcPr>
            <w:tcW w:w="1053" w:type="pct"/>
            <w:gridSpan w:val="3"/>
          </w:tcPr>
          <w:p w:rsidR="00F01EA9" w:rsidRPr="006C04E7" w:rsidRDefault="00F01EA9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F86396" w:rsidRPr="006C04E7" w:rsidTr="00F86396">
        <w:tc>
          <w:tcPr>
            <w:tcW w:w="730" w:type="pct"/>
          </w:tcPr>
          <w:p w:rsidR="00F86396" w:rsidRPr="006C04E7" w:rsidRDefault="00F86396" w:rsidP="00570A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lastRenderedPageBreak/>
              <w:t>Программно-методическое обеспечение</w:t>
            </w:r>
          </w:p>
        </w:tc>
        <w:tc>
          <w:tcPr>
            <w:tcW w:w="2193" w:type="pct"/>
            <w:gridSpan w:val="6"/>
          </w:tcPr>
          <w:p w:rsidR="00F86396" w:rsidRPr="00F86396" w:rsidRDefault="00F86396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 w:rsidRPr="00F86396">
              <w:rPr>
                <w:rFonts w:eastAsia="Calibri"/>
                <w:noProof/>
                <w:color w:val="0070C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1" locked="0" layoutInCell="0" allowOverlap="1" wp14:anchorId="1751D688" wp14:editId="399FD894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-3300095</wp:posOffset>
                      </wp:positionV>
                      <wp:extent cx="27305" cy="12700"/>
                      <wp:effectExtent l="2540" t="4445" r="0" b="190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674077" id="Прямоугольник 23" o:spid="_x0000_s1026" style="position:absolute;margin-left:156.5pt;margin-top:-259.85pt;width:2.15pt;height:1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" o:allowincell="f" fillcolor="#7030a0" stroked="f"/>
                  </w:pict>
                </mc:Fallback>
              </mc:AlternateContent>
            </w:r>
            <w:r w:rsidRPr="00F86396">
              <w:rPr>
                <w:rFonts w:eastAsia="Calibri"/>
                <w:noProof/>
                <w:color w:val="0070C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1" locked="0" layoutInCell="0" allowOverlap="1" wp14:anchorId="44446FF2" wp14:editId="10876A0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-5715</wp:posOffset>
                      </wp:positionV>
                      <wp:extent cx="12700" cy="12700"/>
                      <wp:effectExtent l="0" t="3175" r="0" b="317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E3B86B" id="Прямоугольник 22" o:spid="_x0000_s1026" style="position:absolute;margin-left:-1.4pt;margin-top:-.45pt;width:1pt;height:1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" o:allowincell="f" fillcolor="#7030a0" stroked="f"/>
                  </w:pict>
                </mc:Fallback>
              </mc:AlternateContent>
            </w:r>
            <w:r w:rsidRPr="00F86396">
              <w:rPr>
                <w:rFonts w:eastAsia="Calibri"/>
                <w:noProof/>
                <w:color w:val="0070C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1" locked="0" layoutInCell="0" allowOverlap="1" wp14:anchorId="35FAB96D" wp14:editId="6EA8573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-8255</wp:posOffset>
                      </wp:positionV>
                      <wp:extent cx="12065" cy="12065"/>
                      <wp:effectExtent l="0" t="635" r="0" b="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EF1773" id="Прямоугольник 21" o:spid="_x0000_s1026" style="position:absolute;margin-left:-.45pt;margin-top:-.65pt;width:.95pt;height:.9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" o:allowincell="f" fillcolor="#7030a0" stroked="f"/>
                  </w:pict>
                </mc:Fallback>
              </mc:AlternateContent>
            </w:r>
            <w:r w:rsidRPr="00F86396">
              <w:rPr>
                <w:rFonts w:eastAsia="Calibri"/>
                <w:noProof/>
                <w:color w:val="0070C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1" locked="0" layoutInCell="0" allowOverlap="1" wp14:anchorId="4B28051F" wp14:editId="59594C0E">
                      <wp:simplePos x="0" y="0"/>
                      <wp:positionH relativeFrom="column">
                        <wp:posOffset>8220075</wp:posOffset>
                      </wp:positionH>
                      <wp:positionV relativeFrom="paragraph">
                        <wp:posOffset>-5715</wp:posOffset>
                      </wp:positionV>
                      <wp:extent cx="12700" cy="12700"/>
                      <wp:effectExtent l="0" t="3175" r="635" b="31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FD2248" id="Прямоугольник 20" o:spid="_x0000_s1026" style="position:absolute;margin-left:647.25pt;margin-top:-.45pt;width:1pt;height:1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" o:allowincell="f" fillcolor="#7030a0" stroked="f"/>
                  </w:pict>
                </mc:Fallback>
              </mc:AlternateContent>
            </w:r>
            <w:r w:rsidRPr="00F86396">
              <w:rPr>
                <w:rFonts w:eastAsia="Calibri"/>
                <w:color w:val="0070C0"/>
              </w:rPr>
              <w:t>Корректировка проекта Программы по обучению детей 5-7 лет игре в шахматы</w:t>
            </w:r>
          </w:p>
          <w:p w:rsidR="00F86396" w:rsidRDefault="00F86396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proofErr w:type="spellStart"/>
            <w:r>
              <w:rPr>
                <w:rFonts w:eastAsia="Calibri"/>
                <w:i/>
                <w:iCs/>
                <w:color w:val="000000" w:themeColor="text1"/>
              </w:rPr>
              <w:t>Паранина</w:t>
            </w:r>
            <w:proofErr w:type="spellEnd"/>
            <w:r>
              <w:rPr>
                <w:rFonts w:eastAsia="Calibri"/>
                <w:i/>
                <w:iCs/>
                <w:color w:val="000000" w:themeColor="text1"/>
              </w:rPr>
              <w:t xml:space="preserve"> М.И., воспитатель </w:t>
            </w:r>
            <w:proofErr w:type="spellStart"/>
            <w:r>
              <w:rPr>
                <w:rFonts w:eastAsia="Calibri"/>
                <w:i/>
                <w:iCs/>
                <w:color w:val="000000" w:themeColor="text1"/>
              </w:rPr>
              <w:t>подг</w:t>
            </w:r>
            <w:proofErr w:type="spellEnd"/>
            <w:r>
              <w:rPr>
                <w:rFonts w:eastAsia="Calibri"/>
                <w:i/>
                <w:iCs/>
                <w:color w:val="000000" w:themeColor="text1"/>
              </w:rPr>
              <w:t>. гр.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</w:p>
          <w:p w:rsidR="00F86396" w:rsidRPr="006C04E7" w:rsidRDefault="00F86396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  <w:tc>
          <w:tcPr>
            <w:tcW w:w="2077" w:type="pct"/>
            <w:gridSpan w:val="5"/>
          </w:tcPr>
          <w:p w:rsidR="00F86396" w:rsidRPr="00F86396" w:rsidRDefault="00F86396" w:rsidP="00F8639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F86396">
              <w:rPr>
                <w:rFonts w:eastAsia="Calibri"/>
                <w:color w:val="000000" w:themeColor="text1"/>
              </w:rPr>
              <w:t>Разработка методических рекомендаций по участию в городском конкурсе «Новогодняя игрушка»</w:t>
            </w:r>
          </w:p>
          <w:p w:rsidR="00F86396" w:rsidRPr="006C04E7" w:rsidRDefault="00F86396" w:rsidP="00F8639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творческая группа Ответственный за контроль – заместитель заведующего по ВМР</w:t>
            </w:r>
          </w:p>
        </w:tc>
      </w:tr>
      <w:tr w:rsidR="00FD790B" w:rsidRPr="006C04E7" w:rsidTr="006C04E7">
        <w:tc>
          <w:tcPr>
            <w:tcW w:w="730" w:type="pct"/>
          </w:tcPr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Работа с одаренными детьми</w:t>
            </w:r>
          </w:p>
        </w:tc>
        <w:tc>
          <w:tcPr>
            <w:tcW w:w="4270" w:type="pct"/>
            <w:gridSpan w:val="11"/>
          </w:tcPr>
          <w:p w:rsidR="00FD790B" w:rsidRPr="006C04E7" w:rsidRDefault="00945DE1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Подготовка детей с признаками одарённости к конкурсам</w:t>
            </w:r>
          </w:p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педагог-психолог</w:t>
            </w:r>
            <w:r>
              <w:rPr>
                <w:rFonts w:eastAsia="Calibri"/>
                <w:i/>
                <w:iCs/>
                <w:color w:val="000000" w:themeColor="text1"/>
              </w:rPr>
              <w:t>, музыкальный руководитель</w:t>
            </w:r>
            <w:r w:rsidR="00945DE1">
              <w:rPr>
                <w:rFonts w:eastAsia="Calibri"/>
                <w:i/>
                <w:iCs/>
                <w:color w:val="000000" w:themeColor="text1"/>
              </w:rPr>
              <w:t>, педагоги, оказывающие дополнительные образовательные услуги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заместитель заведующего по ВМР</w:t>
            </w:r>
          </w:p>
        </w:tc>
      </w:tr>
      <w:tr w:rsidR="00B50999" w:rsidRPr="006C04E7" w:rsidTr="00B50999">
        <w:tc>
          <w:tcPr>
            <w:tcW w:w="730" w:type="pct"/>
          </w:tcPr>
          <w:p w:rsidR="00B50999" w:rsidRPr="006C04E7" w:rsidRDefault="00B50999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Праздники, досуги, развлечения</w:t>
            </w:r>
          </w:p>
        </w:tc>
        <w:tc>
          <w:tcPr>
            <w:tcW w:w="1096" w:type="pct"/>
            <w:gridSpan w:val="2"/>
          </w:tcPr>
          <w:p w:rsidR="00B50999" w:rsidRPr="006C04E7" w:rsidRDefault="00B50999" w:rsidP="00435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97" w:type="pct"/>
            <w:gridSpan w:val="4"/>
          </w:tcPr>
          <w:p w:rsidR="00B50999" w:rsidRPr="00051DE4" w:rsidRDefault="00B50999" w:rsidP="00B509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051DE4">
              <w:rPr>
                <w:rFonts w:eastAsia="Calibri"/>
                <w:color w:val="FF0000"/>
              </w:rPr>
              <w:t>«Неделя нескучного Здоровья»</w:t>
            </w:r>
          </w:p>
          <w:p w:rsidR="00B50999" w:rsidRPr="006C04E7" w:rsidRDefault="00B50999" w:rsidP="00B509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</w:t>
            </w:r>
          </w:p>
          <w:p w:rsidR="00B50999" w:rsidRPr="006C04E7" w:rsidRDefault="00B50999" w:rsidP="00B509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rFonts w:eastAsia="Calibri"/>
                <w:i/>
                <w:iCs/>
                <w:color w:val="000000" w:themeColor="text1"/>
              </w:rPr>
              <w:t>в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>осп</w:t>
            </w:r>
            <w:proofErr w:type="spellEnd"/>
            <w:r>
              <w:rPr>
                <w:rFonts w:eastAsia="Calibri"/>
                <w:i/>
                <w:iCs/>
                <w:color w:val="000000" w:themeColor="text1"/>
              </w:rPr>
              <w:t>-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>ли, инструктор по физ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>культуре</w:t>
            </w:r>
          </w:p>
          <w:p w:rsidR="00B50999" w:rsidRPr="006C04E7" w:rsidRDefault="00B50999" w:rsidP="00B509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контроль –зам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по ВМР</w:t>
            </w:r>
          </w:p>
        </w:tc>
        <w:tc>
          <w:tcPr>
            <w:tcW w:w="1024" w:type="pct"/>
            <w:gridSpan w:val="2"/>
          </w:tcPr>
          <w:p w:rsidR="00B50999" w:rsidRPr="006C04E7" w:rsidRDefault="00B50999" w:rsidP="003C48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53" w:type="pct"/>
            <w:gridSpan w:val="3"/>
          </w:tcPr>
          <w:p w:rsidR="00B50999" w:rsidRPr="006C04E7" w:rsidRDefault="00B50999" w:rsidP="004D03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FD790B" w:rsidRPr="006C04E7" w:rsidTr="00812B1D">
        <w:tc>
          <w:tcPr>
            <w:tcW w:w="730" w:type="pct"/>
          </w:tcPr>
          <w:p w:rsidR="00FD790B" w:rsidRPr="0066756F" w:rsidRDefault="00FD790B" w:rsidP="000660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Выставки, акции </w:t>
            </w:r>
          </w:p>
        </w:tc>
        <w:tc>
          <w:tcPr>
            <w:tcW w:w="4270" w:type="pct"/>
            <w:gridSpan w:val="11"/>
          </w:tcPr>
          <w:p w:rsidR="00FD790B" w:rsidRPr="008C6982" w:rsidRDefault="00FD790B" w:rsidP="000660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4F6228" w:themeColor="accent3" w:themeShade="80"/>
              </w:rPr>
            </w:pPr>
            <w:r w:rsidRPr="008C6982">
              <w:rPr>
                <w:rFonts w:eastAsia="Calibri"/>
                <w:color w:val="4F6228" w:themeColor="accent3" w:themeShade="80"/>
              </w:rPr>
              <w:t>Проведение акции «</w:t>
            </w:r>
            <w:r w:rsidR="008C6982">
              <w:rPr>
                <w:rFonts w:eastAsia="Calibri"/>
                <w:color w:val="4F6228" w:themeColor="accent3" w:themeShade="80"/>
              </w:rPr>
              <w:t>Птичья столовая</w:t>
            </w:r>
            <w:r w:rsidRPr="008C6982">
              <w:rPr>
                <w:rFonts w:eastAsia="Calibri"/>
                <w:color w:val="4F6228" w:themeColor="accent3" w:themeShade="80"/>
              </w:rPr>
              <w:t>»</w:t>
            </w:r>
          </w:p>
          <w:p w:rsidR="00FD790B" w:rsidRPr="0066756F" w:rsidRDefault="00FD790B" w:rsidP="000660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proofErr w:type="gramStart"/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за исполнение –  воспитатели </w:t>
            </w:r>
          </w:p>
          <w:p w:rsidR="00FD790B" w:rsidRPr="00051DE4" w:rsidRDefault="00FD790B" w:rsidP="00812B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</w:t>
            </w:r>
            <w:r>
              <w:rPr>
                <w:rFonts w:eastAsia="Calibri"/>
                <w:i/>
                <w:iCs/>
                <w:color w:val="000000" w:themeColor="text1"/>
              </w:rPr>
              <w:t>старший воспитатель</w:t>
            </w:r>
          </w:p>
        </w:tc>
      </w:tr>
      <w:tr w:rsidR="00700BFF" w:rsidRPr="006C04E7" w:rsidTr="0011437F">
        <w:tc>
          <w:tcPr>
            <w:tcW w:w="730" w:type="pct"/>
          </w:tcPr>
          <w:p w:rsidR="00700BFF" w:rsidRPr="006C04E7" w:rsidRDefault="00700BFF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Взаимодействие с социумом, общегородские мероприятия</w:t>
            </w:r>
          </w:p>
        </w:tc>
        <w:tc>
          <w:tcPr>
            <w:tcW w:w="2193" w:type="pct"/>
            <w:gridSpan w:val="6"/>
          </w:tcPr>
          <w:p w:rsidR="00700BFF" w:rsidRPr="000B5F22" w:rsidRDefault="00700BFF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4F6228" w:themeColor="accent3" w:themeShade="80"/>
              </w:rPr>
            </w:pPr>
            <w:r w:rsidRPr="000B5F22">
              <w:rPr>
                <w:rFonts w:eastAsia="Calibri"/>
                <w:color w:val="4F6228" w:themeColor="accent3" w:themeShade="80"/>
              </w:rPr>
              <w:t>Участие в региональном конкурсе, организованным природным парком «Сибирские увалы»</w:t>
            </w:r>
          </w:p>
          <w:p w:rsidR="00700BFF" w:rsidRPr="006C04E7" w:rsidRDefault="00700BFF" w:rsidP="0008267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>старший воспитатель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заместитель заведующего по ВМР</w:t>
            </w:r>
          </w:p>
        </w:tc>
        <w:tc>
          <w:tcPr>
            <w:tcW w:w="1038" w:type="pct"/>
            <w:gridSpan w:val="3"/>
          </w:tcPr>
          <w:p w:rsidR="00700BFF" w:rsidRPr="006C04E7" w:rsidRDefault="00700BFF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Участие в конкурсе «</w:t>
            </w:r>
            <w:r>
              <w:rPr>
                <w:rFonts w:eastAsia="Calibri"/>
                <w:color w:val="000000" w:themeColor="text1"/>
              </w:rPr>
              <w:t>Педагогические инициативы</w:t>
            </w:r>
            <w:r w:rsidRPr="006C04E7">
              <w:rPr>
                <w:rFonts w:eastAsia="Calibri"/>
                <w:color w:val="000000" w:themeColor="text1"/>
              </w:rPr>
              <w:t>»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команда </w:t>
            </w:r>
            <w:r>
              <w:rPr>
                <w:rFonts w:eastAsia="Calibri"/>
                <w:i/>
                <w:iCs/>
                <w:color w:val="000000" w:themeColor="text1"/>
              </w:rPr>
              <w:lastRenderedPageBreak/>
              <w:t>педагогов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заместитель заведующего по ВМР</w:t>
            </w:r>
          </w:p>
        </w:tc>
        <w:tc>
          <w:tcPr>
            <w:tcW w:w="1039" w:type="pct"/>
            <w:gridSpan w:val="2"/>
          </w:tcPr>
          <w:p w:rsidR="00700BFF" w:rsidRDefault="00700BFF" w:rsidP="003C72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lastRenderedPageBreak/>
              <w:t>Участие в конкурсе «</w:t>
            </w:r>
            <w:r w:rsidR="006B4EBB">
              <w:rPr>
                <w:rFonts w:eastAsia="Calibri"/>
                <w:color w:val="000000" w:themeColor="text1"/>
              </w:rPr>
              <w:t>Педагог года 2020</w:t>
            </w:r>
            <w:r w:rsidRPr="006C04E7">
              <w:rPr>
                <w:rFonts w:eastAsia="Calibri"/>
                <w:color w:val="000000" w:themeColor="text1"/>
              </w:rPr>
              <w:t>»</w:t>
            </w:r>
          </w:p>
          <w:p w:rsidR="00700BFF" w:rsidRPr="006C04E7" w:rsidRDefault="00700BFF" w:rsidP="003C72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11437F" w:rsidRPr="006C04E7" w:rsidTr="0011437F">
        <w:tc>
          <w:tcPr>
            <w:tcW w:w="730" w:type="pct"/>
          </w:tcPr>
          <w:p w:rsidR="0011437F" w:rsidRPr="006C04E7" w:rsidRDefault="0011437F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lastRenderedPageBreak/>
              <w:t xml:space="preserve">Преемственность со школой </w:t>
            </w:r>
          </w:p>
        </w:tc>
        <w:tc>
          <w:tcPr>
            <w:tcW w:w="4270" w:type="pct"/>
            <w:gridSpan w:val="11"/>
          </w:tcPr>
          <w:p w:rsidR="0011437F" w:rsidRDefault="0011437F" w:rsidP="001143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6D1A5A">
              <w:rPr>
                <w:rFonts w:eastAsia="Calibri"/>
                <w:color w:val="000000" w:themeColor="text1"/>
              </w:rPr>
              <w:t>Встреча воспитателей старшего дошкольного возраста, педагога-психолога МАДОУ и учителя начальных классов и педагога-психолога школы по теме: «Обеспечение преемственности в обучении детского сада и школы» (</w:t>
            </w:r>
            <w:r>
              <w:rPr>
                <w:rFonts w:eastAsia="Calibri"/>
                <w:color w:val="000000" w:themeColor="text1"/>
              </w:rPr>
              <w:t>содержание работы, методы и приёмы в обучении детей</w:t>
            </w:r>
            <w:r w:rsidRPr="006D1A5A">
              <w:rPr>
                <w:rFonts w:eastAsia="Calibri"/>
                <w:color w:val="000000" w:themeColor="text1"/>
              </w:rPr>
              <w:t>)</w:t>
            </w:r>
          </w:p>
          <w:p w:rsidR="0011437F" w:rsidRPr="0011437F" w:rsidRDefault="0011437F" w:rsidP="0011437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>
              <w:rPr>
                <w:rFonts w:eastAsia="Calibri"/>
                <w:i/>
                <w:color w:val="000000" w:themeColor="text1"/>
              </w:rPr>
              <w:t>Ответственный за исполнение – педагог-психолог, учитель-логопед, воспитатели Ответственный за контроль – зам. зав. по ВМР</w:t>
            </w:r>
          </w:p>
        </w:tc>
      </w:tr>
      <w:tr w:rsidR="00FD790B" w:rsidRPr="006C04E7" w:rsidTr="006C04E7">
        <w:tc>
          <w:tcPr>
            <w:tcW w:w="5000" w:type="pct"/>
            <w:gridSpan w:val="12"/>
          </w:tcPr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6C04E7">
              <w:rPr>
                <w:rFonts w:eastAsia="Calibri"/>
                <w:b/>
                <w:i/>
                <w:color w:val="000000" w:themeColor="text1"/>
              </w:rPr>
              <w:t>Условия функционирования и развития</w:t>
            </w:r>
          </w:p>
        </w:tc>
      </w:tr>
      <w:tr w:rsidR="007E20D2" w:rsidRPr="006C04E7" w:rsidTr="007E20D2">
        <w:tc>
          <w:tcPr>
            <w:tcW w:w="730" w:type="pct"/>
            <w:shd w:val="clear" w:color="auto" w:fill="FFFFFF" w:themeFill="background1"/>
          </w:tcPr>
          <w:p w:rsidR="007E20D2" w:rsidRPr="006C04E7" w:rsidRDefault="007E20D2" w:rsidP="002375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Педагогические чтения, семинары-практикумы</w:t>
            </w:r>
          </w:p>
        </w:tc>
        <w:tc>
          <w:tcPr>
            <w:tcW w:w="1096" w:type="pct"/>
            <w:gridSpan w:val="2"/>
            <w:shd w:val="clear" w:color="auto" w:fill="FFFFFF" w:themeFill="background1"/>
          </w:tcPr>
          <w:p w:rsidR="007E20D2" w:rsidRPr="00D60916" w:rsidRDefault="007E20D2" w:rsidP="003F51F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1067" w:type="pct"/>
            <w:gridSpan w:val="3"/>
            <w:shd w:val="clear" w:color="auto" w:fill="FFFFFF" w:themeFill="background1"/>
          </w:tcPr>
          <w:p w:rsidR="007E20D2" w:rsidRPr="00AB7029" w:rsidRDefault="007E20D2" w:rsidP="003F51F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AB7029">
              <w:rPr>
                <w:rFonts w:eastAsia="Calibri"/>
                <w:color w:val="00B050"/>
              </w:rPr>
              <w:t>Педагогическая гостиная «</w:t>
            </w:r>
            <w:r w:rsidRPr="00AB7029">
              <w:rPr>
                <w:rFonts w:eastAsia="Calibri"/>
                <w:color w:val="00B0F0"/>
              </w:rPr>
              <w:t>Книги для развития по программе «Социокультурные истоки»</w:t>
            </w:r>
            <w:r w:rsidRPr="00AB7029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– воспитатели Ответственный за контроль – зам. зав. по ВМР итоговый документ – лист регистрации</w:t>
            </w:r>
            <w:r>
              <w:rPr>
                <w:rFonts w:eastAsia="Calibri"/>
                <w:i/>
                <w:iCs/>
                <w:color w:val="000000" w:themeColor="text1"/>
              </w:rPr>
              <w:t>, отчёт</w:t>
            </w:r>
          </w:p>
        </w:tc>
        <w:tc>
          <w:tcPr>
            <w:tcW w:w="1068" w:type="pct"/>
            <w:gridSpan w:val="4"/>
            <w:shd w:val="clear" w:color="auto" w:fill="FFFFFF" w:themeFill="background1"/>
          </w:tcPr>
          <w:p w:rsidR="007E20D2" w:rsidRPr="00AB7029" w:rsidRDefault="007E20D2" w:rsidP="00290F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90F44">
              <w:rPr>
                <w:rFonts w:eastAsia="Calibri"/>
                <w:color w:val="00B050"/>
              </w:rPr>
              <w:t>Семинар</w:t>
            </w:r>
            <w:r w:rsidR="00290F44">
              <w:rPr>
                <w:rFonts w:eastAsia="Calibri"/>
                <w:color w:val="000000" w:themeColor="text1"/>
              </w:rPr>
              <w:t xml:space="preserve"> </w:t>
            </w:r>
            <w:r w:rsidR="00290F44" w:rsidRPr="00290F44">
              <w:rPr>
                <w:rFonts w:eastAsia="Calibri"/>
                <w:color w:val="E36C0A" w:themeColor="accent6" w:themeShade="BF"/>
              </w:rPr>
              <w:t>«Инструментарий для организации</w:t>
            </w:r>
            <w:r w:rsidRPr="00290F44">
              <w:rPr>
                <w:rFonts w:eastAsia="Calibri"/>
                <w:color w:val="E36C0A" w:themeColor="accent6" w:themeShade="BF"/>
              </w:rPr>
              <w:t xml:space="preserve"> работы с детьми по изобразительной деятельности на участках в зимний период</w:t>
            </w:r>
            <w:r w:rsidR="00290F44" w:rsidRPr="00290F44">
              <w:rPr>
                <w:rFonts w:eastAsia="Calibri"/>
                <w:color w:val="E36C0A" w:themeColor="accent6" w:themeShade="BF"/>
              </w:rPr>
              <w:t>»</w:t>
            </w:r>
            <w:r w:rsidR="00290F44" w:rsidRPr="00AB7029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– воспитатели Ответственный за контроль – зам. зав. по ВМР итоговый документ – лист регистрации</w:t>
            </w:r>
            <w:r w:rsidR="00290F44">
              <w:rPr>
                <w:rFonts w:eastAsia="Calibri"/>
                <w:i/>
                <w:iCs/>
                <w:color w:val="000000" w:themeColor="text1"/>
              </w:rPr>
              <w:t>, отчёт</w:t>
            </w:r>
          </w:p>
        </w:tc>
        <w:tc>
          <w:tcPr>
            <w:tcW w:w="1039" w:type="pct"/>
            <w:gridSpan w:val="2"/>
            <w:shd w:val="clear" w:color="auto" w:fill="FFFFFF" w:themeFill="background1"/>
          </w:tcPr>
          <w:p w:rsidR="007E20D2" w:rsidRPr="00D60916" w:rsidRDefault="007E20D2" w:rsidP="00AB7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highlight w:val="yellow"/>
              </w:rPr>
            </w:pPr>
          </w:p>
        </w:tc>
      </w:tr>
      <w:tr w:rsidR="003C4870" w:rsidRPr="006C04E7" w:rsidTr="00F86396">
        <w:tc>
          <w:tcPr>
            <w:tcW w:w="730" w:type="pct"/>
          </w:tcPr>
          <w:p w:rsidR="003C4870" w:rsidRPr="006C04E7" w:rsidRDefault="003C4870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Работа творческих групп</w:t>
            </w:r>
          </w:p>
        </w:tc>
        <w:tc>
          <w:tcPr>
            <w:tcW w:w="2142" w:type="pct"/>
            <w:gridSpan w:val="4"/>
          </w:tcPr>
          <w:p w:rsidR="003C4870" w:rsidRPr="00AA6618" w:rsidRDefault="003C4870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AA6618">
              <w:rPr>
                <w:rFonts w:eastAsia="Calibri"/>
                <w:color w:val="00B050"/>
              </w:rPr>
              <w:t>Подготовка к участию в городском конкурсе педагогического мастерства «Педагог года</w:t>
            </w:r>
            <w:r w:rsidR="006B4EBB">
              <w:rPr>
                <w:rFonts w:eastAsia="Calibri"/>
                <w:color w:val="00B050"/>
              </w:rPr>
              <w:t xml:space="preserve"> 2020</w:t>
            </w:r>
            <w:r w:rsidRPr="00AA6618">
              <w:rPr>
                <w:rFonts w:eastAsia="Calibri"/>
                <w:color w:val="00B050"/>
              </w:rPr>
              <w:t>»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– творческая группа 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по ВМР</w:t>
            </w:r>
          </w:p>
        </w:tc>
        <w:tc>
          <w:tcPr>
            <w:tcW w:w="2128" w:type="pct"/>
            <w:gridSpan w:val="7"/>
          </w:tcPr>
          <w:p w:rsidR="003C4870" w:rsidRDefault="003C4870" w:rsidP="003C487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AA6618">
              <w:rPr>
                <w:rFonts w:eastAsia="Calibri"/>
                <w:color w:val="00B050"/>
              </w:rPr>
              <w:t>Подготовка к участию в городском конкурсе педагогического мастерства «</w:t>
            </w:r>
            <w:r>
              <w:rPr>
                <w:rFonts w:eastAsia="Calibri"/>
                <w:color w:val="00B050"/>
              </w:rPr>
              <w:t>Педагогические инициативы»</w:t>
            </w:r>
          </w:p>
          <w:p w:rsidR="003C4870" w:rsidRPr="006C04E7" w:rsidRDefault="003C4870" w:rsidP="003C487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творческая группа 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 по ВМР</w:t>
            </w:r>
          </w:p>
        </w:tc>
      </w:tr>
      <w:tr w:rsidR="00FD790B" w:rsidRPr="006C04E7" w:rsidTr="006C04E7">
        <w:tc>
          <w:tcPr>
            <w:tcW w:w="730" w:type="pct"/>
            <w:shd w:val="clear" w:color="auto" w:fill="FFFFFF" w:themeFill="background1"/>
          </w:tcPr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Работа с молодыми педагогами</w:t>
            </w:r>
          </w:p>
        </w:tc>
        <w:tc>
          <w:tcPr>
            <w:tcW w:w="4270" w:type="pct"/>
            <w:gridSpan w:val="11"/>
            <w:shd w:val="clear" w:color="auto" w:fill="FFFFFF" w:themeFill="background1"/>
          </w:tcPr>
          <w:p w:rsidR="00FD790B" w:rsidRPr="006C04E7" w:rsidRDefault="00FD790B" w:rsidP="003F51F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Консультации: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6C04E7">
              <w:rPr>
                <w:rFonts w:eastAsia="Calibri"/>
                <w:color w:val="000000" w:themeColor="text1"/>
              </w:rPr>
              <w:t xml:space="preserve"> «Планирование образовательного процесса», «Разработка конспекта НОД и календарного плана на месяц»</w:t>
            </w:r>
            <w:r w:rsidR="00D60916">
              <w:rPr>
                <w:rFonts w:eastAsia="Calibri"/>
                <w:color w:val="000000" w:themeColor="text1"/>
              </w:rPr>
              <w:t xml:space="preserve"> (по запросу)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педагоги- наставники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B33D0A" w:rsidRPr="006C04E7" w:rsidTr="00B33D0A">
        <w:tc>
          <w:tcPr>
            <w:tcW w:w="730" w:type="pct"/>
            <w:shd w:val="clear" w:color="auto" w:fill="FFFFFF" w:themeFill="background1"/>
          </w:tcPr>
          <w:p w:rsidR="00B33D0A" w:rsidRPr="006C04E7" w:rsidRDefault="00B33D0A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Открытые просмотры</w:t>
            </w:r>
          </w:p>
        </w:tc>
        <w:tc>
          <w:tcPr>
            <w:tcW w:w="2135" w:type="pct"/>
            <w:gridSpan w:val="3"/>
            <w:shd w:val="clear" w:color="auto" w:fill="FFFFFF" w:themeFill="background1"/>
          </w:tcPr>
          <w:p w:rsidR="00B33D0A" w:rsidRPr="00926A7C" w:rsidRDefault="00B33D0A" w:rsidP="00B33D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Открытые просмотры непосредственно об</w:t>
            </w:r>
            <w:r w:rsidRPr="00926A7C">
              <w:rPr>
                <w:rFonts w:eastAsia="Calibri"/>
                <w:color w:val="FF0000"/>
              </w:rPr>
              <w:t xml:space="preserve">разовательной деятельности по </w:t>
            </w:r>
            <w:r>
              <w:rPr>
                <w:rFonts w:eastAsia="Calibri"/>
                <w:color w:val="FF0000"/>
              </w:rPr>
              <w:t>формированию здорового образа жизни у детей</w:t>
            </w:r>
          </w:p>
          <w:p w:rsidR="00B33D0A" w:rsidRDefault="00B33D0A" w:rsidP="00B33D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proofErr w:type="gramStart"/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 – воспитатели 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lastRenderedPageBreak/>
              <w:t>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8B0930">
              <w:rPr>
                <w:rFonts w:eastAsia="Calibri"/>
                <w:i/>
                <w:iCs/>
                <w:color w:val="000000" w:themeColor="text1"/>
              </w:rPr>
              <w:t xml:space="preserve"> по ВМР</w:t>
            </w:r>
            <w:proofErr w:type="gramEnd"/>
          </w:p>
        </w:tc>
        <w:tc>
          <w:tcPr>
            <w:tcW w:w="2135" w:type="pct"/>
            <w:gridSpan w:val="8"/>
            <w:shd w:val="clear" w:color="auto" w:fill="FFFFFF" w:themeFill="background1"/>
          </w:tcPr>
          <w:p w:rsidR="00B33D0A" w:rsidRPr="006C04E7" w:rsidRDefault="00B33D0A" w:rsidP="00B33D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FD790B" w:rsidRPr="006C04E7" w:rsidTr="006C04E7">
        <w:tc>
          <w:tcPr>
            <w:tcW w:w="730" w:type="pct"/>
          </w:tcPr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lastRenderedPageBreak/>
              <w:t>Повышение квалификации</w:t>
            </w:r>
          </w:p>
        </w:tc>
        <w:tc>
          <w:tcPr>
            <w:tcW w:w="4270" w:type="pct"/>
            <w:gridSpan w:val="11"/>
          </w:tcPr>
          <w:p w:rsidR="00FD790B" w:rsidRPr="00AA6618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AA6618">
              <w:rPr>
                <w:rFonts w:eastAsia="Calibri"/>
                <w:color w:val="00B050"/>
              </w:rPr>
              <w:t xml:space="preserve">Повышение квалификации педагогических работников (с использованием сети Интернет – </w:t>
            </w:r>
            <w:r>
              <w:rPr>
                <w:rFonts w:eastAsia="Calibri"/>
                <w:color w:val="00B050"/>
              </w:rPr>
              <w:t xml:space="preserve">семинары, </w:t>
            </w:r>
            <w:proofErr w:type="spellStart"/>
            <w:r w:rsidRPr="00AA6618">
              <w:rPr>
                <w:rFonts w:eastAsia="Calibri"/>
                <w:color w:val="00B050"/>
              </w:rPr>
              <w:t>вебинары</w:t>
            </w:r>
            <w:proofErr w:type="spellEnd"/>
            <w:r>
              <w:rPr>
                <w:rFonts w:eastAsia="Calibri"/>
                <w:color w:val="00B050"/>
              </w:rPr>
              <w:t>, онлайн-конференции</w:t>
            </w:r>
            <w:r w:rsidRPr="00AA6618">
              <w:rPr>
                <w:rFonts w:eastAsia="Calibri"/>
                <w:color w:val="00B050"/>
              </w:rPr>
              <w:t xml:space="preserve">). Участие </w:t>
            </w:r>
            <w:r>
              <w:rPr>
                <w:rFonts w:eastAsia="Calibri"/>
                <w:color w:val="00B050"/>
              </w:rPr>
              <w:t>на сайте</w:t>
            </w:r>
            <w:r w:rsidRPr="00AA6618">
              <w:rPr>
                <w:rFonts w:eastAsia="Calibri"/>
                <w:color w:val="00B050"/>
              </w:rPr>
              <w:t xml:space="preserve"> Федерального института развития образования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педагоги 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FD790B" w:rsidRPr="006C04E7" w:rsidTr="006C04E7">
        <w:tc>
          <w:tcPr>
            <w:tcW w:w="730" w:type="pct"/>
          </w:tcPr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Мероприятия учреждения</w:t>
            </w:r>
          </w:p>
        </w:tc>
        <w:tc>
          <w:tcPr>
            <w:tcW w:w="4270" w:type="pct"/>
            <w:gridSpan w:val="11"/>
          </w:tcPr>
          <w:p w:rsidR="00FD790B" w:rsidRPr="00D60916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Принять участие в а</w:t>
            </w:r>
            <w:r w:rsidRPr="006C04E7">
              <w:rPr>
                <w:rFonts w:eastAsia="Calibri"/>
                <w:color w:val="000000" w:themeColor="text1"/>
              </w:rPr>
              <w:t>нкетировани</w:t>
            </w:r>
            <w:r>
              <w:rPr>
                <w:rFonts w:eastAsia="Calibri"/>
                <w:color w:val="000000" w:themeColor="text1"/>
              </w:rPr>
              <w:t xml:space="preserve">и </w:t>
            </w:r>
            <w:r w:rsidRPr="006C04E7">
              <w:rPr>
                <w:rFonts w:eastAsia="Calibri"/>
                <w:color w:val="000000" w:themeColor="text1"/>
              </w:rPr>
              <w:t xml:space="preserve">«Удовлетворенность </w:t>
            </w:r>
            <w:r>
              <w:rPr>
                <w:rFonts w:eastAsia="Calibri"/>
                <w:color w:val="000000" w:themeColor="text1"/>
              </w:rPr>
              <w:t>качеством работы образовательной организации»</w:t>
            </w:r>
            <w:r w:rsidR="00D60916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D60916">
              <w:rPr>
                <w:rFonts w:eastAsia="Calibri"/>
                <w:color w:val="000000" w:themeColor="text1"/>
                <w:lang w:val="en-US"/>
              </w:rPr>
              <w:t>edu</w:t>
            </w:r>
            <w:proofErr w:type="spellEnd"/>
            <w:r w:rsidR="00D60916" w:rsidRPr="00D60916">
              <w:rPr>
                <w:rFonts w:eastAsia="Calibri"/>
                <w:color w:val="000000" w:themeColor="text1"/>
              </w:rPr>
              <w:t>-</w:t>
            </w:r>
            <w:proofErr w:type="spellStart"/>
            <w:r w:rsidR="00D60916">
              <w:rPr>
                <w:rFonts w:eastAsia="Calibri"/>
                <w:color w:val="000000" w:themeColor="text1"/>
                <w:lang w:val="en-US"/>
              </w:rPr>
              <w:t>nv</w:t>
            </w:r>
            <w:proofErr w:type="spellEnd"/>
            <w:r w:rsidR="00D60916" w:rsidRPr="00D60916">
              <w:rPr>
                <w:rFonts w:eastAsia="Calibri"/>
                <w:color w:val="000000" w:themeColor="text1"/>
              </w:rPr>
              <w:t>.</w:t>
            </w:r>
            <w:proofErr w:type="spellStart"/>
            <w:r w:rsidR="00D60916">
              <w:rPr>
                <w:rFonts w:eastAsia="Calibri"/>
                <w:color w:val="000000" w:themeColor="text1"/>
                <w:lang w:val="en-US"/>
              </w:rPr>
              <w:t>ru</w:t>
            </w:r>
            <w:proofErr w:type="spellEnd"/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педагог-психолог 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FD790B" w:rsidRPr="006C04E7" w:rsidTr="006C04E7">
        <w:tc>
          <w:tcPr>
            <w:tcW w:w="730" w:type="pct"/>
          </w:tcPr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Участие в городских мероприятиях</w:t>
            </w:r>
          </w:p>
        </w:tc>
        <w:tc>
          <w:tcPr>
            <w:tcW w:w="4270" w:type="pct"/>
            <w:gridSpan w:val="11"/>
          </w:tcPr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Участие в городск</w:t>
            </w:r>
            <w:r w:rsidR="00E91B1A">
              <w:rPr>
                <w:rFonts w:eastAsia="Calibri"/>
                <w:color w:val="000000" w:themeColor="text1"/>
              </w:rPr>
              <w:t>их конкурсах профессионального мастерства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председатель ПК 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заведующий </w:t>
            </w:r>
          </w:p>
        </w:tc>
      </w:tr>
      <w:tr w:rsidR="00E91B1A" w:rsidRPr="006C04E7" w:rsidTr="00E91B1A">
        <w:tc>
          <w:tcPr>
            <w:tcW w:w="730" w:type="pct"/>
          </w:tcPr>
          <w:p w:rsidR="00E91B1A" w:rsidRPr="006C04E7" w:rsidRDefault="00E91B1A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Консультации психолога</w:t>
            </w:r>
          </w:p>
        </w:tc>
        <w:tc>
          <w:tcPr>
            <w:tcW w:w="2135" w:type="pct"/>
            <w:gridSpan w:val="3"/>
          </w:tcPr>
          <w:p w:rsidR="00E91B1A" w:rsidRPr="00B0582C" w:rsidRDefault="00E91B1A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B0582C">
              <w:rPr>
                <w:rFonts w:eastAsia="Calibri"/>
                <w:color w:val="00B050"/>
              </w:rPr>
              <w:t>«Тропинка к успеху» Занятие с элементами тренинга</w:t>
            </w:r>
          </w:p>
          <w:p w:rsidR="00E91B1A" w:rsidRPr="006C04E7" w:rsidRDefault="00E91B1A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педагог-психолог</w:t>
            </w:r>
          </w:p>
          <w:p w:rsidR="00E91B1A" w:rsidRPr="006C04E7" w:rsidRDefault="00E91B1A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  <w:tc>
          <w:tcPr>
            <w:tcW w:w="2135" w:type="pct"/>
            <w:gridSpan w:val="8"/>
          </w:tcPr>
          <w:p w:rsidR="00E91B1A" w:rsidRPr="006C04E7" w:rsidRDefault="00E91B1A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Индивидуальное консультирование педагогов по проблемам взаимодействия с родителями</w:t>
            </w:r>
          </w:p>
          <w:p w:rsidR="00E91B1A" w:rsidRPr="006C04E7" w:rsidRDefault="00E91B1A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воспитатели средних групп</w:t>
            </w:r>
          </w:p>
          <w:p w:rsidR="00E91B1A" w:rsidRPr="006C04E7" w:rsidRDefault="00E91B1A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FD790B" w:rsidRPr="006C04E7" w:rsidTr="006C04E7">
        <w:tc>
          <w:tcPr>
            <w:tcW w:w="5000" w:type="pct"/>
            <w:gridSpan w:val="12"/>
          </w:tcPr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6C04E7">
              <w:rPr>
                <w:rFonts w:eastAsia="Calibri"/>
                <w:b/>
                <w:i/>
                <w:color w:val="000000" w:themeColor="text1"/>
              </w:rPr>
              <w:t>Результативность деятельности</w:t>
            </w:r>
          </w:p>
        </w:tc>
      </w:tr>
      <w:tr w:rsidR="00FD790B" w:rsidRPr="006C04E7" w:rsidTr="006C04E7">
        <w:tc>
          <w:tcPr>
            <w:tcW w:w="730" w:type="pct"/>
          </w:tcPr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Инструктажи, организационные </w:t>
            </w:r>
            <w:r w:rsidRPr="006C04E7">
              <w:rPr>
                <w:rFonts w:eastAsia="Calibri"/>
                <w:i/>
                <w:iCs/>
                <w:color w:val="000000" w:themeColor="text1"/>
                <w:shd w:val="clear" w:color="auto" w:fill="FFFFFF"/>
              </w:rPr>
              <w:t>мероприятия</w:t>
            </w:r>
          </w:p>
        </w:tc>
        <w:tc>
          <w:tcPr>
            <w:tcW w:w="2142" w:type="pct"/>
            <w:gridSpan w:val="4"/>
          </w:tcPr>
          <w:p w:rsidR="00FD790B" w:rsidRPr="00051DE4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051DE4">
              <w:rPr>
                <w:rFonts w:eastAsia="Calibri"/>
                <w:color w:val="FF0000"/>
              </w:rPr>
              <w:t>Инструктаж по охране жизни и здоровья детей в зимний период</w:t>
            </w:r>
          </w:p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инженер по ОТ</w:t>
            </w:r>
          </w:p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</w:tc>
        <w:tc>
          <w:tcPr>
            <w:tcW w:w="2128" w:type="pct"/>
            <w:gridSpan w:val="7"/>
          </w:tcPr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Проверка состояния электробезопасности в группах, кабинетах.</w:t>
            </w:r>
          </w:p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АХР</w:t>
            </w:r>
          </w:p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итоговый документ - акт</w:t>
            </w:r>
          </w:p>
        </w:tc>
      </w:tr>
      <w:tr w:rsidR="00FD790B" w:rsidRPr="006C04E7" w:rsidTr="006C04E7">
        <w:tc>
          <w:tcPr>
            <w:tcW w:w="730" w:type="pct"/>
          </w:tcPr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</w:p>
        </w:tc>
        <w:tc>
          <w:tcPr>
            <w:tcW w:w="4270" w:type="pct"/>
            <w:gridSpan w:val="11"/>
          </w:tcPr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Сост</w:t>
            </w:r>
            <w:r w:rsidR="006B4EBB">
              <w:rPr>
                <w:rFonts w:eastAsia="Calibri"/>
                <w:color w:val="000000" w:themeColor="text1"/>
              </w:rPr>
              <w:t>авление графика отпусков на 2020</w:t>
            </w:r>
            <w:r w:rsidRPr="006C04E7">
              <w:rPr>
                <w:rFonts w:eastAsia="Calibri"/>
                <w:color w:val="000000" w:themeColor="text1"/>
              </w:rPr>
              <w:t xml:space="preserve"> год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специалист по кадрам 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</w:tc>
      </w:tr>
      <w:tr w:rsidR="00FD790B" w:rsidRPr="006C04E7" w:rsidTr="006C04E7">
        <w:tc>
          <w:tcPr>
            <w:tcW w:w="730" w:type="pct"/>
          </w:tcPr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Финансово-экономическая, </w:t>
            </w:r>
            <w:proofErr w:type="spellStart"/>
            <w:r w:rsidRPr="006C04E7">
              <w:rPr>
                <w:rFonts w:eastAsia="Calibri"/>
                <w:i/>
                <w:iCs/>
                <w:color w:val="000000" w:themeColor="text1"/>
              </w:rPr>
              <w:t>административ</w:t>
            </w:r>
            <w:proofErr w:type="spellEnd"/>
            <w:r w:rsidRPr="006C04E7">
              <w:rPr>
                <w:rFonts w:eastAsia="Calibri"/>
                <w:i/>
                <w:iCs/>
                <w:color w:val="000000" w:themeColor="text1"/>
              </w:rPr>
              <w:t>-но-хозяйственная деятельность</w:t>
            </w:r>
          </w:p>
        </w:tc>
        <w:tc>
          <w:tcPr>
            <w:tcW w:w="2230" w:type="pct"/>
            <w:gridSpan w:val="7"/>
          </w:tcPr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Анализ состояния мебели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АХР Ответственный за контроль – заведующий</w:t>
            </w:r>
          </w:p>
        </w:tc>
        <w:tc>
          <w:tcPr>
            <w:tcW w:w="2040" w:type="pct"/>
            <w:gridSpan w:val="4"/>
          </w:tcPr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Проверка освещения (анализ состояния)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АХР Ответственный за контроль – заместитель заведующего по АХР</w:t>
            </w:r>
          </w:p>
        </w:tc>
      </w:tr>
      <w:tr w:rsidR="00FD790B" w:rsidRPr="006C04E7" w:rsidTr="006C04E7">
        <w:tc>
          <w:tcPr>
            <w:tcW w:w="730" w:type="pct"/>
          </w:tcPr>
          <w:p w:rsidR="00FD790B" w:rsidRPr="006C04E7" w:rsidRDefault="00FD790B" w:rsidP="008273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Сотрудничество с социумом</w:t>
            </w:r>
          </w:p>
        </w:tc>
        <w:tc>
          <w:tcPr>
            <w:tcW w:w="4270" w:type="pct"/>
            <w:gridSpan w:val="11"/>
          </w:tcPr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Проведение тренировочной эвакуации с «Аудит безопасности»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заместитель заведующего по АХР, инженер по ОТ Ответственный за контроль – </w:t>
            </w:r>
            <w:r w:rsidRPr="006C04E7">
              <w:rPr>
                <w:rFonts w:eastAsia="Calibri"/>
                <w:i/>
                <w:iCs/>
                <w:color w:val="000000" w:themeColor="text1"/>
              </w:rPr>
              <w:lastRenderedPageBreak/>
              <w:t>заведующий</w:t>
            </w:r>
          </w:p>
        </w:tc>
      </w:tr>
      <w:tr w:rsidR="00FD790B" w:rsidRPr="006C04E7" w:rsidTr="006C04E7">
        <w:tc>
          <w:tcPr>
            <w:tcW w:w="730" w:type="pct"/>
          </w:tcPr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lastRenderedPageBreak/>
              <w:t>Отчеты</w:t>
            </w:r>
          </w:p>
        </w:tc>
        <w:tc>
          <w:tcPr>
            <w:tcW w:w="4270" w:type="pct"/>
            <w:gridSpan w:val="11"/>
          </w:tcPr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О дополнительных платных образовательных услугах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ВМР Ответственный за контроль – заведующий</w:t>
            </w:r>
          </w:p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О численности заработной плате и движении работников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бухгалтер Ответственный за контроль – главный бухгалтер</w:t>
            </w:r>
          </w:p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О количестве детей, родители которых получают компенсацию части родительской платы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бухгалтер Ответственный за контроль – главный бухгалтер</w:t>
            </w:r>
          </w:p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О среднем размере родительской платы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бухгалтер Ответственный за контроль – главный бухгалтер</w:t>
            </w:r>
          </w:p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О численности воспитанников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 Ответственный за контроль – заведующий</w:t>
            </w:r>
          </w:p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О персонифицированном учете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специалист ОК, бухгалтер Ответственный за контроль – заведующий</w:t>
            </w:r>
          </w:p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О комплектовании групп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 Ответственный за контроль – заведующий</w:t>
            </w:r>
          </w:p>
          <w:p w:rsidR="00FD790B" w:rsidRPr="006C04E7" w:rsidRDefault="00FD790B" w:rsidP="00570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color w:val="000000" w:themeColor="text1"/>
              </w:rPr>
              <w:t>О списке детей, зарегистрированных в очереди</w:t>
            </w:r>
          </w:p>
          <w:p w:rsidR="00FD790B" w:rsidRPr="006C04E7" w:rsidRDefault="00FD790B" w:rsidP="00570AF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C04E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 Ответственный за контроль – заведующий</w:t>
            </w:r>
          </w:p>
        </w:tc>
      </w:tr>
    </w:tbl>
    <w:p w:rsidR="00B0582C" w:rsidRDefault="00B0582C" w:rsidP="006B47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02F48" w:rsidRDefault="00602F4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570AF7" w:rsidRPr="00377F62" w:rsidRDefault="006B4EBB" w:rsidP="006B47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Декабрь 2019</w:t>
      </w:r>
    </w:p>
    <w:p w:rsidR="00B32423" w:rsidRPr="00377F62" w:rsidRDefault="00B32423" w:rsidP="006B47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2237"/>
        <w:gridCol w:w="2834"/>
        <w:gridCol w:w="232"/>
        <w:gridCol w:w="2912"/>
        <w:gridCol w:w="154"/>
        <w:gridCol w:w="104"/>
        <w:gridCol w:w="2886"/>
        <w:gridCol w:w="75"/>
        <w:gridCol w:w="165"/>
        <w:gridCol w:w="2904"/>
      </w:tblGrid>
      <w:tr w:rsidR="0066756F" w:rsidRPr="0066756F" w:rsidTr="00550B51">
        <w:tc>
          <w:tcPr>
            <w:tcW w:w="5000" w:type="pct"/>
            <w:gridSpan w:val="10"/>
          </w:tcPr>
          <w:p w:rsidR="00B32423" w:rsidRPr="0066756F" w:rsidRDefault="00B32423" w:rsidP="00B32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66756F">
              <w:rPr>
                <w:rFonts w:eastAsia="Calibri"/>
                <w:b/>
                <w:i/>
                <w:color w:val="000000" w:themeColor="text1"/>
              </w:rPr>
              <w:t>Качество образования</w:t>
            </w:r>
          </w:p>
        </w:tc>
      </w:tr>
      <w:tr w:rsidR="0066756F" w:rsidRPr="0066756F" w:rsidTr="00550B51">
        <w:tc>
          <w:tcPr>
            <w:tcW w:w="771" w:type="pct"/>
          </w:tcPr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 xml:space="preserve">Направления </w:t>
            </w:r>
          </w:p>
        </w:tc>
        <w:tc>
          <w:tcPr>
            <w:tcW w:w="977" w:type="pct"/>
          </w:tcPr>
          <w:p w:rsidR="00805511" w:rsidRPr="0066756F" w:rsidRDefault="00805511" w:rsidP="00A1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  <w:lang w:val="en-US"/>
              </w:rPr>
              <w:t xml:space="preserve">I </w:t>
            </w:r>
            <w:r w:rsidRPr="0066756F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173" w:type="pct"/>
            <w:gridSpan w:val="4"/>
          </w:tcPr>
          <w:p w:rsidR="00805511" w:rsidRPr="0066756F" w:rsidRDefault="00805511" w:rsidP="00A1103D">
            <w:pPr>
              <w:jc w:val="center"/>
              <w:rPr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  <w:lang w:val="en-US"/>
              </w:rPr>
              <w:t xml:space="preserve">II </w:t>
            </w:r>
            <w:r w:rsidRPr="0066756F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078" w:type="pct"/>
            <w:gridSpan w:val="3"/>
          </w:tcPr>
          <w:p w:rsidR="00805511" w:rsidRPr="0066756F" w:rsidRDefault="00805511" w:rsidP="00A1103D">
            <w:pPr>
              <w:jc w:val="center"/>
              <w:rPr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  <w:lang w:val="en-US"/>
              </w:rPr>
              <w:t xml:space="preserve">III </w:t>
            </w:r>
            <w:r w:rsidRPr="0066756F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001" w:type="pct"/>
          </w:tcPr>
          <w:p w:rsidR="00805511" w:rsidRPr="0066756F" w:rsidRDefault="00805511" w:rsidP="00A1103D">
            <w:pPr>
              <w:jc w:val="center"/>
              <w:rPr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  <w:lang w:val="en-US"/>
              </w:rPr>
              <w:t xml:space="preserve">IV </w:t>
            </w:r>
            <w:r w:rsidRPr="0066756F">
              <w:rPr>
                <w:rFonts w:eastAsia="Calibri"/>
                <w:color w:val="000000" w:themeColor="text1"/>
              </w:rPr>
              <w:t>неделя</w:t>
            </w:r>
          </w:p>
        </w:tc>
      </w:tr>
      <w:tr w:rsidR="0066756F" w:rsidRPr="0066756F" w:rsidTr="00550B51">
        <w:tc>
          <w:tcPr>
            <w:tcW w:w="771" w:type="pct"/>
            <w:vMerge w:val="restart"/>
          </w:tcPr>
          <w:p w:rsidR="007F0DDB" w:rsidRPr="0066756F" w:rsidRDefault="007F0DDB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Совещания при заведующем</w:t>
            </w:r>
            <w:r w:rsidRPr="0066756F">
              <w:rPr>
                <w:rFonts w:eastAsia="Calibr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822080" behindDoc="1" locked="0" layoutInCell="0" allowOverlap="1" wp14:anchorId="5FF2B8A3" wp14:editId="7DA23408">
                  <wp:simplePos x="0" y="0"/>
                  <wp:positionH relativeFrom="column">
                    <wp:posOffset>-3939540</wp:posOffset>
                  </wp:positionH>
                  <wp:positionV relativeFrom="paragraph">
                    <wp:posOffset>-3989070</wp:posOffset>
                  </wp:positionV>
                  <wp:extent cx="3971925" cy="966470"/>
                  <wp:effectExtent l="0" t="0" r="0" b="0"/>
                  <wp:wrapNone/>
                  <wp:docPr id="2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" w:type="pct"/>
          </w:tcPr>
          <w:p w:rsidR="00AE472B" w:rsidRPr="0066756F" w:rsidRDefault="00AE472B" w:rsidP="00AE4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Составление проекта бюджета на новый календарный год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 -</w:t>
            </w:r>
          </w:p>
          <w:p w:rsidR="00AE472B" w:rsidRPr="0066756F" w:rsidRDefault="00AE472B" w:rsidP="00AE4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гл. бухгалтер</w:t>
            </w:r>
          </w:p>
          <w:p w:rsidR="00AE472B" w:rsidRPr="0066756F" w:rsidRDefault="00AE472B" w:rsidP="00AE4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-заведующий</w:t>
            </w:r>
          </w:p>
          <w:p w:rsidR="00AE472B" w:rsidRPr="0066756F" w:rsidRDefault="00AE472B" w:rsidP="00AE4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</w:p>
          <w:p w:rsidR="007F0DDB" w:rsidRPr="0066756F" w:rsidRDefault="007F0DDB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173" w:type="pct"/>
            <w:gridSpan w:val="4"/>
          </w:tcPr>
          <w:p w:rsidR="00AE472B" w:rsidRPr="0066756F" w:rsidRDefault="00AE472B" w:rsidP="00AE4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мерах по усилению пожарной безопасности в дни подготовки и проведения новогодних праздников</w:t>
            </w:r>
          </w:p>
          <w:p w:rsidR="00AE472B" w:rsidRPr="0066756F" w:rsidRDefault="00AE472B" w:rsidP="00AE4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proofErr w:type="gramStart"/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за исполнение  -</w:t>
            </w:r>
          </w:p>
          <w:p w:rsidR="00AE472B" w:rsidRPr="0066756F" w:rsidRDefault="00AE472B" w:rsidP="00AE4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proofErr w:type="spellStart"/>
            <w:r w:rsidRPr="0066756F">
              <w:rPr>
                <w:rFonts w:eastAsia="Calibri"/>
                <w:i/>
                <w:iCs/>
                <w:color w:val="000000" w:themeColor="text1"/>
              </w:rPr>
              <w:t>инженерпо</w:t>
            </w:r>
            <w:proofErr w:type="spellEnd"/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ОТ</w:t>
            </w:r>
          </w:p>
          <w:p w:rsidR="00AE472B" w:rsidRPr="0066756F" w:rsidRDefault="00AE472B" w:rsidP="00AE4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-заведующий</w:t>
            </w:r>
          </w:p>
          <w:p w:rsidR="00AE472B" w:rsidRPr="0066756F" w:rsidRDefault="00AE472B" w:rsidP="00AE4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</w:p>
          <w:p w:rsidR="007F0DDB" w:rsidRPr="0066756F" w:rsidRDefault="007F0DDB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78" w:type="pct"/>
            <w:gridSpan w:val="3"/>
          </w:tcPr>
          <w:p w:rsidR="00AE472B" w:rsidRPr="00173A54" w:rsidRDefault="00AE472B" w:rsidP="00AE4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173A54">
              <w:rPr>
                <w:rFonts w:eastAsia="Calibri"/>
                <w:color w:val="FF0000"/>
              </w:rPr>
              <w:t>Об итогах работы по сохранению и укреплению здоровья воспи</w:t>
            </w:r>
            <w:r w:rsidR="006B4EBB">
              <w:rPr>
                <w:rFonts w:eastAsia="Calibri"/>
                <w:color w:val="FF0000"/>
              </w:rPr>
              <w:t>танников в 2019</w:t>
            </w:r>
            <w:r>
              <w:rPr>
                <w:rFonts w:eastAsia="Calibri"/>
                <w:color w:val="FF0000"/>
              </w:rPr>
              <w:t xml:space="preserve"> году</w:t>
            </w:r>
          </w:p>
          <w:p w:rsidR="00AE472B" w:rsidRPr="0066756F" w:rsidRDefault="00AE472B" w:rsidP="00AE4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AE472B" w:rsidRPr="0066756F" w:rsidRDefault="00AE472B" w:rsidP="00AE4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>медицинская сестра</w:t>
            </w:r>
          </w:p>
          <w:p w:rsidR="00AE472B" w:rsidRPr="0066756F" w:rsidRDefault="00AE472B" w:rsidP="00AE4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заведующий</w:t>
            </w:r>
          </w:p>
          <w:p w:rsidR="00AE472B" w:rsidRPr="0066756F" w:rsidRDefault="00AE472B" w:rsidP="00AE4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7F0DDB" w:rsidRPr="0066756F" w:rsidRDefault="00AE472B" w:rsidP="00AE47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001" w:type="pct"/>
            <w:vMerge w:val="restart"/>
            <w:vAlign w:val="bottom"/>
          </w:tcPr>
          <w:p w:rsidR="007F0DDB" w:rsidRPr="0066756F" w:rsidRDefault="00AE472B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Об итогах работы МАД</w:t>
            </w:r>
            <w:r w:rsidR="006B4EBB">
              <w:rPr>
                <w:rFonts w:eastAsia="Calibri"/>
                <w:color w:val="000000" w:themeColor="text1"/>
              </w:rPr>
              <w:t>ОУ за 2019</w:t>
            </w:r>
            <w:r w:rsidR="007F0DDB" w:rsidRPr="0066756F">
              <w:rPr>
                <w:rFonts w:eastAsia="Calibri"/>
                <w:color w:val="000000" w:themeColor="text1"/>
              </w:rPr>
              <w:t xml:space="preserve"> год:</w:t>
            </w:r>
          </w:p>
          <w:p w:rsidR="007F0DDB" w:rsidRPr="0066756F" w:rsidRDefault="007F0DDB" w:rsidP="00151A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1. Об итогах аттестации, повышения квалификации, в том числе по вопросам ИКТ компетентности</w:t>
            </w:r>
          </w:p>
          <w:p w:rsidR="007F0DDB" w:rsidRPr="0066756F" w:rsidRDefault="007F0DDB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2. Об итогах участия воспитанников и сотрудников МАДОУ в конкурсах и соревнованиях.</w:t>
            </w:r>
          </w:p>
          <w:p w:rsidR="007F0DDB" w:rsidRPr="0066756F" w:rsidRDefault="007F0DDB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3 О состоянии работы в части учета, регистрации и расследования фактов несчастных случаев.</w:t>
            </w:r>
          </w:p>
          <w:p w:rsidR="007F0DDB" w:rsidRPr="0066756F" w:rsidRDefault="007F0DDB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4. О родительской плате.</w:t>
            </w:r>
          </w:p>
          <w:p w:rsidR="007F0DDB" w:rsidRPr="0066756F" w:rsidRDefault="007F0DDB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6. О состоянии работы</w:t>
            </w:r>
            <w:r w:rsidR="003E409D">
              <w:rPr>
                <w:rFonts w:eastAsia="Calibri"/>
                <w:color w:val="000000" w:themeColor="text1"/>
              </w:rPr>
              <w:t xml:space="preserve"> по заключению договоров на 201</w:t>
            </w:r>
            <w:r w:rsidR="006B4EBB">
              <w:rPr>
                <w:rFonts w:eastAsia="Calibri"/>
                <w:color w:val="000000" w:themeColor="text1"/>
              </w:rPr>
              <w:t>9</w:t>
            </w:r>
            <w:r w:rsidRPr="0066756F">
              <w:rPr>
                <w:rFonts w:eastAsia="Calibri"/>
                <w:color w:val="000000" w:themeColor="text1"/>
              </w:rPr>
              <w:t xml:space="preserve"> год.</w:t>
            </w:r>
          </w:p>
          <w:p w:rsidR="007F0DDB" w:rsidRPr="0066756F" w:rsidRDefault="007F0DDB" w:rsidP="003E40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 w:rsidR="003E409D"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зам</w:t>
            </w:r>
            <w:r w:rsidR="003E409D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 w:rsidR="003E409D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по ВМР, зам</w:t>
            </w:r>
            <w:r w:rsidR="003E409D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 w:rsidR="003E409D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по АХР, гл</w:t>
            </w:r>
            <w:r w:rsidR="003E409D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бухгалтер, </w:t>
            </w:r>
            <w:r w:rsidR="003E409D">
              <w:rPr>
                <w:rFonts w:eastAsia="Calibri"/>
                <w:i/>
                <w:iCs/>
                <w:color w:val="000000" w:themeColor="text1"/>
              </w:rPr>
              <w:t xml:space="preserve">специалист 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>по ОТ, Ответственный за контроль - заведующий итоговый документ – протокол</w:t>
            </w:r>
          </w:p>
        </w:tc>
      </w:tr>
      <w:tr w:rsidR="0066756F" w:rsidRPr="0066756F" w:rsidTr="00550B51">
        <w:trPr>
          <w:trHeight w:val="4150"/>
        </w:trPr>
        <w:tc>
          <w:tcPr>
            <w:tcW w:w="771" w:type="pct"/>
            <w:vMerge/>
          </w:tcPr>
          <w:p w:rsidR="007F0DDB" w:rsidRPr="0066756F" w:rsidRDefault="007F0DDB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977" w:type="pct"/>
          </w:tcPr>
          <w:p w:rsidR="007F0DDB" w:rsidRPr="0066756F" w:rsidRDefault="007F0DDB" w:rsidP="00A14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 xml:space="preserve">Об </w:t>
            </w:r>
            <w:r w:rsidR="004C1987">
              <w:rPr>
                <w:rFonts w:eastAsia="Calibri"/>
                <w:color w:val="000000" w:themeColor="text1"/>
              </w:rPr>
              <w:t xml:space="preserve">доходах по </w:t>
            </w:r>
            <w:r w:rsidRPr="0066756F">
              <w:rPr>
                <w:rFonts w:eastAsia="Calibri"/>
                <w:color w:val="000000" w:themeColor="text1"/>
              </w:rPr>
              <w:t>итога</w:t>
            </w:r>
            <w:r w:rsidR="004C1987">
              <w:rPr>
                <w:rFonts w:eastAsia="Calibri"/>
                <w:color w:val="000000" w:themeColor="text1"/>
              </w:rPr>
              <w:t>м</w:t>
            </w:r>
            <w:r w:rsidRPr="0066756F">
              <w:rPr>
                <w:rFonts w:eastAsia="Calibri"/>
                <w:color w:val="000000" w:themeColor="text1"/>
              </w:rPr>
              <w:t xml:space="preserve"> работы по предоставлению дополнительных услуг</w:t>
            </w:r>
          </w:p>
          <w:p w:rsidR="007F0DDB" w:rsidRPr="0066756F" w:rsidRDefault="007F0DDB" w:rsidP="00A14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7F0DDB" w:rsidRPr="0066756F" w:rsidRDefault="007F0DDB" w:rsidP="004C19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исполнение </w:t>
            </w:r>
            <w:r w:rsidR="004C1987"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="004C1987">
              <w:rPr>
                <w:rFonts w:eastAsia="Calibri"/>
                <w:i/>
                <w:iCs/>
                <w:color w:val="000000" w:themeColor="text1"/>
              </w:rPr>
              <w:t>гл. бухгалтер</w:t>
            </w:r>
          </w:p>
          <w:p w:rsidR="007F0DDB" w:rsidRPr="0066756F" w:rsidRDefault="007F0DDB" w:rsidP="00A14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7F0DDB" w:rsidRPr="0066756F" w:rsidRDefault="007F0DDB" w:rsidP="00A14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контроль - заведующий</w:t>
            </w:r>
          </w:p>
          <w:p w:rsidR="007F0DDB" w:rsidRPr="0066756F" w:rsidRDefault="007F0DDB" w:rsidP="00A14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7F0DDB" w:rsidRPr="0066756F" w:rsidRDefault="007F0DDB" w:rsidP="00A14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173" w:type="pct"/>
            <w:gridSpan w:val="4"/>
          </w:tcPr>
          <w:p w:rsidR="007F0DDB" w:rsidRPr="0066756F" w:rsidRDefault="007F0DDB" w:rsidP="00D162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78" w:type="pct"/>
            <w:gridSpan w:val="3"/>
          </w:tcPr>
          <w:p w:rsidR="007F0DDB" w:rsidRPr="0066756F" w:rsidRDefault="007F0DDB" w:rsidP="00151A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01" w:type="pct"/>
            <w:vMerge/>
          </w:tcPr>
          <w:p w:rsidR="007F0DDB" w:rsidRPr="0066756F" w:rsidRDefault="007F0DDB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8B7280" w:rsidRPr="0066756F" w:rsidTr="00550B51">
        <w:tc>
          <w:tcPr>
            <w:tcW w:w="771" w:type="pct"/>
            <w:vMerge w:val="restart"/>
          </w:tcPr>
          <w:p w:rsidR="008B7280" w:rsidRPr="0066756F" w:rsidRDefault="008B7280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66756F">
              <w:rPr>
                <w:rFonts w:eastAsia="Calibri"/>
                <w:i/>
                <w:color w:val="000000" w:themeColor="text1"/>
              </w:rPr>
              <w:t xml:space="preserve">Инструктивно-методические </w:t>
            </w:r>
            <w:r w:rsidRPr="0066756F">
              <w:rPr>
                <w:rFonts w:eastAsia="Calibri"/>
                <w:i/>
                <w:color w:val="000000" w:themeColor="text1"/>
              </w:rPr>
              <w:lastRenderedPageBreak/>
              <w:t>совещания при заместителе заведующего по ВМР</w:t>
            </w:r>
          </w:p>
        </w:tc>
        <w:tc>
          <w:tcPr>
            <w:tcW w:w="977" w:type="pct"/>
          </w:tcPr>
          <w:p w:rsidR="008B7280" w:rsidRPr="0066756F" w:rsidRDefault="008B7280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lastRenderedPageBreak/>
              <w:t xml:space="preserve">О подготовке к проведению новогодних </w:t>
            </w:r>
            <w:r w:rsidRPr="0066756F">
              <w:rPr>
                <w:rFonts w:eastAsia="Calibri"/>
                <w:color w:val="000000" w:themeColor="text1"/>
              </w:rPr>
              <w:lastRenderedPageBreak/>
              <w:t>утренников</w:t>
            </w:r>
          </w:p>
          <w:p w:rsidR="008B7280" w:rsidRPr="0066756F" w:rsidRDefault="008B7280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музыкальный руководитель Ответственный за контроль – заместитель заведующего по ВМР итоговый документ – протокол</w:t>
            </w:r>
          </w:p>
        </w:tc>
        <w:tc>
          <w:tcPr>
            <w:tcW w:w="1173" w:type="pct"/>
            <w:gridSpan w:val="4"/>
          </w:tcPr>
          <w:p w:rsidR="008B7280" w:rsidRPr="0066756F" w:rsidRDefault="008B7280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lastRenderedPageBreak/>
              <w:t xml:space="preserve">О выполнении закона РФ «Об образовании» в части </w:t>
            </w:r>
            <w:r w:rsidRPr="0066756F">
              <w:rPr>
                <w:rFonts w:eastAsia="Calibri"/>
                <w:color w:val="000000" w:themeColor="text1"/>
              </w:rPr>
              <w:lastRenderedPageBreak/>
              <w:t>ознакомления родителей (законных представителей) о ходе и содержании образовательного процесса</w:t>
            </w:r>
          </w:p>
          <w:p w:rsidR="008B7280" w:rsidRPr="0066756F" w:rsidRDefault="008B7280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 итоговый документ – протокол</w:t>
            </w:r>
          </w:p>
        </w:tc>
        <w:tc>
          <w:tcPr>
            <w:tcW w:w="1078" w:type="pct"/>
            <w:gridSpan w:val="3"/>
          </w:tcPr>
          <w:p w:rsidR="008B7280" w:rsidRPr="00173A54" w:rsidRDefault="008B7280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173A54">
              <w:rPr>
                <w:rFonts w:eastAsia="Calibri"/>
                <w:color w:val="FF0000"/>
              </w:rPr>
              <w:lastRenderedPageBreak/>
              <w:t xml:space="preserve">Об организации работы по двигательной активности в </w:t>
            </w:r>
            <w:r w:rsidRPr="00173A54">
              <w:rPr>
                <w:rFonts w:eastAsia="Calibri"/>
                <w:color w:val="FF0000"/>
              </w:rPr>
              <w:lastRenderedPageBreak/>
              <w:t>зимний период</w:t>
            </w:r>
          </w:p>
          <w:p w:rsidR="008B7280" w:rsidRPr="0066756F" w:rsidRDefault="008B7280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инструктор по физической культуре Ответственный за контроль –заместитель заведующего по ВМР итоговый документ – протокол</w:t>
            </w:r>
          </w:p>
        </w:tc>
        <w:tc>
          <w:tcPr>
            <w:tcW w:w="1001" w:type="pct"/>
          </w:tcPr>
          <w:p w:rsidR="008B7280" w:rsidRPr="00173A54" w:rsidRDefault="008B7280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173A54">
              <w:rPr>
                <w:rFonts w:eastAsia="Calibri"/>
                <w:color w:val="FF0000"/>
              </w:rPr>
              <w:lastRenderedPageBreak/>
              <w:t xml:space="preserve">Анализ заболеваемости, посещаемости детей, </w:t>
            </w:r>
            <w:r w:rsidRPr="00173A54">
              <w:rPr>
                <w:rFonts w:eastAsia="Calibri"/>
                <w:color w:val="FF0000"/>
              </w:rPr>
              <w:lastRenderedPageBreak/>
              <w:t>индекс здоровья</w:t>
            </w:r>
          </w:p>
          <w:p w:rsidR="008B7280" w:rsidRPr="0066756F" w:rsidRDefault="008B7280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инструктор по физической культуре Ответственный за контроль – заместитель заведующего по ВМР итоговый документ – протокол</w:t>
            </w:r>
          </w:p>
        </w:tc>
      </w:tr>
      <w:tr w:rsidR="008B7280" w:rsidRPr="0066756F" w:rsidTr="00550B51">
        <w:tc>
          <w:tcPr>
            <w:tcW w:w="771" w:type="pct"/>
            <w:vMerge/>
          </w:tcPr>
          <w:p w:rsidR="008B7280" w:rsidRPr="0066756F" w:rsidRDefault="008B7280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977" w:type="pct"/>
          </w:tcPr>
          <w:p w:rsidR="008B7280" w:rsidRPr="00EB1E67" w:rsidRDefault="008B7280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7C10B7">
              <w:rPr>
                <w:rFonts w:eastAsia="Calibri"/>
                <w:color w:val="00B0F0"/>
              </w:rPr>
              <w:t xml:space="preserve">О проведении педагогического мониторинга по выявлению уровня </w:t>
            </w:r>
            <w:proofErr w:type="spellStart"/>
            <w:r w:rsidRPr="007C10B7">
              <w:rPr>
                <w:rFonts w:eastAsia="Calibri"/>
                <w:color w:val="00B0F0"/>
              </w:rPr>
              <w:t>сформированности</w:t>
            </w:r>
            <w:proofErr w:type="spellEnd"/>
            <w:r w:rsidRPr="007C10B7">
              <w:rPr>
                <w:rFonts w:eastAsia="Calibri"/>
                <w:color w:val="00B0F0"/>
              </w:rPr>
              <w:t xml:space="preserve"> духовно-нравственного развития воспитанников</w:t>
            </w:r>
            <w:r w:rsidRPr="007C10B7">
              <w:rPr>
                <w:rFonts w:eastAsia="Calibri"/>
                <w:i/>
                <w:color w:val="00B0F0"/>
              </w:rPr>
              <w:t xml:space="preserve"> </w:t>
            </w:r>
            <w:r>
              <w:rPr>
                <w:rFonts w:eastAsia="Calibri"/>
                <w:i/>
                <w:color w:val="000000" w:themeColor="text1"/>
              </w:rPr>
              <w:t>Ответственный за исполнение – воспитатели ст. групп</w:t>
            </w:r>
          </w:p>
        </w:tc>
        <w:tc>
          <w:tcPr>
            <w:tcW w:w="1173" w:type="pct"/>
            <w:gridSpan w:val="4"/>
          </w:tcPr>
          <w:p w:rsidR="008B7280" w:rsidRPr="0066756F" w:rsidRDefault="008B7280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</w:t>
            </w:r>
            <w:r>
              <w:rPr>
                <w:rFonts w:eastAsia="Calibri"/>
                <w:color w:val="000000" w:themeColor="text1"/>
              </w:rPr>
              <w:t xml:space="preserve"> подготовке к педагогическому совету № 3 </w:t>
            </w:r>
            <w:r w:rsidRPr="004473CA">
              <w:rPr>
                <w:rFonts w:eastAsia="Calibri"/>
                <w:color w:val="E36C0A" w:themeColor="accent6" w:themeShade="BF"/>
              </w:rPr>
              <w:t>«Состояние работы по развитию изобразительных способностей воспитанников»</w:t>
            </w:r>
          </w:p>
          <w:p w:rsidR="008B7280" w:rsidRPr="0066756F" w:rsidRDefault="008B7280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8B7280" w:rsidRPr="0066756F" w:rsidRDefault="008B7280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исполнение - заместитель</w:t>
            </w:r>
          </w:p>
          <w:p w:rsidR="008B7280" w:rsidRPr="0066756F" w:rsidRDefault="008B7280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заведующего по ВМР</w:t>
            </w:r>
          </w:p>
        </w:tc>
        <w:tc>
          <w:tcPr>
            <w:tcW w:w="1078" w:type="pct"/>
            <w:gridSpan w:val="3"/>
          </w:tcPr>
          <w:p w:rsidR="008B7280" w:rsidRPr="00FC2E12" w:rsidRDefault="008B7280" w:rsidP="00843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FC2E12">
              <w:rPr>
                <w:rFonts w:eastAsia="Calibri"/>
                <w:color w:val="000000" w:themeColor="text1"/>
              </w:rPr>
              <w:t>О ходе работы по внедрению интерактивного оборудования в образовательный процесс</w:t>
            </w:r>
          </w:p>
          <w:p w:rsidR="008B7280" w:rsidRPr="0066756F" w:rsidRDefault="008B7280" w:rsidP="00A70E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8B7280" w:rsidRPr="0066756F" w:rsidRDefault="008B7280" w:rsidP="00A70E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исполнение - заместитель</w:t>
            </w:r>
          </w:p>
          <w:p w:rsidR="008B7280" w:rsidRPr="0066756F" w:rsidRDefault="008B7280" w:rsidP="008B7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заведующего по ВМР</w:t>
            </w:r>
            <w:r>
              <w:rPr>
                <w:rFonts w:eastAsia="Calibri"/>
                <w:color w:val="00B050"/>
              </w:rPr>
              <w:t xml:space="preserve"> </w:t>
            </w:r>
          </w:p>
          <w:p w:rsidR="008B7280" w:rsidRPr="0066756F" w:rsidRDefault="008B7280" w:rsidP="008B7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01" w:type="pct"/>
          </w:tcPr>
          <w:p w:rsidR="008B7280" w:rsidRPr="005259E8" w:rsidRDefault="008B7280" w:rsidP="00A70E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5259E8">
              <w:rPr>
                <w:rFonts w:eastAsia="Calibri"/>
                <w:color w:val="00B050"/>
              </w:rPr>
              <w:t xml:space="preserve">Анализ аттестации, повышения квалификации педагогических работников </w:t>
            </w:r>
            <w:r w:rsidR="006B4EBB">
              <w:rPr>
                <w:rFonts w:eastAsia="Calibri"/>
                <w:color w:val="00B050"/>
              </w:rPr>
              <w:t>за 2019</w:t>
            </w:r>
            <w:r w:rsidRPr="005259E8">
              <w:rPr>
                <w:rFonts w:eastAsia="Calibri"/>
                <w:color w:val="00B050"/>
              </w:rPr>
              <w:t xml:space="preserve"> год</w:t>
            </w:r>
          </w:p>
          <w:p w:rsidR="008B7280" w:rsidRPr="0066756F" w:rsidRDefault="008B7280" w:rsidP="005F38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 </w:t>
            </w:r>
            <w:proofErr w:type="gramStart"/>
            <w:r w:rsidRPr="0066756F">
              <w:rPr>
                <w:rFonts w:eastAsia="Calibri"/>
                <w:i/>
                <w:iCs/>
                <w:color w:val="000000" w:themeColor="text1"/>
              </w:rPr>
              <w:t>-з</w:t>
            </w:r>
            <w:proofErr w:type="gramEnd"/>
            <w:r w:rsidRPr="0066756F">
              <w:rPr>
                <w:rFonts w:eastAsia="Calibri"/>
                <w:i/>
                <w:iCs/>
                <w:color w:val="000000" w:themeColor="text1"/>
              </w:rPr>
              <w:t>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по ВМР</w:t>
            </w:r>
          </w:p>
        </w:tc>
      </w:tr>
      <w:tr w:rsidR="008B7280" w:rsidRPr="0066756F" w:rsidTr="00550B51">
        <w:tc>
          <w:tcPr>
            <w:tcW w:w="771" w:type="pct"/>
            <w:vMerge/>
          </w:tcPr>
          <w:p w:rsidR="008B7280" w:rsidRPr="0066756F" w:rsidRDefault="008B7280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977" w:type="pct"/>
          </w:tcPr>
          <w:p w:rsidR="008B7280" w:rsidRDefault="008B7280" w:rsidP="008B7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B050"/>
              </w:rPr>
              <w:t>Ознакомление</w:t>
            </w:r>
            <w:r w:rsidR="006B4EBB">
              <w:rPr>
                <w:rFonts w:eastAsia="Calibri"/>
                <w:color w:val="00B050"/>
              </w:rPr>
              <w:t xml:space="preserve"> с Планом работы на декабрь 2019</w:t>
            </w:r>
            <w:r>
              <w:rPr>
                <w:rFonts w:eastAsia="Calibri"/>
                <w:color w:val="00B050"/>
              </w:rPr>
              <w:t xml:space="preserve"> года</w:t>
            </w:r>
          </w:p>
          <w:p w:rsidR="008B7280" w:rsidRPr="007C10B7" w:rsidRDefault="008B7280" w:rsidP="008B7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по ВМР</w:t>
            </w:r>
          </w:p>
        </w:tc>
        <w:tc>
          <w:tcPr>
            <w:tcW w:w="1173" w:type="pct"/>
            <w:gridSpan w:val="4"/>
          </w:tcPr>
          <w:p w:rsidR="008B7280" w:rsidRPr="0066756F" w:rsidRDefault="008B7280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78" w:type="pct"/>
            <w:gridSpan w:val="3"/>
          </w:tcPr>
          <w:p w:rsidR="008B7280" w:rsidRPr="00FC2E12" w:rsidRDefault="008B7280" w:rsidP="00843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01" w:type="pct"/>
          </w:tcPr>
          <w:p w:rsidR="008B7280" w:rsidRPr="005259E8" w:rsidRDefault="008B7280" w:rsidP="00A70E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</w:p>
        </w:tc>
      </w:tr>
      <w:tr w:rsidR="00B0582C" w:rsidRPr="0066756F" w:rsidTr="00B0582C">
        <w:tc>
          <w:tcPr>
            <w:tcW w:w="771" w:type="pct"/>
          </w:tcPr>
          <w:p w:rsidR="00B0582C" w:rsidRPr="0066756F" w:rsidRDefault="00B0582C" w:rsidP="00622C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Изучение (р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>азработка</w:t>
            </w:r>
            <w:r>
              <w:rPr>
                <w:rFonts w:eastAsia="Calibri"/>
                <w:i/>
                <w:iCs/>
                <w:color w:val="000000" w:themeColor="text1"/>
              </w:rPr>
              <w:t>)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нормативно-правовой документации по обеспечению деятельности МАДОУ</w:t>
            </w:r>
          </w:p>
        </w:tc>
        <w:tc>
          <w:tcPr>
            <w:tcW w:w="2150" w:type="pct"/>
            <w:gridSpan w:val="5"/>
          </w:tcPr>
          <w:p w:rsidR="00B0582C" w:rsidRDefault="00B0582C" w:rsidP="00B0582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</w:rPr>
            </w:pPr>
            <w:r w:rsidRPr="00622CD3">
              <w:rPr>
                <w:rFonts w:eastAsia="Calibri"/>
                <w:iCs/>
                <w:color w:val="000000" w:themeColor="text1"/>
              </w:rPr>
              <w:t>П</w:t>
            </w:r>
            <w:r>
              <w:rPr>
                <w:rFonts w:eastAsia="Calibri"/>
                <w:iCs/>
                <w:color w:val="000000" w:themeColor="text1"/>
              </w:rPr>
              <w:t>одготовка пакета документов для проведения конкурса «Новогодняя игрушка».</w:t>
            </w:r>
          </w:p>
          <w:p w:rsidR="00B0582C" w:rsidRDefault="00B0582C" w:rsidP="00B0582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="00DB5568">
              <w:rPr>
                <w:rFonts w:eastAsia="Calibri"/>
                <w:i/>
                <w:iCs/>
                <w:color w:val="000000" w:themeColor="text1"/>
              </w:rPr>
              <w:t>зам. зав. по ВМР</w:t>
            </w:r>
          </w:p>
          <w:p w:rsidR="00B0582C" w:rsidRDefault="00B0582C" w:rsidP="00B0582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заведующий итоговый документ – </w:t>
            </w:r>
            <w:r>
              <w:rPr>
                <w:rFonts w:eastAsia="Calibri"/>
                <w:i/>
                <w:iCs/>
                <w:color w:val="000000" w:themeColor="text1"/>
              </w:rPr>
              <w:t>положения</w:t>
            </w:r>
          </w:p>
        </w:tc>
        <w:tc>
          <w:tcPr>
            <w:tcW w:w="2079" w:type="pct"/>
            <w:gridSpan w:val="4"/>
          </w:tcPr>
          <w:p w:rsidR="00B0582C" w:rsidRPr="0066756F" w:rsidRDefault="006B4EBB" w:rsidP="00B058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Номенклатура дел на 2020</w:t>
            </w:r>
            <w:r w:rsidR="00B0582C" w:rsidRPr="0066756F">
              <w:rPr>
                <w:rFonts w:eastAsia="Calibri"/>
                <w:color w:val="000000" w:themeColor="text1"/>
              </w:rPr>
              <w:t xml:space="preserve"> год</w:t>
            </w:r>
          </w:p>
          <w:p w:rsidR="00B0582C" w:rsidRDefault="00B0582C" w:rsidP="00B0582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ВМР, заместитель заведующего по АХР, главный бухгалтер Ответственный за контроль – заведующий итоговый документ – приказ, номенклатура дел</w:t>
            </w:r>
          </w:p>
          <w:p w:rsidR="00B0582C" w:rsidRPr="00622CD3" w:rsidRDefault="00B0582C" w:rsidP="00622C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66756F" w:rsidRPr="0066756F" w:rsidTr="00550B51">
        <w:tc>
          <w:tcPr>
            <w:tcW w:w="771" w:type="pct"/>
          </w:tcPr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66756F">
              <w:rPr>
                <w:rFonts w:eastAsia="Calibri"/>
                <w:i/>
                <w:color w:val="000000" w:themeColor="text1"/>
              </w:rPr>
              <w:lastRenderedPageBreak/>
              <w:t>Заседания советов, комиссий</w:t>
            </w:r>
          </w:p>
        </w:tc>
        <w:tc>
          <w:tcPr>
            <w:tcW w:w="977" w:type="pct"/>
          </w:tcPr>
          <w:p w:rsidR="00805511" w:rsidRPr="0066756F" w:rsidRDefault="00805511" w:rsidP="003922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173" w:type="pct"/>
            <w:gridSpan w:val="4"/>
          </w:tcPr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 xml:space="preserve">Заседание </w:t>
            </w:r>
            <w:proofErr w:type="spellStart"/>
            <w:r w:rsidRPr="0066756F">
              <w:rPr>
                <w:rFonts w:eastAsia="Calibri"/>
                <w:color w:val="000000" w:themeColor="text1"/>
              </w:rPr>
              <w:t>ПМПк</w:t>
            </w:r>
            <w:proofErr w:type="spellEnd"/>
            <w:r w:rsidR="00D70F02">
              <w:rPr>
                <w:rFonts w:eastAsia="Calibri"/>
                <w:color w:val="000000" w:themeColor="text1"/>
              </w:rPr>
              <w:t>. Динамика развития воспитанников с ОВЗ.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педагог-психолог</w:t>
            </w:r>
            <w:r w:rsidR="00D70F02">
              <w:rPr>
                <w:rFonts w:eastAsia="Calibri"/>
                <w:i/>
                <w:iCs/>
                <w:color w:val="000000" w:themeColor="text1"/>
              </w:rPr>
              <w:t>, учитель-логопед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078" w:type="pct"/>
            <w:gridSpan w:val="3"/>
          </w:tcPr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5259E8">
              <w:rPr>
                <w:rFonts w:eastAsia="Calibri"/>
                <w:color w:val="00B050"/>
              </w:rPr>
              <w:t>Заседание клуба молодого педагога «Школа молодого педагога»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наставники</w:t>
            </w:r>
          </w:p>
          <w:p w:rsidR="00805511" w:rsidRPr="0066756F" w:rsidRDefault="00805511" w:rsidP="005C0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  <w:tc>
          <w:tcPr>
            <w:tcW w:w="1001" w:type="pct"/>
          </w:tcPr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Заседание Наблюдательного совета МАДОУ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Ответственный -заведующий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контроль– главный бухгалтер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</w:tr>
      <w:tr w:rsidR="007E3105" w:rsidRPr="0066756F" w:rsidTr="007E3105">
        <w:tc>
          <w:tcPr>
            <w:tcW w:w="771" w:type="pct"/>
          </w:tcPr>
          <w:p w:rsidR="007E3105" w:rsidRPr="0066756F" w:rsidRDefault="007E3105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Сотрудничество с родителями</w:t>
            </w:r>
          </w:p>
        </w:tc>
        <w:tc>
          <w:tcPr>
            <w:tcW w:w="977" w:type="pct"/>
            <w:shd w:val="clear" w:color="auto" w:fill="FFFFFF" w:themeFill="background1"/>
          </w:tcPr>
          <w:p w:rsidR="007E3105" w:rsidRPr="0066756F" w:rsidRDefault="007E3105" w:rsidP="0020170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173" w:type="pct"/>
            <w:gridSpan w:val="4"/>
            <w:shd w:val="clear" w:color="auto" w:fill="FFFFFF" w:themeFill="background1"/>
          </w:tcPr>
          <w:p w:rsidR="007E3105" w:rsidRPr="00FC2E12" w:rsidRDefault="007E3105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FC2E12">
              <w:rPr>
                <w:rFonts w:eastAsia="Calibri"/>
                <w:color w:val="7030A0"/>
              </w:rPr>
              <w:t>Конкурс «Новогодняя игрушка»</w:t>
            </w:r>
          </w:p>
          <w:p w:rsidR="007E3105" w:rsidRPr="0066756F" w:rsidRDefault="007E3105" w:rsidP="007E31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воспитатели 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>по ВМР</w:t>
            </w:r>
          </w:p>
        </w:tc>
        <w:tc>
          <w:tcPr>
            <w:tcW w:w="2079" w:type="pct"/>
            <w:gridSpan w:val="4"/>
          </w:tcPr>
          <w:p w:rsidR="007E3105" w:rsidRPr="00FC2E12" w:rsidRDefault="007E3105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FC2E12">
              <w:rPr>
                <w:rFonts w:eastAsia="Calibri"/>
                <w:color w:val="7030A0"/>
              </w:rPr>
              <w:t>Проведение совместных новогодних утренников</w:t>
            </w:r>
          </w:p>
          <w:p w:rsidR="007E3105" w:rsidRPr="0066756F" w:rsidRDefault="007E3105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музыкальные руководители, воспитатели </w:t>
            </w:r>
          </w:p>
          <w:p w:rsidR="007E3105" w:rsidRPr="0066756F" w:rsidRDefault="007E3105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DB5568" w:rsidRPr="0066756F" w:rsidTr="00F86396">
        <w:tc>
          <w:tcPr>
            <w:tcW w:w="771" w:type="pct"/>
          </w:tcPr>
          <w:p w:rsidR="00DB5568" w:rsidRPr="0066756F" w:rsidRDefault="00DB5568" w:rsidP="00B3242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Программно-методическое обеспечение</w:t>
            </w:r>
          </w:p>
        </w:tc>
        <w:tc>
          <w:tcPr>
            <w:tcW w:w="2150" w:type="pct"/>
            <w:gridSpan w:val="5"/>
          </w:tcPr>
          <w:p w:rsidR="00DB5568" w:rsidRPr="007E3105" w:rsidRDefault="00DB5568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7E3105">
              <w:rPr>
                <w:rFonts w:eastAsia="Calibri"/>
                <w:color w:val="000000" w:themeColor="text1"/>
              </w:rPr>
              <w:t>Разработка методических рекомендаций по участию в городском конкурсе «Новогодняя игрушка»</w:t>
            </w:r>
          </w:p>
          <w:p w:rsidR="00DB5568" w:rsidRPr="0066756F" w:rsidRDefault="00DB5568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творческая группа </w:t>
            </w:r>
            <w:r w:rsidR="00F86396"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  <w:tc>
          <w:tcPr>
            <w:tcW w:w="2079" w:type="pct"/>
            <w:gridSpan w:val="4"/>
          </w:tcPr>
          <w:p w:rsidR="00DB5568" w:rsidRPr="0066756F" w:rsidRDefault="00DB5568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66756F" w:rsidRPr="0066756F" w:rsidTr="00550B51">
        <w:tc>
          <w:tcPr>
            <w:tcW w:w="771" w:type="pct"/>
          </w:tcPr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Работа с одаренными детьми</w:t>
            </w:r>
          </w:p>
        </w:tc>
        <w:tc>
          <w:tcPr>
            <w:tcW w:w="4229" w:type="pct"/>
            <w:gridSpan w:val="9"/>
          </w:tcPr>
          <w:p w:rsidR="00392244" w:rsidRPr="005259E8" w:rsidRDefault="00FC2E12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>
              <w:rPr>
                <w:rFonts w:eastAsia="Calibri"/>
                <w:color w:val="7030A0"/>
              </w:rPr>
              <w:t>Участие</w:t>
            </w:r>
            <w:r w:rsidR="00201704">
              <w:rPr>
                <w:rFonts w:eastAsia="Calibri"/>
                <w:color w:val="7030A0"/>
              </w:rPr>
              <w:t xml:space="preserve"> дет</w:t>
            </w:r>
            <w:r>
              <w:rPr>
                <w:rFonts w:eastAsia="Calibri"/>
                <w:color w:val="7030A0"/>
              </w:rPr>
              <w:t>ей</w:t>
            </w:r>
            <w:r w:rsidR="00201704">
              <w:rPr>
                <w:rFonts w:eastAsia="Calibri"/>
                <w:color w:val="7030A0"/>
              </w:rPr>
              <w:t xml:space="preserve"> с признаками </w:t>
            </w:r>
            <w:r w:rsidR="00201704" w:rsidRPr="005259E8">
              <w:rPr>
                <w:rFonts w:eastAsia="Calibri"/>
                <w:color w:val="7030A0"/>
              </w:rPr>
              <w:t>одаренно</w:t>
            </w:r>
            <w:r w:rsidR="00201704">
              <w:rPr>
                <w:rFonts w:eastAsia="Calibri"/>
                <w:color w:val="7030A0"/>
              </w:rPr>
              <w:t>сти</w:t>
            </w:r>
            <w:r w:rsidR="00201704" w:rsidRPr="005259E8">
              <w:rPr>
                <w:rFonts w:eastAsia="Calibri"/>
                <w:color w:val="7030A0"/>
              </w:rPr>
              <w:t xml:space="preserve"> в г</w:t>
            </w:r>
            <w:r>
              <w:rPr>
                <w:rFonts w:eastAsia="Calibri"/>
                <w:color w:val="7030A0"/>
              </w:rPr>
              <w:t>ородских конкурсах.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воспитатели, профильные специалисты, педагог-психолог. 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426460" w:rsidRPr="0066756F" w:rsidTr="005449AC">
        <w:tc>
          <w:tcPr>
            <w:tcW w:w="771" w:type="pct"/>
          </w:tcPr>
          <w:p w:rsidR="00426460" w:rsidRPr="0066756F" w:rsidRDefault="00426460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Праздники, досуги, развлечения</w:t>
            </w:r>
          </w:p>
        </w:tc>
        <w:tc>
          <w:tcPr>
            <w:tcW w:w="1057" w:type="pct"/>
            <w:gridSpan w:val="2"/>
          </w:tcPr>
          <w:p w:rsidR="00426460" w:rsidRPr="00051DE4" w:rsidRDefault="00426460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C000"/>
              </w:rPr>
            </w:pPr>
          </w:p>
        </w:tc>
        <w:tc>
          <w:tcPr>
            <w:tcW w:w="1057" w:type="pct"/>
            <w:gridSpan w:val="2"/>
          </w:tcPr>
          <w:p w:rsidR="00426460" w:rsidRPr="0066756F" w:rsidRDefault="00426460" w:rsidP="0042646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7030A0"/>
              </w:rPr>
              <w:t>Конкурс «Новогодняя игрушка»</w:t>
            </w:r>
            <w:r w:rsidRPr="00426460">
              <w:rPr>
                <w:rFonts w:eastAsia="Calibri"/>
                <w:i/>
                <w:iCs/>
                <w:color w:val="7030A0"/>
              </w:rPr>
              <w:t xml:space="preserve"> 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–воспитатели Ответственный за контроль – заместитель заведующего по ВМР</w:t>
            </w:r>
          </w:p>
        </w:tc>
        <w:tc>
          <w:tcPr>
            <w:tcW w:w="1057" w:type="pct"/>
            <w:gridSpan w:val="3"/>
          </w:tcPr>
          <w:p w:rsidR="00426460" w:rsidRPr="0066756F" w:rsidRDefault="00426460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26460">
              <w:rPr>
                <w:rFonts w:eastAsia="Calibri"/>
                <w:color w:val="7030A0"/>
              </w:rPr>
              <w:t>Новогодние утренники</w:t>
            </w:r>
            <w:r w:rsidRPr="00426460">
              <w:rPr>
                <w:rFonts w:eastAsia="Calibri"/>
                <w:i/>
                <w:iCs/>
                <w:color w:val="7030A0"/>
              </w:rPr>
              <w:t xml:space="preserve"> 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музыкальные руководители, воспитатели Ответственный за контроль – заместитель заведующего по ВМР</w:t>
            </w:r>
          </w:p>
        </w:tc>
        <w:tc>
          <w:tcPr>
            <w:tcW w:w="1058" w:type="pct"/>
            <w:gridSpan w:val="2"/>
          </w:tcPr>
          <w:p w:rsidR="00426460" w:rsidRPr="0066756F" w:rsidRDefault="00426460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5449AC" w:rsidRPr="0066756F" w:rsidTr="005449AC">
        <w:tc>
          <w:tcPr>
            <w:tcW w:w="771" w:type="pct"/>
          </w:tcPr>
          <w:p w:rsidR="005449AC" w:rsidRPr="0066756F" w:rsidRDefault="005449AC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Выставки, акции </w:t>
            </w:r>
          </w:p>
        </w:tc>
        <w:tc>
          <w:tcPr>
            <w:tcW w:w="1057" w:type="pct"/>
            <w:gridSpan w:val="2"/>
          </w:tcPr>
          <w:p w:rsidR="005449AC" w:rsidRPr="00051DE4" w:rsidRDefault="005449AC" w:rsidP="005449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C000"/>
              </w:rPr>
            </w:pPr>
          </w:p>
        </w:tc>
        <w:tc>
          <w:tcPr>
            <w:tcW w:w="2114" w:type="pct"/>
            <w:gridSpan w:val="5"/>
          </w:tcPr>
          <w:p w:rsidR="005449AC" w:rsidRPr="005449AC" w:rsidRDefault="005449AC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4F6228" w:themeColor="accent3" w:themeShade="80"/>
              </w:rPr>
            </w:pPr>
            <w:r>
              <w:rPr>
                <w:rFonts w:eastAsia="Calibri"/>
                <w:color w:val="4F6228" w:themeColor="accent3" w:themeShade="80"/>
              </w:rPr>
              <w:t>Экологическая акция «Спасти и сохранить»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5449AC">
              <w:rPr>
                <w:rFonts w:eastAsia="Calibri"/>
                <w:i/>
                <w:iCs/>
                <w:color w:val="4F6228" w:themeColor="accent3" w:themeShade="80"/>
              </w:rPr>
              <w:t xml:space="preserve">Пушистая </w:t>
            </w:r>
            <w:r w:rsidRPr="005449AC">
              <w:rPr>
                <w:rFonts w:eastAsia="Calibri"/>
                <w:i/>
                <w:iCs/>
                <w:color w:val="4F6228" w:themeColor="accent3" w:themeShade="80"/>
              </w:rPr>
              <w:lastRenderedPageBreak/>
              <w:t>ель</w:t>
            </w:r>
          </w:p>
          <w:p w:rsidR="005449AC" w:rsidRPr="0066756F" w:rsidRDefault="005449AC" w:rsidP="001F44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–воспитатели 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 w:rsidR="001F4445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по ВМР</w:t>
            </w:r>
          </w:p>
        </w:tc>
        <w:tc>
          <w:tcPr>
            <w:tcW w:w="1058" w:type="pct"/>
            <w:gridSpan w:val="2"/>
          </w:tcPr>
          <w:p w:rsidR="005449AC" w:rsidRPr="0066756F" w:rsidRDefault="005449AC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305246" w:rsidRPr="0066756F" w:rsidTr="00305246">
        <w:tc>
          <w:tcPr>
            <w:tcW w:w="771" w:type="pct"/>
            <w:vMerge w:val="restart"/>
          </w:tcPr>
          <w:p w:rsidR="00305246" w:rsidRPr="0066756F" w:rsidRDefault="00305246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lastRenderedPageBreak/>
              <w:t>Взаимодействие с социумом, общегородские мероприятия</w:t>
            </w:r>
          </w:p>
        </w:tc>
        <w:tc>
          <w:tcPr>
            <w:tcW w:w="1057" w:type="pct"/>
            <w:gridSpan w:val="2"/>
          </w:tcPr>
          <w:p w:rsidR="004473CA" w:rsidRPr="0066756F" w:rsidRDefault="00305246" w:rsidP="004473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="004473CA" w:rsidRPr="0066756F">
              <w:rPr>
                <w:rFonts w:eastAsia="Calibri"/>
                <w:color w:val="000000" w:themeColor="text1"/>
              </w:rPr>
              <w:t>Декада по безопасности дорожного движения</w:t>
            </w:r>
          </w:p>
          <w:p w:rsidR="004473CA" w:rsidRPr="0066756F" w:rsidRDefault="004473CA" w:rsidP="004473C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ответственный по ПДД </w:t>
            </w:r>
          </w:p>
          <w:p w:rsidR="00305246" w:rsidRPr="00305246" w:rsidRDefault="004473CA" w:rsidP="004473C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 Итоговый документ – отчет</w:t>
            </w:r>
            <w:r w:rsidRPr="00305246">
              <w:rPr>
                <w:rFonts w:eastAsia="Calibri"/>
                <w:iCs/>
                <w:color w:val="000000" w:themeColor="text1"/>
              </w:rPr>
              <w:t xml:space="preserve"> </w:t>
            </w:r>
          </w:p>
        </w:tc>
        <w:tc>
          <w:tcPr>
            <w:tcW w:w="1057" w:type="pct"/>
            <w:gridSpan w:val="2"/>
          </w:tcPr>
          <w:p w:rsidR="00305246" w:rsidRPr="001F4445" w:rsidRDefault="00305246" w:rsidP="003052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1F4445">
              <w:rPr>
                <w:rFonts w:eastAsia="Calibri"/>
                <w:color w:val="7030A0"/>
              </w:rPr>
              <w:t>Участие в городском конкурсе «Лучшая новогодняя игрушка»</w:t>
            </w:r>
          </w:p>
          <w:p w:rsidR="00305246" w:rsidRPr="0066756F" w:rsidRDefault="00305246" w:rsidP="003052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 воспитатели 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зав </w:t>
            </w:r>
            <w:proofErr w:type="spellStart"/>
            <w:r w:rsidRPr="0066756F">
              <w:rPr>
                <w:rFonts w:eastAsia="Calibri"/>
                <w:i/>
                <w:iCs/>
                <w:color w:val="000000" w:themeColor="text1"/>
              </w:rPr>
              <w:t>поВМР</w:t>
            </w:r>
            <w:proofErr w:type="spellEnd"/>
          </w:p>
        </w:tc>
        <w:tc>
          <w:tcPr>
            <w:tcW w:w="2115" w:type="pct"/>
            <w:gridSpan w:val="5"/>
          </w:tcPr>
          <w:p w:rsidR="00305246" w:rsidRPr="00EA3F86" w:rsidRDefault="00305246" w:rsidP="001F44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4F6228" w:themeColor="accent3" w:themeShade="80"/>
              </w:rPr>
            </w:pPr>
            <w:r w:rsidRPr="00EA3F86">
              <w:rPr>
                <w:rFonts w:eastAsia="Calibri"/>
                <w:color w:val="4F6228" w:themeColor="accent3" w:themeShade="80"/>
              </w:rPr>
              <w:t>Участие в акции, организованной национальным природным парком «Сибирские увалы»</w:t>
            </w:r>
          </w:p>
          <w:p w:rsidR="00305246" w:rsidRPr="0066756F" w:rsidRDefault="00305246" w:rsidP="001F44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воспитатели</w:t>
            </w:r>
          </w:p>
          <w:p w:rsidR="00305246" w:rsidRPr="0066756F" w:rsidRDefault="00305246" w:rsidP="001F44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4473CA" w:rsidRPr="0066756F" w:rsidTr="004473CA">
        <w:tc>
          <w:tcPr>
            <w:tcW w:w="771" w:type="pct"/>
            <w:vMerge/>
          </w:tcPr>
          <w:p w:rsidR="004473CA" w:rsidRPr="0066756F" w:rsidRDefault="004473CA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</w:p>
        </w:tc>
        <w:tc>
          <w:tcPr>
            <w:tcW w:w="4229" w:type="pct"/>
            <w:gridSpan w:val="9"/>
          </w:tcPr>
          <w:p w:rsidR="004473CA" w:rsidRPr="0066756F" w:rsidRDefault="004473CA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05246">
              <w:rPr>
                <w:rFonts w:eastAsia="Calibri"/>
                <w:iCs/>
                <w:color w:val="000000" w:themeColor="text1"/>
              </w:rPr>
              <w:t>Участие во Всероссийском мониторинге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  <w:color w:val="000000" w:themeColor="text1"/>
                <w:lang w:val="en-US"/>
              </w:rPr>
              <w:t>hppt</w:t>
            </w:r>
            <w:proofErr w:type="spellEnd"/>
            <w:r>
              <w:rPr>
                <w:rFonts w:eastAsia="Calibri"/>
                <w:i/>
                <w:iCs/>
                <w:color w:val="000000" w:themeColor="text1"/>
              </w:rPr>
              <w:t>://</w:t>
            </w:r>
            <w:r>
              <w:rPr>
                <w:rFonts w:eastAsia="Calibri"/>
                <w:i/>
                <w:iCs/>
                <w:color w:val="000000" w:themeColor="text1"/>
                <w:lang w:val="en-US"/>
              </w:rPr>
              <w:t>www</w:t>
            </w:r>
            <w:r w:rsidRPr="00305246">
              <w:rPr>
                <w:rFonts w:eastAsia="Calibri"/>
                <w:i/>
                <w:iCs/>
                <w:color w:val="000000" w:themeColor="text1"/>
              </w:rPr>
              <w:t>.</w:t>
            </w:r>
            <w:proofErr w:type="spellStart"/>
            <w:r>
              <w:rPr>
                <w:rFonts w:eastAsia="Calibri"/>
                <w:i/>
                <w:iCs/>
                <w:color w:val="000000" w:themeColor="text1"/>
                <w:lang w:val="en-US"/>
              </w:rPr>
              <w:t>firo</w:t>
            </w:r>
            <w:proofErr w:type="spellEnd"/>
            <w:r w:rsidRPr="00305246">
              <w:rPr>
                <w:rFonts w:eastAsia="Calibri"/>
                <w:i/>
                <w:iCs/>
                <w:color w:val="000000" w:themeColor="text1"/>
              </w:rPr>
              <w:t>.</w:t>
            </w:r>
            <w:proofErr w:type="spellStart"/>
            <w:r>
              <w:rPr>
                <w:rFonts w:eastAsia="Calibri"/>
                <w:i/>
                <w:iCs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66756F" w:rsidRPr="0066756F" w:rsidTr="00550B51">
        <w:tc>
          <w:tcPr>
            <w:tcW w:w="5000" w:type="pct"/>
            <w:gridSpan w:val="10"/>
          </w:tcPr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66756F">
              <w:rPr>
                <w:rFonts w:eastAsia="Calibri"/>
                <w:b/>
                <w:i/>
                <w:color w:val="000000" w:themeColor="text1"/>
              </w:rPr>
              <w:t>Условия функционирования и развития</w:t>
            </w:r>
          </w:p>
        </w:tc>
      </w:tr>
      <w:tr w:rsidR="00801094" w:rsidRPr="0066756F" w:rsidTr="00E55A77">
        <w:trPr>
          <w:trHeight w:val="450"/>
        </w:trPr>
        <w:tc>
          <w:tcPr>
            <w:tcW w:w="771" w:type="pct"/>
          </w:tcPr>
          <w:p w:rsidR="00801094" w:rsidRPr="00F70B74" w:rsidRDefault="00801094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F70B74">
              <w:rPr>
                <w:rFonts w:eastAsia="Calibri"/>
                <w:i/>
                <w:iCs/>
                <w:color w:val="000000" w:themeColor="text1"/>
              </w:rPr>
              <w:t>Педагогические чтения, семинары-практикумы</w:t>
            </w:r>
          </w:p>
        </w:tc>
        <w:tc>
          <w:tcPr>
            <w:tcW w:w="1057" w:type="pct"/>
            <w:gridSpan w:val="2"/>
          </w:tcPr>
          <w:p w:rsidR="00801094" w:rsidRPr="00FC23C9" w:rsidRDefault="00801094" w:rsidP="00F70B7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>
              <w:rPr>
                <w:rFonts w:eastAsia="Calibri"/>
                <w:color w:val="00B050"/>
              </w:rPr>
              <w:t xml:space="preserve">Консультация </w:t>
            </w:r>
            <w:r>
              <w:rPr>
                <w:rFonts w:eastAsia="Calibri"/>
                <w:color w:val="00B0F0"/>
              </w:rPr>
              <w:t>«Мониторинг воспитанников по программе «Социокультурные истоки»</w:t>
            </w:r>
          </w:p>
          <w:p w:rsidR="00801094" w:rsidRPr="00F70B74" w:rsidRDefault="00801094" w:rsidP="00F70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F70B74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воспитатели 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ст. групп </w:t>
            </w:r>
            <w:r w:rsidRPr="00F70B74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</w:t>
            </w:r>
          </w:p>
          <w:p w:rsidR="00801094" w:rsidRPr="0066756F" w:rsidRDefault="00801094" w:rsidP="00F70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F70B74">
              <w:rPr>
                <w:rFonts w:eastAsia="Calibri"/>
                <w:i/>
                <w:iCs/>
                <w:color w:val="000000" w:themeColor="text1"/>
              </w:rPr>
              <w:t>заведующего по ВМР</w:t>
            </w:r>
          </w:p>
        </w:tc>
        <w:tc>
          <w:tcPr>
            <w:tcW w:w="1004" w:type="pct"/>
          </w:tcPr>
          <w:p w:rsidR="00692C4E" w:rsidRPr="00F70B74" w:rsidRDefault="00692C4E" w:rsidP="00692C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92C4E">
              <w:rPr>
                <w:rFonts w:eastAsia="Calibri"/>
                <w:color w:val="00B050"/>
              </w:rPr>
              <w:t>Практикум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692C4E">
              <w:rPr>
                <w:rFonts w:eastAsia="Calibri"/>
                <w:color w:val="E36C0A" w:themeColor="accent6" w:themeShade="BF"/>
              </w:rPr>
              <w:t>«Приемы изображения деревьев на разном возрастном этапе»</w:t>
            </w:r>
            <w:r w:rsidRPr="00F70B74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– воспитатели Ответственный за контроль – заместитель</w:t>
            </w:r>
          </w:p>
          <w:p w:rsidR="00801094" w:rsidRPr="0066756F" w:rsidRDefault="00692C4E" w:rsidP="00692C4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F70B74">
              <w:rPr>
                <w:rFonts w:eastAsia="Calibri"/>
                <w:i/>
                <w:iCs/>
                <w:color w:val="000000" w:themeColor="text1"/>
              </w:rPr>
              <w:t>заведующего по ВМР</w:t>
            </w:r>
          </w:p>
        </w:tc>
        <w:tc>
          <w:tcPr>
            <w:tcW w:w="1084" w:type="pct"/>
            <w:gridSpan w:val="3"/>
          </w:tcPr>
          <w:p w:rsidR="00E55A77" w:rsidRPr="00F70B74" w:rsidRDefault="00E55A77" w:rsidP="00E55A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05DC">
              <w:rPr>
                <w:rFonts w:eastAsia="Calibri"/>
                <w:color w:val="0070C0"/>
              </w:rPr>
              <w:t xml:space="preserve">Практическое занятие </w:t>
            </w:r>
            <w:r>
              <w:rPr>
                <w:rFonts w:eastAsia="Calibri"/>
                <w:color w:val="0070C0"/>
              </w:rPr>
              <w:t>«Шахматы и мы»</w:t>
            </w:r>
            <w:r w:rsidRPr="00F70B74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– воспитатели 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ст. групп </w:t>
            </w:r>
            <w:r w:rsidRPr="00F70B74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</w:t>
            </w:r>
          </w:p>
          <w:p w:rsidR="00801094" w:rsidRPr="0066756F" w:rsidRDefault="00E55A77" w:rsidP="00E55A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F70B74">
              <w:rPr>
                <w:rFonts w:eastAsia="Calibri"/>
                <w:i/>
                <w:iCs/>
                <w:color w:val="000000" w:themeColor="text1"/>
              </w:rPr>
              <w:t>заведующего по ВМР</w:t>
            </w:r>
          </w:p>
        </w:tc>
        <w:tc>
          <w:tcPr>
            <w:tcW w:w="1084" w:type="pct"/>
            <w:gridSpan w:val="3"/>
          </w:tcPr>
          <w:p w:rsidR="00801094" w:rsidRPr="0066756F" w:rsidRDefault="00801094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66756F" w:rsidRPr="0066756F" w:rsidTr="00550B51">
        <w:tc>
          <w:tcPr>
            <w:tcW w:w="771" w:type="pct"/>
            <w:shd w:val="clear" w:color="auto" w:fill="FFFFFF" w:themeFill="background1"/>
          </w:tcPr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Инструктажи</w:t>
            </w:r>
          </w:p>
        </w:tc>
        <w:tc>
          <w:tcPr>
            <w:tcW w:w="4229" w:type="pct"/>
            <w:gridSpan w:val="9"/>
            <w:shd w:val="clear" w:color="auto" w:fill="FFFFFF" w:themeFill="background1"/>
          </w:tcPr>
          <w:p w:rsidR="00805511" w:rsidRPr="0066756F" w:rsidRDefault="00805511" w:rsidP="00B3242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Техника безопасности при проведении новогодних праздников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заместитель заведующего по ВМР 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</w:tc>
      </w:tr>
      <w:tr w:rsidR="00E55A77" w:rsidRPr="0066756F" w:rsidTr="00E55A77">
        <w:tc>
          <w:tcPr>
            <w:tcW w:w="771" w:type="pct"/>
            <w:shd w:val="clear" w:color="auto" w:fill="FFFFFF" w:themeFill="background1"/>
          </w:tcPr>
          <w:p w:rsidR="00E55A77" w:rsidRPr="0066756F" w:rsidRDefault="00E55A77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Работа творческих групп</w:t>
            </w:r>
          </w:p>
        </w:tc>
        <w:tc>
          <w:tcPr>
            <w:tcW w:w="2114" w:type="pct"/>
            <w:gridSpan w:val="4"/>
            <w:shd w:val="clear" w:color="auto" w:fill="FFFFFF" w:themeFill="background1"/>
          </w:tcPr>
          <w:p w:rsidR="00E55A77" w:rsidRPr="00FC23C9" w:rsidRDefault="00E55A77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 w:rsidRPr="00FC23C9">
              <w:rPr>
                <w:rFonts w:eastAsia="Calibri"/>
                <w:color w:val="00B0F0"/>
              </w:rPr>
              <w:t>Подготовка Карт динамики развития  по Программе «Социокультурные истоки»</w:t>
            </w:r>
          </w:p>
          <w:p w:rsidR="00E55A77" w:rsidRPr="0066756F" w:rsidRDefault="00E55A77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воспитатели старших групп, ст. воспитатель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lastRenderedPageBreak/>
              <w:t>заместитель заведующего по ВМР</w:t>
            </w:r>
          </w:p>
        </w:tc>
        <w:tc>
          <w:tcPr>
            <w:tcW w:w="2115" w:type="pct"/>
            <w:gridSpan w:val="5"/>
            <w:shd w:val="clear" w:color="auto" w:fill="FFFFFF" w:themeFill="background1"/>
          </w:tcPr>
          <w:p w:rsidR="00E55A77" w:rsidRPr="0066756F" w:rsidRDefault="00E55A77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66756F" w:rsidRPr="0066756F" w:rsidTr="00550B51">
        <w:tc>
          <w:tcPr>
            <w:tcW w:w="771" w:type="pct"/>
            <w:shd w:val="clear" w:color="auto" w:fill="FFFFFF" w:themeFill="background1"/>
          </w:tcPr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lastRenderedPageBreak/>
              <w:t>Работа с молодыми педагогами</w:t>
            </w:r>
          </w:p>
        </w:tc>
        <w:tc>
          <w:tcPr>
            <w:tcW w:w="4229" w:type="pct"/>
            <w:gridSpan w:val="9"/>
            <w:shd w:val="clear" w:color="auto" w:fill="FFFFFF" w:themeFill="background1"/>
          </w:tcPr>
          <w:p w:rsidR="00805511" w:rsidRPr="00E55A77" w:rsidRDefault="00E55A77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55A77">
              <w:rPr>
                <w:rFonts w:eastAsia="Calibri"/>
                <w:color w:val="000000" w:themeColor="text1"/>
              </w:rPr>
              <w:t>По индивидуальному плану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педагоги-наставники</w:t>
            </w:r>
            <w:r w:rsidR="009047A8">
              <w:rPr>
                <w:rFonts w:eastAsia="Calibri"/>
                <w:i/>
                <w:iCs/>
                <w:color w:val="000000" w:themeColor="text1"/>
              </w:rPr>
              <w:t>, учитель-логопед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66756F" w:rsidRPr="0066756F" w:rsidTr="00550B51">
        <w:tc>
          <w:tcPr>
            <w:tcW w:w="771" w:type="pct"/>
          </w:tcPr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Повышение квалификации</w:t>
            </w:r>
          </w:p>
        </w:tc>
        <w:tc>
          <w:tcPr>
            <w:tcW w:w="4229" w:type="pct"/>
            <w:gridSpan w:val="9"/>
          </w:tcPr>
          <w:p w:rsidR="00805511" w:rsidRPr="005259E8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5259E8">
              <w:rPr>
                <w:rFonts w:eastAsia="Calibri"/>
                <w:color w:val="00B050"/>
              </w:rPr>
              <w:t xml:space="preserve">Повышение квалификации педагогических работников (с использованием сети Интернет – </w:t>
            </w:r>
            <w:proofErr w:type="spellStart"/>
            <w:r w:rsidRPr="005259E8">
              <w:rPr>
                <w:rFonts w:eastAsia="Calibri"/>
                <w:color w:val="00B050"/>
              </w:rPr>
              <w:t>вебинары</w:t>
            </w:r>
            <w:proofErr w:type="spellEnd"/>
            <w:r w:rsidRPr="005259E8">
              <w:rPr>
                <w:rFonts w:eastAsia="Calibri"/>
                <w:color w:val="00B050"/>
              </w:rPr>
              <w:t xml:space="preserve">). Участие в </w:t>
            </w:r>
            <w:proofErr w:type="spellStart"/>
            <w:r w:rsidRPr="005259E8">
              <w:rPr>
                <w:rFonts w:eastAsia="Calibri"/>
                <w:color w:val="00B050"/>
              </w:rPr>
              <w:t>вебинарах</w:t>
            </w:r>
            <w:proofErr w:type="spellEnd"/>
            <w:r w:rsidRPr="005259E8">
              <w:rPr>
                <w:rFonts w:eastAsia="Calibri"/>
                <w:color w:val="00B050"/>
              </w:rPr>
              <w:t xml:space="preserve"> Федерального института развития образования Подготовка к аттестации Участие в ГМО, РМЦ на муниципальном уровне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педагоги 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66756F" w:rsidRPr="0066756F" w:rsidTr="00550B51">
        <w:tc>
          <w:tcPr>
            <w:tcW w:w="771" w:type="pct"/>
          </w:tcPr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Мероприятия учреждения</w:t>
            </w:r>
          </w:p>
        </w:tc>
        <w:tc>
          <w:tcPr>
            <w:tcW w:w="4229" w:type="pct"/>
            <w:gridSpan w:val="9"/>
          </w:tcPr>
          <w:p w:rsidR="00A71ACA" w:rsidRDefault="00922AAC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Принять участие в анкетировании «Независимая </w:t>
            </w:r>
            <w:r w:rsidR="00A71ACA">
              <w:rPr>
                <w:rFonts w:eastAsia="Calibri"/>
                <w:color w:val="000000" w:themeColor="text1"/>
              </w:rPr>
              <w:t>оценка качества образовательных услуг»</w:t>
            </w:r>
          </w:p>
          <w:p w:rsidR="00A71ACA" w:rsidRDefault="00A71ACA" w:rsidP="00A71A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заместитель заведующего по ВМР </w:t>
            </w:r>
          </w:p>
          <w:p w:rsidR="00805511" w:rsidRPr="0066756F" w:rsidRDefault="00A71ACA" w:rsidP="00DC40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</w:t>
            </w:r>
            <w:r>
              <w:rPr>
                <w:rFonts w:eastAsia="Calibri"/>
                <w:i/>
                <w:iCs/>
                <w:color w:val="000000" w:themeColor="text1"/>
              </w:rPr>
              <w:t>заведующий</w:t>
            </w:r>
          </w:p>
        </w:tc>
      </w:tr>
      <w:tr w:rsidR="0066756F" w:rsidRPr="0066756F" w:rsidTr="00550B51">
        <w:tc>
          <w:tcPr>
            <w:tcW w:w="771" w:type="pct"/>
          </w:tcPr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Консультации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психолога</w:t>
            </w:r>
          </w:p>
        </w:tc>
        <w:tc>
          <w:tcPr>
            <w:tcW w:w="4229" w:type="pct"/>
            <w:gridSpan w:val="9"/>
          </w:tcPr>
          <w:p w:rsidR="00805511" w:rsidRPr="005259E8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5259E8">
              <w:rPr>
                <w:rFonts w:eastAsia="Calibri"/>
                <w:color w:val="7030A0"/>
              </w:rPr>
              <w:t>Консультации по запросу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педагог-психолог 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66756F" w:rsidRPr="0066756F" w:rsidTr="00550B51">
        <w:tc>
          <w:tcPr>
            <w:tcW w:w="5000" w:type="pct"/>
            <w:gridSpan w:val="10"/>
          </w:tcPr>
          <w:p w:rsidR="00805511" w:rsidRPr="0066756F" w:rsidRDefault="00375CA4" w:rsidP="00B32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66756F">
              <w:rPr>
                <w:rFonts w:eastAsia="Calibri"/>
                <w:b/>
                <w:i/>
                <w:color w:val="000000" w:themeColor="text1"/>
              </w:rPr>
              <w:t>Результативность деятельности</w:t>
            </w:r>
          </w:p>
        </w:tc>
      </w:tr>
      <w:tr w:rsidR="0066756F" w:rsidRPr="0066756F" w:rsidTr="00550B51">
        <w:tc>
          <w:tcPr>
            <w:tcW w:w="771" w:type="pct"/>
          </w:tcPr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Инструктажи, организационные </w:t>
            </w:r>
            <w:r w:rsidRPr="0066756F">
              <w:rPr>
                <w:rFonts w:eastAsia="Calibri"/>
                <w:i/>
                <w:iCs/>
                <w:color w:val="000000" w:themeColor="text1"/>
                <w:shd w:val="clear" w:color="auto" w:fill="FFFFFF"/>
              </w:rPr>
              <w:t>мероприятия</w:t>
            </w:r>
          </w:p>
        </w:tc>
        <w:tc>
          <w:tcPr>
            <w:tcW w:w="2150" w:type="pct"/>
            <w:gridSpan w:val="5"/>
          </w:tcPr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Проверка состояния системы пожаротушения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заместитель заведующего по АХР 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Итоговый документ – акт</w:t>
            </w:r>
          </w:p>
        </w:tc>
        <w:tc>
          <w:tcPr>
            <w:tcW w:w="2079" w:type="pct"/>
            <w:gridSpan w:val="4"/>
          </w:tcPr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Проведение инструктажа по технике безопасности при проведении новогодних утренников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АХР Ответственный за контроль – заведующий</w:t>
            </w:r>
          </w:p>
        </w:tc>
      </w:tr>
      <w:tr w:rsidR="0066756F" w:rsidRPr="0066756F" w:rsidTr="00550B51">
        <w:tc>
          <w:tcPr>
            <w:tcW w:w="771" w:type="pct"/>
          </w:tcPr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Финансово-экономическая, административно-хозяйственная деятельность</w:t>
            </w:r>
          </w:p>
        </w:tc>
        <w:tc>
          <w:tcPr>
            <w:tcW w:w="4229" w:type="pct"/>
            <w:gridSpan w:val="9"/>
          </w:tcPr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Обеспечение условий по технике безопасности для проведения новогодних утренников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АХР Ответственный за контроль – заведующий</w:t>
            </w:r>
          </w:p>
        </w:tc>
      </w:tr>
      <w:tr w:rsidR="00602F48" w:rsidRPr="0066756F" w:rsidTr="008B7280">
        <w:tc>
          <w:tcPr>
            <w:tcW w:w="771" w:type="pct"/>
          </w:tcPr>
          <w:p w:rsidR="00602F48" w:rsidRPr="0066756F" w:rsidRDefault="00602F48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Сотрудничество с социумом</w:t>
            </w:r>
          </w:p>
        </w:tc>
        <w:tc>
          <w:tcPr>
            <w:tcW w:w="2114" w:type="pct"/>
            <w:gridSpan w:val="4"/>
          </w:tcPr>
          <w:p w:rsidR="00602F48" w:rsidRPr="0066756F" w:rsidRDefault="00602F48" w:rsidP="00602F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 xml:space="preserve">Посещение детской городской </w:t>
            </w:r>
            <w:r>
              <w:rPr>
                <w:rFonts w:eastAsia="Calibri"/>
                <w:color w:val="000000" w:themeColor="text1"/>
              </w:rPr>
              <w:t xml:space="preserve">библиотеки № 12 </w:t>
            </w:r>
            <w:r w:rsidRPr="0066756F">
              <w:rPr>
                <w:rFonts w:eastAsia="Calibri"/>
                <w:color w:val="000000" w:themeColor="text1"/>
              </w:rPr>
              <w:t>(выставка рисунков)</w:t>
            </w:r>
          </w:p>
          <w:p w:rsidR="00602F48" w:rsidRPr="0066756F" w:rsidRDefault="00602F48" w:rsidP="00602F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воспитатели</w:t>
            </w:r>
          </w:p>
          <w:p w:rsidR="00602F48" w:rsidRPr="0066756F" w:rsidRDefault="00602F48" w:rsidP="00602F48">
            <w:pPr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  <w:tc>
          <w:tcPr>
            <w:tcW w:w="2115" w:type="pct"/>
            <w:gridSpan w:val="5"/>
          </w:tcPr>
          <w:p w:rsidR="00602F48" w:rsidRPr="0066756F" w:rsidRDefault="00602F48" w:rsidP="00602F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Заключение д</w:t>
            </w:r>
            <w:r w:rsidR="006B4EBB">
              <w:rPr>
                <w:rFonts w:eastAsia="Calibri"/>
                <w:color w:val="000000" w:themeColor="text1"/>
              </w:rPr>
              <w:t>оговоров с организациями на 2020</w:t>
            </w:r>
            <w:r w:rsidRPr="0066756F">
              <w:rPr>
                <w:rFonts w:eastAsia="Calibri"/>
                <w:color w:val="000000" w:themeColor="text1"/>
              </w:rPr>
              <w:t xml:space="preserve"> год</w:t>
            </w:r>
          </w:p>
          <w:p w:rsidR="00602F48" w:rsidRPr="0066756F" w:rsidRDefault="00602F48" w:rsidP="00602F4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АХР Ответственный за контроль – заведующий</w:t>
            </w:r>
          </w:p>
        </w:tc>
      </w:tr>
      <w:tr w:rsidR="0066756F" w:rsidRPr="0066756F" w:rsidTr="00550B51">
        <w:tc>
          <w:tcPr>
            <w:tcW w:w="771" w:type="pct"/>
          </w:tcPr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Отчеты</w:t>
            </w:r>
          </w:p>
        </w:tc>
        <w:tc>
          <w:tcPr>
            <w:tcW w:w="4229" w:type="pct"/>
            <w:gridSpan w:val="9"/>
          </w:tcPr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дополнительных платных образовательных услугах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заместитель заведующего по ВМР Ответственный за контроль – заведующий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численности заработной плате и движении работников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lastRenderedPageBreak/>
              <w:t>Ответственный за исполнение  – бухгалтер Ответственный за контроль – главный бухгалтер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количестве детей, родители которых получают компенсацию части родительской платы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бухгалтер Ответственный за контроль – главный бухгалтер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среднем размере родительской платы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бухгалтер Ответственный за контроль – главный бухгалтер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численности воспитанников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делопроизводитель Ответственный за контроль – заведующий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персонифицированном учете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специалист ОК, бухгалтер Ответственный за контроль – заведующий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комплектовании групп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 Ответственный за контроль – заведующий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списке детей, зарегистрированных в очереди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 Ответственный за контроль – заведующий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Форма 85-К</w:t>
            </w:r>
          </w:p>
          <w:p w:rsidR="00805511" w:rsidRPr="0066756F" w:rsidRDefault="00805511" w:rsidP="00B324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делопроизводитель, специалист ОК, главный бухгалтер, заместитель заведующего по ВМР, заместитель заведующего по АХР.</w:t>
            </w:r>
          </w:p>
          <w:p w:rsidR="00805511" w:rsidRPr="0066756F" w:rsidRDefault="00805511" w:rsidP="00B324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</w:tc>
      </w:tr>
    </w:tbl>
    <w:p w:rsidR="00B32423" w:rsidRDefault="00B32423" w:rsidP="006B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511" w:rsidRDefault="00805511" w:rsidP="00602F4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br w:type="page"/>
      </w:r>
    </w:p>
    <w:p w:rsidR="00B32423" w:rsidRDefault="006B4EBB" w:rsidP="006B4739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>Январь 2020</w:t>
      </w:r>
    </w:p>
    <w:p w:rsidR="00EB6028" w:rsidRDefault="00EB6028" w:rsidP="006B4739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235"/>
        <w:gridCol w:w="4592"/>
        <w:gridCol w:w="9"/>
        <w:gridCol w:w="75"/>
        <w:gridCol w:w="1561"/>
        <w:gridCol w:w="2126"/>
        <w:gridCol w:w="70"/>
        <w:gridCol w:w="90"/>
        <w:gridCol w:w="3745"/>
      </w:tblGrid>
      <w:tr w:rsidR="0066756F" w:rsidRPr="0066756F" w:rsidTr="00B02FB2">
        <w:tc>
          <w:tcPr>
            <w:tcW w:w="5000" w:type="pct"/>
            <w:gridSpan w:val="9"/>
          </w:tcPr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b/>
                <w:i/>
                <w:color w:val="000000" w:themeColor="text1"/>
              </w:rPr>
              <w:t>Качество образования</w:t>
            </w:r>
          </w:p>
        </w:tc>
      </w:tr>
      <w:tr w:rsidR="0066756F" w:rsidRPr="0066756F" w:rsidTr="00B02FB2">
        <w:tc>
          <w:tcPr>
            <w:tcW w:w="771" w:type="pct"/>
          </w:tcPr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 xml:space="preserve">Направления </w:t>
            </w:r>
          </w:p>
        </w:tc>
        <w:tc>
          <w:tcPr>
            <w:tcW w:w="1583" w:type="pct"/>
          </w:tcPr>
          <w:p w:rsidR="00550B51" w:rsidRPr="0066756F" w:rsidRDefault="00550B51" w:rsidP="00377F62">
            <w:pPr>
              <w:jc w:val="center"/>
              <w:rPr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  <w:lang w:val="en-US"/>
              </w:rPr>
              <w:t xml:space="preserve">II </w:t>
            </w:r>
            <w:r w:rsidRPr="0066756F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355" w:type="pct"/>
            <w:gridSpan w:val="6"/>
          </w:tcPr>
          <w:p w:rsidR="00550B51" w:rsidRPr="0066756F" w:rsidRDefault="00550B51" w:rsidP="00377F62">
            <w:pPr>
              <w:jc w:val="center"/>
              <w:rPr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  <w:lang w:val="en-US"/>
              </w:rPr>
              <w:t xml:space="preserve">III </w:t>
            </w:r>
            <w:r w:rsidRPr="0066756F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291" w:type="pct"/>
          </w:tcPr>
          <w:p w:rsidR="00550B51" w:rsidRPr="0066756F" w:rsidRDefault="00550B51" w:rsidP="00A1103D">
            <w:pPr>
              <w:jc w:val="center"/>
              <w:rPr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  <w:lang w:val="en-US"/>
              </w:rPr>
              <w:t xml:space="preserve">IV </w:t>
            </w:r>
            <w:r w:rsidRPr="0066756F">
              <w:rPr>
                <w:rFonts w:eastAsia="Calibri"/>
                <w:color w:val="000000" w:themeColor="text1"/>
              </w:rPr>
              <w:t>неделя</w:t>
            </w:r>
          </w:p>
        </w:tc>
      </w:tr>
      <w:tr w:rsidR="0066756F" w:rsidRPr="0066756F" w:rsidTr="00B02FB2">
        <w:tc>
          <w:tcPr>
            <w:tcW w:w="771" w:type="pct"/>
          </w:tcPr>
          <w:p w:rsidR="00550B51" w:rsidRPr="0066756F" w:rsidRDefault="00550B51" w:rsidP="00550B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Совещания при заведующем</w:t>
            </w:r>
            <w:r w:rsidRPr="0066756F">
              <w:rPr>
                <w:rFonts w:eastAsia="Calibr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831296" behindDoc="1" locked="0" layoutInCell="0" allowOverlap="1" wp14:anchorId="308807D0" wp14:editId="6DA07D38">
                  <wp:simplePos x="0" y="0"/>
                  <wp:positionH relativeFrom="column">
                    <wp:posOffset>-3939540</wp:posOffset>
                  </wp:positionH>
                  <wp:positionV relativeFrom="paragraph">
                    <wp:posOffset>-3989070</wp:posOffset>
                  </wp:positionV>
                  <wp:extent cx="3971925" cy="966470"/>
                  <wp:effectExtent l="0" t="0" r="0" b="0"/>
                  <wp:wrapNone/>
                  <wp:docPr id="29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3" w:type="pct"/>
          </w:tcPr>
          <w:p w:rsidR="00550B51" w:rsidRPr="0066756F" w:rsidRDefault="006B4EBB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Анализ обращения граждан за 2019</w:t>
            </w:r>
            <w:r w:rsidR="00550B51" w:rsidRPr="0066756F">
              <w:rPr>
                <w:rFonts w:eastAsia="Calibri"/>
                <w:color w:val="000000" w:themeColor="text1"/>
              </w:rPr>
              <w:t xml:space="preserve"> год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делопроизводитель Ответственный за контроль – заведующий итоговый документ – протокол</w:t>
            </w:r>
          </w:p>
        </w:tc>
        <w:tc>
          <w:tcPr>
            <w:tcW w:w="1355" w:type="pct"/>
            <w:gridSpan w:val="6"/>
          </w:tcPr>
          <w:p w:rsidR="00550B51" w:rsidRDefault="006155E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Об использовании воды и электроэнергии.</w:t>
            </w:r>
          </w:p>
          <w:p w:rsidR="006155E1" w:rsidRDefault="006155E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Анализ по заработной плате.</w:t>
            </w:r>
          </w:p>
          <w:p w:rsidR="006155E1" w:rsidRDefault="006155E1" w:rsidP="008A05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Отчё</w:t>
            </w:r>
            <w:r w:rsidR="008A0546">
              <w:rPr>
                <w:rFonts w:eastAsia="Calibri"/>
                <w:color w:val="000000" w:themeColor="text1"/>
              </w:rPr>
              <w:t>т</w:t>
            </w:r>
            <w:r>
              <w:rPr>
                <w:rFonts w:eastAsia="Calibri"/>
                <w:color w:val="000000" w:themeColor="text1"/>
              </w:rPr>
              <w:t xml:space="preserve"> по выполнению денежных </w:t>
            </w:r>
            <w:r w:rsidR="008A0546">
              <w:rPr>
                <w:rFonts w:eastAsia="Calibri"/>
                <w:color w:val="000000" w:themeColor="text1"/>
              </w:rPr>
              <w:t>норм ст. 340 «Продукты питания»</w:t>
            </w:r>
          </w:p>
          <w:p w:rsidR="008A0546" w:rsidRDefault="008A0546" w:rsidP="008A05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>
              <w:rPr>
                <w:rFonts w:eastAsia="Calibri"/>
                <w:i/>
                <w:color w:val="000000" w:themeColor="text1"/>
              </w:rPr>
              <w:t>Ответственный за исполнение – гл. бухгалтер, зам. зав. по АХР</w:t>
            </w:r>
          </w:p>
          <w:p w:rsidR="008A0546" w:rsidRPr="008A0546" w:rsidRDefault="008A0546" w:rsidP="008A05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>
              <w:rPr>
                <w:rFonts w:eastAsia="Calibri"/>
                <w:i/>
                <w:color w:val="000000" w:themeColor="text1"/>
              </w:rPr>
              <w:t>Ответственный за контроль - заведующий</w:t>
            </w:r>
          </w:p>
        </w:tc>
        <w:tc>
          <w:tcPr>
            <w:tcW w:w="1291" w:type="pct"/>
          </w:tcPr>
          <w:p w:rsidR="006155E1" w:rsidRPr="00173A54" w:rsidRDefault="006155E1" w:rsidP="006155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173A54">
              <w:rPr>
                <w:rFonts w:eastAsia="Calibri"/>
                <w:color w:val="FF0000"/>
              </w:rPr>
              <w:t>Анализ заболеваемости, посещаемости детей, индекс здоровья</w:t>
            </w:r>
          </w:p>
          <w:p w:rsidR="00550B51" w:rsidRPr="0066756F" w:rsidRDefault="006155E1" w:rsidP="006155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ВМР; старшая медицинская сестра Ответственный за контроль – заведующий итоговый документ – протокол</w:t>
            </w:r>
          </w:p>
        </w:tc>
      </w:tr>
      <w:tr w:rsidR="008B7280" w:rsidRPr="0066756F" w:rsidTr="00B02FB2">
        <w:tc>
          <w:tcPr>
            <w:tcW w:w="771" w:type="pct"/>
            <w:vMerge w:val="restart"/>
          </w:tcPr>
          <w:p w:rsidR="008B7280" w:rsidRPr="0066756F" w:rsidRDefault="008B7280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66756F">
              <w:rPr>
                <w:rFonts w:eastAsia="Calibri"/>
                <w:i/>
                <w:color w:val="000000" w:themeColor="text1"/>
              </w:rPr>
              <w:t>Инструктивно-методические совещания при заместителе заведующего по ВМР</w:t>
            </w:r>
          </w:p>
        </w:tc>
        <w:tc>
          <w:tcPr>
            <w:tcW w:w="1583" w:type="pct"/>
          </w:tcPr>
          <w:p w:rsidR="008B7280" w:rsidRPr="007C10B7" w:rsidRDefault="008B7280" w:rsidP="007C10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proofErr w:type="gramStart"/>
            <w:r w:rsidRPr="007C10B7">
              <w:rPr>
                <w:rFonts w:eastAsia="Calibri"/>
                <w:color w:val="00B0F0"/>
              </w:rPr>
              <w:t xml:space="preserve">Об итогах </w:t>
            </w:r>
            <w:r>
              <w:rPr>
                <w:rFonts w:eastAsia="Calibri"/>
                <w:color w:val="00B0F0"/>
              </w:rPr>
              <w:t xml:space="preserve">педагогического мониторинга по духовно-нравственного </w:t>
            </w:r>
            <w:r w:rsidRPr="007C10B7">
              <w:rPr>
                <w:rFonts w:eastAsia="Calibri"/>
                <w:color w:val="00B0F0"/>
              </w:rPr>
              <w:t>раз</w:t>
            </w:r>
            <w:r>
              <w:rPr>
                <w:rFonts w:eastAsia="Calibri"/>
                <w:color w:val="00B0F0"/>
              </w:rPr>
              <w:t>витию воспитанников 5-6 лет</w:t>
            </w:r>
            <w:proofErr w:type="gramEnd"/>
          </w:p>
          <w:p w:rsidR="008B7280" w:rsidRPr="0066756F" w:rsidRDefault="008B7280" w:rsidP="007C1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заместитель заведующего по ВМР Ответственный за контроль – заведующий итоговый документ – </w:t>
            </w:r>
            <w:r>
              <w:rPr>
                <w:rFonts w:eastAsia="Calibri"/>
                <w:i/>
                <w:iCs/>
                <w:color w:val="000000" w:themeColor="text1"/>
              </w:rPr>
              <w:t>отчёт</w:t>
            </w:r>
          </w:p>
        </w:tc>
        <w:tc>
          <w:tcPr>
            <w:tcW w:w="1355" w:type="pct"/>
            <w:gridSpan w:val="6"/>
          </w:tcPr>
          <w:p w:rsidR="008B7280" w:rsidRPr="00223BD6" w:rsidRDefault="008B7280" w:rsidP="007C1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23BD6">
              <w:rPr>
                <w:rFonts w:eastAsia="Calibri"/>
                <w:color w:val="FF0000"/>
              </w:rPr>
              <w:t>О проведении Недели Здоровья</w:t>
            </w:r>
            <w:r>
              <w:rPr>
                <w:rFonts w:eastAsia="Calibri"/>
                <w:color w:val="FF0000"/>
              </w:rPr>
              <w:t>: газеты, листовки</w:t>
            </w:r>
          </w:p>
          <w:p w:rsidR="008B7280" w:rsidRPr="0066756F" w:rsidRDefault="008B7280" w:rsidP="007C1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</w:t>
            </w:r>
          </w:p>
          <w:p w:rsidR="008B7280" w:rsidRPr="0066756F" w:rsidRDefault="008B7280" w:rsidP="007C1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инструктор по физической культуре</w:t>
            </w:r>
          </w:p>
          <w:p w:rsidR="008B7280" w:rsidRPr="0066756F" w:rsidRDefault="008B7280" w:rsidP="007C1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</w:t>
            </w:r>
          </w:p>
          <w:p w:rsidR="008B7280" w:rsidRPr="0066756F" w:rsidRDefault="008B7280" w:rsidP="007C1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заместитель заведующего по ВМР</w:t>
            </w:r>
          </w:p>
          <w:p w:rsidR="008B7280" w:rsidRPr="0066756F" w:rsidRDefault="008B7280" w:rsidP="007C10B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</w:p>
        </w:tc>
        <w:tc>
          <w:tcPr>
            <w:tcW w:w="1291" w:type="pct"/>
          </w:tcPr>
          <w:p w:rsidR="008B7280" w:rsidRPr="00173A54" w:rsidRDefault="008B7280" w:rsidP="00DA7D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173A54">
              <w:rPr>
                <w:rFonts w:eastAsia="Calibri"/>
                <w:color w:val="FF0000"/>
              </w:rPr>
              <w:t>Анализ заболеваемости, посещаемости детей, индекс здоровья</w:t>
            </w:r>
          </w:p>
          <w:p w:rsidR="008B7280" w:rsidRPr="0066756F" w:rsidRDefault="008B7280" w:rsidP="00223B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инструктор по физической культуре Ответственный за контроль – заместитель заведующего по ВМР итоговый документ – </w:t>
            </w:r>
            <w:r>
              <w:rPr>
                <w:rFonts w:eastAsia="Calibri"/>
                <w:i/>
                <w:iCs/>
                <w:color w:val="000000" w:themeColor="text1"/>
              </w:rPr>
              <w:t>отчёт</w:t>
            </w:r>
          </w:p>
        </w:tc>
      </w:tr>
      <w:tr w:rsidR="008B7280" w:rsidRPr="0066756F" w:rsidTr="00B02FB2">
        <w:tc>
          <w:tcPr>
            <w:tcW w:w="771" w:type="pct"/>
            <w:vMerge/>
          </w:tcPr>
          <w:p w:rsidR="008B7280" w:rsidRPr="0066756F" w:rsidRDefault="008B7280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</w:p>
        </w:tc>
        <w:tc>
          <w:tcPr>
            <w:tcW w:w="1583" w:type="pct"/>
          </w:tcPr>
          <w:p w:rsidR="008B7280" w:rsidRDefault="008B7280" w:rsidP="008B7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B050"/>
              </w:rPr>
              <w:t>Ознакомлени</w:t>
            </w:r>
            <w:r w:rsidR="006B4EBB">
              <w:rPr>
                <w:rFonts w:eastAsia="Calibri"/>
                <w:color w:val="00B050"/>
              </w:rPr>
              <w:t>е с Планом работы на январь 2020</w:t>
            </w:r>
            <w:r>
              <w:rPr>
                <w:rFonts w:eastAsia="Calibri"/>
                <w:color w:val="00B050"/>
              </w:rPr>
              <w:t xml:space="preserve"> года</w:t>
            </w:r>
          </w:p>
          <w:p w:rsidR="008B7280" w:rsidRPr="007C10B7" w:rsidRDefault="008B7280" w:rsidP="008B72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по ВМР</w:t>
            </w:r>
          </w:p>
        </w:tc>
        <w:tc>
          <w:tcPr>
            <w:tcW w:w="1355" w:type="pct"/>
            <w:gridSpan w:val="6"/>
          </w:tcPr>
          <w:p w:rsidR="008B7280" w:rsidRPr="00223BD6" w:rsidRDefault="008B7280" w:rsidP="007C10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  <w:tc>
          <w:tcPr>
            <w:tcW w:w="1291" w:type="pct"/>
          </w:tcPr>
          <w:p w:rsidR="008B7280" w:rsidRPr="00173A54" w:rsidRDefault="008B7280" w:rsidP="00DA7D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 w:rsidR="0066756F" w:rsidRPr="0066756F" w:rsidTr="00B02FB2">
        <w:trPr>
          <w:trHeight w:val="1497"/>
        </w:trPr>
        <w:tc>
          <w:tcPr>
            <w:tcW w:w="771" w:type="pct"/>
          </w:tcPr>
          <w:p w:rsidR="00550B51" w:rsidRPr="0066756F" w:rsidRDefault="00DC0E02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 w:themeColor="text1"/>
              </w:rPr>
            </w:pPr>
            <w:r w:rsidRPr="0066756F">
              <w:rPr>
                <w:rFonts w:eastAsia="Calibr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834368" behindDoc="1" locked="0" layoutInCell="0" allowOverlap="1" wp14:anchorId="40F0B233" wp14:editId="6CF114E2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5775960</wp:posOffset>
                  </wp:positionV>
                  <wp:extent cx="1933575" cy="946150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4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B51" w:rsidRPr="0066756F">
              <w:rPr>
                <w:rFonts w:eastAsia="Calibri"/>
                <w:i/>
                <w:color w:val="000000" w:themeColor="text1"/>
              </w:rPr>
              <w:t>Изучение нормативных документов</w:t>
            </w:r>
            <w:r w:rsidR="00550B51" w:rsidRPr="0066756F">
              <w:rPr>
                <w:rFonts w:eastAsia="Calibri"/>
                <w:i/>
                <w:iCs/>
                <w:color w:val="000000" w:themeColor="text1"/>
              </w:rPr>
              <w:t xml:space="preserve"> федерального, регионального и муниципального уровней</w:t>
            </w:r>
          </w:p>
        </w:tc>
        <w:tc>
          <w:tcPr>
            <w:tcW w:w="4229" w:type="pct"/>
            <w:gridSpan w:val="8"/>
            <w:shd w:val="clear" w:color="auto" w:fill="auto"/>
          </w:tcPr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Знакомство с нормативными документами федерального, регионального и муниципального уровней по мере их выхода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специалист ОК, заместитель заведующего по ВМР, заместитель заведующего по АХР, главный бухгалтер, инженер по ОТ Ответственный за контроль – заведующий итоговый документ – протокол</w:t>
            </w:r>
          </w:p>
        </w:tc>
      </w:tr>
      <w:tr w:rsidR="0066756F" w:rsidRPr="0066756F" w:rsidTr="00B02FB2">
        <w:trPr>
          <w:trHeight w:val="277"/>
        </w:trPr>
        <w:tc>
          <w:tcPr>
            <w:tcW w:w="771" w:type="pct"/>
            <w:shd w:val="clear" w:color="auto" w:fill="FFFFFF" w:themeFill="background1"/>
          </w:tcPr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66756F">
              <w:rPr>
                <w:rFonts w:eastAsia="Calibri"/>
                <w:i/>
                <w:color w:val="000000" w:themeColor="text1"/>
              </w:rPr>
              <w:t xml:space="preserve">Заседания советов, </w:t>
            </w:r>
            <w:r w:rsidRPr="0066756F">
              <w:rPr>
                <w:rFonts w:eastAsia="Calibri"/>
                <w:i/>
                <w:color w:val="000000" w:themeColor="text1"/>
              </w:rPr>
              <w:lastRenderedPageBreak/>
              <w:t>комиссий</w:t>
            </w:r>
          </w:p>
        </w:tc>
        <w:tc>
          <w:tcPr>
            <w:tcW w:w="1583" w:type="pct"/>
            <w:shd w:val="clear" w:color="auto" w:fill="FFFFFF" w:themeFill="background1"/>
          </w:tcPr>
          <w:p w:rsidR="00550B51" w:rsidRPr="005259E8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5259E8">
              <w:rPr>
                <w:rFonts w:eastAsia="Calibri"/>
                <w:color w:val="00B050"/>
              </w:rPr>
              <w:lastRenderedPageBreak/>
              <w:t xml:space="preserve">Заседание клуба молодого педагога </w:t>
            </w:r>
            <w:r w:rsidRPr="005259E8">
              <w:rPr>
                <w:rFonts w:eastAsia="Calibri"/>
                <w:color w:val="00B050"/>
              </w:rPr>
              <w:lastRenderedPageBreak/>
              <w:t>«Школа молодого педагога»</w:t>
            </w:r>
          </w:p>
          <w:p w:rsidR="005259E8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наставники 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 итоговый документ – протокол</w:t>
            </w:r>
          </w:p>
        </w:tc>
        <w:tc>
          <w:tcPr>
            <w:tcW w:w="1355" w:type="pct"/>
            <w:gridSpan w:val="6"/>
          </w:tcPr>
          <w:p w:rsidR="00550B51" w:rsidRDefault="00152056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 xml:space="preserve">Заседание Совета родителей </w:t>
            </w:r>
            <w:r>
              <w:rPr>
                <w:rFonts w:eastAsia="Calibri"/>
                <w:color w:val="000000" w:themeColor="text1"/>
              </w:rPr>
              <w:lastRenderedPageBreak/>
              <w:t>«И</w:t>
            </w:r>
            <w:r w:rsidR="006B4EBB">
              <w:rPr>
                <w:rFonts w:eastAsia="Calibri"/>
                <w:color w:val="000000" w:themeColor="text1"/>
              </w:rPr>
              <w:t>тоги работы  за 1 полугодие 2019-2020</w:t>
            </w:r>
            <w:r>
              <w:rPr>
                <w:rFonts w:eastAsia="Calibri"/>
                <w:color w:val="000000" w:themeColor="text1"/>
              </w:rPr>
              <w:t xml:space="preserve"> уч. года»</w:t>
            </w:r>
          </w:p>
          <w:p w:rsidR="00152056" w:rsidRPr="0066756F" w:rsidRDefault="00152056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93C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 Ответственный за контроль – заведующий итоговый документ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– протокол</w:t>
            </w:r>
          </w:p>
        </w:tc>
        <w:tc>
          <w:tcPr>
            <w:tcW w:w="1291" w:type="pct"/>
          </w:tcPr>
          <w:p w:rsidR="00152056" w:rsidRPr="0066756F" w:rsidRDefault="00152056" w:rsidP="001520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lastRenderedPageBreak/>
              <w:t xml:space="preserve">Заседание Наблюдательного </w:t>
            </w:r>
            <w:r w:rsidRPr="0066756F">
              <w:rPr>
                <w:rFonts w:eastAsia="Calibri"/>
                <w:color w:val="000000" w:themeColor="text1"/>
              </w:rPr>
              <w:lastRenderedPageBreak/>
              <w:t>совета МАДОУ Ответственный - заведующий</w:t>
            </w:r>
          </w:p>
          <w:p w:rsidR="00152056" w:rsidRPr="0066756F" w:rsidRDefault="00152056" w:rsidP="001520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экономист Ответственный за контроль – главный бухгалтер</w:t>
            </w:r>
          </w:p>
          <w:p w:rsidR="00550B51" w:rsidRPr="0066756F" w:rsidRDefault="00152056" w:rsidP="001520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</w:p>
        </w:tc>
      </w:tr>
      <w:tr w:rsidR="0066756F" w:rsidRPr="0066756F" w:rsidTr="00B02FB2">
        <w:tc>
          <w:tcPr>
            <w:tcW w:w="771" w:type="pct"/>
          </w:tcPr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lastRenderedPageBreak/>
              <w:t>Сотрудничество с родителями</w:t>
            </w:r>
          </w:p>
        </w:tc>
        <w:tc>
          <w:tcPr>
            <w:tcW w:w="1583" w:type="pct"/>
            <w:shd w:val="clear" w:color="auto" w:fill="FFFFFF" w:themeFill="background1"/>
          </w:tcPr>
          <w:p w:rsidR="00550B51" w:rsidRPr="0066756F" w:rsidRDefault="00550B51" w:rsidP="00D74B6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355" w:type="pct"/>
            <w:gridSpan w:val="6"/>
          </w:tcPr>
          <w:p w:rsidR="00D74B60" w:rsidRPr="0066756F" w:rsidRDefault="00D74B60" w:rsidP="00D74B6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51DE4">
              <w:rPr>
                <w:rFonts w:eastAsia="Calibri"/>
                <w:color w:val="FF0000"/>
              </w:rPr>
              <w:t xml:space="preserve"> </w:t>
            </w:r>
          </w:p>
          <w:p w:rsidR="00550B51" w:rsidRPr="0066756F" w:rsidRDefault="00550B51" w:rsidP="001520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291" w:type="pct"/>
          </w:tcPr>
          <w:p w:rsidR="00FF56EB" w:rsidRPr="00D4793C" w:rsidRDefault="00152056" w:rsidP="00FF56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>
              <w:rPr>
                <w:rFonts w:eastAsia="Calibri"/>
                <w:color w:val="0070C0"/>
              </w:rPr>
              <w:t>Р</w:t>
            </w:r>
            <w:r w:rsidR="00550B51" w:rsidRPr="00D4793C">
              <w:rPr>
                <w:rFonts w:eastAsia="Calibri"/>
                <w:color w:val="0070C0"/>
              </w:rPr>
              <w:t xml:space="preserve">одительское собрание </w:t>
            </w:r>
            <w:r w:rsidR="00FF56EB" w:rsidRPr="00D4793C">
              <w:rPr>
                <w:rFonts w:eastAsia="Calibri"/>
                <w:color w:val="0070C0"/>
              </w:rPr>
              <w:t xml:space="preserve">№ 2 (родители </w:t>
            </w:r>
            <w:r w:rsidR="00AD51D0" w:rsidRPr="00D4793C">
              <w:rPr>
                <w:rFonts w:eastAsia="Calibri"/>
                <w:color w:val="0070C0"/>
              </w:rPr>
              <w:t>воспитанников подготовительных групп</w:t>
            </w:r>
            <w:r w:rsidR="00FF56EB" w:rsidRPr="00D4793C">
              <w:rPr>
                <w:rFonts w:eastAsia="Calibri"/>
                <w:color w:val="0070C0"/>
              </w:rPr>
              <w:t>)</w:t>
            </w:r>
            <w:r w:rsidR="00550B51" w:rsidRPr="00D4793C">
              <w:rPr>
                <w:rFonts w:eastAsia="Calibri"/>
                <w:color w:val="0070C0"/>
              </w:rPr>
              <w:t xml:space="preserve"> «</w:t>
            </w:r>
            <w:r w:rsidR="00AD51D0" w:rsidRPr="00D4793C">
              <w:rPr>
                <w:rFonts w:eastAsia="Calibri"/>
                <w:color w:val="0070C0"/>
              </w:rPr>
              <w:t>Взаимосвязь школы и детского сада</w:t>
            </w:r>
            <w:r w:rsidR="00550B51" w:rsidRPr="00D4793C">
              <w:rPr>
                <w:rFonts w:eastAsia="Calibri"/>
                <w:color w:val="0070C0"/>
              </w:rPr>
              <w:t xml:space="preserve">» </w:t>
            </w:r>
          </w:p>
          <w:p w:rsidR="00550B51" w:rsidRPr="0066756F" w:rsidRDefault="00550B51" w:rsidP="00FF56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93C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 Ответственный за контроль – заведующий итоговый документ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– протокол</w:t>
            </w:r>
          </w:p>
        </w:tc>
      </w:tr>
      <w:tr w:rsidR="0066756F" w:rsidRPr="0066756F" w:rsidTr="00B02FB2">
        <w:trPr>
          <w:trHeight w:val="791"/>
        </w:trPr>
        <w:tc>
          <w:tcPr>
            <w:tcW w:w="771" w:type="pct"/>
          </w:tcPr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Программно-методическое обеспечение</w:t>
            </w:r>
          </w:p>
        </w:tc>
        <w:tc>
          <w:tcPr>
            <w:tcW w:w="4229" w:type="pct"/>
            <w:gridSpan w:val="8"/>
            <w:shd w:val="clear" w:color="auto" w:fill="auto"/>
          </w:tcPr>
          <w:p w:rsidR="00550B51" w:rsidRPr="00291591" w:rsidRDefault="007E2EEC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E36C0A" w:themeColor="accent6" w:themeShade="BF"/>
              </w:rPr>
            </w:pPr>
            <w:r w:rsidRPr="00291591">
              <w:rPr>
                <w:rFonts w:eastAsia="Calibri"/>
                <w:color w:val="E36C0A" w:themeColor="accent6" w:themeShade="BF"/>
              </w:rPr>
              <w:t xml:space="preserve">Разработка методических рекомендаций </w:t>
            </w:r>
            <w:r w:rsidR="00291591" w:rsidRPr="00291591">
              <w:rPr>
                <w:rFonts w:eastAsia="Calibri"/>
                <w:color w:val="E36C0A" w:themeColor="accent6" w:themeShade="BF"/>
              </w:rPr>
              <w:t>по обучению дошкольников изображению человека</w:t>
            </w:r>
          </w:p>
          <w:p w:rsidR="00550B51" w:rsidRPr="0066756F" w:rsidRDefault="00550B51" w:rsidP="0029159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 w:rsidR="00FF56EB"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="00291591">
              <w:rPr>
                <w:rFonts w:eastAsia="Calibri"/>
                <w:i/>
                <w:iCs/>
                <w:color w:val="000000" w:themeColor="text1"/>
              </w:rPr>
              <w:t>ст. воспитатель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заместитель заведующего по ВМР итоговый документ – </w:t>
            </w:r>
            <w:r w:rsidR="00291591">
              <w:rPr>
                <w:rFonts w:eastAsia="Calibri"/>
                <w:i/>
                <w:iCs/>
                <w:color w:val="000000" w:themeColor="text1"/>
              </w:rPr>
              <w:t>рекомендации</w:t>
            </w:r>
          </w:p>
        </w:tc>
      </w:tr>
      <w:tr w:rsidR="0066756F" w:rsidRPr="0066756F" w:rsidTr="00B02FB2">
        <w:tc>
          <w:tcPr>
            <w:tcW w:w="771" w:type="pct"/>
          </w:tcPr>
          <w:p w:rsidR="00550B51" w:rsidRPr="0066756F" w:rsidRDefault="00550B51" w:rsidP="00377F6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Работа с одаренными детьми</w:t>
            </w:r>
          </w:p>
        </w:tc>
        <w:tc>
          <w:tcPr>
            <w:tcW w:w="4229" w:type="pct"/>
            <w:gridSpan w:val="8"/>
            <w:tcBorders>
              <w:top w:val="nil"/>
              <w:bottom w:val="nil"/>
            </w:tcBorders>
            <w:shd w:val="clear" w:color="auto" w:fill="auto"/>
          </w:tcPr>
          <w:p w:rsidR="00550B51" w:rsidRPr="005259E8" w:rsidRDefault="0029159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>
              <w:rPr>
                <w:rFonts w:eastAsia="Calibri"/>
                <w:color w:val="7030A0"/>
              </w:rPr>
              <w:t xml:space="preserve">Участие воспитанников в </w:t>
            </w:r>
            <w:r w:rsidR="009D3D8E">
              <w:rPr>
                <w:rFonts w:eastAsia="Calibri"/>
                <w:color w:val="7030A0"/>
              </w:rPr>
              <w:t>городских</w:t>
            </w:r>
            <w:r>
              <w:rPr>
                <w:rFonts w:eastAsia="Calibri"/>
                <w:color w:val="7030A0"/>
              </w:rPr>
              <w:t xml:space="preserve"> конкурс</w:t>
            </w:r>
            <w:r w:rsidR="009D3D8E">
              <w:rPr>
                <w:rFonts w:eastAsia="Calibri"/>
                <w:color w:val="7030A0"/>
              </w:rPr>
              <w:t>ах, организованных центром детского творчества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воспитатели, профильные специалисты, педагог-психолог. Ответственный за контроль – заместитель заведующего по ВМР</w:t>
            </w:r>
          </w:p>
        </w:tc>
      </w:tr>
      <w:tr w:rsidR="007A29FD" w:rsidRPr="0066756F" w:rsidTr="007A29FD">
        <w:tc>
          <w:tcPr>
            <w:tcW w:w="771" w:type="pct"/>
          </w:tcPr>
          <w:p w:rsidR="007A29FD" w:rsidRPr="0066756F" w:rsidRDefault="007A29FD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Праздники, досуги, развлечения</w:t>
            </w:r>
          </w:p>
        </w:tc>
        <w:tc>
          <w:tcPr>
            <w:tcW w:w="1583" w:type="pct"/>
          </w:tcPr>
          <w:p w:rsidR="007A29FD" w:rsidRDefault="007A29FD" w:rsidP="00C87B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B0F0"/>
              </w:rPr>
              <w:t>Музыкальное</w:t>
            </w:r>
            <w:r w:rsidRPr="007A29FD">
              <w:rPr>
                <w:rFonts w:eastAsia="Calibri"/>
                <w:color w:val="00B0F0"/>
              </w:rPr>
              <w:t xml:space="preserve"> мероприятие</w:t>
            </w:r>
            <w:r w:rsidRPr="009D3D8E">
              <w:rPr>
                <w:rFonts w:eastAsia="Calibri"/>
                <w:color w:val="00B0F0"/>
              </w:rPr>
              <w:t xml:space="preserve"> «Рождество. Пришла коляда – отворяй ворота</w:t>
            </w:r>
            <w:r>
              <w:rPr>
                <w:rFonts w:eastAsia="Calibri"/>
                <w:color w:val="00B0F0"/>
              </w:rPr>
              <w:t>»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</w:p>
          <w:p w:rsidR="007A29FD" w:rsidRPr="004A1EE4" w:rsidRDefault="007A29FD" w:rsidP="00C87BA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педагоги Ответственный за контроль – заместитель заведующего по ВМР</w:t>
            </w:r>
          </w:p>
        </w:tc>
        <w:tc>
          <w:tcPr>
            <w:tcW w:w="1355" w:type="pct"/>
            <w:gridSpan w:val="6"/>
          </w:tcPr>
          <w:p w:rsidR="007A29FD" w:rsidRPr="00223BD6" w:rsidRDefault="007A29FD" w:rsidP="007A29F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23BD6">
              <w:rPr>
                <w:rFonts w:eastAsia="Calibri"/>
                <w:color w:val="FF0000"/>
              </w:rPr>
              <w:t>Недел</w:t>
            </w:r>
            <w:r>
              <w:rPr>
                <w:rFonts w:eastAsia="Calibri"/>
                <w:color w:val="FF0000"/>
              </w:rPr>
              <w:t>я</w:t>
            </w:r>
            <w:r w:rsidRPr="00223BD6">
              <w:rPr>
                <w:rFonts w:eastAsia="Calibri"/>
                <w:color w:val="FF0000"/>
              </w:rPr>
              <w:t xml:space="preserve"> Здоровья</w:t>
            </w:r>
            <w:r>
              <w:rPr>
                <w:rFonts w:eastAsia="Calibri"/>
                <w:color w:val="FF0000"/>
              </w:rPr>
              <w:t>: газеты, листовки</w:t>
            </w:r>
          </w:p>
          <w:p w:rsidR="007A29FD" w:rsidRPr="0066756F" w:rsidRDefault="007A29FD" w:rsidP="007A29F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</w:t>
            </w:r>
          </w:p>
          <w:p w:rsidR="007A29FD" w:rsidRPr="0066756F" w:rsidRDefault="007A29FD" w:rsidP="007A29F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инструктор по физической культуре</w:t>
            </w:r>
            <w:r>
              <w:rPr>
                <w:rFonts w:eastAsia="Calibri"/>
                <w:i/>
                <w:iCs/>
                <w:color w:val="000000" w:themeColor="text1"/>
              </w:rPr>
              <w:t>, воспитатели</w:t>
            </w:r>
          </w:p>
          <w:p w:rsidR="007A29FD" w:rsidRPr="0066756F" w:rsidRDefault="007A29FD" w:rsidP="007A29F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</w:t>
            </w:r>
          </w:p>
          <w:p w:rsidR="007A29FD" w:rsidRPr="0066756F" w:rsidRDefault="007A29FD" w:rsidP="007A29F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заместитель заведующего по ВМР</w:t>
            </w:r>
          </w:p>
          <w:p w:rsidR="007A29FD" w:rsidRPr="0066756F" w:rsidRDefault="007A29FD" w:rsidP="007A29F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</w:p>
        </w:tc>
        <w:tc>
          <w:tcPr>
            <w:tcW w:w="1291" w:type="pct"/>
          </w:tcPr>
          <w:p w:rsidR="007A29FD" w:rsidRPr="0066756F" w:rsidRDefault="007A29FD" w:rsidP="00614EC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4C3C39" w:rsidRPr="0066756F" w:rsidTr="004C3C39">
        <w:tc>
          <w:tcPr>
            <w:tcW w:w="771" w:type="pct"/>
            <w:tcBorders>
              <w:bottom w:val="single" w:sz="4" w:space="0" w:color="auto"/>
            </w:tcBorders>
          </w:tcPr>
          <w:p w:rsidR="004C3C39" w:rsidRPr="0066756F" w:rsidRDefault="004C3C39" w:rsidP="00CC3D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Взаимодействие с социумом, общегородские мероприятия</w:t>
            </w:r>
          </w:p>
        </w:tc>
        <w:tc>
          <w:tcPr>
            <w:tcW w:w="15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C39" w:rsidRPr="00051DE4" w:rsidRDefault="004C3C39" w:rsidP="004A1E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  <w:tc>
          <w:tcPr>
            <w:tcW w:w="2646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C39" w:rsidRPr="0051300C" w:rsidRDefault="004C3C39" w:rsidP="0051300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FF0000"/>
              </w:rPr>
              <w:t>Физкультурное мероприятие для жителей города</w:t>
            </w:r>
            <w:r w:rsidRPr="00051DE4">
              <w:rPr>
                <w:rFonts w:eastAsia="Calibri"/>
                <w:color w:val="FF0000"/>
              </w:rPr>
              <w:t xml:space="preserve"> «</w:t>
            </w:r>
            <w:r>
              <w:rPr>
                <w:rFonts w:eastAsia="Calibri"/>
                <w:color w:val="FF0000"/>
              </w:rPr>
              <w:t>Проверь себя на ГТО</w:t>
            </w:r>
            <w:r w:rsidRPr="00051DE4">
              <w:rPr>
                <w:rFonts w:eastAsia="Calibri"/>
                <w:color w:val="FF0000"/>
              </w:rPr>
              <w:t xml:space="preserve">» </w:t>
            </w:r>
            <w:r>
              <w:rPr>
                <w:rFonts w:eastAsia="Calibri"/>
                <w:color w:val="FF0000"/>
              </w:rPr>
              <w:t xml:space="preserve">(принимают участие </w:t>
            </w:r>
            <w:r w:rsidRPr="00051DE4">
              <w:rPr>
                <w:rFonts w:eastAsia="Calibri"/>
                <w:color w:val="FF0000"/>
              </w:rPr>
              <w:t>сотрудники учреждения</w:t>
            </w:r>
            <w:proofErr w:type="gramStart"/>
            <w:r>
              <w:rPr>
                <w:rFonts w:eastAsia="Calibri"/>
                <w:color w:val="FF0000"/>
              </w:rPr>
              <w:t>)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>О</w:t>
            </w:r>
            <w:proofErr w:type="gramEnd"/>
            <w:r w:rsidRPr="0066756F">
              <w:rPr>
                <w:rFonts w:eastAsia="Calibri"/>
                <w:i/>
                <w:iCs/>
                <w:color w:val="000000" w:themeColor="text1"/>
              </w:rPr>
              <w:t>тветственный за исполнение – инст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рукторы по физической культуре </w:t>
            </w:r>
          </w:p>
        </w:tc>
      </w:tr>
      <w:tr w:rsidR="0066756F" w:rsidRPr="0066756F" w:rsidTr="00B02FB2">
        <w:trPr>
          <w:trHeight w:val="184"/>
        </w:trPr>
        <w:tc>
          <w:tcPr>
            <w:tcW w:w="5000" w:type="pct"/>
            <w:gridSpan w:val="9"/>
          </w:tcPr>
          <w:p w:rsidR="00550B51" w:rsidRPr="0066756F" w:rsidRDefault="00550B51" w:rsidP="00EB6028">
            <w:pPr>
              <w:jc w:val="center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b/>
                <w:i/>
                <w:color w:val="000000" w:themeColor="text1"/>
              </w:rPr>
              <w:lastRenderedPageBreak/>
              <w:t>Условия функционирования и развития</w:t>
            </w:r>
          </w:p>
        </w:tc>
      </w:tr>
      <w:tr w:rsidR="00B02FB2" w:rsidRPr="0066756F" w:rsidTr="00B02FB2">
        <w:trPr>
          <w:trHeight w:val="415"/>
        </w:trPr>
        <w:tc>
          <w:tcPr>
            <w:tcW w:w="771" w:type="pct"/>
          </w:tcPr>
          <w:p w:rsidR="00B02FB2" w:rsidRPr="0066756F" w:rsidRDefault="00B02FB2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Педагогические чтения, семинары-практикумы</w:t>
            </w:r>
          </w:p>
        </w:tc>
        <w:tc>
          <w:tcPr>
            <w:tcW w:w="1586" w:type="pct"/>
            <w:gridSpan w:val="2"/>
          </w:tcPr>
          <w:p w:rsidR="00D74B60" w:rsidRPr="00360CED" w:rsidRDefault="00B02FB2" w:rsidP="00D74B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 w:rsidRPr="00051DE4">
              <w:rPr>
                <w:rFonts w:eastAsia="Calibri"/>
                <w:color w:val="FF0000"/>
              </w:rPr>
              <w:t xml:space="preserve"> </w:t>
            </w:r>
            <w:r w:rsidR="00D74B60" w:rsidRPr="00360CED">
              <w:rPr>
                <w:rFonts w:eastAsia="Calibri"/>
                <w:color w:val="00B050"/>
              </w:rPr>
              <w:t>Литературная гостиная</w:t>
            </w:r>
            <w:r w:rsidR="00D74B60">
              <w:rPr>
                <w:rFonts w:eastAsia="Calibri"/>
                <w:color w:val="00B0F0"/>
              </w:rPr>
              <w:t xml:space="preserve"> Книги для развития по Программе «Социокультурные истоки»</w:t>
            </w:r>
          </w:p>
          <w:p w:rsidR="00D74B60" w:rsidRPr="0066756F" w:rsidRDefault="00D74B60" w:rsidP="00D74B6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 </w:t>
            </w:r>
            <w:proofErr w:type="gramStart"/>
            <w:r w:rsidRPr="0066756F">
              <w:rPr>
                <w:rFonts w:eastAsia="Calibri"/>
                <w:i/>
                <w:iCs/>
                <w:color w:val="000000" w:themeColor="text1"/>
              </w:rPr>
              <w:t>-в</w:t>
            </w:r>
            <w:proofErr w:type="gramEnd"/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оспитатели </w:t>
            </w:r>
            <w:r>
              <w:rPr>
                <w:rFonts w:eastAsia="Calibri"/>
                <w:i/>
                <w:iCs/>
                <w:color w:val="000000" w:themeColor="text1"/>
              </w:rPr>
              <w:t>старших групп</w:t>
            </w:r>
          </w:p>
          <w:p w:rsidR="00B02FB2" w:rsidRPr="0066756F" w:rsidRDefault="00D74B60" w:rsidP="00D74B6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  <w:tc>
          <w:tcPr>
            <w:tcW w:w="1321" w:type="pct"/>
            <w:gridSpan w:val="4"/>
            <w:tcBorders>
              <w:top w:val="nil"/>
            </w:tcBorders>
            <w:shd w:val="clear" w:color="auto" w:fill="auto"/>
          </w:tcPr>
          <w:p w:rsidR="00B02FB2" w:rsidRPr="0066756F" w:rsidRDefault="00B02FB2" w:rsidP="00D74B6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322" w:type="pct"/>
            <w:gridSpan w:val="2"/>
            <w:tcBorders>
              <w:top w:val="nil"/>
            </w:tcBorders>
            <w:shd w:val="clear" w:color="auto" w:fill="auto"/>
          </w:tcPr>
          <w:p w:rsidR="00D74B60" w:rsidRPr="0066756F" w:rsidRDefault="004C3C39" w:rsidP="00D74B6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B050"/>
              </w:rPr>
              <w:t xml:space="preserve">Мастер-класс </w:t>
            </w:r>
            <w:r>
              <w:rPr>
                <w:rFonts w:eastAsia="Calibri"/>
                <w:color w:val="E36C0A" w:themeColor="accent6" w:themeShade="BF"/>
              </w:rPr>
              <w:t>«Изображение человека детьми разных возрастных групп»</w:t>
            </w:r>
            <w:r w:rsidR="00D74B60" w:rsidRPr="0066756F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 </w:t>
            </w:r>
            <w:proofErr w:type="gramStart"/>
            <w:r w:rsidR="00D74B60" w:rsidRPr="0066756F">
              <w:rPr>
                <w:rFonts w:eastAsia="Calibri"/>
                <w:i/>
                <w:iCs/>
                <w:color w:val="000000" w:themeColor="text1"/>
              </w:rPr>
              <w:t>-в</w:t>
            </w:r>
            <w:proofErr w:type="gramEnd"/>
            <w:r w:rsidR="00D74B60" w:rsidRPr="0066756F">
              <w:rPr>
                <w:rFonts w:eastAsia="Calibri"/>
                <w:i/>
                <w:iCs/>
                <w:color w:val="000000" w:themeColor="text1"/>
              </w:rPr>
              <w:t>оспитатели</w:t>
            </w:r>
          </w:p>
          <w:p w:rsidR="00B02FB2" w:rsidRPr="004C3C39" w:rsidRDefault="00D74B60" w:rsidP="00D74B6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E36C0A" w:themeColor="accent6" w:themeShade="BF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490318" w:rsidRPr="0066756F" w:rsidTr="00490318">
        <w:trPr>
          <w:trHeight w:val="696"/>
        </w:trPr>
        <w:tc>
          <w:tcPr>
            <w:tcW w:w="771" w:type="pct"/>
          </w:tcPr>
          <w:p w:rsidR="00490318" w:rsidRPr="0066756F" w:rsidRDefault="00490318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Работа творческих групп</w:t>
            </w:r>
          </w:p>
        </w:tc>
        <w:tc>
          <w:tcPr>
            <w:tcW w:w="1612" w:type="pct"/>
            <w:gridSpan w:val="3"/>
            <w:shd w:val="clear" w:color="auto" w:fill="auto"/>
          </w:tcPr>
          <w:p w:rsidR="00490318" w:rsidRPr="00490318" w:rsidRDefault="00490318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 w:rsidRPr="00490318">
              <w:rPr>
                <w:rFonts w:eastAsia="Calibri"/>
                <w:color w:val="00B0F0"/>
              </w:rPr>
              <w:t>Разработка активного занятия по программе «Социокультурные истоки»</w:t>
            </w:r>
          </w:p>
          <w:p w:rsidR="00490318" w:rsidRDefault="00490318" w:rsidP="0049031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воспитатели ст. групп</w:t>
            </w:r>
          </w:p>
          <w:p w:rsidR="00490318" w:rsidRPr="0066756F" w:rsidRDefault="00490318" w:rsidP="0049031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заместитель заведующего по ВМР</w:t>
            </w:r>
          </w:p>
        </w:tc>
        <w:tc>
          <w:tcPr>
            <w:tcW w:w="2617" w:type="pct"/>
            <w:gridSpan w:val="5"/>
            <w:shd w:val="clear" w:color="auto" w:fill="auto"/>
          </w:tcPr>
          <w:p w:rsidR="00490318" w:rsidRPr="0066756F" w:rsidRDefault="00490318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66756F" w:rsidRPr="0066756F" w:rsidTr="00B02FB2">
        <w:trPr>
          <w:trHeight w:val="849"/>
        </w:trPr>
        <w:tc>
          <w:tcPr>
            <w:tcW w:w="771" w:type="pct"/>
            <w:shd w:val="clear" w:color="auto" w:fill="FFFFFF" w:themeFill="background1"/>
          </w:tcPr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Работа с молодыми педагогами</w:t>
            </w:r>
          </w:p>
        </w:tc>
        <w:tc>
          <w:tcPr>
            <w:tcW w:w="4229" w:type="pct"/>
            <w:gridSpan w:val="8"/>
            <w:shd w:val="clear" w:color="auto" w:fill="auto"/>
          </w:tcPr>
          <w:p w:rsidR="00550B51" w:rsidRPr="00D0742A" w:rsidRDefault="00D0742A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Мастер-класс</w:t>
            </w:r>
            <w:r w:rsidR="00550B51" w:rsidRPr="00D0742A">
              <w:rPr>
                <w:rFonts w:eastAsia="Calibri"/>
                <w:color w:val="FF0000"/>
              </w:rPr>
              <w:t xml:space="preserve"> «</w:t>
            </w:r>
            <w:r w:rsidRPr="00D0742A">
              <w:rPr>
                <w:rFonts w:eastAsia="Calibri"/>
                <w:color w:val="FF0000"/>
              </w:rPr>
              <w:t>Закаливающие мероприятия для дошкольников</w:t>
            </w:r>
            <w:r w:rsidR="00550B51" w:rsidRPr="00D0742A">
              <w:rPr>
                <w:rFonts w:eastAsia="Calibri"/>
                <w:color w:val="FF0000"/>
              </w:rPr>
              <w:t>»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творческая группа Ответственный за контроль – заместитель заведующего по ВМР</w:t>
            </w:r>
          </w:p>
        </w:tc>
      </w:tr>
      <w:tr w:rsidR="0066756F" w:rsidRPr="0066756F" w:rsidTr="00B02FB2">
        <w:tc>
          <w:tcPr>
            <w:tcW w:w="771" w:type="pct"/>
            <w:shd w:val="clear" w:color="auto" w:fill="FFFFFF" w:themeFill="background1"/>
          </w:tcPr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Повышение квалификации</w:t>
            </w:r>
          </w:p>
        </w:tc>
        <w:tc>
          <w:tcPr>
            <w:tcW w:w="4229" w:type="pct"/>
            <w:gridSpan w:val="8"/>
            <w:shd w:val="clear" w:color="auto" w:fill="FFFFFF" w:themeFill="background1"/>
          </w:tcPr>
          <w:p w:rsidR="00550B51" w:rsidRPr="005259E8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5259E8">
              <w:rPr>
                <w:rFonts w:eastAsia="Calibri"/>
                <w:color w:val="00B050"/>
              </w:rPr>
              <w:t>Повышение квалификации педагогических работников (</w:t>
            </w:r>
            <w:r w:rsidR="007B058D">
              <w:rPr>
                <w:rFonts w:eastAsia="Calibri"/>
                <w:color w:val="00B050"/>
              </w:rPr>
              <w:t>курсы повышения квалификации,</w:t>
            </w:r>
            <w:r w:rsidRPr="005259E8">
              <w:rPr>
                <w:rFonts w:eastAsia="Calibri"/>
                <w:color w:val="00B050"/>
              </w:rPr>
              <w:t xml:space="preserve"> </w:t>
            </w:r>
            <w:r w:rsidR="007B058D">
              <w:rPr>
                <w:rFonts w:eastAsia="Calibri"/>
                <w:color w:val="00B050"/>
              </w:rPr>
              <w:t xml:space="preserve">обучение с </w:t>
            </w:r>
            <w:r w:rsidRPr="005259E8">
              <w:rPr>
                <w:rFonts w:eastAsia="Calibri"/>
                <w:color w:val="00B050"/>
              </w:rPr>
              <w:t>использованием сети Интернет).</w:t>
            </w:r>
          </w:p>
          <w:p w:rsidR="007B058D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5259E8">
              <w:rPr>
                <w:rFonts w:eastAsia="Calibri"/>
                <w:color w:val="00B050"/>
              </w:rPr>
              <w:t xml:space="preserve">Участие в </w:t>
            </w:r>
            <w:proofErr w:type="spellStart"/>
            <w:r w:rsidRPr="005259E8">
              <w:rPr>
                <w:rFonts w:eastAsia="Calibri"/>
                <w:color w:val="00B050"/>
              </w:rPr>
              <w:t>вебинарах</w:t>
            </w:r>
            <w:proofErr w:type="spellEnd"/>
            <w:r w:rsidRPr="005259E8">
              <w:rPr>
                <w:rFonts w:eastAsia="Calibri"/>
                <w:color w:val="00B050"/>
              </w:rPr>
              <w:t xml:space="preserve"> Федерального института развития образования</w:t>
            </w:r>
            <w:r w:rsidR="007B058D">
              <w:rPr>
                <w:rFonts w:eastAsia="Calibri"/>
                <w:color w:val="00B050"/>
              </w:rPr>
              <w:t>.</w:t>
            </w:r>
          </w:p>
          <w:p w:rsidR="00550B51" w:rsidRPr="005259E8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5259E8">
              <w:rPr>
                <w:rFonts w:eastAsia="Calibri"/>
                <w:color w:val="00B050"/>
              </w:rPr>
              <w:t>Подготовка к аттестации</w:t>
            </w:r>
            <w:r w:rsidR="007B058D">
              <w:rPr>
                <w:rFonts w:eastAsia="Calibri"/>
                <w:color w:val="00B050"/>
              </w:rPr>
              <w:t>, аттестация</w:t>
            </w:r>
            <w:r w:rsidRPr="005259E8">
              <w:rPr>
                <w:rFonts w:eastAsia="Calibri"/>
                <w:color w:val="00B050"/>
              </w:rPr>
              <w:t xml:space="preserve"> Участие в ГМО, РМЦ на муниципальном уровне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r w:rsidR="007B058D">
              <w:rPr>
                <w:rFonts w:eastAsia="Calibri"/>
                <w:i/>
                <w:iCs/>
                <w:color w:val="000000" w:themeColor="text1"/>
              </w:rPr>
              <w:t>ст. воспитатель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заместитель заведующего по ВМР</w:t>
            </w:r>
          </w:p>
        </w:tc>
      </w:tr>
      <w:tr w:rsidR="00B853B4" w:rsidRPr="0066756F" w:rsidTr="00B02FB2">
        <w:trPr>
          <w:trHeight w:val="15"/>
        </w:trPr>
        <w:tc>
          <w:tcPr>
            <w:tcW w:w="771" w:type="pct"/>
            <w:tcBorders>
              <w:top w:val="single" w:sz="4" w:space="0" w:color="auto"/>
            </w:tcBorders>
          </w:tcPr>
          <w:p w:rsidR="00B853B4" w:rsidRPr="0066756F" w:rsidRDefault="00B853B4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Мероприятия</w:t>
            </w:r>
          </w:p>
          <w:p w:rsidR="00B853B4" w:rsidRPr="0066756F" w:rsidRDefault="00B853B4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учреждения</w:t>
            </w:r>
          </w:p>
        </w:tc>
        <w:tc>
          <w:tcPr>
            <w:tcW w:w="4229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B853B4" w:rsidRPr="0066756F" w:rsidRDefault="004A1EE4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90318">
              <w:rPr>
                <w:rFonts w:eastAsia="Calibri"/>
                <w:color w:val="4F6228" w:themeColor="accent3" w:themeShade="80"/>
              </w:rPr>
              <w:t>Участие в природоохранной акции</w:t>
            </w:r>
            <w:r w:rsidRPr="00490318">
              <w:rPr>
                <w:rFonts w:eastAsia="Calibri"/>
                <w:i/>
                <w:iCs/>
                <w:color w:val="4F6228" w:themeColor="accent3" w:themeShade="80"/>
              </w:rPr>
              <w:t xml:space="preserve"> </w:t>
            </w:r>
            <w:r w:rsidRPr="00490318">
              <w:rPr>
                <w:rFonts w:eastAsia="Calibri"/>
                <w:color w:val="4F6228" w:themeColor="accent3" w:themeShade="80"/>
              </w:rPr>
              <w:t>«В защиту хвойных деревьев», организованной природным парком «Сибирские увалы»</w:t>
            </w:r>
          </w:p>
        </w:tc>
      </w:tr>
      <w:tr w:rsidR="0066756F" w:rsidRPr="0066756F" w:rsidTr="00B02FB2">
        <w:trPr>
          <w:trHeight w:val="15"/>
        </w:trPr>
        <w:tc>
          <w:tcPr>
            <w:tcW w:w="771" w:type="pct"/>
            <w:tcBorders>
              <w:top w:val="single" w:sz="4" w:space="0" w:color="auto"/>
            </w:tcBorders>
          </w:tcPr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Производственные собрания</w:t>
            </w:r>
          </w:p>
        </w:tc>
        <w:tc>
          <w:tcPr>
            <w:tcW w:w="4229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Проведение общего собрания членов трудового коллектива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председатель ПК 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 итоговый документ - протокол</w:t>
            </w:r>
          </w:p>
        </w:tc>
      </w:tr>
      <w:tr w:rsidR="0066756F" w:rsidRPr="0066756F" w:rsidTr="006E7658">
        <w:tc>
          <w:tcPr>
            <w:tcW w:w="771" w:type="pct"/>
          </w:tcPr>
          <w:p w:rsidR="00550B51" w:rsidRPr="0066756F" w:rsidRDefault="00550B51" w:rsidP="006675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Консультации</w:t>
            </w:r>
            <w:r w:rsidR="0066756F" w:rsidRPr="0066756F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>психолога</w:t>
            </w:r>
          </w:p>
        </w:tc>
        <w:tc>
          <w:tcPr>
            <w:tcW w:w="288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B51" w:rsidRPr="0066756F" w:rsidRDefault="00550B51" w:rsidP="00EB6028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46" w:type="pct"/>
            <w:gridSpan w:val="3"/>
            <w:shd w:val="clear" w:color="auto" w:fill="auto"/>
          </w:tcPr>
          <w:p w:rsidR="00550B51" w:rsidRPr="006E7658" w:rsidRDefault="00D10CD2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6E7658">
              <w:rPr>
                <w:rFonts w:eastAsia="Calibri"/>
                <w:color w:val="00B050"/>
              </w:rPr>
              <w:t>Практическое</w:t>
            </w:r>
            <w:r w:rsidR="00550B51" w:rsidRPr="006E7658">
              <w:rPr>
                <w:rFonts w:eastAsia="Calibri"/>
                <w:color w:val="00B050"/>
              </w:rPr>
              <w:t xml:space="preserve"> занятие «</w:t>
            </w:r>
            <w:r w:rsidR="00CF3011">
              <w:rPr>
                <w:rFonts w:eastAsia="Calibri"/>
                <w:color w:val="00B050"/>
              </w:rPr>
              <w:t>Установление</w:t>
            </w:r>
            <w:r w:rsidR="00550B51" w:rsidRPr="006E7658">
              <w:rPr>
                <w:rFonts w:eastAsia="Calibri"/>
                <w:color w:val="00B050"/>
              </w:rPr>
              <w:t xml:space="preserve"> позитивных отношений с </w:t>
            </w:r>
            <w:r w:rsidR="00CF3011">
              <w:rPr>
                <w:rFonts w:eastAsia="Calibri"/>
                <w:color w:val="00B050"/>
              </w:rPr>
              <w:t>коллегами</w:t>
            </w:r>
            <w:r w:rsidR="00550B51" w:rsidRPr="006E7658">
              <w:rPr>
                <w:rFonts w:eastAsia="Calibri"/>
                <w:color w:val="00B050"/>
              </w:rPr>
              <w:t>»</w:t>
            </w:r>
          </w:p>
          <w:p w:rsidR="00550B51" w:rsidRPr="00D10CD2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  <w:r w:rsidR="00D10CD2">
              <w:rPr>
                <w:rFonts w:eastAsia="Calibri"/>
                <w:i/>
                <w:iCs/>
                <w:color w:val="000000" w:themeColor="text1"/>
              </w:rPr>
              <w:t xml:space="preserve"> исполнение – педагог-психолог </w:t>
            </w:r>
          </w:p>
        </w:tc>
      </w:tr>
      <w:tr w:rsidR="0066756F" w:rsidRPr="0066756F" w:rsidTr="00B02FB2">
        <w:tc>
          <w:tcPr>
            <w:tcW w:w="5000" w:type="pct"/>
            <w:gridSpan w:val="9"/>
          </w:tcPr>
          <w:p w:rsidR="00550B51" w:rsidRPr="0066756F" w:rsidRDefault="00A81184" w:rsidP="00EB60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</w:rPr>
              <w:t>Результативность деятельности</w:t>
            </w:r>
          </w:p>
        </w:tc>
      </w:tr>
      <w:tr w:rsidR="0066756F" w:rsidRPr="0066756F" w:rsidTr="00B02FB2">
        <w:tc>
          <w:tcPr>
            <w:tcW w:w="771" w:type="pct"/>
          </w:tcPr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lastRenderedPageBreak/>
              <w:t>Инструктажи,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организационные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  <w:shd w:val="clear" w:color="auto" w:fill="FFFFFF"/>
              </w:rPr>
              <w:t>мероприятия</w:t>
            </w:r>
          </w:p>
        </w:tc>
        <w:tc>
          <w:tcPr>
            <w:tcW w:w="4229" w:type="pct"/>
            <w:gridSpan w:val="8"/>
          </w:tcPr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Обучение персонала по действиям при проведении карантинных мероприятий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старшая медсестра (по согласованию)</w:t>
            </w:r>
          </w:p>
          <w:p w:rsidR="00550B51" w:rsidRPr="0066756F" w:rsidRDefault="00550B51" w:rsidP="00EB6028">
            <w:pPr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</w:tc>
      </w:tr>
      <w:tr w:rsidR="0066756F" w:rsidRPr="0066756F" w:rsidTr="00B02FB2">
        <w:tc>
          <w:tcPr>
            <w:tcW w:w="771" w:type="pct"/>
          </w:tcPr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Финансово-экономическая, административно-хозяйственная деятельность</w:t>
            </w:r>
          </w:p>
        </w:tc>
        <w:tc>
          <w:tcPr>
            <w:tcW w:w="2150" w:type="pct"/>
            <w:gridSpan w:val="4"/>
          </w:tcPr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 xml:space="preserve">Анализ травматизма </w:t>
            </w:r>
            <w:r w:rsidR="006E7658">
              <w:rPr>
                <w:rFonts w:eastAsia="Calibri"/>
                <w:color w:val="000000" w:themeColor="text1"/>
              </w:rPr>
              <w:t>за</w:t>
            </w:r>
            <w:r w:rsidR="00A81184">
              <w:rPr>
                <w:rFonts w:eastAsia="Calibri"/>
                <w:color w:val="000000" w:themeColor="text1"/>
              </w:rPr>
              <w:t xml:space="preserve"> </w:t>
            </w:r>
            <w:r w:rsidR="005C77C5">
              <w:rPr>
                <w:rFonts w:eastAsia="Calibri"/>
                <w:color w:val="000000" w:themeColor="text1"/>
              </w:rPr>
              <w:t>2019-2020</w:t>
            </w:r>
            <w:r w:rsidRPr="0066756F">
              <w:rPr>
                <w:rFonts w:eastAsia="Calibri"/>
                <w:color w:val="000000" w:themeColor="text1"/>
              </w:rPr>
              <w:t xml:space="preserve"> учебн</w:t>
            </w:r>
            <w:r w:rsidR="006E7658">
              <w:rPr>
                <w:rFonts w:eastAsia="Calibri"/>
                <w:color w:val="000000" w:themeColor="text1"/>
              </w:rPr>
              <w:t>ый</w:t>
            </w:r>
            <w:r w:rsidRPr="0066756F">
              <w:rPr>
                <w:rFonts w:eastAsia="Calibri"/>
                <w:color w:val="000000" w:themeColor="text1"/>
              </w:rPr>
              <w:t xml:space="preserve"> год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-инженер по ОТ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–заведующий итоговый документ - справка</w:t>
            </w:r>
          </w:p>
        </w:tc>
        <w:tc>
          <w:tcPr>
            <w:tcW w:w="2079" w:type="pct"/>
            <w:gridSpan w:val="4"/>
          </w:tcPr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Анализ состояния территории (очистка снега, благоустройство)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 xml:space="preserve">Ответственный 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>за исполнение-</w:t>
            </w:r>
            <w:r w:rsidRPr="0066756F">
              <w:rPr>
                <w:rFonts w:eastAsia="Calibri"/>
                <w:color w:val="000000" w:themeColor="text1"/>
              </w:rPr>
              <w:t xml:space="preserve"> 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>заместитель заведующего по АХР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итоговый документ - справка</w:t>
            </w:r>
          </w:p>
        </w:tc>
      </w:tr>
      <w:tr w:rsidR="0066756F" w:rsidRPr="0066756F" w:rsidTr="00B02FB2">
        <w:tc>
          <w:tcPr>
            <w:tcW w:w="771" w:type="pct"/>
          </w:tcPr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Сотрудничество с социумом</w:t>
            </w:r>
          </w:p>
        </w:tc>
        <w:tc>
          <w:tcPr>
            <w:tcW w:w="4229" w:type="pct"/>
            <w:gridSpan w:val="8"/>
            <w:shd w:val="clear" w:color="auto" w:fill="auto"/>
          </w:tcPr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Заключение договоров на обслуживание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АХР Ответственный за контроль – заведующий</w:t>
            </w:r>
          </w:p>
        </w:tc>
      </w:tr>
      <w:tr w:rsidR="0066756F" w:rsidRPr="0066756F" w:rsidTr="00B02FB2">
        <w:tc>
          <w:tcPr>
            <w:tcW w:w="771" w:type="pct"/>
          </w:tcPr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Отчеты</w:t>
            </w:r>
          </w:p>
        </w:tc>
        <w:tc>
          <w:tcPr>
            <w:tcW w:w="4229" w:type="pct"/>
            <w:gridSpan w:val="8"/>
            <w:shd w:val="clear" w:color="auto" w:fill="auto"/>
          </w:tcPr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дополнительных платных образовательных услугах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заместитель заведующего по ВМР Ответственный за контроль – заведующий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численности заработной плате и движении работников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бухгалтер Ответственный за контроль – главный бухгалтер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количестве детей, родители которых получают компенсацию части родительской платы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бухгалтер Ответственный за контроль – главный бухгалтер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среднем размере родительской платы</w:t>
            </w:r>
          </w:p>
          <w:p w:rsidR="00550B51" w:rsidRPr="0066756F" w:rsidRDefault="00550B51" w:rsidP="00EB6028">
            <w:pPr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бухгалтер Ответственный за контроль – главный бухгалтер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персонифицированном учете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специалист ОК, бухгалтер Ответственный за контроль – заведующий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списке детей, зарегистрированных в очереди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 Ответственный за контроль – заведующий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численности родителей, внесших родительскую плату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бухгалтер Ответственный за контроль – главный бухгалтер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несчастных случаях, произошедших с воспитанниками, сотрудниками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инженер по ОТ Ответственный за контроль – заведующий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антитеррористической защищенности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инженер по ОТ Ответственный за контроль – заведующий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 состоянии пожарной безопасности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АХР Ответственный за контроль – заведующий</w:t>
            </w:r>
          </w:p>
          <w:p w:rsidR="00550B51" w:rsidRPr="0066756F" w:rsidRDefault="00550B51" w:rsidP="00EB60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color w:val="000000" w:themeColor="text1"/>
              </w:rPr>
              <w:t>Об исполнении плана финансово-хозяйственной деятельности</w:t>
            </w:r>
          </w:p>
          <w:p w:rsidR="00550B51" w:rsidRPr="0066756F" w:rsidRDefault="00550B51" w:rsidP="00EB60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главный бухгалтер Ответственный за контроль – заведующий</w:t>
            </w:r>
          </w:p>
        </w:tc>
      </w:tr>
    </w:tbl>
    <w:p w:rsidR="00B05A9E" w:rsidRDefault="00B05A9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CF3011" w:rsidRDefault="005C77C5" w:rsidP="00CF30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Февраль 2020</w:t>
      </w:r>
    </w:p>
    <w:p w:rsidR="00CF3011" w:rsidRPr="00377F62" w:rsidRDefault="00CF3011" w:rsidP="00CF30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2237"/>
        <w:gridCol w:w="2834"/>
        <w:gridCol w:w="142"/>
        <w:gridCol w:w="90"/>
        <w:gridCol w:w="52"/>
        <w:gridCol w:w="2860"/>
        <w:gridCol w:w="116"/>
        <w:gridCol w:w="38"/>
        <w:gridCol w:w="104"/>
        <w:gridCol w:w="2886"/>
        <w:gridCol w:w="75"/>
        <w:gridCol w:w="52"/>
        <w:gridCol w:w="3017"/>
      </w:tblGrid>
      <w:tr w:rsidR="00CF3011" w:rsidRPr="00377F62" w:rsidTr="009E64F0">
        <w:tc>
          <w:tcPr>
            <w:tcW w:w="5000" w:type="pct"/>
            <w:gridSpan w:val="13"/>
          </w:tcPr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377F62">
              <w:rPr>
                <w:rFonts w:eastAsia="Calibri"/>
                <w:b/>
                <w:i/>
                <w:color w:val="000000" w:themeColor="text1"/>
              </w:rPr>
              <w:t>Качество образования</w:t>
            </w:r>
          </w:p>
        </w:tc>
      </w:tr>
      <w:tr w:rsidR="00CF3011" w:rsidRPr="00377F62" w:rsidTr="00D570D4">
        <w:tc>
          <w:tcPr>
            <w:tcW w:w="771" w:type="pct"/>
          </w:tcPr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 xml:space="preserve">Направления </w:t>
            </w:r>
          </w:p>
        </w:tc>
        <w:tc>
          <w:tcPr>
            <w:tcW w:w="977" w:type="pct"/>
          </w:tcPr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  <w:lang w:val="en-US"/>
              </w:rPr>
              <w:t>I</w:t>
            </w:r>
            <w:r w:rsidRPr="00B05A9E">
              <w:rPr>
                <w:rFonts w:eastAsia="Calibri"/>
                <w:color w:val="000000" w:themeColor="text1"/>
              </w:rPr>
              <w:t xml:space="preserve"> </w:t>
            </w:r>
            <w:r w:rsidRPr="00377F62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124" w:type="pct"/>
            <w:gridSpan w:val="5"/>
          </w:tcPr>
          <w:p w:rsidR="00CF3011" w:rsidRPr="00377F62" w:rsidRDefault="00CF3011" w:rsidP="009E64F0">
            <w:pPr>
              <w:jc w:val="center"/>
              <w:rPr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  <w:lang w:val="en-US"/>
              </w:rPr>
              <w:t>II</w:t>
            </w:r>
            <w:r w:rsidRPr="00B05A9E">
              <w:rPr>
                <w:rFonts w:eastAsia="Calibri"/>
                <w:color w:val="000000" w:themeColor="text1"/>
              </w:rPr>
              <w:t xml:space="preserve"> </w:t>
            </w:r>
            <w:r w:rsidRPr="00377F62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088" w:type="pct"/>
            <w:gridSpan w:val="5"/>
          </w:tcPr>
          <w:p w:rsidR="00CF3011" w:rsidRPr="00377F62" w:rsidRDefault="00CF3011" w:rsidP="009E64F0">
            <w:pPr>
              <w:jc w:val="center"/>
              <w:rPr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  <w:lang w:val="en-US"/>
              </w:rPr>
              <w:t>III</w:t>
            </w:r>
            <w:r w:rsidRPr="00B05A9E">
              <w:rPr>
                <w:rFonts w:eastAsia="Calibri"/>
                <w:color w:val="000000" w:themeColor="text1"/>
              </w:rPr>
              <w:t xml:space="preserve"> </w:t>
            </w:r>
            <w:r w:rsidRPr="00377F62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040" w:type="pct"/>
          </w:tcPr>
          <w:p w:rsidR="00CF3011" w:rsidRPr="00377F62" w:rsidRDefault="00CF3011" w:rsidP="009E64F0">
            <w:pPr>
              <w:jc w:val="center"/>
              <w:rPr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  <w:lang w:val="en-US"/>
              </w:rPr>
              <w:t>IV</w:t>
            </w:r>
            <w:r w:rsidRPr="00B05A9E">
              <w:rPr>
                <w:rFonts w:eastAsia="Calibri"/>
                <w:color w:val="000000" w:themeColor="text1"/>
              </w:rPr>
              <w:t xml:space="preserve"> </w:t>
            </w:r>
            <w:r w:rsidRPr="00377F62">
              <w:rPr>
                <w:rFonts w:eastAsia="Calibri"/>
                <w:color w:val="000000" w:themeColor="text1"/>
              </w:rPr>
              <w:t>неделя</w:t>
            </w:r>
          </w:p>
        </w:tc>
      </w:tr>
      <w:tr w:rsidR="00CF3011" w:rsidRPr="00377F62" w:rsidTr="00D570D4">
        <w:tc>
          <w:tcPr>
            <w:tcW w:w="771" w:type="pct"/>
          </w:tcPr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Совещания при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>заведующем</w:t>
            </w:r>
            <w:r w:rsidRPr="00377F62">
              <w:rPr>
                <w:rFonts w:eastAsia="Calibr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880448" behindDoc="1" locked="0" layoutInCell="0" allowOverlap="1" wp14:anchorId="1A7ACC48" wp14:editId="73FBA41E">
                  <wp:simplePos x="0" y="0"/>
                  <wp:positionH relativeFrom="column">
                    <wp:posOffset>-3939540</wp:posOffset>
                  </wp:positionH>
                  <wp:positionV relativeFrom="paragraph">
                    <wp:posOffset>-3989070</wp:posOffset>
                  </wp:positionV>
                  <wp:extent cx="3971925" cy="966470"/>
                  <wp:effectExtent l="0" t="0" r="0" b="0"/>
                  <wp:wrapNone/>
                  <wp:docPr id="1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" w:type="pct"/>
          </w:tcPr>
          <w:p w:rsidR="008F2263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О представлении работников МАДОУ на ведомственные награды.</w:t>
            </w:r>
          </w:p>
          <w:p w:rsidR="008F2263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8F2263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исполнение - заместитель</w:t>
            </w:r>
          </w:p>
          <w:p w:rsidR="008F2263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заведующего по ВМР;</w:t>
            </w:r>
          </w:p>
          <w:p w:rsidR="008F2263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специалист ОК</w:t>
            </w:r>
          </w:p>
          <w:p w:rsidR="008F2263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8F2263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контроль – заведующий</w:t>
            </w:r>
          </w:p>
          <w:p w:rsidR="008F2263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CF3011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124" w:type="pct"/>
            <w:gridSpan w:val="5"/>
          </w:tcPr>
          <w:p w:rsidR="008F2263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О состоянии работы</w:t>
            </w:r>
            <w:r>
              <w:rPr>
                <w:rFonts w:eastAsia="Calibri"/>
                <w:color w:val="000000" w:themeColor="text1"/>
              </w:rPr>
              <w:t xml:space="preserve"> Совета родителей</w:t>
            </w:r>
          </w:p>
          <w:p w:rsidR="008F2263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8F2263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исполнение - заместитель</w:t>
            </w:r>
          </w:p>
          <w:p w:rsidR="008F2263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заведующего по ВМР;</w:t>
            </w:r>
          </w:p>
          <w:p w:rsidR="008F2263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специалист ОК</w:t>
            </w:r>
          </w:p>
          <w:p w:rsidR="008F2263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  <w:p w:rsidR="008F2263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CF3011" w:rsidRPr="00377F62" w:rsidRDefault="008F2263" w:rsidP="008F22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088" w:type="pct"/>
            <w:gridSpan w:val="5"/>
          </w:tcPr>
          <w:p w:rsidR="00CF3011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Анализ использования средств, полученных от реализац</w:t>
            </w:r>
            <w:r>
              <w:rPr>
                <w:rFonts w:eastAsia="Calibri"/>
                <w:color w:val="000000" w:themeColor="text1"/>
              </w:rPr>
              <w:t>ии дополнительных платных услуг</w:t>
            </w:r>
          </w:p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>исполнение -главный бухгалтер</w:t>
            </w:r>
          </w:p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контроль– заведующий</w:t>
            </w:r>
          </w:p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040" w:type="pct"/>
          </w:tcPr>
          <w:p w:rsidR="00CF3011" w:rsidRPr="00173A54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173A54">
              <w:rPr>
                <w:rFonts w:eastAsia="Calibri"/>
                <w:color w:val="FF0000"/>
              </w:rPr>
              <w:t>Анализ заболеваемости, посещаемости детей, индекс здоровья</w:t>
            </w:r>
          </w:p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ВМР; старшая медицинская сестра</w:t>
            </w:r>
          </w:p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</w:p>
        </w:tc>
      </w:tr>
      <w:tr w:rsidR="00CF3011" w:rsidRPr="00377F62" w:rsidTr="00D570D4">
        <w:tc>
          <w:tcPr>
            <w:tcW w:w="771" w:type="pct"/>
            <w:vMerge w:val="restart"/>
          </w:tcPr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377F62">
              <w:rPr>
                <w:rFonts w:eastAsia="Calibri"/>
                <w:i/>
                <w:color w:val="000000" w:themeColor="text1"/>
              </w:rPr>
              <w:t>Инструктивно-методические совещания при заместителе заведующего по ВМР</w:t>
            </w:r>
          </w:p>
        </w:tc>
        <w:tc>
          <w:tcPr>
            <w:tcW w:w="977" w:type="pct"/>
          </w:tcPr>
          <w:p w:rsidR="004E2207" w:rsidRPr="00173A54" w:rsidRDefault="004E2207" w:rsidP="004E220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173A54">
              <w:rPr>
                <w:rFonts w:eastAsia="Calibri"/>
                <w:color w:val="FF0000"/>
              </w:rPr>
              <w:t>О мерах по профилактике простудных заболеваний</w:t>
            </w:r>
          </w:p>
          <w:p w:rsidR="00CF3011" w:rsidRPr="00377F62" w:rsidRDefault="004E2207" w:rsidP="00B05A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старшая медицинская сестра Ответственный за контроль – заместитель заведующего по ВМР</w:t>
            </w:r>
          </w:p>
        </w:tc>
        <w:tc>
          <w:tcPr>
            <w:tcW w:w="1124" w:type="pct"/>
            <w:gridSpan w:val="5"/>
          </w:tcPr>
          <w:p w:rsidR="00CF3011" w:rsidRPr="001E172E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 w:rsidRPr="00B01509">
              <w:rPr>
                <w:rFonts w:eastAsia="Calibri"/>
                <w:color w:val="00B0F0"/>
              </w:rPr>
              <w:t xml:space="preserve">О </w:t>
            </w:r>
            <w:r w:rsidR="00B01509" w:rsidRPr="00B01509">
              <w:rPr>
                <w:rFonts w:eastAsia="Calibri"/>
                <w:color w:val="00B0F0"/>
              </w:rPr>
              <w:t xml:space="preserve">работе с родителями по программе </w:t>
            </w:r>
            <w:r w:rsidRPr="001E172E">
              <w:rPr>
                <w:rFonts w:eastAsia="Calibri"/>
                <w:color w:val="00B0F0"/>
              </w:rPr>
              <w:t>«Социокультурные истоки»</w:t>
            </w:r>
          </w:p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воспитатели средних групп</w:t>
            </w:r>
          </w:p>
        </w:tc>
        <w:tc>
          <w:tcPr>
            <w:tcW w:w="1088" w:type="pct"/>
            <w:gridSpan w:val="5"/>
          </w:tcPr>
          <w:p w:rsidR="00CF3011" w:rsidRPr="005259E8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5259E8">
              <w:rPr>
                <w:rFonts w:eastAsia="Calibri"/>
                <w:color w:val="00B050"/>
              </w:rPr>
              <w:t>Отчеты педагогов по итогам посещения методических объединений, курсов повышения квалификации за полугодие</w:t>
            </w:r>
          </w:p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педагоги</w:t>
            </w:r>
          </w:p>
        </w:tc>
        <w:tc>
          <w:tcPr>
            <w:tcW w:w="1040" w:type="pct"/>
          </w:tcPr>
          <w:p w:rsidR="00CF3011" w:rsidRPr="00377F62" w:rsidRDefault="00CF3011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О ходе работы по повышению квалификации педагогов в вопросах ИКТ-компетентности</w:t>
            </w:r>
          </w:p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</w:t>
            </w:r>
            <w:r>
              <w:rPr>
                <w:rFonts w:eastAsia="Calibri"/>
                <w:i/>
                <w:iCs/>
                <w:color w:val="000000" w:themeColor="text1"/>
              </w:rPr>
              <w:t>ный за исполнение – воспитатели, старший воспитатель</w:t>
            </w:r>
          </w:p>
        </w:tc>
      </w:tr>
      <w:tr w:rsidR="00CF3011" w:rsidRPr="00377F62" w:rsidTr="00D570D4">
        <w:tc>
          <w:tcPr>
            <w:tcW w:w="771" w:type="pct"/>
            <w:vMerge/>
          </w:tcPr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977" w:type="pct"/>
          </w:tcPr>
          <w:p w:rsidR="00B05A9E" w:rsidRDefault="00B05A9E" w:rsidP="00B05A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B050"/>
              </w:rPr>
              <w:t>Ознакомление</w:t>
            </w:r>
            <w:r w:rsidR="005C77C5">
              <w:rPr>
                <w:rFonts w:eastAsia="Calibri"/>
                <w:color w:val="00B050"/>
              </w:rPr>
              <w:t xml:space="preserve"> с Планом работы на февраль 2020</w:t>
            </w:r>
            <w:r>
              <w:rPr>
                <w:rFonts w:eastAsia="Calibri"/>
                <w:color w:val="00B050"/>
              </w:rPr>
              <w:t xml:space="preserve"> года</w:t>
            </w:r>
          </w:p>
          <w:p w:rsidR="00CF3011" w:rsidRPr="00377F62" w:rsidRDefault="00B05A9E" w:rsidP="00B05A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по ВМР</w:t>
            </w:r>
          </w:p>
        </w:tc>
        <w:tc>
          <w:tcPr>
            <w:tcW w:w="1124" w:type="pct"/>
            <w:gridSpan w:val="5"/>
          </w:tcPr>
          <w:p w:rsidR="00CF3011" w:rsidRPr="00D570D4" w:rsidRDefault="00CF3011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570D4">
              <w:rPr>
                <w:rFonts w:eastAsia="Calibri"/>
                <w:color w:val="000000" w:themeColor="text1"/>
              </w:rPr>
              <w:t>О</w:t>
            </w:r>
            <w:r w:rsidR="00D570D4" w:rsidRPr="00D570D4">
              <w:rPr>
                <w:rFonts w:eastAsia="Calibri"/>
                <w:color w:val="000000" w:themeColor="text1"/>
              </w:rPr>
              <w:t>б использовании интерактивного оборудования в свободной деятельности воспитанников</w:t>
            </w:r>
          </w:p>
          <w:p w:rsidR="00CF3011" w:rsidRPr="00377F62" w:rsidRDefault="00CF3011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 итоговый документ – протокол</w:t>
            </w:r>
          </w:p>
        </w:tc>
        <w:tc>
          <w:tcPr>
            <w:tcW w:w="1088" w:type="pct"/>
            <w:gridSpan w:val="5"/>
          </w:tcPr>
          <w:p w:rsidR="00CF3011" w:rsidRPr="00377F62" w:rsidRDefault="00CF3011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О ходе реализации дополнительного образования в учреждении</w:t>
            </w:r>
          </w:p>
          <w:p w:rsidR="00CF3011" w:rsidRPr="00377F62" w:rsidRDefault="00CF3011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 итоговый документ – протокол</w:t>
            </w:r>
          </w:p>
        </w:tc>
        <w:tc>
          <w:tcPr>
            <w:tcW w:w="1040" w:type="pct"/>
          </w:tcPr>
          <w:p w:rsidR="00CF3011" w:rsidRPr="00173A54" w:rsidRDefault="00CF3011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173A54">
              <w:rPr>
                <w:rFonts w:eastAsia="Calibri"/>
                <w:color w:val="FF0000"/>
              </w:rPr>
              <w:t>Анализ заболеваемости, посещаемости детей, индекс здоровья</w:t>
            </w:r>
          </w:p>
          <w:p w:rsidR="00CF3011" w:rsidRPr="00377F62" w:rsidRDefault="00CF3011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инструктор по физической культуре Ответственный за контроль –заместитель заведующего по ВМР 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lastRenderedPageBreak/>
              <w:t xml:space="preserve">итоговый документ – </w:t>
            </w:r>
            <w:r>
              <w:rPr>
                <w:rFonts w:eastAsia="Calibri"/>
                <w:i/>
                <w:iCs/>
                <w:color w:val="000000" w:themeColor="text1"/>
              </w:rPr>
              <w:t>отчёт</w:t>
            </w:r>
          </w:p>
        </w:tc>
      </w:tr>
      <w:tr w:rsidR="00CF3011" w:rsidRPr="00377F62" w:rsidTr="009E64F0">
        <w:tc>
          <w:tcPr>
            <w:tcW w:w="771" w:type="pct"/>
          </w:tcPr>
          <w:p w:rsidR="00CF3011" w:rsidRPr="00377F62" w:rsidRDefault="00CF3011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 w:themeColor="text1"/>
              </w:rPr>
            </w:pPr>
            <w:r w:rsidRPr="00377F62">
              <w:rPr>
                <w:rFonts w:eastAsia="Calibri"/>
                <w:i/>
                <w:color w:val="000000" w:themeColor="text1"/>
              </w:rPr>
              <w:lastRenderedPageBreak/>
              <w:t>Изучение нормативных документов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 федерального, регионального и муниципального уровней</w:t>
            </w:r>
          </w:p>
        </w:tc>
        <w:tc>
          <w:tcPr>
            <w:tcW w:w="4229" w:type="pct"/>
            <w:gridSpan w:val="12"/>
          </w:tcPr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Знакомство с нормативными документами федерального, регионального и муниципального уровней по мере поступления их в МАДОУ</w:t>
            </w:r>
          </w:p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специалист ОК, заместитель заведующего по ВМР, заместитель заведующего по АХР, главный бухгалтер, инженер по ОТ Ответственный за контроль – заведующий итоговый документ – протокол</w:t>
            </w:r>
          </w:p>
        </w:tc>
      </w:tr>
      <w:tr w:rsidR="00CF3011" w:rsidRPr="00377F62" w:rsidTr="00D570D4">
        <w:trPr>
          <w:trHeight w:val="273"/>
        </w:trPr>
        <w:tc>
          <w:tcPr>
            <w:tcW w:w="771" w:type="pct"/>
          </w:tcPr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377F62">
              <w:rPr>
                <w:rFonts w:eastAsia="Calibri"/>
                <w:i/>
                <w:color w:val="000000" w:themeColor="text1"/>
              </w:rPr>
              <w:t>Заседания советов, комиссий</w:t>
            </w:r>
          </w:p>
        </w:tc>
        <w:tc>
          <w:tcPr>
            <w:tcW w:w="977" w:type="pct"/>
          </w:tcPr>
          <w:p w:rsidR="00CF3011" w:rsidRPr="004E2207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E2207">
              <w:rPr>
                <w:rFonts w:eastAsia="Calibri"/>
                <w:color w:val="000000" w:themeColor="text1"/>
              </w:rPr>
              <w:t xml:space="preserve">Заседание </w:t>
            </w:r>
            <w:proofErr w:type="spellStart"/>
            <w:r w:rsidRPr="004E2207">
              <w:rPr>
                <w:rFonts w:eastAsia="Calibri"/>
                <w:color w:val="000000" w:themeColor="text1"/>
              </w:rPr>
              <w:t>ПМПк</w:t>
            </w:r>
            <w:proofErr w:type="spellEnd"/>
          </w:p>
          <w:p w:rsidR="00CF3011" w:rsidRPr="004E2207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E220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педагог-психолог</w:t>
            </w:r>
          </w:p>
          <w:p w:rsidR="00CF3011" w:rsidRPr="004E2207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E2207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  <w:p w:rsidR="00CF3011" w:rsidRPr="004E2207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E2207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CF3011" w:rsidRPr="004E2207" w:rsidRDefault="00CF3011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E2207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173" w:type="pct"/>
            <w:gridSpan w:val="7"/>
          </w:tcPr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Заседание Наблюдательного совета МАДОУ</w:t>
            </w:r>
          </w:p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Ответственный -заведующий</w:t>
            </w:r>
          </w:p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экономист</w:t>
            </w:r>
          </w:p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главный бухгалтер</w:t>
            </w:r>
          </w:p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CF3011" w:rsidRPr="00377F62" w:rsidRDefault="00CF3011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039" w:type="pct"/>
            <w:gridSpan w:val="3"/>
          </w:tcPr>
          <w:p w:rsidR="00E424A7" w:rsidRDefault="00E424A7" w:rsidP="00E424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E36C0A" w:themeColor="accent6" w:themeShade="BF"/>
              </w:rPr>
            </w:pPr>
            <w:r>
              <w:rPr>
                <w:rFonts w:eastAsia="Calibri"/>
                <w:bCs/>
                <w:iCs/>
                <w:color w:val="E36C0A" w:themeColor="accent6" w:themeShade="BF"/>
              </w:rPr>
              <w:t>П</w:t>
            </w:r>
            <w:r w:rsidRPr="00F54892">
              <w:rPr>
                <w:rFonts w:eastAsia="Calibri"/>
                <w:bCs/>
                <w:iCs/>
                <w:color w:val="E36C0A" w:themeColor="accent6" w:themeShade="BF"/>
              </w:rPr>
              <w:t>едагогическ</w:t>
            </w:r>
            <w:r>
              <w:rPr>
                <w:rFonts w:eastAsia="Calibri"/>
                <w:bCs/>
                <w:iCs/>
                <w:color w:val="E36C0A" w:themeColor="accent6" w:themeShade="BF"/>
              </w:rPr>
              <w:t>ий</w:t>
            </w:r>
            <w:r w:rsidRPr="00F54892">
              <w:rPr>
                <w:rFonts w:eastAsia="Calibri"/>
                <w:bCs/>
                <w:iCs/>
                <w:color w:val="E36C0A" w:themeColor="accent6" w:themeShade="BF"/>
              </w:rPr>
              <w:t xml:space="preserve"> совет №3</w:t>
            </w:r>
            <w:r w:rsidRPr="00F54892">
              <w:rPr>
                <w:rFonts w:eastAsia="Calibri"/>
                <w:bCs/>
                <w:i/>
                <w:iCs/>
                <w:color w:val="E36C0A" w:themeColor="accent6" w:themeShade="BF"/>
              </w:rPr>
              <w:t xml:space="preserve"> </w:t>
            </w:r>
            <w:r w:rsidRPr="004473CA">
              <w:rPr>
                <w:rFonts w:eastAsia="Calibri"/>
                <w:color w:val="E36C0A" w:themeColor="accent6" w:themeShade="BF"/>
              </w:rPr>
              <w:t>«Состояние работы по развитию изобразительных способностей воспитанников»</w:t>
            </w:r>
          </w:p>
          <w:p w:rsidR="00CF3011" w:rsidRPr="00377F62" w:rsidRDefault="00E424A7" w:rsidP="00E424A7">
            <w:pPr>
              <w:rPr>
                <w:rFonts w:eastAsia="Calibri"/>
                <w:color w:val="000000" w:themeColor="text1"/>
              </w:rPr>
            </w:pP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заместитель заведующего по ВМР Ответственный за контроль </w:t>
            </w:r>
            <w:r w:rsidRPr="0066756F">
              <w:rPr>
                <w:rFonts w:eastAsia="Calibri"/>
                <w:i/>
                <w:iCs/>
                <w:color w:val="000000" w:themeColor="text1"/>
                <w:shd w:val="clear" w:color="auto" w:fill="FFFFFF"/>
              </w:rPr>
              <w:t>– заведующий итоговый</w:t>
            </w:r>
            <w:r w:rsidRPr="0066756F">
              <w:rPr>
                <w:rFonts w:eastAsia="Calibri"/>
                <w:i/>
                <w:iCs/>
                <w:color w:val="000000" w:themeColor="text1"/>
              </w:rPr>
              <w:t xml:space="preserve"> документ – протокол</w:t>
            </w:r>
          </w:p>
        </w:tc>
        <w:tc>
          <w:tcPr>
            <w:tcW w:w="1040" w:type="pct"/>
          </w:tcPr>
          <w:p w:rsidR="00E424A7" w:rsidRPr="005259E8" w:rsidRDefault="00E424A7" w:rsidP="00E424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5259E8">
              <w:rPr>
                <w:rFonts w:eastAsia="Calibri"/>
                <w:color w:val="00B050"/>
              </w:rPr>
              <w:t>Заседание клуба молодого</w:t>
            </w:r>
          </w:p>
          <w:p w:rsidR="00E424A7" w:rsidRPr="005259E8" w:rsidRDefault="00E424A7" w:rsidP="00E424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5259E8">
              <w:rPr>
                <w:rFonts w:eastAsia="Calibri"/>
                <w:color w:val="00B050"/>
              </w:rPr>
              <w:t>Педагога «Школа молодого педагога»</w:t>
            </w:r>
          </w:p>
          <w:p w:rsidR="00E424A7" w:rsidRPr="00377F62" w:rsidRDefault="00E424A7" w:rsidP="00E424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наставники</w:t>
            </w:r>
          </w:p>
          <w:p w:rsidR="00E424A7" w:rsidRPr="00377F62" w:rsidRDefault="00E424A7" w:rsidP="00E424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  <w:p w:rsidR="00E424A7" w:rsidRPr="00377F62" w:rsidRDefault="00E424A7" w:rsidP="00E424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CF3011" w:rsidRPr="00377F62" w:rsidRDefault="00E424A7" w:rsidP="00E424A7">
            <w:pPr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</w:tr>
      <w:tr w:rsidR="007C2D1A" w:rsidRPr="00377F62" w:rsidTr="007C2D1A">
        <w:trPr>
          <w:trHeight w:val="195"/>
        </w:trPr>
        <w:tc>
          <w:tcPr>
            <w:tcW w:w="771" w:type="pct"/>
            <w:vMerge w:val="restart"/>
          </w:tcPr>
          <w:p w:rsidR="007C2D1A" w:rsidRPr="00377F62" w:rsidRDefault="007C2D1A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Сотрудничество с родителями</w:t>
            </w:r>
          </w:p>
        </w:tc>
        <w:tc>
          <w:tcPr>
            <w:tcW w:w="977" w:type="pct"/>
            <w:shd w:val="clear" w:color="auto" w:fill="FFFFFF" w:themeFill="background1"/>
          </w:tcPr>
          <w:p w:rsidR="007C2D1A" w:rsidRPr="005C400A" w:rsidRDefault="007C2D1A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  <w:tc>
          <w:tcPr>
            <w:tcW w:w="2212" w:type="pct"/>
            <w:gridSpan w:val="10"/>
            <w:shd w:val="clear" w:color="auto" w:fill="FFFFFF" w:themeFill="background1"/>
          </w:tcPr>
          <w:p w:rsidR="007C2D1A" w:rsidRPr="00377F62" w:rsidRDefault="007C2D1A" w:rsidP="00160FF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5C400A">
              <w:rPr>
                <w:rFonts w:eastAsia="Calibri"/>
                <w:color w:val="FF0000"/>
              </w:rPr>
              <w:t>Совместный физкультурный праздник «Быть здоровым – здорово!» (индивидуально для каждой группы)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>инструктор по физической культуре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>, воспитатели Ответственный за контроль – заместитель заведующего по ВМР</w:t>
            </w:r>
          </w:p>
        </w:tc>
        <w:tc>
          <w:tcPr>
            <w:tcW w:w="1040" w:type="pct"/>
            <w:shd w:val="clear" w:color="auto" w:fill="FFFFFF" w:themeFill="background1"/>
          </w:tcPr>
          <w:p w:rsidR="007C2D1A" w:rsidRPr="00377F62" w:rsidRDefault="007C2D1A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8C476E" w:rsidRPr="00377F62" w:rsidTr="008C476E">
        <w:trPr>
          <w:trHeight w:val="645"/>
        </w:trPr>
        <w:tc>
          <w:tcPr>
            <w:tcW w:w="771" w:type="pct"/>
            <w:vMerge/>
          </w:tcPr>
          <w:p w:rsidR="008C476E" w:rsidRPr="00377F62" w:rsidRDefault="008C476E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:rsidR="008C476E" w:rsidRPr="008C476E" w:rsidRDefault="008C476E" w:rsidP="008C47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 w:rsidRPr="008C476E">
              <w:rPr>
                <w:rFonts w:eastAsia="Calibri"/>
                <w:color w:val="7030A0"/>
              </w:rPr>
              <w:t xml:space="preserve">Литературная гостиная </w:t>
            </w:r>
            <w:r w:rsidRPr="008C476E">
              <w:rPr>
                <w:rFonts w:eastAsia="Calibri"/>
                <w:color w:val="00B0F0"/>
              </w:rPr>
              <w:t>Книги для развития по Программе «Социокультурные истоки»</w:t>
            </w:r>
          </w:p>
          <w:p w:rsidR="008C476E" w:rsidRPr="008C476E" w:rsidRDefault="008C476E" w:rsidP="008C476E">
            <w:pPr>
              <w:rPr>
                <w:sz w:val="28"/>
                <w:szCs w:val="28"/>
              </w:rPr>
            </w:pPr>
            <w:r w:rsidRPr="008C476E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 </w:t>
            </w:r>
            <w:proofErr w:type="gramStart"/>
            <w:r w:rsidRPr="008C476E">
              <w:rPr>
                <w:rFonts w:eastAsia="Calibri"/>
                <w:i/>
                <w:iCs/>
                <w:color w:val="000000" w:themeColor="text1"/>
              </w:rPr>
              <w:t>-</w:t>
            </w:r>
            <w:r w:rsidRPr="008C476E">
              <w:rPr>
                <w:rFonts w:eastAsia="Calibri"/>
                <w:i/>
                <w:iCs/>
                <w:color w:val="000000" w:themeColor="text1"/>
              </w:rPr>
              <w:lastRenderedPageBreak/>
              <w:t>в</w:t>
            </w:r>
            <w:proofErr w:type="gramEnd"/>
            <w:r w:rsidRPr="008C476E">
              <w:rPr>
                <w:rFonts w:eastAsia="Calibri"/>
                <w:i/>
                <w:iCs/>
                <w:color w:val="000000" w:themeColor="text1"/>
              </w:rPr>
              <w:t>оспитатели старших групп, педагог-психолог Ответственный за контроль – заместитель заведующего по ВМР</w:t>
            </w:r>
          </w:p>
        </w:tc>
        <w:tc>
          <w:tcPr>
            <w:tcW w:w="1173" w:type="pct"/>
            <w:gridSpan w:val="7"/>
            <w:shd w:val="clear" w:color="auto" w:fill="FFFFFF" w:themeFill="background1"/>
          </w:tcPr>
          <w:p w:rsidR="008C476E" w:rsidRPr="00377F62" w:rsidRDefault="008C476E" w:rsidP="008C476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039" w:type="pct"/>
            <w:gridSpan w:val="3"/>
          </w:tcPr>
          <w:p w:rsidR="008C476E" w:rsidRPr="007803C3" w:rsidRDefault="008C476E" w:rsidP="008C47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7803C3">
              <w:rPr>
                <w:rFonts w:eastAsia="Calibri"/>
                <w:color w:val="7030A0"/>
              </w:rPr>
              <w:t>Семейный клуб для родителей детей раннего  возраста «Поиграйте дети с нами, поиграйте дети сами»</w:t>
            </w:r>
          </w:p>
          <w:p w:rsidR="008C476E" w:rsidRPr="00377F62" w:rsidRDefault="008C476E" w:rsidP="008C47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- педагог-психолог, воспитатели</w:t>
            </w:r>
          </w:p>
          <w:p w:rsidR="008C476E" w:rsidRPr="00E424A7" w:rsidRDefault="008C476E" w:rsidP="008C47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lastRenderedPageBreak/>
              <w:t>Ответственный за контроль – заместитель заведующего по ВМР</w:t>
            </w:r>
          </w:p>
        </w:tc>
        <w:tc>
          <w:tcPr>
            <w:tcW w:w="1040" w:type="pct"/>
          </w:tcPr>
          <w:p w:rsidR="008C476E" w:rsidRPr="007C2D1A" w:rsidRDefault="008C476E" w:rsidP="00E424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 w:rsidRPr="00E424A7">
              <w:rPr>
                <w:rFonts w:eastAsia="Calibri"/>
                <w:color w:val="7030A0"/>
              </w:rPr>
              <w:lastRenderedPageBreak/>
              <w:t xml:space="preserve">Семейный клуб </w:t>
            </w:r>
            <w:r>
              <w:rPr>
                <w:rFonts w:eastAsia="Calibri"/>
                <w:color w:val="7030A0"/>
              </w:rPr>
              <w:t>«Ребёнок-зеркало души»</w:t>
            </w:r>
            <w:r w:rsidRPr="00E424A7">
              <w:rPr>
                <w:rFonts w:eastAsia="Calibri"/>
                <w:color w:val="7030A0"/>
              </w:rPr>
              <w:t xml:space="preserve"> </w:t>
            </w:r>
            <w:r w:rsidRPr="007C2D1A">
              <w:rPr>
                <w:rFonts w:eastAsia="Calibri"/>
                <w:color w:val="0070C0"/>
              </w:rPr>
              <w:t>«Интеллектуальное и логико-математическое развитие – необходимая предпосылка успешности обучения в школе».</w:t>
            </w:r>
          </w:p>
          <w:p w:rsidR="008C476E" w:rsidRPr="00377F62" w:rsidRDefault="008C476E" w:rsidP="00E424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lastRenderedPageBreak/>
              <w:t>Ответственный - воспитатели, педагог-психолог</w:t>
            </w:r>
          </w:p>
        </w:tc>
      </w:tr>
      <w:tr w:rsidR="00CF3011" w:rsidRPr="00377F62" w:rsidTr="009E64F0">
        <w:tc>
          <w:tcPr>
            <w:tcW w:w="771" w:type="pct"/>
          </w:tcPr>
          <w:p w:rsidR="00CF3011" w:rsidRPr="00377F62" w:rsidRDefault="00CF3011" w:rsidP="009E64F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lastRenderedPageBreak/>
              <w:t>Программно-методическое обеспечение</w:t>
            </w:r>
          </w:p>
        </w:tc>
        <w:tc>
          <w:tcPr>
            <w:tcW w:w="4229" w:type="pct"/>
            <w:gridSpan w:val="12"/>
          </w:tcPr>
          <w:p w:rsidR="007803C3" w:rsidRPr="007C2D1A" w:rsidRDefault="00CF3011" w:rsidP="007803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>
              <w:rPr>
                <w:rFonts w:eastAsia="Calibri"/>
                <w:color w:val="000000" w:themeColor="text1"/>
              </w:rPr>
              <w:t xml:space="preserve">Подготовка </w:t>
            </w:r>
            <w:r w:rsidR="007803C3">
              <w:rPr>
                <w:rFonts w:eastAsia="Calibri"/>
                <w:color w:val="000000" w:themeColor="text1"/>
              </w:rPr>
              <w:t xml:space="preserve">к встрече в семейном клубе </w:t>
            </w:r>
            <w:r w:rsidR="007803C3">
              <w:rPr>
                <w:rFonts w:eastAsia="Calibri"/>
                <w:color w:val="7030A0"/>
              </w:rPr>
              <w:t>«Ребёнок-зеркало души»</w:t>
            </w:r>
            <w:r w:rsidR="007803C3" w:rsidRPr="00E424A7">
              <w:rPr>
                <w:rFonts w:eastAsia="Calibri"/>
                <w:color w:val="7030A0"/>
              </w:rPr>
              <w:t xml:space="preserve"> </w:t>
            </w:r>
            <w:r w:rsidR="007803C3" w:rsidRPr="007C2D1A">
              <w:rPr>
                <w:rFonts w:eastAsia="Calibri"/>
                <w:color w:val="0070C0"/>
              </w:rPr>
              <w:t>«Интеллектуальное и логико-математическое развитие – необходимая предпосылка успешности обучения в школе».</w:t>
            </w:r>
          </w:p>
          <w:p w:rsidR="00CF3011" w:rsidRDefault="00CF3011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proofErr w:type="spellStart"/>
            <w:r>
              <w:rPr>
                <w:rFonts w:eastAsia="Calibri"/>
                <w:i/>
                <w:iCs/>
                <w:color w:val="000000" w:themeColor="text1"/>
              </w:rPr>
              <w:t>Паранина</w:t>
            </w:r>
            <w:proofErr w:type="spellEnd"/>
            <w:r>
              <w:rPr>
                <w:rFonts w:eastAsia="Calibri"/>
                <w:i/>
                <w:iCs/>
                <w:color w:val="000000" w:themeColor="text1"/>
              </w:rPr>
              <w:t xml:space="preserve"> М.И., воспитатель подготовительной группы</w:t>
            </w:r>
            <w:r w:rsidR="007803C3">
              <w:rPr>
                <w:rFonts w:eastAsia="Calibri"/>
                <w:i/>
                <w:iCs/>
                <w:color w:val="000000" w:themeColor="text1"/>
              </w:rPr>
              <w:t>, педагог-психолог</w:t>
            </w:r>
          </w:p>
          <w:p w:rsidR="00CF3011" w:rsidRPr="00377F62" w:rsidRDefault="00CF3011" w:rsidP="007803C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заместитель заведующего по ВМР Итоговый </w:t>
            </w:r>
            <w:r>
              <w:rPr>
                <w:rFonts w:eastAsia="Calibri"/>
                <w:i/>
                <w:iCs/>
                <w:color w:val="000000" w:themeColor="text1"/>
              </w:rPr>
              <w:t>документ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 – </w:t>
            </w:r>
            <w:r w:rsidR="007803C3">
              <w:rPr>
                <w:rFonts w:eastAsia="Calibri"/>
                <w:i/>
                <w:iCs/>
                <w:color w:val="000000" w:themeColor="text1"/>
              </w:rPr>
              <w:t>протокол, лист регистрации, отчёт</w:t>
            </w:r>
          </w:p>
        </w:tc>
      </w:tr>
      <w:tr w:rsidR="00AD3436" w:rsidRPr="00377F62" w:rsidTr="00D570D4">
        <w:tc>
          <w:tcPr>
            <w:tcW w:w="771" w:type="pct"/>
          </w:tcPr>
          <w:p w:rsidR="00AD3436" w:rsidRPr="00377F62" w:rsidRDefault="00AD3436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Работа с одаренными детьми</w:t>
            </w:r>
          </w:p>
        </w:tc>
        <w:tc>
          <w:tcPr>
            <w:tcW w:w="3189" w:type="pct"/>
            <w:gridSpan w:val="11"/>
          </w:tcPr>
          <w:p w:rsidR="00B01509" w:rsidRDefault="00AD3436" w:rsidP="00B015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 w:rsidRPr="00B01509">
              <w:rPr>
                <w:rFonts w:eastAsia="Calibri"/>
                <w:color w:val="0070C0"/>
              </w:rPr>
              <w:t>Подготовка к участию в городском конкурсе «Шахматный турнир»</w:t>
            </w:r>
          </w:p>
          <w:p w:rsidR="00AD3436" w:rsidRPr="00377F62" w:rsidRDefault="00AD3436" w:rsidP="00B015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r w:rsidR="00B01509">
              <w:rPr>
                <w:rFonts w:eastAsia="Calibri"/>
                <w:i/>
                <w:iCs/>
                <w:color w:val="000000" w:themeColor="text1"/>
              </w:rPr>
              <w:t>воспитатели ст. групп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заместитель заведующего по ВМР</w:t>
            </w:r>
          </w:p>
        </w:tc>
        <w:tc>
          <w:tcPr>
            <w:tcW w:w="1040" w:type="pct"/>
          </w:tcPr>
          <w:p w:rsidR="00AD3436" w:rsidRPr="00377F62" w:rsidRDefault="00AD3436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FE35E3" w:rsidRPr="00377F62" w:rsidTr="00D570D4">
        <w:tc>
          <w:tcPr>
            <w:tcW w:w="771" w:type="pct"/>
          </w:tcPr>
          <w:p w:rsidR="00FE35E3" w:rsidRPr="00377F62" w:rsidRDefault="00FE35E3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Праздники, досуги, развлечения</w:t>
            </w:r>
          </w:p>
        </w:tc>
        <w:tc>
          <w:tcPr>
            <w:tcW w:w="1075" w:type="pct"/>
            <w:gridSpan w:val="4"/>
          </w:tcPr>
          <w:p w:rsidR="00FE35E3" w:rsidRPr="00377F62" w:rsidRDefault="00FE35E3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Групповые д</w:t>
            </w:r>
            <w:r w:rsidRPr="00377F62">
              <w:rPr>
                <w:rFonts w:eastAsia="Calibri"/>
                <w:color w:val="000000" w:themeColor="text1"/>
              </w:rPr>
              <w:t>осуг</w:t>
            </w:r>
            <w:r>
              <w:rPr>
                <w:rFonts w:eastAsia="Calibri"/>
                <w:color w:val="000000" w:themeColor="text1"/>
              </w:rPr>
              <w:t>и</w:t>
            </w:r>
            <w:r w:rsidRPr="00377F62">
              <w:rPr>
                <w:rFonts w:eastAsia="Calibri"/>
                <w:color w:val="000000" w:themeColor="text1"/>
              </w:rPr>
              <w:t xml:space="preserve"> «</w:t>
            </w:r>
            <w:r>
              <w:rPr>
                <w:rFonts w:eastAsia="Calibri"/>
                <w:color w:val="000000" w:themeColor="text1"/>
              </w:rPr>
              <w:t>Знай и соблюдай ПДД»</w:t>
            </w:r>
          </w:p>
          <w:p w:rsidR="00FE35E3" w:rsidRPr="00377F62" w:rsidRDefault="00FE35E3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воспитатели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заместитель заведующего по ВМР</w:t>
            </w:r>
          </w:p>
        </w:tc>
        <w:tc>
          <w:tcPr>
            <w:tcW w:w="2114" w:type="pct"/>
            <w:gridSpan w:val="7"/>
          </w:tcPr>
          <w:p w:rsidR="00FE35E3" w:rsidRPr="00377F62" w:rsidRDefault="00FE35E3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40" w:type="pct"/>
          </w:tcPr>
          <w:p w:rsidR="00FE35E3" w:rsidRPr="00274E2F" w:rsidRDefault="00FE35E3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74E2F">
              <w:rPr>
                <w:rFonts w:eastAsia="Calibri"/>
                <w:color w:val="FF0000"/>
              </w:rPr>
              <w:t>Спортивный досуг</w:t>
            </w:r>
            <w:r>
              <w:rPr>
                <w:rFonts w:eastAsia="Calibri"/>
                <w:color w:val="FF0000"/>
              </w:rPr>
              <w:t xml:space="preserve"> </w:t>
            </w:r>
            <w:r w:rsidRPr="00274E2F">
              <w:rPr>
                <w:rFonts w:eastAsia="Calibri"/>
                <w:color w:val="FF0000"/>
              </w:rPr>
              <w:t>«</w:t>
            </w:r>
            <w:r>
              <w:rPr>
                <w:rFonts w:eastAsia="Calibri"/>
                <w:color w:val="FF0000"/>
              </w:rPr>
              <w:t>Папа, мама, я – спортивная семья</w:t>
            </w:r>
            <w:r w:rsidRPr="00274E2F">
              <w:rPr>
                <w:rFonts w:eastAsia="Calibri"/>
                <w:color w:val="FF0000"/>
              </w:rPr>
              <w:t>»</w:t>
            </w:r>
            <w:r>
              <w:rPr>
                <w:rFonts w:eastAsia="Calibri"/>
                <w:color w:val="FF0000"/>
              </w:rPr>
              <w:t xml:space="preserve"> (подготовительная группа)</w:t>
            </w:r>
          </w:p>
          <w:p w:rsidR="00FE35E3" w:rsidRPr="00377F62" w:rsidRDefault="00FE35E3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инструктор по физической культуре</w:t>
            </w:r>
          </w:p>
          <w:p w:rsidR="00FE35E3" w:rsidRPr="00377F62" w:rsidRDefault="00FE35E3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контроль –заместитель заведующего по ВМР</w:t>
            </w:r>
          </w:p>
        </w:tc>
      </w:tr>
      <w:tr w:rsidR="00526F9A" w:rsidRPr="00377F62" w:rsidTr="00D570D4">
        <w:tc>
          <w:tcPr>
            <w:tcW w:w="771" w:type="pct"/>
          </w:tcPr>
          <w:p w:rsidR="00526F9A" w:rsidRPr="00377F62" w:rsidRDefault="00526F9A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Выставки, акции</w:t>
            </w:r>
          </w:p>
        </w:tc>
        <w:tc>
          <w:tcPr>
            <w:tcW w:w="1075" w:type="pct"/>
            <w:gridSpan w:val="4"/>
          </w:tcPr>
          <w:p w:rsidR="00526F9A" w:rsidRPr="00377F62" w:rsidRDefault="00526F9A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114" w:type="pct"/>
            <w:gridSpan w:val="7"/>
          </w:tcPr>
          <w:p w:rsidR="00526F9A" w:rsidRPr="00377F62" w:rsidRDefault="00526F9A" w:rsidP="00526F9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 xml:space="preserve">Выставка </w:t>
            </w:r>
            <w:r>
              <w:rPr>
                <w:rFonts w:eastAsia="Calibri"/>
                <w:color w:val="000000" w:themeColor="text1"/>
              </w:rPr>
              <w:t>творческих работ «Защитники Отечества</w:t>
            </w:r>
            <w:r w:rsidRPr="00377F62">
              <w:rPr>
                <w:rFonts w:eastAsia="Calibri"/>
                <w:color w:val="000000" w:themeColor="text1"/>
              </w:rPr>
              <w:t>»</w:t>
            </w:r>
          </w:p>
          <w:p w:rsidR="00526F9A" w:rsidRPr="00377F62" w:rsidRDefault="00526F9A" w:rsidP="00526F9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–воспитатели Ответственный за контроль – заместитель заведующего по ВМР</w:t>
            </w:r>
          </w:p>
        </w:tc>
        <w:tc>
          <w:tcPr>
            <w:tcW w:w="1040" w:type="pct"/>
          </w:tcPr>
          <w:p w:rsidR="00526F9A" w:rsidRPr="00377F62" w:rsidRDefault="00526F9A" w:rsidP="00526F9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888640" behindDoc="1" locked="0" layoutInCell="0" allowOverlap="1" wp14:anchorId="2EBD5F4A" wp14:editId="31FD6D6E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-410210</wp:posOffset>
                  </wp:positionV>
                  <wp:extent cx="4417060" cy="94805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060" cy="948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5E3">
              <w:rPr>
                <w:rFonts w:eastAsia="Calibri"/>
                <w:color w:val="000000" w:themeColor="text1"/>
              </w:rPr>
              <w:t xml:space="preserve">Посещение выставки </w:t>
            </w:r>
            <w:r w:rsidR="00AD3436">
              <w:rPr>
                <w:rFonts w:eastAsia="Calibri"/>
                <w:color w:val="000000" w:themeColor="text1"/>
              </w:rPr>
              <w:t>в городской библиотеке № 12</w:t>
            </w:r>
            <w:r w:rsidR="00AD3436" w:rsidRPr="00377F62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–воспитатели</w:t>
            </w:r>
            <w:r w:rsidR="00AD3436">
              <w:rPr>
                <w:rFonts w:eastAsia="Calibri"/>
                <w:i/>
                <w:iCs/>
                <w:color w:val="000000" w:themeColor="text1"/>
              </w:rPr>
              <w:t>, сотрудники библиотеки</w:t>
            </w:r>
          </w:p>
        </w:tc>
      </w:tr>
      <w:tr w:rsidR="00FE35E3" w:rsidRPr="00377F62" w:rsidTr="00D570D4">
        <w:tc>
          <w:tcPr>
            <w:tcW w:w="771" w:type="pct"/>
          </w:tcPr>
          <w:p w:rsidR="00FE35E3" w:rsidRPr="00377F62" w:rsidRDefault="00FE35E3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Взаимодействие с социумом, общегородские мероприятия</w:t>
            </w:r>
          </w:p>
        </w:tc>
        <w:tc>
          <w:tcPr>
            <w:tcW w:w="1075" w:type="pct"/>
            <w:gridSpan w:val="4"/>
          </w:tcPr>
          <w:p w:rsidR="00FE35E3" w:rsidRPr="00B01509" w:rsidRDefault="00FE35E3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01509">
              <w:rPr>
                <w:rFonts w:eastAsia="Calibri"/>
                <w:color w:val="000000" w:themeColor="text1"/>
              </w:rPr>
              <w:t>Встреча с инспектором ГИБДД</w:t>
            </w:r>
          </w:p>
          <w:p w:rsidR="00FE35E3" w:rsidRPr="00B01509" w:rsidRDefault="00FE35E3" w:rsidP="00FE35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B01509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воспитатели Ответственный за контроль – заместитель</w:t>
            </w:r>
          </w:p>
          <w:p w:rsidR="00FE35E3" w:rsidRPr="00377F62" w:rsidRDefault="00FE35E3" w:rsidP="00FE35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lastRenderedPageBreak/>
              <w:t>заведующего по ВМР</w:t>
            </w:r>
          </w:p>
        </w:tc>
        <w:tc>
          <w:tcPr>
            <w:tcW w:w="2114" w:type="pct"/>
            <w:gridSpan w:val="7"/>
          </w:tcPr>
          <w:p w:rsidR="00FE35E3" w:rsidRPr="00377F62" w:rsidRDefault="00FE35E3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40" w:type="pct"/>
          </w:tcPr>
          <w:p w:rsidR="00FE35E3" w:rsidRPr="00377F62" w:rsidRDefault="00FE35E3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Мобильный музей «Мы шли дорогами войны»</w:t>
            </w:r>
          </w:p>
          <w:p w:rsidR="00FE35E3" w:rsidRPr="00377F62" w:rsidRDefault="00FE35E3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>–</w:t>
            </w:r>
            <w:proofErr w:type="spellStart"/>
            <w:r>
              <w:rPr>
                <w:rFonts w:eastAsia="Calibri"/>
                <w:i/>
                <w:iCs/>
                <w:color w:val="000000" w:themeColor="text1"/>
              </w:rPr>
              <w:t>ЦДиЮТТ</w:t>
            </w:r>
            <w:proofErr w:type="spellEnd"/>
            <w:r>
              <w:rPr>
                <w:rFonts w:eastAsia="Calibri"/>
                <w:i/>
                <w:iCs/>
                <w:color w:val="000000" w:themeColor="text1"/>
              </w:rPr>
              <w:t xml:space="preserve"> «Патриот»,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 заместитель заведующего по ВМР</w:t>
            </w:r>
          </w:p>
        </w:tc>
      </w:tr>
      <w:tr w:rsidR="00FE35E3" w:rsidRPr="00377F62" w:rsidTr="00FE35E3">
        <w:tc>
          <w:tcPr>
            <w:tcW w:w="771" w:type="pct"/>
          </w:tcPr>
          <w:p w:rsidR="00FE35E3" w:rsidRPr="00377F62" w:rsidRDefault="00FE35E3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lastRenderedPageBreak/>
              <w:t xml:space="preserve">Преемственность со школой </w:t>
            </w:r>
          </w:p>
        </w:tc>
        <w:tc>
          <w:tcPr>
            <w:tcW w:w="1057" w:type="pct"/>
            <w:gridSpan w:val="3"/>
          </w:tcPr>
          <w:p w:rsidR="00FE35E3" w:rsidRPr="00377F62" w:rsidRDefault="00FE35E3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57" w:type="pct"/>
            <w:gridSpan w:val="4"/>
          </w:tcPr>
          <w:p w:rsidR="00FE35E3" w:rsidRPr="00377F62" w:rsidRDefault="00FE35E3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Экскурсия в школу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</w:t>
            </w:r>
            <w:r>
              <w:rPr>
                <w:rFonts w:eastAsia="Calibri"/>
                <w:i/>
                <w:iCs/>
                <w:color w:val="000000" w:themeColor="text1"/>
              </w:rPr>
              <w:t>е – воспитатели подготовительной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 групп</w:t>
            </w:r>
            <w:r>
              <w:rPr>
                <w:rFonts w:eastAsia="Calibri"/>
                <w:i/>
                <w:iCs/>
                <w:color w:val="000000" w:themeColor="text1"/>
              </w:rPr>
              <w:t>ы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заместитель заведующего по ВМР</w:t>
            </w:r>
          </w:p>
        </w:tc>
        <w:tc>
          <w:tcPr>
            <w:tcW w:w="1057" w:type="pct"/>
            <w:gridSpan w:val="3"/>
          </w:tcPr>
          <w:p w:rsidR="00FE35E3" w:rsidRPr="00377F62" w:rsidRDefault="00FE35E3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58" w:type="pct"/>
            <w:gridSpan w:val="2"/>
          </w:tcPr>
          <w:p w:rsidR="00FE35E3" w:rsidRPr="00377F62" w:rsidRDefault="00FE35E3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CF3011" w:rsidRPr="00377F62" w:rsidTr="009E64F0">
        <w:tc>
          <w:tcPr>
            <w:tcW w:w="5000" w:type="pct"/>
            <w:gridSpan w:val="13"/>
          </w:tcPr>
          <w:p w:rsidR="00CF3011" w:rsidRPr="00377F62" w:rsidRDefault="00CF3011" w:rsidP="009E6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377F62">
              <w:rPr>
                <w:rFonts w:eastAsia="Calibri"/>
                <w:b/>
                <w:i/>
                <w:color w:val="000000" w:themeColor="text1"/>
              </w:rPr>
              <w:t>Условия функционирования и развития</w:t>
            </w:r>
          </w:p>
        </w:tc>
      </w:tr>
      <w:tr w:rsidR="005B792F" w:rsidRPr="00377F62" w:rsidTr="00FE35E3">
        <w:trPr>
          <w:trHeight w:val="3588"/>
        </w:trPr>
        <w:tc>
          <w:tcPr>
            <w:tcW w:w="771" w:type="pct"/>
          </w:tcPr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Педагогические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чтения, семинары-</w:t>
            </w:r>
          </w:p>
          <w:p w:rsidR="005B792F" w:rsidRPr="00377F62" w:rsidRDefault="005B792F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практикумы</w:t>
            </w:r>
          </w:p>
        </w:tc>
        <w:tc>
          <w:tcPr>
            <w:tcW w:w="1026" w:type="pct"/>
            <w:gridSpan w:val="2"/>
          </w:tcPr>
          <w:p w:rsidR="005B792F" w:rsidRPr="005259E8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5259E8">
              <w:rPr>
                <w:rFonts w:eastAsia="Calibri"/>
                <w:color w:val="00B050"/>
              </w:rPr>
              <w:t xml:space="preserve">Педагогическая мастерская </w:t>
            </w:r>
            <w:r w:rsidRPr="00377F62">
              <w:rPr>
                <w:rFonts w:eastAsia="Calibri"/>
                <w:color w:val="000000" w:themeColor="text1"/>
              </w:rPr>
              <w:t>«Использование возможностей интерактивн</w:t>
            </w:r>
            <w:r>
              <w:rPr>
                <w:rFonts w:eastAsia="Calibri"/>
                <w:color w:val="000000" w:themeColor="text1"/>
              </w:rPr>
              <w:t>ого планшета</w:t>
            </w:r>
            <w:r w:rsidRPr="00377F62">
              <w:rPr>
                <w:rFonts w:eastAsia="Calibri"/>
                <w:color w:val="000000" w:themeColor="text1"/>
              </w:rPr>
              <w:t>»</w:t>
            </w:r>
            <w:r w:rsidRPr="005259E8">
              <w:rPr>
                <w:rFonts w:eastAsia="Calibri"/>
                <w:color w:val="00B050"/>
              </w:rPr>
              <w:t xml:space="preserve"> 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исполнение –воспитатели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</w:rPr>
              <w:t>подг</w:t>
            </w:r>
            <w:proofErr w:type="spellEnd"/>
            <w:r>
              <w:rPr>
                <w:rFonts w:eastAsia="Calibri"/>
                <w:color w:val="000000" w:themeColor="text1"/>
              </w:rPr>
              <w:t>. гр.</w:t>
            </w:r>
          </w:p>
        </w:tc>
        <w:tc>
          <w:tcPr>
            <w:tcW w:w="1035" w:type="pct"/>
            <w:gridSpan w:val="3"/>
          </w:tcPr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7413F0">
              <w:rPr>
                <w:rFonts w:eastAsia="Calibri"/>
                <w:color w:val="00B050"/>
              </w:rPr>
              <w:t xml:space="preserve">Педагогическая мастерская </w:t>
            </w:r>
            <w:r w:rsidRPr="00377F62">
              <w:rPr>
                <w:rFonts w:eastAsia="Calibri"/>
                <w:color w:val="000000" w:themeColor="text1"/>
              </w:rPr>
              <w:t>Проведение практических занятий для педагогов ДОО</w:t>
            </w:r>
            <w:r>
              <w:rPr>
                <w:rFonts w:eastAsia="Calibri"/>
                <w:color w:val="000000" w:themeColor="text1"/>
              </w:rPr>
              <w:t xml:space="preserve"> с приглашением представителей интерактивных технологий</w:t>
            </w:r>
            <w:r w:rsidRPr="00377F62">
              <w:rPr>
                <w:rFonts w:eastAsia="Calibri"/>
                <w:color w:val="000000" w:themeColor="text1"/>
              </w:rPr>
              <w:t>: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377F62">
              <w:rPr>
                <w:rFonts w:eastAsia="Calibri"/>
                <w:color w:val="000000" w:themeColor="text1"/>
              </w:rPr>
              <w:t>«</w:t>
            </w:r>
            <w:r>
              <w:rPr>
                <w:rFonts w:eastAsia="Calibri"/>
                <w:color w:val="000000" w:themeColor="text1"/>
              </w:rPr>
              <w:t>Интерактивная доска как эффективное средство</w:t>
            </w:r>
            <w:r w:rsidRPr="00377F62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развития воспитанников в условиях реализации ФГОС ДО»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>исполнение –</w:t>
            </w:r>
            <w:r>
              <w:rPr>
                <w:rFonts w:eastAsia="Calibri"/>
                <w:i/>
                <w:iCs/>
                <w:color w:val="000000" w:themeColor="text1"/>
              </w:rPr>
              <w:t>Центр ИКТ</w:t>
            </w:r>
          </w:p>
        </w:tc>
        <w:tc>
          <w:tcPr>
            <w:tcW w:w="1084" w:type="pct"/>
            <w:gridSpan w:val="4"/>
          </w:tcPr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84" w:type="pct"/>
            <w:gridSpan w:val="3"/>
          </w:tcPr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721CE1" w:rsidRPr="00377F62" w:rsidTr="00721CE1">
        <w:tc>
          <w:tcPr>
            <w:tcW w:w="771" w:type="pct"/>
            <w:shd w:val="clear" w:color="auto" w:fill="FFFFFF" w:themeFill="background1"/>
          </w:tcPr>
          <w:p w:rsidR="00721CE1" w:rsidRPr="00377F62" w:rsidRDefault="00721CE1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Работа с молодыми педагогами</w:t>
            </w:r>
          </w:p>
        </w:tc>
        <w:tc>
          <w:tcPr>
            <w:tcW w:w="2061" w:type="pct"/>
            <w:gridSpan w:val="5"/>
            <w:shd w:val="clear" w:color="auto" w:fill="FFFFFF" w:themeFill="background1"/>
          </w:tcPr>
          <w:p w:rsidR="00721CE1" w:rsidRPr="005259E8" w:rsidRDefault="00721CE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</w:p>
        </w:tc>
        <w:tc>
          <w:tcPr>
            <w:tcW w:w="2168" w:type="pct"/>
            <w:gridSpan w:val="7"/>
            <w:shd w:val="clear" w:color="auto" w:fill="FFFFFF" w:themeFill="background1"/>
          </w:tcPr>
          <w:p w:rsidR="00721CE1" w:rsidRPr="005259E8" w:rsidRDefault="00721CE1" w:rsidP="00721C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5259E8">
              <w:rPr>
                <w:rFonts w:eastAsia="Calibri"/>
                <w:color w:val="00B050"/>
              </w:rPr>
              <w:t xml:space="preserve">Консультация по теме: «Самообразование как источник </w:t>
            </w:r>
            <w:r>
              <w:rPr>
                <w:rFonts w:eastAsia="Calibri"/>
                <w:color w:val="00B050"/>
              </w:rPr>
              <w:t>индивидуального роста педагога»</w:t>
            </w:r>
          </w:p>
          <w:p w:rsidR="00721CE1" w:rsidRPr="00377F62" w:rsidRDefault="00721CE1" w:rsidP="00721C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педагоги-наставники Ответственный за контроль – заместитель заведующего по ВМР</w:t>
            </w:r>
          </w:p>
        </w:tc>
      </w:tr>
      <w:tr w:rsidR="00721CE1" w:rsidRPr="00377F62" w:rsidTr="00721CE1">
        <w:tc>
          <w:tcPr>
            <w:tcW w:w="771" w:type="pct"/>
            <w:shd w:val="clear" w:color="auto" w:fill="FFFFFF" w:themeFill="background1"/>
          </w:tcPr>
          <w:p w:rsidR="00721CE1" w:rsidRPr="00377F62" w:rsidRDefault="00721CE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Открытые просмотры</w:t>
            </w:r>
          </w:p>
        </w:tc>
        <w:tc>
          <w:tcPr>
            <w:tcW w:w="2061" w:type="pct"/>
            <w:gridSpan w:val="5"/>
            <w:shd w:val="clear" w:color="auto" w:fill="FFFFFF" w:themeFill="background1"/>
          </w:tcPr>
          <w:p w:rsidR="00721CE1" w:rsidRPr="00721CE1" w:rsidRDefault="00721CE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E36C0A" w:themeColor="accent6" w:themeShade="BF"/>
              </w:rPr>
            </w:pPr>
            <w:r>
              <w:rPr>
                <w:rFonts w:eastAsia="Calibri"/>
                <w:color w:val="E36C0A" w:themeColor="accent6" w:themeShade="BF"/>
              </w:rPr>
              <w:t>Открытые просмотры непосредственно образовательной деятельности с детьми по развитию изобразительных способностей</w:t>
            </w:r>
          </w:p>
          <w:p w:rsidR="00721CE1" w:rsidRPr="00377F62" w:rsidRDefault="00721CE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воспитатели Ответственный за контроль – заместитель 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lastRenderedPageBreak/>
              <w:t>заведующего по ВМР</w:t>
            </w:r>
          </w:p>
        </w:tc>
        <w:tc>
          <w:tcPr>
            <w:tcW w:w="2168" w:type="pct"/>
            <w:gridSpan w:val="7"/>
            <w:shd w:val="clear" w:color="auto" w:fill="FFFFFF" w:themeFill="background1"/>
          </w:tcPr>
          <w:p w:rsidR="00721CE1" w:rsidRPr="00377F62" w:rsidRDefault="00721CE1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5B792F" w:rsidRPr="00377F62" w:rsidTr="009E64F0">
        <w:tc>
          <w:tcPr>
            <w:tcW w:w="771" w:type="pct"/>
          </w:tcPr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lastRenderedPageBreak/>
              <w:t>Повышение квалификации</w:t>
            </w:r>
          </w:p>
        </w:tc>
        <w:tc>
          <w:tcPr>
            <w:tcW w:w="4229" w:type="pct"/>
            <w:gridSpan w:val="12"/>
          </w:tcPr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576162">
              <w:rPr>
                <w:rFonts w:eastAsia="Calibri"/>
                <w:color w:val="00B050"/>
              </w:rPr>
              <w:t>Повышение квалификации педагогических работников</w:t>
            </w:r>
            <w:r w:rsidR="00721CE1">
              <w:rPr>
                <w:rFonts w:eastAsia="Calibri"/>
                <w:color w:val="00B050"/>
              </w:rPr>
              <w:t xml:space="preserve"> по плану</w:t>
            </w:r>
            <w:r w:rsidRPr="00576162">
              <w:rPr>
                <w:rFonts w:eastAsia="Calibri"/>
                <w:color w:val="00B050"/>
              </w:rPr>
              <w:t xml:space="preserve"> </w:t>
            </w:r>
            <w:r w:rsidRPr="00377F62">
              <w:rPr>
                <w:rFonts w:eastAsia="Calibri"/>
                <w:color w:val="000000" w:themeColor="text1"/>
              </w:rPr>
              <w:t>(с использованием сети Интернет)</w:t>
            </w:r>
            <w:r>
              <w:rPr>
                <w:rFonts w:eastAsia="Calibri"/>
                <w:color w:val="000000" w:themeColor="text1"/>
              </w:rPr>
              <w:t xml:space="preserve"> на тему 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</w:t>
            </w:r>
            <w:r>
              <w:rPr>
                <w:rFonts w:eastAsia="Calibri"/>
                <w:i/>
                <w:iCs/>
                <w:color w:val="000000" w:themeColor="text1"/>
              </w:rPr>
              <w:t>венный за исполнение  – старший воспитатель</w:t>
            </w:r>
          </w:p>
        </w:tc>
      </w:tr>
      <w:tr w:rsidR="005B792F" w:rsidRPr="00377F62" w:rsidTr="009E64F0">
        <w:tc>
          <w:tcPr>
            <w:tcW w:w="771" w:type="pct"/>
          </w:tcPr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Мероприятия учреждения</w:t>
            </w:r>
          </w:p>
        </w:tc>
        <w:tc>
          <w:tcPr>
            <w:tcW w:w="2150" w:type="pct"/>
            <w:gridSpan w:val="8"/>
          </w:tcPr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Представление наградных материалов для награждения работников МАДОУ наградами федерального и регионального уровня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председатель ПК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</w:tc>
        <w:tc>
          <w:tcPr>
            <w:tcW w:w="2079" w:type="pct"/>
            <w:gridSpan w:val="4"/>
          </w:tcPr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Подготовка к проведению праздник</w:t>
            </w:r>
            <w:r w:rsidR="0071502E">
              <w:rPr>
                <w:rFonts w:eastAsia="Calibri"/>
                <w:color w:val="000000" w:themeColor="text1"/>
              </w:rPr>
              <w:t>ов</w:t>
            </w:r>
            <w:r w:rsidRPr="00377F62">
              <w:rPr>
                <w:rFonts w:eastAsia="Calibri"/>
                <w:color w:val="000000" w:themeColor="text1"/>
              </w:rPr>
              <w:t xml:space="preserve"> для </w:t>
            </w:r>
            <w:r w:rsidR="0071502E">
              <w:rPr>
                <w:rFonts w:eastAsia="Calibri"/>
                <w:color w:val="000000" w:themeColor="text1"/>
              </w:rPr>
              <w:t xml:space="preserve">детей и </w:t>
            </w:r>
            <w:r w:rsidRPr="00377F62">
              <w:rPr>
                <w:rFonts w:eastAsia="Calibri"/>
                <w:color w:val="000000" w:themeColor="text1"/>
              </w:rPr>
              <w:t>сотрудников «8 Марта»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председатель ПК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</w:tc>
      </w:tr>
      <w:tr w:rsidR="005B792F" w:rsidRPr="00377F62" w:rsidTr="009E64F0">
        <w:tc>
          <w:tcPr>
            <w:tcW w:w="771" w:type="pct"/>
          </w:tcPr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Консультации психолога</w:t>
            </w:r>
          </w:p>
        </w:tc>
        <w:tc>
          <w:tcPr>
            <w:tcW w:w="2150" w:type="pct"/>
            <w:gridSpan w:val="8"/>
          </w:tcPr>
          <w:p w:rsidR="005B792F" w:rsidRPr="005259E8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5259E8">
              <w:rPr>
                <w:rFonts w:eastAsia="Calibri"/>
                <w:color w:val="7030A0"/>
              </w:rPr>
              <w:t xml:space="preserve">Занятие </w:t>
            </w:r>
            <w:r>
              <w:rPr>
                <w:rFonts w:eastAsia="Calibri"/>
                <w:color w:val="7030A0"/>
              </w:rPr>
              <w:t xml:space="preserve">для родителей </w:t>
            </w:r>
            <w:r w:rsidRPr="005259E8">
              <w:rPr>
                <w:rFonts w:eastAsia="Calibri"/>
                <w:color w:val="7030A0"/>
              </w:rPr>
              <w:t xml:space="preserve">с элементами тренинга «Я </w:t>
            </w:r>
            <w:r>
              <w:rPr>
                <w:rFonts w:eastAsia="Calibri"/>
                <w:color w:val="7030A0"/>
              </w:rPr>
              <w:t>–</w:t>
            </w:r>
            <w:r w:rsidRPr="005259E8">
              <w:rPr>
                <w:rFonts w:eastAsia="Calibri"/>
                <w:color w:val="7030A0"/>
              </w:rPr>
              <w:t xml:space="preserve"> </w:t>
            </w:r>
            <w:r>
              <w:rPr>
                <w:rFonts w:eastAsia="Calibri"/>
                <w:color w:val="7030A0"/>
              </w:rPr>
              <w:t xml:space="preserve">первый </w:t>
            </w:r>
            <w:r w:rsidRPr="005259E8">
              <w:rPr>
                <w:rFonts w:eastAsia="Calibri"/>
                <w:color w:val="7030A0"/>
              </w:rPr>
              <w:t>педагог»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педагог-психолог</w:t>
            </w:r>
          </w:p>
        </w:tc>
        <w:tc>
          <w:tcPr>
            <w:tcW w:w="2079" w:type="pct"/>
            <w:gridSpan w:val="4"/>
          </w:tcPr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5B792F" w:rsidRPr="00377F62" w:rsidTr="009E64F0">
        <w:tc>
          <w:tcPr>
            <w:tcW w:w="5000" w:type="pct"/>
            <w:gridSpan w:val="13"/>
          </w:tcPr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377F62">
              <w:rPr>
                <w:rFonts w:eastAsia="Calibri"/>
                <w:b/>
                <w:i/>
                <w:color w:val="000000" w:themeColor="text1"/>
              </w:rPr>
              <w:t>Результативность деятельности</w:t>
            </w:r>
          </w:p>
        </w:tc>
      </w:tr>
      <w:tr w:rsidR="005B792F" w:rsidRPr="00377F62" w:rsidTr="009E64F0">
        <w:tc>
          <w:tcPr>
            <w:tcW w:w="771" w:type="pct"/>
          </w:tcPr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Инструктажи, организационные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377F62">
              <w:rPr>
                <w:rFonts w:eastAsia="Calibri"/>
                <w:i/>
                <w:iCs/>
                <w:color w:val="000000" w:themeColor="text1"/>
                <w:shd w:val="clear" w:color="auto" w:fill="FFFFFF"/>
              </w:rPr>
              <w:t>мероприятия</w:t>
            </w:r>
          </w:p>
        </w:tc>
        <w:tc>
          <w:tcPr>
            <w:tcW w:w="4229" w:type="pct"/>
            <w:gridSpan w:val="12"/>
          </w:tcPr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Проведение инструктажей-бесед по пожарной безопасности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 – заместитель заведующего по АХР 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</w:tc>
      </w:tr>
      <w:tr w:rsidR="005B792F" w:rsidRPr="00377F62" w:rsidTr="009E64F0">
        <w:tc>
          <w:tcPr>
            <w:tcW w:w="771" w:type="pct"/>
          </w:tcPr>
          <w:p w:rsidR="005B792F" w:rsidRPr="00377F62" w:rsidRDefault="005B792F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Отчеты</w:t>
            </w:r>
          </w:p>
        </w:tc>
        <w:tc>
          <w:tcPr>
            <w:tcW w:w="4229" w:type="pct"/>
            <w:gridSpan w:val="12"/>
          </w:tcPr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О дополнительных платных образовательных услугах</w:t>
            </w:r>
          </w:p>
          <w:p w:rsidR="005B792F" w:rsidRPr="00377F62" w:rsidRDefault="005B792F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ВМР Ответственный за контроль – заведующий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О численности заработной плате и движении работников</w:t>
            </w:r>
          </w:p>
          <w:p w:rsidR="005B792F" w:rsidRPr="00377F62" w:rsidRDefault="005B792F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бухгалтер Ответственный за контроль – главный бухгалтер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О количестве детей, родители которых получают компенсацию части родительской платы</w:t>
            </w:r>
          </w:p>
          <w:p w:rsidR="005B792F" w:rsidRPr="00377F62" w:rsidRDefault="005B792F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бухгалтер Ответственный за контроль – главный бухгалтер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О среднем размере родительской платы</w:t>
            </w:r>
          </w:p>
          <w:p w:rsidR="005B792F" w:rsidRPr="00377F62" w:rsidRDefault="005B792F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бухгалтер Ответственный за контроль – главный бухгалтер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О численности воспитанников</w:t>
            </w:r>
          </w:p>
          <w:p w:rsidR="005B792F" w:rsidRPr="00377F62" w:rsidRDefault="005B792F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 Ответственный за контроль – заведующий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О персонифицированном учете</w:t>
            </w:r>
          </w:p>
          <w:p w:rsidR="005B792F" w:rsidRPr="00377F62" w:rsidRDefault="005B792F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специалист ОК, бухгалтер Ответственный за контроль – заведующий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О комплектовании групп</w:t>
            </w:r>
          </w:p>
          <w:p w:rsidR="005B792F" w:rsidRPr="00377F62" w:rsidRDefault="005B792F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 Ответственный за контроль – заведующий</w:t>
            </w:r>
          </w:p>
          <w:p w:rsidR="005B792F" w:rsidRPr="00377F62" w:rsidRDefault="005B792F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color w:val="000000" w:themeColor="text1"/>
              </w:rPr>
              <w:t>О списке детей, зарегистрированных в очереди</w:t>
            </w:r>
          </w:p>
          <w:p w:rsidR="005B792F" w:rsidRPr="00377F62" w:rsidRDefault="005B792F" w:rsidP="009E64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 Ответственный за контроль – заведующий Ответственный за контроль – заведующий</w:t>
            </w:r>
          </w:p>
        </w:tc>
      </w:tr>
    </w:tbl>
    <w:p w:rsidR="00F333EA" w:rsidRPr="00D4740A" w:rsidRDefault="00A81184" w:rsidP="00F333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C77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Март 2020</w:t>
      </w:r>
    </w:p>
    <w:p w:rsidR="00D17808" w:rsidRPr="00D4740A" w:rsidRDefault="00D17808" w:rsidP="006B47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2236"/>
        <w:gridCol w:w="2834"/>
        <w:gridCol w:w="139"/>
        <w:gridCol w:w="3159"/>
        <w:gridCol w:w="104"/>
        <w:gridCol w:w="2976"/>
        <w:gridCol w:w="38"/>
        <w:gridCol w:w="3017"/>
      </w:tblGrid>
      <w:tr w:rsidR="00D4740A" w:rsidRPr="00D4740A" w:rsidTr="00834287">
        <w:tc>
          <w:tcPr>
            <w:tcW w:w="5000" w:type="pct"/>
            <w:gridSpan w:val="8"/>
          </w:tcPr>
          <w:p w:rsidR="00EA5D61" w:rsidRPr="00D4740A" w:rsidRDefault="00EA5D61" w:rsidP="00EA5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D4740A">
              <w:rPr>
                <w:rFonts w:eastAsia="Calibri"/>
                <w:b/>
                <w:i/>
                <w:color w:val="000000" w:themeColor="text1"/>
              </w:rPr>
              <w:t>Качество образования</w:t>
            </w:r>
          </w:p>
        </w:tc>
      </w:tr>
      <w:tr w:rsidR="00D4740A" w:rsidRPr="00D4740A" w:rsidTr="00D4740A">
        <w:tc>
          <w:tcPr>
            <w:tcW w:w="771" w:type="pct"/>
          </w:tcPr>
          <w:p w:rsidR="00B9751D" w:rsidRPr="00D4740A" w:rsidRDefault="00B9751D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 xml:space="preserve">Направления </w:t>
            </w:r>
          </w:p>
        </w:tc>
        <w:tc>
          <w:tcPr>
            <w:tcW w:w="977" w:type="pct"/>
          </w:tcPr>
          <w:p w:rsidR="00B9751D" w:rsidRPr="00D4740A" w:rsidRDefault="00B9751D" w:rsidP="00A1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  <w:lang w:val="en-US"/>
              </w:rPr>
              <w:t xml:space="preserve">I </w:t>
            </w:r>
            <w:r w:rsidRPr="00D4740A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173" w:type="pct"/>
            <w:gridSpan w:val="3"/>
          </w:tcPr>
          <w:p w:rsidR="00B9751D" w:rsidRPr="00D4740A" w:rsidRDefault="00B9751D" w:rsidP="00A1103D">
            <w:pPr>
              <w:jc w:val="center"/>
              <w:rPr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  <w:lang w:val="en-US"/>
              </w:rPr>
              <w:t xml:space="preserve">II </w:t>
            </w:r>
            <w:r w:rsidRPr="00D4740A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026" w:type="pct"/>
          </w:tcPr>
          <w:p w:rsidR="00B9751D" w:rsidRPr="00D4740A" w:rsidRDefault="00B9751D" w:rsidP="00A1103D">
            <w:pPr>
              <w:jc w:val="center"/>
              <w:rPr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  <w:lang w:val="en-US"/>
              </w:rPr>
              <w:t xml:space="preserve">III </w:t>
            </w:r>
            <w:r w:rsidRPr="00D4740A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053" w:type="pct"/>
            <w:gridSpan w:val="2"/>
          </w:tcPr>
          <w:p w:rsidR="00B9751D" w:rsidRPr="00D4740A" w:rsidRDefault="00B9751D" w:rsidP="00A1103D">
            <w:pPr>
              <w:jc w:val="center"/>
              <w:rPr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  <w:lang w:val="en-US"/>
              </w:rPr>
              <w:t xml:space="preserve">IV </w:t>
            </w:r>
            <w:r w:rsidRPr="00D4740A">
              <w:rPr>
                <w:rFonts w:eastAsia="Calibri"/>
                <w:color w:val="000000" w:themeColor="text1"/>
              </w:rPr>
              <w:t>неделя</w:t>
            </w:r>
          </w:p>
        </w:tc>
      </w:tr>
      <w:tr w:rsidR="00F333EA" w:rsidRPr="00D4740A" w:rsidTr="00D4740A">
        <w:tc>
          <w:tcPr>
            <w:tcW w:w="771" w:type="pct"/>
            <w:shd w:val="clear" w:color="auto" w:fill="FFFFFF" w:themeFill="background1"/>
          </w:tcPr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Совещания при заведующем </w:t>
            </w:r>
            <w:r w:rsidRPr="00D4740A">
              <w:rPr>
                <w:rFonts w:eastAsia="Calibr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890688" behindDoc="1" locked="0" layoutInCell="0" allowOverlap="1" wp14:anchorId="74C11069" wp14:editId="2D9F70B3">
                  <wp:simplePos x="0" y="0"/>
                  <wp:positionH relativeFrom="column">
                    <wp:posOffset>-3939540</wp:posOffset>
                  </wp:positionH>
                  <wp:positionV relativeFrom="paragraph">
                    <wp:posOffset>-3989070</wp:posOffset>
                  </wp:positionV>
                  <wp:extent cx="3971925" cy="966470"/>
                  <wp:effectExtent l="0" t="0" r="0" b="0"/>
                  <wp:wrapNone/>
                  <wp:docPr id="41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" w:type="pct"/>
            <w:shd w:val="clear" w:color="auto" w:fill="FFFFFF" w:themeFill="background1"/>
          </w:tcPr>
          <w:p w:rsidR="00F333EA" w:rsidRPr="00D4740A" w:rsidRDefault="00F333EA" w:rsidP="00F333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>Об обеспечении безопасных условий на территории учреждения</w:t>
            </w:r>
          </w:p>
          <w:p w:rsidR="00F333EA" w:rsidRPr="00D4740A" w:rsidRDefault="00F333EA" w:rsidP="00F333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инженер по ОТ</w:t>
            </w:r>
          </w:p>
          <w:p w:rsidR="00F333EA" w:rsidRPr="00D4740A" w:rsidRDefault="00F333EA" w:rsidP="00F333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>контроль - заведующий</w:t>
            </w:r>
          </w:p>
          <w:p w:rsidR="00F333EA" w:rsidRPr="00D4740A" w:rsidRDefault="00F333EA" w:rsidP="00F333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F333EA" w:rsidRPr="00D4740A" w:rsidRDefault="00F333EA" w:rsidP="00F333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173" w:type="pct"/>
            <w:gridSpan w:val="3"/>
          </w:tcPr>
          <w:p w:rsidR="00F333EA" w:rsidRPr="00274E2F" w:rsidRDefault="00F333EA" w:rsidP="00F333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74E2F">
              <w:rPr>
                <w:rFonts w:eastAsia="Calibri"/>
                <w:color w:val="FF0000"/>
              </w:rPr>
              <w:t>Организация питания и медицинского обслуживания детей, анализ натуральных норм питания</w:t>
            </w:r>
          </w:p>
          <w:p w:rsidR="00F333EA" w:rsidRPr="00D4740A" w:rsidRDefault="00F333EA" w:rsidP="00F333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 по ВМР;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>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 по АХР;</w:t>
            </w:r>
          </w:p>
          <w:p w:rsidR="00F333EA" w:rsidRPr="00D4740A" w:rsidRDefault="00F333EA" w:rsidP="00F333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медицинская сестра</w:t>
            </w:r>
          </w:p>
          <w:p w:rsidR="00F333EA" w:rsidRPr="00D4740A" w:rsidRDefault="00F333EA" w:rsidP="00F333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заведующий</w:t>
            </w:r>
          </w:p>
          <w:p w:rsidR="00F333EA" w:rsidRPr="00D4740A" w:rsidRDefault="00F333EA" w:rsidP="00F333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F333EA" w:rsidRPr="00D4740A" w:rsidRDefault="00F333EA" w:rsidP="00F333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026" w:type="pct"/>
          </w:tcPr>
          <w:p w:rsidR="00F333EA" w:rsidRPr="00D4740A" w:rsidRDefault="00F333EA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 xml:space="preserve">О результатах организации работы с </w:t>
            </w:r>
            <w:proofErr w:type="spellStart"/>
            <w:r w:rsidRPr="00D4740A">
              <w:rPr>
                <w:rFonts w:eastAsia="Calibri"/>
                <w:color w:val="000000" w:themeColor="text1"/>
              </w:rPr>
              <w:t>частоболеющими</w:t>
            </w:r>
            <w:proofErr w:type="spellEnd"/>
            <w:r w:rsidRPr="00D4740A">
              <w:rPr>
                <w:rFonts w:eastAsia="Calibri"/>
                <w:color w:val="000000" w:themeColor="text1"/>
              </w:rPr>
              <w:t xml:space="preserve"> детьми</w:t>
            </w:r>
            <w:r>
              <w:rPr>
                <w:rFonts w:eastAsia="Calibri"/>
                <w:color w:val="000000" w:themeColor="text1"/>
              </w:rPr>
              <w:t>, с детьми с аллергическими проявлениями</w:t>
            </w:r>
          </w:p>
          <w:p w:rsidR="00F333EA" w:rsidRPr="00D4740A" w:rsidRDefault="00F333EA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медицинская</w:t>
            </w:r>
          </w:p>
          <w:p w:rsidR="00F333EA" w:rsidRPr="00D4740A" w:rsidRDefault="00F333EA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сестра</w:t>
            </w:r>
          </w:p>
          <w:p w:rsidR="00F333EA" w:rsidRPr="00D4740A" w:rsidRDefault="00F333EA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контроль -заведующий</w:t>
            </w:r>
          </w:p>
          <w:p w:rsidR="00F333EA" w:rsidRPr="00D4740A" w:rsidRDefault="00F333EA" w:rsidP="009E64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</w:p>
        </w:tc>
        <w:tc>
          <w:tcPr>
            <w:tcW w:w="1053" w:type="pct"/>
            <w:gridSpan w:val="2"/>
          </w:tcPr>
          <w:p w:rsidR="00F333EA" w:rsidRPr="00274E2F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74E2F">
              <w:rPr>
                <w:rFonts w:eastAsia="Calibri"/>
                <w:color w:val="FF0000"/>
              </w:rPr>
              <w:t>Анализ заболеваемости, посещаемости детей, индекс здоровья</w:t>
            </w:r>
          </w:p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заместитель заведующего по ВМР; </w:t>
            </w:r>
          </w:p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старшая медицинская сестра</w:t>
            </w:r>
          </w:p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заведующий</w:t>
            </w:r>
          </w:p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</w:p>
        </w:tc>
      </w:tr>
      <w:tr w:rsidR="000C7FF8" w:rsidRPr="00D4740A" w:rsidTr="00D4740A">
        <w:tc>
          <w:tcPr>
            <w:tcW w:w="771" w:type="pct"/>
            <w:vMerge w:val="restart"/>
            <w:shd w:val="clear" w:color="auto" w:fill="FFFFFF" w:themeFill="background1"/>
          </w:tcPr>
          <w:p w:rsidR="000C7FF8" w:rsidRPr="00D4740A" w:rsidRDefault="000C7FF8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D4740A">
              <w:rPr>
                <w:rFonts w:eastAsia="Calibri"/>
                <w:i/>
                <w:color w:val="000000" w:themeColor="text1"/>
              </w:rPr>
              <w:t>Инструктивно-методические совещания при заместителе заведующего по ВМР</w:t>
            </w:r>
          </w:p>
        </w:tc>
        <w:tc>
          <w:tcPr>
            <w:tcW w:w="977" w:type="pct"/>
            <w:shd w:val="clear" w:color="auto" w:fill="FFFFFF" w:themeFill="background1"/>
          </w:tcPr>
          <w:p w:rsidR="000C7FF8" w:rsidRPr="00D4740A" w:rsidRDefault="000C7FF8" w:rsidP="004B7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 xml:space="preserve">О </w:t>
            </w:r>
            <w:r>
              <w:rPr>
                <w:rFonts w:eastAsia="Calibri"/>
                <w:color w:val="000000" w:themeColor="text1"/>
              </w:rPr>
              <w:t>подготовке к Фестивалю «</w:t>
            </w:r>
            <w:proofErr w:type="spellStart"/>
            <w:r>
              <w:rPr>
                <w:rFonts w:eastAsia="Calibri"/>
                <w:color w:val="000000" w:themeColor="text1"/>
              </w:rPr>
              <w:t>Самотлорские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роднички»</w:t>
            </w:r>
          </w:p>
          <w:p w:rsidR="000C7FF8" w:rsidRPr="00D4740A" w:rsidRDefault="000C7FF8" w:rsidP="000E45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заместитель заведующего по ВМР </w:t>
            </w:r>
          </w:p>
        </w:tc>
        <w:tc>
          <w:tcPr>
            <w:tcW w:w="1173" w:type="pct"/>
            <w:gridSpan w:val="3"/>
          </w:tcPr>
          <w:p w:rsidR="000C7FF8" w:rsidRPr="00274E2F" w:rsidRDefault="000C7FF8" w:rsidP="000C7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74E2F">
              <w:rPr>
                <w:rFonts w:eastAsia="Calibri"/>
                <w:color w:val="FF0000"/>
              </w:rPr>
              <w:t>О</w:t>
            </w:r>
            <w:r>
              <w:rPr>
                <w:rFonts w:eastAsia="Calibri"/>
                <w:color w:val="FF0000"/>
              </w:rPr>
              <w:t xml:space="preserve">б охране жизни и здоровья детей в весенний период. Работа с </w:t>
            </w:r>
            <w:proofErr w:type="spellStart"/>
            <w:r>
              <w:rPr>
                <w:rFonts w:eastAsia="Calibri"/>
                <w:color w:val="FF0000"/>
              </w:rPr>
              <w:t>частоболеющими</w:t>
            </w:r>
            <w:proofErr w:type="spellEnd"/>
            <w:r>
              <w:rPr>
                <w:rFonts w:eastAsia="Calibri"/>
                <w:color w:val="FF0000"/>
              </w:rPr>
              <w:t xml:space="preserve"> детьми, детьми с аллергическими проявлениями</w:t>
            </w:r>
          </w:p>
          <w:p w:rsidR="000C7FF8" w:rsidRPr="00D4740A" w:rsidRDefault="000C7FF8" w:rsidP="000C7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медицинская сестра; инструктор по физической культуре Ответственный за контроль - заведующий итоговый документ – протокол</w:t>
            </w:r>
          </w:p>
        </w:tc>
        <w:tc>
          <w:tcPr>
            <w:tcW w:w="1026" w:type="pct"/>
          </w:tcPr>
          <w:p w:rsidR="000C7FF8" w:rsidRPr="005259E8" w:rsidRDefault="000C7FF8" w:rsidP="000C7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 w:rsidRPr="005259E8">
              <w:rPr>
                <w:rFonts w:eastAsia="Calibri"/>
                <w:color w:val="0070C0"/>
              </w:rPr>
              <w:t xml:space="preserve">О ходе работы по вопросам </w:t>
            </w:r>
            <w:r>
              <w:rPr>
                <w:rFonts w:eastAsia="Calibri"/>
                <w:color w:val="0070C0"/>
              </w:rPr>
              <w:t>реализации программы «Социокультурные истоки»</w:t>
            </w:r>
          </w:p>
          <w:p w:rsidR="000C7FF8" w:rsidRDefault="000C7FF8" w:rsidP="000C7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воспитатели ст. групп</w:t>
            </w:r>
          </w:p>
          <w:p w:rsidR="000C7FF8" w:rsidRPr="00D4740A" w:rsidRDefault="000C7FF8" w:rsidP="000C7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ст. воспитатель, </w:t>
            </w:r>
            <w:proofErr w:type="spellStart"/>
            <w:r w:rsidRPr="00D4740A">
              <w:rPr>
                <w:rFonts w:eastAsia="Calibri"/>
                <w:i/>
                <w:iCs/>
                <w:color w:val="000000" w:themeColor="text1"/>
              </w:rPr>
              <w:t>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>зав</w:t>
            </w:r>
            <w:proofErr w:type="spellEnd"/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 по ВМР итоговый документ – протокол</w:t>
            </w:r>
          </w:p>
        </w:tc>
        <w:tc>
          <w:tcPr>
            <w:tcW w:w="1053" w:type="pct"/>
            <w:gridSpan w:val="2"/>
          </w:tcPr>
          <w:p w:rsidR="000C7FF8" w:rsidRPr="00274E2F" w:rsidRDefault="000C7FF8" w:rsidP="000C7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74E2F">
              <w:rPr>
                <w:rFonts w:eastAsia="Calibri"/>
                <w:color w:val="FF0000"/>
              </w:rPr>
              <w:t>Анализ заболеваемости, посещаемости детей, индекс здоровья</w:t>
            </w:r>
          </w:p>
          <w:p w:rsidR="000C7FF8" w:rsidRPr="00D4740A" w:rsidRDefault="000C7FF8" w:rsidP="000C7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заместитель заведующего по ВМР; </w:t>
            </w:r>
          </w:p>
          <w:p w:rsidR="000C7FF8" w:rsidRPr="00D4740A" w:rsidRDefault="000C7FF8" w:rsidP="000C7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старшая медицинская сестра</w:t>
            </w:r>
          </w:p>
          <w:p w:rsidR="000C7FF8" w:rsidRPr="00D4740A" w:rsidRDefault="000C7FF8" w:rsidP="000C7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заведующий</w:t>
            </w:r>
          </w:p>
          <w:p w:rsidR="000C7FF8" w:rsidRPr="00D4740A" w:rsidRDefault="000C7FF8" w:rsidP="000C7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</w:p>
        </w:tc>
      </w:tr>
      <w:tr w:rsidR="000C7FF8" w:rsidRPr="00D4740A" w:rsidTr="00D4740A">
        <w:tc>
          <w:tcPr>
            <w:tcW w:w="771" w:type="pct"/>
            <w:vMerge/>
            <w:shd w:val="clear" w:color="auto" w:fill="FFFFFF" w:themeFill="background1"/>
          </w:tcPr>
          <w:p w:rsidR="000C7FF8" w:rsidRPr="00D4740A" w:rsidRDefault="000C7FF8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:rsidR="000C7FF8" w:rsidRDefault="000C7FF8" w:rsidP="000C7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B050"/>
              </w:rPr>
              <w:t>Ознакомле</w:t>
            </w:r>
            <w:r w:rsidR="005C77C5">
              <w:rPr>
                <w:rFonts w:eastAsia="Calibri"/>
                <w:color w:val="00B050"/>
              </w:rPr>
              <w:t>ние с Планом работы на март 2020</w:t>
            </w:r>
            <w:r>
              <w:rPr>
                <w:rFonts w:eastAsia="Calibri"/>
                <w:color w:val="00B050"/>
              </w:rPr>
              <w:t xml:space="preserve"> года</w:t>
            </w:r>
          </w:p>
          <w:p w:rsidR="000C7FF8" w:rsidRPr="00D4740A" w:rsidRDefault="000C7FF8" w:rsidP="000C7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lastRenderedPageBreak/>
              <w:t>исполнение 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по ВМР</w:t>
            </w:r>
          </w:p>
        </w:tc>
        <w:tc>
          <w:tcPr>
            <w:tcW w:w="1173" w:type="pct"/>
            <w:gridSpan w:val="3"/>
          </w:tcPr>
          <w:p w:rsidR="000C7FF8" w:rsidRPr="00274E2F" w:rsidRDefault="000C7FF8" w:rsidP="000C7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  <w:tc>
          <w:tcPr>
            <w:tcW w:w="1026" w:type="pct"/>
          </w:tcPr>
          <w:p w:rsidR="000C7FF8" w:rsidRPr="005259E8" w:rsidRDefault="000C7FF8" w:rsidP="000C7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</w:p>
        </w:tc>
        <w:tc>
          <w:tcPr>
            <w:tcW w:w="1053" w:type="pct"/>
            <w:gridSpan w:val="2"/>
          </w:tcPr>
          <w:p w:rsidR="000C7FF8" w:rsidRPr="00274E2F" w:rsidRDefault="000C7FF8" w:rsidP="000C7F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 w:rsidR="00543A3D" w:rsidRPr="00D4740A" w:rsidTr="00543A3D">
        <w:tc>
          <w:tcPr>
            <w:tcW w:w="771" w:type="pct"/>
            <w:shd w:val="clear" w:color="auto" w:fill="FFFFFF" w:themeFill="background1"/>
          </w:tcPr>
          <w:p w:rsidR="00543A3D" w:rsidRPr="00D4740A" w:rsidRDefault="00543A3D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 w:themeColor="text1"/>
              </w:rPr>
            </w:pPr>
            <w:r w:rsidRPr="00D4740A">
              <w:rPr>
                <w:rFonts w:eastAsia="Calibri"/>
                <w:i/>
                <w:color w:val="000000" w:themeColor="text1"/>
              </w:rPr>
              <w:lastRenderedPageBreak/>
              <w:t>Изучение нормативных документов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 федерального, регионального и муниципального уровней</w:t>
            </w:r>
          </w:p>
        </w:tc>
        <w:tc>
          <w:tcPr>
            <w:tcW w:w="2150" w:type="pct"/>
            <w:gridSpan w:val="4"/>
            <w:shd w:val="clear" w:color="auto" w:fill="FFFFFF" w:themeFill="background1"/>
          </w:tcPr>
          <w:p w:rsidR="00543A3D" w:rsidRPr="00D4740A" w:rsidRDefault="00543A3D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Изучение документов при подготовке к конкурсу профессионального мастерства «Педагогический дебют»</w:t>
            </w:r>
          </w:p>
          <w:p w:rsidR="00543A3D" w:rsidRDefault="00543A3D" w:rsidP="00A52B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 Ответственный за контроль – заведующий итоговый документ – протокол</w:t>
            </w:r>
          </w:p>
        </w:tc>
        <w:tc>
          <w:tcPr>
            <w:tcW w:w="2079" w:type="pct"/>
            <w:gridSpan w:val="3"/>
            <w:shd w:val="clear" w:color="auto" w:fill="FFFFFF" w:themeFill="background1"/>
          </w:tcPr>
          <w:p w:rsidR="00543A3D" w:rsidRPr="00D4740A" w:rsidRDefault="00543A3D" w:rsidP="00543A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Изучение документов при подготовке к конкурсу по созданию </w:t>
            </w:r>
            <w:proofErr w:type="spellStart"/>
            <w:r>
              <w:rPr>
                <w:rFonts w:eastAsia="Calibri"/>
                <w:color w:val="000000" w:themeColor="text1"/>
              </w:rPr>
              <w:t>интернет-ресурсов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«А я делаю так!»</w:t>
            </w:r>
          </w:p>
          <w:p w:rsidR="00543A3D" w:rsidRPr="00D4740A" w:rsidRDefault="00543A3D" w:rsidP="00543A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 Ответственный за контроль – заведующий итоговый документ – протокол</w:t>
            </w:r>
          </w:p>
        </w:tc>
      </w:tr>
      <w:tr w:rsidR="00543A3D" w:rsidRPr="00D4740A" w:rsidTr="00543A3D">
        <w:trPr>
          <w:trHeight w:val="972"/>
        </w:trPr>
        <w:tc>
          <w:tcPr>
            <w:tcW w:w="771" w:type="pct"/>
            <w:shd w:val="clear" w:color="auto" w:fill="FFFFFF" w:themeFill="background1"/>
          </w:tcPr>
          <w:p w:rsidR="00543A3D" w:rsidRPr="00D4740A" w:rsidRDefault="00543A3D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D4740A">
              <w:rPr>
                <w:rFonts w:eastAsia="Calibri"/>
                <w:i/>
                <w:color w:val="000000" w:themeColor="text1"/>
              </w:rPr>
              <w:t>Заседания советов, комиссий</w:t>
            </w:r>
          </w:p>
        </w:tc>
        <w:tc>
          <w:tcPr>
            <w:tcW w:w="2150" w:type="pct"/>
            <w:gridSpan w:val="4"/>
            <w:shd w:val="clear" w:color="auto" w:fill="FFFFFF" w:themeFill="background1"/>
          </w:tcPr>
          <w:p w:rsidR="0023469F" w:rsidRDefault="00543A3D" w:rsidP="002346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Заседании Совета педагогов по подготовке участника </w:t>
            </w:r>
            <w:r w:rsidR="0023469F">
              <w:rPr>
                <w:rFonts w:eastAsia="Calibri"/>
                <w:color w:val="000000" w:themeColor="text1"/>
              </w:rPr>
              <w:t xml:space="preserve">конкурса </w:t>
            </w:r>
            <w:r>
              <w:rPr>
                <w:rFonts w:eastAsia="Calibri"/>
                <w:color w:val="000000" w:themeColor="text1"/>
              </w:rPr>
              <w:t xml:space="preserve">профессионального </w:t>
            </w:r>
            <w:r w:rsidR="0023469F">
              <w:rPr>
                <w:rFonts w:eastAsia="Calibri"/>
                <w:color w:val="000000" w:themeColor="text1"/>
              </w:rPr>
              <w:t>мастерства «Педагогический дебют»</w:t>
            </w:r>
          </w:p>
          <w:p w:rsidR="00543A3D" w:rsidRPr="00D4740A" w:rsidRDefault="0023469F" w:rsidP="002346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</w:t>
            </w:r>
          </w:p>
        </w:tc>
        <w:tc>
          <w:tcPr>
            <w:tcW w:w="1039" w:type="pct"/>
            <w:gridSpan w:val="2"/>
          </w:tcPr>
          <w:p w:rsidR="00543A3D" w:rsidRPr="00D4740A" w:rsidRDefault="00543A3D" w:rsidP="000E45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40" w:type="pct"/>
          </w:tcPr>
          <w:p w:rsidR="00543A3D" w:rsidRPr="00D4740A" w:rsidRDefault="00543A3D" w:rsidP="00A52B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>Заседание Наблюдательного совета МАДОУ Ответственный - заведующий</w:t>
            </w:r>
          </w:p>
          <w:p w:rsidR="00543A3D" w:rsidRPr="00D4740A" w:rsidRDefault="00543A3D" w:rsidP="00A52B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экономист Ответственный за контроль – главный бухгалтер итоговый документ - протокол</w:t>
            </w:r>
          </w:p>
        </w:tc>
      </w:tr>
      <w:tr w:rsidR="00F333EA" w:rsidRPr="00D4740A" w:rsidTr="00D4740A">
        <w:tc>
          <w:tcPr>
            <w:tcW w:w="771" w:type="pct"/>
          </w:tcPr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Сотрудничество с родителями</w:t>
            </w:r>
          </w:p>
        </w:tc>
        <w:tc>
          <w:tcPr>
            <w:tcW w:w="4229" w:type="pct"/>
            <w:gridSpan w:val="7"/>
            <w:shd w:val="clear" w:color="auto" w:fill="FFFFFF" w:themeFill="background1"/>
          </w:tcPr>
          <w:p w:rsidR="00F333EA" w:rsidRPr="00274E2F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74E2F">
              <w:rPr>
                <w:rFonts w:eastAsia="Calibri"/>
                <w:color w:val="FF0000"/>
              </w:rPr>
              <w:t>Реализация совместн</w:t>
            </w:r>
            <w:r>
              <w:rPr>
                <w:rFonts w:eastAsia="Calibri"/>
                <w:color w:val="FF0000"/>
              </w:rPr>
              <w:t>ого массового спортивно-патриотического мероприятия «Смотр строя и песни»</w:t>
            </w:r>
          </w:p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Ответственные - инструкторы по физической культуре, музыкальные руководители, воспитатели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, СШ № 30, </w:t>
            </w:r>
            <w:proofErr w:type="spellStart"/>
            <w:r>
              <w:rPr>
                <w:rFonts w:eastAsia="Calibri"/>
                <w:i/>
                <w:iCs/>
                <w:color w:val="000000" w:themeColor="text1"/>
              </w:rPr>
              <w:t>ЦДиЮТТ</w:t>
            </w:r>
            <w:proofErr w:type="spellEnd"/>
            <w:r>
              <w:rPr>
                <w:rFonts w:eastAsia="Calibri"/>
                <w:i/>
                <w:iCs/>
                <w:color w:val="000000" w:themeColor="text1"/>
              </w:rPr>
              <w:t xml:space="preserve"> «Патриот»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заместитель заведующего по ВМР</w:t>
            </w:r>
          </w:p>
        </w:tc>
      </w:tr>
      <w:tr w:rsidR="00F333EA" w:rsidRPr="00D4740A" w:rsidTr="00D4740A">
        <w:tc>
          <w:tcPr>
            <w:tcW w:w="771" w:type="pct"/>
          </w:tcPr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Программно-методическое обеспечение</w:t>
            </w:r>
          </w:p>
        </w:tc>
        <w:tc>
          <w:tcPr>
            <w:tcW w:w="4229" w:type="pct"/>
            <w:gridSpan w:val="7"/>
          </w:tcPr>
          <w:p w:rsidR="00F333EA" w:rsidRPr="00D4740A" w:rsidRDefault="0023469F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Подготовка пакета документов для участия в конкурсе профессионального мастерства «Педагогический дебют»</w:t>
            </w:r>
          </w:p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педагоги </w:t>
            </w:r>
          </w:p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F333EA" w:rsidRPr="00D4740A" w:rsidTr="00D4740A">
        <w:tc>
          <w:tcPr>
            <w:tcW w:w="771" w:type="pct"/>
          </w:tcPr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Работа с одаренными детьми</w:t>
            </w:r>
          </w:p>
        </w:tc>
        <w:tc>
          <w:tcPr>
            <w:tcW w:w="4229" w:type="pct"/>
            <w:gridSpan w:val="7"/>
          </w:tcPr>
          <w:p w:rsidR="00F333EA" w:rsidRPr="00D4740A" w:rsidRDefault="0023469F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Подготовка воспитанников к конкурсу «</w:t>
            </w:r>
            <w:proofErr w:type="spellStart"/>
            <w:r>
              <w:rPr>
                <w:rFonts w:eastAsia="Calibri"/>
                <w:color w:val="000000" w:themeColor="text1"/>
              </w:rPr>
              <w:t>Самотлорские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роднички»</w:t>
            </w:r>
          </w:p>
          <w:p w:rsidR="00F333EA" w:rsidRPr="00D4740A" w:rsidRDefault="00F333EA" w:rsidP="002346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</w:t>
            </w:r>
            <w:r w:rsidR="0023469F">
              <w:rPr>
                <w:rFonts w:eastAsia="Calibri"/>
                <w:i/>
                <w:iCs/>
                <w:color w:val="000000" w:themeColor="text1"/>
              </w:rPr>
              <w:t>и, музыкальные руководители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Итоговый </w:t>
            </w:r>
            <w:r>
              <w:rPr>
                <w:rFonts w:eastAsia="Calibri"/>
                <w:i/>
                <w:iCs/>
                <w:color w:val="000000" w:themeColor="text1"/>
              </w:rPr>
              <w:t>документ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 – </w:t>
            </w:r>
            <w:r>
              <w:rPr>
                <w:rFonts w:eastAsia="Calibri"/>
                <w:i/>
                <w:iCs/>
                <w:color w:val="000000" w:themeColor="text1"/>
              </w:rPr>
              <w:t>фотоотчёт</w:t>
            </w:r>
          </w:p>
        </w:tc>
      </w:tr>
      <w:tr w:rsidR="00F333EA" w:rsidRPr="00D4740A" w:rsidTr="00D4740A">
        <w:tc>
          <w:tcPr>
            <w:tcW w:w="771" w:type="pct"/>
          </w:tcPr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Праздники, досуги, развлечения</w:t>
            </w:r>
          </w:p>
        </w:tc>
        <w:tc>
          <w:tcPr>
            <w:tcW w:w="2150" w:type="pct"/>
            <w:gridSpan w:val="4"/>
          </w:tcPr>
          <w:p w:rsidR="00F333EA" w:rsidRPr="00A52B45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A52B45">
              <w:rPr>
                <w:rFonts w:eastAsia="Calibri"/>
                <w:color w:val="7030A0"/>
              </w:rPr>
              <w:t>Утренники, посвященные Дню 8 Марта</w:t>
            </w:r>
          </w:p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музыкальные руководители, воспитатели </w:t>
            </w:r>
          </w:p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  <w:tc>
          <w:tcPr>
            <w:tcW w:w="2079" w:type="pct"/>
            <w:gridSpan w:val="3"/>
          </w:tcPr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F333EA" w:rsidRPr="00D4740A" w:rsidTr="00D4740A">
        <w:tc>
          <w:tcPr>
            <w:tcW w:w="771" w:type="pct"/>
            <w:shd w:val="clear" w:color="auto" w:fill="FFFFFF" w:themeFill="background1"/>
          </w:tcPr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Выставки, акции</w:t>
            </w:r>
          </w:p>
        </w:tc>
        <w:tc>
          <w:tcPr>
            <w:tcW w:w="2150" w:type="pct"/>
            <w:gridSpan w:val="4"/>
            <w:shd w:val="clear" w:color="auto" w:fill="FFFFFF" w:themeFill="background1"/>
          </w:tcPr>
          <w:p w:rsidR="00F333EA" w:rsidRPr="005E57DD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E36C0A" w:themeColor="accent6" w:themeShade="BF"/>
              </w:rPr>
            </w:pPr>
            <w:r w:rsidRPr="005E57DD">
              <w:rPr>
                <w:rFonts w:eastAsia="Calibri"/>
                <w:color w:val="E36C0A" w:themeColor="accent6" w:themeShade="BF"/>
              </w:rPr>
              <w:t xml:space="preserve">Выставка детских рисунков к </w:t>
            </w:r>
            <w:r w:rsidR="005E57DD">
              <w:rPr>
                <w:rFonts w:eastAsia="Calibri"/>
                <w:color w:val="E36C0A" w:themeColor="accent6" w:themeShade="BF"/>
              </w:rPr>
              <w:t>Дню города «Г</w:t>
            </w:r>
            <w:r w:rsidRPr="005E57DD">
              <w:rPr>
                <w:rFonts w:eastAsia="Calibri"/>
                <w:color w:val="E36C0A" w:themeColor="accent6" w:themeShade="BF"/>
              </w:rPr>
              <w:t xml:space="preserve">ород глазами </w:t>
            </w:r>
            <w:r w:rsidRPr="005E57DD">
              <w:rPr>
                <w:rFonts w:eastAsia="Calibri"/>
                <w:color w:val="E36C0A" w:themeColor="accent6" w:themeShade="BF"/>
              </w:rPr>
              <w:lastRenderedPageBreak/>
              <w:t>детей»</w:t>
            </w:r>
          </w:p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–воспитатели</w:t>
            </w:r>
          </w:p>
          <w:p w:rsidR="00F333EA" w:rsidRPr="00D4740A" w:rsidRDefault="00F333EA" w:rsidP="00B97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  <w:tc>
          <w:tcPr>
            <w:tcW w:w="2079" w:type="pct"/>
            <w:gridSpan w:val="3"/>
            <w:shd w:val="clear" w:color="auto" w:fill="FFFFFF" w:themeFill="background1"/>
          </w:tcPr>
          <w:p w:rsidR="005E57DD" w:rsidRDefault="005E57DD" w:rsidP="005E57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4F6228" w:themeColor="accent3" w:themeShade="80"/>
              </w:rPr>
            </w:pPr>
            <w:r>
              <w:rPr>
                <w:rFonts w:eastAsia="Calibri"/>
                <w:color w:val="4F6228" w:themeColor="accent3" w:themeShade="80"/>
              </w:rPr>
              <w:lastRenderedPageBreak/>
              <w:t>Акция «Скворечник»</w:t>
            </w:r>
          </w:p>
          <w:p w:rsidR="005E57DD" w:rsidRPr="00D4740A" w:rsidRDefault="005E57DD" w:rsidP="005E57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lastRenderedPageBreak/>
              <w:t>Ответственный за исполнение –воспитатели</w:t>
            </w:r>
          </w:p>
        </w:tc>
      </w:tr>
      <w:tr w:rsidR="00F333EA" w:rsidRPr="00D4740A" w:rsidTr="00D4740A">
        <w:tc>
          <w:tcPr>
            <w:tcW w:w="771" w:type="pct"/>
            <w:shd w:val="clear" w:color="auto" w:fill="FFFFFF" w:themeFill="background1"/>
          </w:tcPr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lastRenderedPageBreak/>
              <w:t>Взаимодействие с социумом, общегородские мероприятия</w:t>
            </w:r>
          </w:p>
        </w:tc>
        <w:tc>
          <w:tcPr>
            <w:tcW w:w="4229" w:type="pct"/>
            <w:gridSpan w:val="7"/>
            <w:shd w:val="clear" w:color="auto" w:fill="FFFFFF" w:themeFill="background1"/>
          </w:tcPr>
          <w:p w:rsidR="00F333EA" w:rsidRPr="006B431D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6B431D">
              <w:rPr>
                <w:rFonts w:eastAsia="Calibri"/>
                <w:color w:val="FF0000"/>
              </w:rPr>
              <w:t>Участие в городских соревнованиях «Кубок мэра «Лыжня для всех»</w:t>
            </w:r>
          </w:p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–инструктор по физической культуре, воспитатели Ответственный за контроль – заместитель заведующего по ВМР</w:t>
            </w:r>
          </w:p>
        </w:tc>
      </w:tr>
      <w:tr w:rsidR="00F333EA" w:rsidRPr="00D4740A" w:rsidTr="00834287">
        <w:tc>
          <w:tcPr>
            <w:tcW w:w="5000" w:type="pct"/>
            <w:gridSpan w:val="8"/>
          </w:tcPr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D4740A">
              <w:rPr>
                <w:rFonts w:eastAsia="Calibri"/>
                <w:b/>
                <w:i/>
                <w:color w:val="000000" w:themeColor="text1"/>
              </w:rPr>
              <w:t>Условия функционирования и развития</w:t>
            </w:r>
          </w:p>
        </w:tc>
      </w:tr>
      <w:tr w:rsidR="00F333EA" w:rsidRPr="00D4740A" w:rsidTr="00CA51CD">
        <w:tc>
          <w:tcPr>
            <w:tcW w:w="771" w:type="pct"/>
          </w:tcPr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Педагогические чтения, семинары-практикумы</w:t>
            </w:r>
          </w:p>
        </w:tc>
        <w:tc>
          <w:tcPr>
            <w:tcW w:w="1025" w:type="pct"/>
            <w:gridSpan w:val="2"/>
          </w:tcPr>
          <w:p w:rsidR="00F333EA" w:rsidRPr="00D4740A" w:rsidRDefault="00F333EA" w:rsidP="003E700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125" w:type="pct"/>
            <w:gridSpan w:val="2"/>
          </w:tcPr>
          <w:p w:rsidR="00DD0F3E" w:rsidRDefault="005E57DD" w:rsidP="00DD0F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FF0000"/>
              </w:rPr>
              <w:t>Семинар «</w:t>
            </w:r>
            <w:proofErr w:type="spellStart"/>
            <w:r>
              <w:rPr>
                <w:rFonts w:eastAsia="Calibri"/>
                <w:color w:val="FF0000"/>
              </w:rPr>
              <w:t>Частоболеющие</w:t>
            </w:r>
            <w:proofErr w:type="spellEnd"/>
            <w:r>
              <w:rPr>
                <w:rFonts w:eastAsia="Calibri"/>
                <w:color w:val="FF0000"/>
              </w:rPr>
              <w:t xml:space="preserve"> дети, дети с аллергическими проявлениями</w:t>
            </w:r>
            <w:r w:rsidR="00DD0F3E">
              <w:rPr>
                <w:rFonts w:eastAsia="Calibri"/>
                <w:color w:val="FF0000"/>
              </w:rPr>
              <w:t xml:space="preserve"> на определённые продукты питания»</w:t>
            </w:r>
          </w:p>
          <w:p w:rsidR="00DD0F3E" w:rsidRPr="00D4740A" w:rsidRDefault="00DD0F3E" w:rsidP="00DD0F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–воспитатели</w:t>
            </w:r>
          </w:p>
          <w:p w:rsidR="00F333EA" w:rsidRPr="00D4740A" w:rsidRDefault="00DD0F3E" w:rsidP="00DD0F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  <w:tc>
          <w:tcPr>
            <w:tcW w:w="2079" w:type="pct"/>
            <w:gridSpan w:val="3"/>
          </w:tcPr>
          <w:p w:rsidR="00F333EA" w:rsidRPr="00E00EA9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</w:p>
        </w:tc>
      </w:tr>
      <w:tr w:rsidR="00F333EA" w:rsidRPr="00D4740A" w:rsidTr="00D4740A">
        <w:tc>
          <w:tcPr>
            <w:tcW w:w="771" w:type="pct"/>
          </w:tcPr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Работа творческих групп</w:t>
            </w:r>
          </w:p>
        </w:tc>
        <w:tc>
          <w:tcPr>
            <w:tcW w:w="4229" w:type="pct"/>
            <w:gridSpan w:val="7"/>
          </w:tcPr>
          <w:p w:rsidR="00F333EA" w:rsidRPr="00B83080" w:rsidRDefault="00B83080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 w:rsidRPr="00B83080">
              <w:rPr>
                <w:rFonts w:eastAsia="Calibri"/>
                <w:color w:val="00B0F0"/>
              </w:rPr>
              <w:t>О подготовке к Фестивалю Дружбы народов</w:t>
            </w:r>
          </w:p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творческая группа </w:t>
            </w:r>
          </w:p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F333EA" w:rsidRPr="00D4740A" w:rsidTr="00D4740A">
        <w:tc>
          <w:tcPr>
            <w:tcW w:w="771" w:type="pct"/>
            <w:shd w:val="clear" w:color="auto" w:fill="FFFFFF" w:themeFill="background1"/>
          </w:tcPr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Работа с молодыми педагогами</w:t>
            </w:r>
          </w:p>
        </w:tc>
        <w:tc>
          <w:tcPr>
            <w:tcW w:w="4229" w:type="pct"/>
            <w:gridSpan w:val="7"/>
            <w:shd w:val="clear" w:color="auto" w:fill="FFFFFF" w:themeFill="background1"/>
          </w:tcPr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 xml:space="preserve">Методика выявления динамики достижения воспитанников. Составление аналитический справки по </w:t>
            </w:r>
            <w:r w:rsidRPr="00D4740A">
              <w:rPr>
                <w:rFonts w:eastAsia="Calibr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891712" behindDoc="1" locked="0" layoutInCell="0" allowOverlap="1" wp14:anchorId="2481E942" wp14:editId="26DE5FB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6985</wp:posOffset>
                  </wp:positionV>
                  <wp:extent cx="8077200" cy="204470"/>
                  <wp:effectExtent l="19050" t="0" r="0" b="0"/>
                  <wp:wrapNone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0" cy="204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740A">
              <w:rPr>
                <w:rFonts w:eastAsia="Calibri"/>
                <w:color w:val="000000" w:themeColor="text1"/>
              </w:rPr>
              <w:t>результатам мониторинга динамики достижений воспитанников</w:t>
            </w:r>
          </w:p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педагоги наставники </w:t>
            </w:r>
          </w:p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DD0F3E" w:rsidRPr="00D4740A" w:rsidTr="00DD0F3E">
        <w:tc>
          <w:tcPr>
            <w:tcW w:w="771" w:type="pct"/>
            <w:shd w:val="clear" w:color="auto" w:fill="FFFFFF" w:themeFill="background1"/>
          </w:tcPr>
          <w:p w:rsidR="00DD0F3E" w:rsidRPr="00D4740A" w:rsidRDefault="00DD0F3E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Открытые просмотры</w:t>
            </w:r>
          </w:p>
        </w:tc>
        <w:tc>
          <w:tcPr>
            <w:tcW w:w="2114" w:type="pct"/>
            <w:gridSpan w:val="3"/>
            <w:shd w:val="clear" w:color="auto" w:fill="FFFFFF" w:themeFill="background1"/>
          </w:tcPr>
          <w:p w:rsidR="003048A2" w:rsidRDefault="007A2D0E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70C0"/>
              </w:rPr>
              <w:t>Итоги организации кружковой работы по обучению воспитанников игре в шахматы</w:t>
            </w:r>
            <w:r w:rsidR="003048A2" w:rsidRPr="00D4740A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</w:p>
          <w:p w:rsidR="00DD0F3E" w:rsidRPr="00D4740A" w:rsidRDefault="003048A2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педагоги 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ст. групп 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  <w:tc>
          <w:tcPr>
            <w:tcW w:w="2115" w:type="pct"/>
            <w:gridSpan w:val="4"/>
            <w:shd w:val="clear" w:color="auto" w:fill="FFFFFF" w:themeFill="background1"/>
          </w:tcPr>
          <w:p w:rsidR="003048A2" w:rsidRDefault="003048A2" w:rsidP="003048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70C0"/>
              </w:rPr>
              <w:t>Итоги организации работы по духовно-нравственному развитию воспитанников 5-6 лет</w:t>
            </w:r>
          </w:p>
          <w:p w:rsidR="00DD0F3E" w:rsidRPr="00D4740A" w:rsidRDefault="003048A2" w:rsidP="003048A2">
            <w:pPr>
              <w:widowControl w:val="0"/>
              <w:tabs>
                <w:tab w:val="left" w:pos="11665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педагоги 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ст. групп 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F333EA" w:rsidRPr="00D4740A" w:rsidTr="00D4740A">
        <w:tc>
          <w:tcPr>
            <w:tcW w:w="771" w:type="pct"/>
          </w:tcPr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Повышение квалификации</w:t>
            </w:r>
          </w:p>
        </w:tc>
        <w:tc>
          <w:tcPr>
            <w:tcW w:w="4229" w:type="pct"/>
            <w:gridSpan w:val="7"/>
          </w:tcPr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>Участие в ГМО, РМЦ на муниципальном уровне</w:t>
            </w:r>
          </w:p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proofErr w:type="gramStart"/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 за исполнение  – педагоги</w:t>
            </w:r>
          </w:p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F333EA" w:rsidRPr="00D4740A" w:rsidTr="00F5657F">
        <w:tc>
          <w:tcPr>
            <w:tcW w:w="771" w:type="pct"/>
          </w:tcPr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lastRenderedPageBreak/>
              <w:t>Мероприятия учреждения</w:t>
            </w:r>
          </w:p>
        </w:tc>
        <w:tc>
          <w:tcPr>
            <w:tcW w:w="2150" w:type="pct"/>
            <w:gridSpan w:val="4"/>
          </w:tcPr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>Проведение праздника для сотрудников «8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D4740A">
              <w:rPr>
                <w:rFonts w:eastAsia="Calibri"/>
                <w:color w:val="000000" w:themeColor="text1"/>
              </w:rPr>
              <w:t>Марта»</w:t>
            </w:r>
          </w:p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председатель ПК</w:t>
            </w:r>
          </w:p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</w:tc>
        <w:tc>
          <w:tcPr>
            <w:tcW w:w="2079" w:type="pct"/>
            <w:gridSpan w:val="3"/>
          </w:tcPr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F333EA" w:rsidRPr="00D4740A" w:rsidTr="00F5657F">
        <w:tc>
          <w:tcPr>
            <w:tcW w:w="771" w:type="pct"/>
          </w:tcPr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Консультации психолога</w:t>
            </w:r>
          </w:p>
        </w:tc>
        <w:tc>
          <w:tcPr>
            <w:tcW w:w="2150" w:type="pct"/>
            <w:gridSpan w:val="4"/>
          </w:tcPr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079" w:type="pct"/>
            <w:gridSpan w:val="3"/>
          </w:tcPr>
          <w:p w:rsidR="00F333EA" w:rsidRPr="00CA51CD" w:rsidRDefault="00F737FB" w:rsidP="00F737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>
              <w:rPr>
                <w:rFonts w:eastAsia="Calibri"/>
                <w:color w:val="00B050"/>
              </w:rPr>
              <w:t>Активное занятие</w:t>
            </w:r>
            <w:r w:rsidR="00F333EA" w:rsidRPr="00D4740A">
              <w:rPr>
                <w:rFonts w:eastAsia="Calibri"/>
                <w:color w:val="000000" w:themeColor="text1"/>
              </w:rPr>
              <w:t xml:space="preserve"> </w:t>
            </w:r>
            <w:r w:rsidR="00F333EA" w:rsidRPr="00FF1268">
              <w:rPr>
                <w:rFonts w:eastAsia="Calibri"/>
                <w:color w:val="00B050"/>
              </w:rPr>
              <w:t>«</w:t>
            </w:r>
            <w:r w:rsidRPr="00FF1268">
              <w:rPr>
                <w:rFonts w:eastAsia="Calibri"/>
                <w:color w:val="00B050"/>
              </w:rPr>
              <w:t xml:space="preserve">Работа с детьми с признаками </w:t>
            </w:r>
            <w:proofErr w:type="spellStart"/>
            <w:r w:rsidRPr="00FF1268">
              <w:rPr>
                <w:rFonts w:eastAsia="Calibri"/>
                <w:color w:val="00B050"/>
              </w:rPr>
              <w:t>гиперактивности</w:t>
            </w:r>
            <w:proofErr w:type="spellEnd"/>
            <w:r w:rsidR="00F333EA" w:rsidRPr="00FF1268">
              <w:rPr>
                <w:rFonts w:eastAsia="Calibri"/>
                <w:color w:val="00B050"/>
              </w:rPr>
              <w:t>»</w:t>
            </w:r>
            <w:r w:rsidR="00F333EA" w:rsidRPr="00FF1268">
              <w:rPr>
                <w:rFonts w:eastAsia="Calibri"/>
                <w:i/>
                <w:color w:val="00B050"/>
              </w:rPr>
              <w:t xml:space="preserve"> </w:t>
            </w:r>
            <w:r w:rsidR="00F333EA">
              <w:rPr>
                <w:rFonts w:eastAsia="Calibri"/>
                <w:i/>
                <w:color w:val="000000" w:themeColor="text1"/>
              </w:rPr>
              <w:t>Ответственная: педагог-психолог</w:t>
            </w:r>
          </w:p>
        </w:tc>
      </w:tr>
      <w:tr w:rsidR="00F333EA" w:rsidRPr="00D4740A" w:rsidTr="00834287">
        <w:tc>
          <w:tcPr>
            <w:tcW w:w="5000" w:type="pct"/>
            <w:gridSpan w:val="8"/>
          </w:tcPr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</w:rPr>
              <w:t>Результативность деятельности</w:t>
            </w:r>
          </w:p>
        </w:tc>
      </w:tr>
      <w:tr w:rsidR="00F333EA" w:rsidRPr="00D4740A" w:rsidTr="00F5657F">
        <w:tc>
          <w:tcPr>
            <w:tcW w:w="771" w:type="pct"/>
          </w:tcPr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Инструктажи, организационные </w:t>
            </w:r>
            <w:r w:rsidRPr="00D4740A">
              <w:rPr>
                <w:rFonts w:eastAsia="Calibri"/>
                <w:i/>
                <w:iCs/>
                <w:color w:val="000000" w:themeColor="text1"/>
                <w:shd w:val="clear" w:color="auto" w:fill="FFFFFF"/>
              </w:rPr>
              <w:t>мероприятия</w:t>
            </w:r>
          </w:p>
        </w:tc>
        <w:tc>
          <w:tcPr>
            <w:tcW w:w="4229" w:type="pct"/>
            <w:gridSpan w:val="7"/>
          </w:tcPr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>Практические тренировки «Отработка действий звена пожаротушения при возникновении пожара», «Отработка действий звена охраны общественного порядка при возникновении чрезвычайной ситуации», «Отработка действий санитарного поста при возникновении чрезвычайных ситуаций»</w:t>
            </w:r>
          </w:p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инженер по ОТ </w:t>
            </w:r>
          </w:p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АХР</w:t>
            </w:r>
          </w:p>
        </w:tc>
      </w:tr>
      <w:tr w:rsidR="00F333EA" w:rsidRPr="00D4740A" w:rsidTr="00F5657F">
        <w:tc>
          <w:tcPr>
            <w:tcW w:w="771" w:type="pct"/>
          </w:tcPr>
          <w:p w:rsidR="00F333EA" w:rsidRPr="00D4740A" w:rsidRDefault="00F333EA" w:rsidP="00EA5D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Отчеты</w:t>
            </w:r>
          </w:p>
        </w:tc>
        <w:tc>
          <w:tcPr>
            <w:tcW w:w="4229" w:type="pct"/>
            <w:gridSpan w:val="7"/>
          </w:tcPr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>О дополнительных платных образовательных услугах</w:t>
            </w:r>
          </w:p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заместитель заведующего по ВМР Ответственный за контроль – заведующий</w:t>
            </w:r>
          </w:p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>О численности заработной плате и движении работников</w:t>
            </w:r>
          </w:p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бухгалтер Ответственный за контроль – главный бухгалтер</w:t>
            </w:r>
          </w:p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>О количестве детей, родители которых получают компенсацию части родительской платы</w:t>
            </w:r>
          </w:p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бухгалтер Ответственный за контроль – главный бухгалтер</w:t>
            </w:r>
          </w:p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>О среднем размере родительской платы</w:t>
            </w:r>
          </w:p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бухгалтер Ответственный за контроль – главный бухгалтер</w:t>
            </w:r>
          </w:p>
          <w:p w:rsidR="00F333EA" w:rsidRPr="00D4740A" w:rsidRDefault="00F333EA" w:rsidP="00EA5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>О численности воспитанников</w:t>
            </w:r>
          </w:p>
          <w:p w:rsidR="00F333EA" w:rsidRPr="00D4740A" w:rsidRDefault="00F333EA" w:rsidP="00EA5D61">
            <w:pPr>
              <w:widowControl w:val="0"/>
              <w:tabs>
                <w:tab w:val="left" w:pos="11553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 Ответственный за контроль – заведующий</w:t>
            </w:r>
          </w:p>
          <w:p w:rsidR="00F333EA" w:rsidRPr="00D4740A" w:rsidRDefault="00F333EA" w:rsidP="00EA5D61">
            <w:pPr>
              <w:widowControl w:val="0"/>
              <w:tabs>
                <w:tab w:val="left" w:pos="11553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>О персонифицированном учете</w:t>
            </w:r>
          </w:p>
          <w:p w:rsidR="00F333EA" w:rsidRPr="00D4740A" w:rsidRDefault="00F333EA" w:rsidP="00EA5D61">
            <w:pPr>
              <w:widowControl w:val="0"/>
              <w:tabs>
                <w:tab w:val="left" w:pos="11553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специалист ОК, бухгалтер Ответственный за контроль – заведующий</w:t>
            </w:r>
          </w:p>
          <w:p w:rsidR="00F333EA" w:rsidRPr="00D4740A" w:rsidRDefault="00F333EA" w:rsidP="00EA5D61">
            <w:pPr>
              <w:widowControl w:val="0"/>
              <w:tabs>
                <w:tab w:val="left" w:pos="11553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>О комплектовании групп</w:t>
            </w:r>
          </w:p>
          <w:p w:rsidR="00F333EA" w:rsidRPr="00D4740A" w:rsidRDefault="00F333EA" w:rsidP="00EA5D61">
            <w:pPr>
              <w:widowControl w:val="0"/>
              <w:tabs>
                <w:tab w:val="left" w:pos="11553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 Ответственный за контроль – заведующий</w:t>
            </w:r>
          </w:p>
          <w:p w:rsidR="00F333EA" w:rsidRPr="00D4740A" w:rsidRDefault="00F333EA" w:rsidP="00EA5D61">
            <w:pPr>
              <w:widowControl w:val="0"/>
              <w:tabs>
                <w:tab w:val="left" w:pos="11553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color w:val="000000" w:themeColor="text1"/>
              </w:rPr>
              <w:t>О списке детей, зарегистрированных в очереди</w:t>
            </w:r>
          </w:p>
          <w:p w:rsidR="00F333EA" w:rsidRPr="00D4740A" w:rsidRDefault="00F333EA" w:rsidP="00EA5D61">
            <w:pPr>
              <w:widowControl w:val="0"/>
              <w:tabs>
                <w:tab w:val="left" w:pos="11553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делопроизводитель Ответственный за контроль – заведующий </w:t>
            </w:r>
          </w:p>
        </w:tc>
      </w:tr>
    </w:tbl>
    <w:p w:rsidR="00FF1268" w:rsidRDefault="00FF1268" w:rsidP="006B47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F1268" w:rsidRDefault="00FF126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D17808" w:rsidRPr="00F5657F" w:rsidRDefault="005C77C5" w:rsidP="006B47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Апрель 2020</w:t>
      </w:r>
    </w:p>
    <w:p w:rsidR="004548CE" w:rsidRPr="00F5657F" w:rsidRDefault="004548CE" w:rsidP="006B47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2271"/>
        <w:gridCol w:w="2877"/>
        <w:gridCol w:w="180"/>
        <w:gridCol w:w="70"/>
        <w:gridCol w:w="2991"/>
        <w:gridCol w:w="136"/>
        <w:gridCol w:w="78"/>
        <w:gridCol w:w="2845"/>
        <w:gridCol w:w="35"/>
        <w:gridCol w:w="29"/>
        <w:gridCol w:w="90"/>
        <w:gridCol w:w="2901"/>
      </w:tblGrid>
      <w:tr w:rsidR="002710E5" w:rsidRPr="002710E5" w:rsidTr="002710E5">
        <w:tc>
          <w:tcPr>
            <w:tcW w:w="5000" w:type="pct"/>
            <w:gridSpan w:val="12"/>
          </w:tcPr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2710E5">
              <w:rPr>
                <w:rFonts w:eastAsia="Calibri"/>
                <w:b/>
                <w:i/>
                <w:color w:val="000000" w:themeColor="text1"/>
              </w:rPr>
              <w:t>Качество образования</w:t>
            </w:r>
          </w:p>
        </w:tc>
      </w:tr>
      <w:tr w:rsidR="002710E5" w:rsidRPr="002710E5" w:rsidTr="002710E5">
        <w:tc>
          <w:tcPr>
            <w:tcW w:w="783" w:type="pct"/>
          </w:tcPr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 xml:space="preserve">Направления </w:t>
            </w:r>
          </w:p>
        </w:tc>
        <w:tc>
          <w:tcPr>
            <w:tcW w:w="992" w:type="pct"/>
          </w:tcPr>
          <w:p w:rsidR="002710E5" w:rsidRPr="002710E5" w:rsidRDefault="002710E5" w:rsidP="00A1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  <w:lang w:val="en-US"/>
              </w:rPr>
              <w:t xml:space="preserve">I </w:t>
            </w:r>
            <w:r w:rsidRPr="002710E5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191" w:type="pct"/>
            <w:gridSpan w:val="5"/>
          </w:tcPr>
          <w:p w:rsidR="002710E5" w:rsidRPr="002710E5" w:rsidRDefault="002710E5" w:rsidP="00A1103D">
            <w:pPr>
              <w:jc w:val="center"/>
              <w:rPr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  <w:lang w:val="en-US"/>
              </w:rPr>
              <w:t xml:space="preserve">II </w:t>
            </w:r>
            <w:r w:rsidRPr="002710E5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034" w:type="pct"/>
            <w:gridSpan w:val="4"/>
          </w:tcPr>
          <w:p w:rsidR="002710E5" w:rsidRPr="002710E5" w:rsidRDefault="002710E5" w:rsidP="00A1103D">
            <w:pPr>
              <w:jc w:val="center"/>
              <w:rPr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  <w:lang w:val="en-US"/>
              </w:rPr>
              <w:t xml:space="preserve">III </w:t>
            </w:r>
            <w:r w:rsidRPr="002710E5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000" w:type="pct"/>
          </w:tcPr>
          <w:p w:rsidR="002710E5" w:rsidRPr="002710E5" w:rsidRDefault="002710E5" w:rsidP="00A1103D">
            <w:pPr>
              <w:jc w:val="center"/>
              <w:rPr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  <w:lang w:val="en-US"/>
              </w:rPr>
              <w:t xml:space="preserve">IV </w:t>
            </w:r>
            <w:r w:rsidRPr="002710E5">
              <w:rPr>
                <w:rFonts w:eastAsia="Calibri"/>
                <w:color w:val="000000" w:themeColor="text1"/>
              </w:rPr>
              <w:t>неделя</w:t>
            </w:r>
          </w:p>
        </w:tc>
      </w:tr>
      <w:tr w:rsidR="002710E5" w:rsidRPr="002710E5" w:rsidTr="002710E5">
        <w:tc>
          <w:tcPr>
            <w:tcW w:w="783" w:type="pct"/>
            <w:vMerge w:val="restart"/>
          </w:tcPr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Совещания при заведующем</w:t>
            </w:r>
            <w:r w:rsidRPr="002710E5">
              <w:rPr>
                <w:rFonts w:eastAsia="Calibr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856896" behindDoc="1" locked="0" layoutInCell="0" allowOverlap="1" wp14:anchorId="0A16FD80" wp14:editId="2F07C9C7">
                  <wp:simplePos x="0" y="0"/>
                  <wp:positionH relativeFrom="column">
                    <wp:posOffset>-3939540</wp:posOffset>
                  </wp:positionH>
                  <wp:positionV relativeFrom="paragraph">
                    <wp:posOffset>-3989070</wp:posOffset>
                  </wp:positionV>
                  <wp:extent cx="3971925" cy="966470"/>
                  <wp:effectExtent l="0" t="0" r="0" b="0"/>
                  <wp:wrapNone/>
                  <wp:docPr id="64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pct"/>
          </w:tcPr>
          <w:p w:rsidR="00FF1268" w:rsidRDefault="00D22DBD" w:rsidP="00FF12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Подготовка сведений об использовании воды и электроэнергии.</w:t>
            </w:r>
          </w:p>
          <w:p w:rsidR="00FF1268" w:rsidRPr="002710E5" w:rsidRDefault="00FF1268" w:rsidP="00FF12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  <w:r w:rsidR="00D22DBD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исполнение </w:t>
            </w:r>
            <w:r w:rsidR="00D22DBD">
              <w:rPr>
                <w:rFonts w:eastAsia="Calibri"/>
                <w:i/>
                <w:iCs/>
                <w:color w:val="000000" w:themeColor="text1"/>
              </w:rPr>
              <w:t>–зам. зав. по АХР</w:t>
            </w:r>
          </w:p>
          <w:p w:rsidR="002710E5" w:rsidRPr="002710E5" w:rsidRDefault="00FF1268" w:rsidP="00FF12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 итоговый документ –протокол</w:t>
            </w:r>
          </w:p>
        </w:tc>
        <w:tc>
          <w:tcPr>
            <w:tcW w:w="1191" w:type="pct"/>
            <w:gridSpan w:val="5"/>
          </w:tcPr>
          <w:p w:rsidR="00936803" w:rsidRPr="00A71ACA" w:rsidRDefault="00936803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71ACA">
              <w:rPr>
                <w:rFonts w:eastAsia="Calibri"/>
                <w:color w:val="000000" w:themeColor="text1"/>
              </w:rPr>
              <w:t>Об организации сбора аналитической и статистической информации мониторинга качества образования</w:t>
            </w:r>
          </w:p>
          <w:p w:rsidR="00936803" w:rsidRPr="002710E5" w:rsidRDefault="00936803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-заместитель заведующего по ВМР</w:t>
            </w:r>
          </w:p>
          <w:p w:rsidR="00936803" w:rsidRPr="002710E5" w:rsidRDefault="00936803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заведующий</w:t>
            </w:r>
          </w:p>
          <w:p w:rsidR="00936803" w:rsidRPr="002710E5" w:rsidRDefault="00936803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2710E5" w:rsidRPr="002710E5" w:rsidRDefault="00936803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034" w:type="pct"/>
            <w:gridSpan w:val="4"/>
          </w:tcPr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 xml:space="preserve">О </w:t>
            </w:r>
            <w:r w:rsidR="00936803">
              <w:rPr>
                <w:rFonts w:eastAsia="Calibri"/>
                <w:color w:val="000000" w:themeColor="text1"/>
              </w:rPr>
              <w:t xml:space="preserve">подготовке публичного доклада, отчёта о </w:t>
            </w:r>
            <w:proofErr w:type="spellStart"/>
            <w:r w:rsidR="00936803">
              <w:rPr>
                <w:rFonts w:eastAsia="Calibri"/>
                <w:color w:val="000000" w:themeColor="text1"/>
              </w:rPr>
              <w:t>самообследовании</w:t>
            </w:r>
            <w:proofErr w:type="spellEnd"/>
            <w:r w:rsidR="00936803">
              <w:rPr>
                <w:rFonts w:eastAsia="Calibri"/>
                <w:color w:val="000000" w:themeColor="text1"/>
              </w:rPr>
              <w:t xml:space="preserve"> ОО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ВМР,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главный бухгалтер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заведующий</w:t>
            </w:r>
          </w:p>
          <w:p w:rsidR="002710E5" w:rsidRPr="002710E5" w:rsidRDefault="002710E5" w:rsidP="00B97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итоговый документ –протокол</w:t>
            </w:r>
          </w:p>
        </w:tc>
        <w:tc>
          <w:tcPr>
            <w:tcW w:w="1000" w:type="pct"/>
          </w:tcPr>
          <w:p w:rsidR="002710E5" w:rsidRPr="00444FC0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444FC0">
              <w:rPr>
                <w:rFonts w:eastAsia="Calibri"/>
                <w:color w:val="FF0000"/>
              </w:rPr>
              <w:t>Анализ заболеваемости, посещаемости детей, индекс здоровья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ВМР;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старшая медицинская сестра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заведующий</w:t>
            </w:r>
          </w:p>
          <w:p w:rsidR="002710E5" w:rsidRPr="002710E5" w:rsidRDefault="002710E5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итоговый документ –протокол</w:t>
            </w:r>
          </w:p>
        </w:tc>
      </w:tr>
      <w:tr w:rsidR="002710E5" w:rsidRPr="002710E5" w:rsidTr="002710E5">
        <w:tc>
          <w:tcPr>
            <w:tcW w:w="783" w:type="pct"/>
            <w:vMerge/>
          </w:tcPr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pct"/>
          </w:tcPr>
          <w:p w:rsidR="00D22DBD" w:rsidRPr="002710E5" w:rsidRDefault="00D22DBD" w:rsidP="00D22D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О </w:t>
            </w:r>
            <w:r w:rsidR="00F42D06">
              <w:rPr>
                <w:rFonts w:eastAsia="Calibri"/>
                <w:color w:val="000000" w:themeColor="text1"/>
              </w:rPr>
              <w:t xml:space="preserve">заключении договоров на поставку сезонных продуктов </w:t>
            </w:r>
            <w:r>
              <w:rPr>
                <w:rFonts w:eastAsia="Calibri"/>
                <w:color w:val="000000" w:themeColor="text1"/>
              </w:rPr>
              <w:t xml:space="preserve"> питания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исполнение </w:t>
            </w:r>
            <w:proofErr w:type="gramStart"/>
            <w:r>
              <w:rPr>
                <w:rFonts w:eastAsia="Calibri"/>
                <w:i/>
                <w:iCs/>
                <w:color w:val="000000" w:themeColor="text1"/>
              </w:rPr>
              <w:t>–</w:t>
            </w:r>
            <w:r w:rsidR="00F42D06">
              <w:rPr>
                <w:rFonts w:eastAsia="Calibri"/>
                <w:i/>
                <w:iCs/>
                <w:color w:val="000000" w:themeColor="text1"/>
              </w:rPr>
              <w:t>г</w:t>
            </w:r>
            <w:proofErr w:type="gramEnd"/>
            <w:r w:rsidR="00F42D06">
              <w:rPr>
                <w:rFonts w:eastAsia="Calibri"/>
                <w:i/>
                <w:iCs/>
                <w:color w:val="000000" w:themeColor="text1"/>
              </w:rPr>
              <w:t>л. бухгалтер</w:t>
            </w:r>
          </w:p>
          <w:p w:rsidR="002710E5" w:rsidRPr="002710E5" w:rsidRDefault="00D22DBD" w:rsidP="00D22D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 итоговый документ –протокол</w:t>
            </w:r>
          </w:p>
        </w:tc>
        <w:tc>
          <w:tcPr>
            <w:tcW w:w="1191" w:type="pct"/>
            <w:gridSpan w:val="5"/>
          </w:tcPr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34" w:type="pct"/>
            <w:gridSpan w:val="4"/>
          </w:tcPr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Информация о работе профсоюзного комитета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председатель ПК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заведующий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итоговый документ –протокол</w:t>
            </w:r>
          </w:p>
        </w:tc>
        <w:tc>
          <w:tcPr>
            <w:tcW w:w="1000" w:type="pct"/>
          </w:tcPr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О подготовке пакета документов к летней оздоровительной работе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-заместитель заведующего по ВМР 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 итоговый документ –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</w:tr>
      <w:tr w:rsidR="0048215C" w:rsidRPr="002710E5" w:rsidTr="002710E5">
        <w:tc>
          <w:tcPr>
            <w:tcW w:w="783" w:type="pct"/>
            <w:vMerge w:val="restart"/>
          </w:tcPr>
          <w:p w:rsidR="0048215C" w:rsidRPr="002710E5" w:rsidRDefault="0048215C" w:rsidP="00F565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2710E5">
              <w:rPr>
                <w:rFonts w:eastAsia="Calibri"/>
                <w:i/>
                <w:color w:val="000000" w:themeColor="text1"/>
              </w:rPr>
              <w:t>Инструктивно-методические совещания при заместителе заведующего по ВМР</w:t>
            </w:r>
          </w:p>
        </w:tc>
        <w:tc>
          <w:tcPr>
            <w:tcW w:w="992" w:type="pct"/>
          </w:tcPr>
          <w:p w:rsidR="0048215C" w:rsidRPr="002710E5" w:rsidRDefault="0048215C" w:rsidP="000454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2710E5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подготовке к Фестивалю Дружбы народов, празднику «9 Мая», выпускным</w:t>
            </w:r>
          </w:p>
          <w:p w:rsidR="0048215C" w:rsidRPr="002710E5" w:rsidRDefault="0048215C" w:rsidP="000454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48215C" w:rsidRPr="002710E5" w:rsidRDefault="0048215C" w:rsidP="000454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исполнение -заместитель заведующего по ВМР</w:t>
            </w:r>
          </w:p>
          <w:p w:rsidR="0048215C" w:rsidRPr="002710E5" w:rsidRDefault="0048215C" w:rsidP="000454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lastRenderedPageBreak/>
              <w:t>итоговый документ –</w:t>
            </w:r>
          </w:p>
          <w:p w:rsidR="0048215C" w:rsidRPr="002710E5" w:rsidRDefault="0048215C" w:rsidP="000454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191" w:type="pct"/>
            <w:gridSpan w:val="5"/>
          </w:tcPr>
          <w:p w:rsidR="0048215C" w:rsidRPr="002710E5" w:rsidRDefault="0048215C" w:rsidP="00157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4F6228" w:themeColor="accent3" w:themeShade="80"/>
              </w:rPr>
              <w:lastRenderedPageBreak/>
              <w:t>Об участии в акции, конкурсах «Марш парков»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-заместитель заведующего по ВМР</w:t>
            </w:r>
          </w:p>
          <w:p w:rsidR="0048215C" w:rsidRPr="002710E5" w:rsidRDefault="0048215C" w:rsidP="00157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48215C" w:rsidRPr="00157281" w:rsidRDefault="0048215C" w:rsidP="00157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4F6228" w:themeColor="accent3" w:themeShade="80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034" w:type="pct"/>
            <w:gridSpan w:val="4"/>
          </w:tcPr>
          <w:p w:rsidR="0048215C" w:rsidRPr="00F42D06" w:rsidRDefault="0048215C" w:rsidP="000454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О состоянии работы с детьми с аллергическими проявлениями</w:t>
            </w:r>
          </w:p>
          <w:p w:rsidR="0048215C" w:rsidRPr="002710E5" w:rsidRDefault="0048215C" w:rsidP="000454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-заместитель заведующего по ВМР</w:t>
            </w:r>
          </w:p>
          <w:p w:rsidR="0048215C" w:rsidRPr="002710E5" w:rsidRDefault="0048215C" w:rsidP="000454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48215C" w:rsidRPr="002710E5" w:rsidRDefault="0048215C" w:rsidP="000454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lastRenderedPageBreak/>
              <w:t>протокол</w:t>
            </w: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48215C" w:rsidRPr="002710E5" w:rsidRDefault="0048215C" w:rsidP="00F565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00" w:type="pct"/>
          </w:tcPr>
          <w:p w:rsidR="0048215C" w:rsidRPr="00274E2F" w:rsidRDefault="0048215C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74E2F">
              <w:rPr>
                <w:rFonts w:eastAsia="Calibri"/>
                <w:color w:val="FF0000"/>
              </w:rPr>
              <w:lastRenderedPageBreak/>
              <w:t>Анализ заболеваемости, посещаемости детей, индекс здоровья</w:t>
            </w:r>
          </w:p>
          <w:p w:rsidR="0048215C" w:rsidRPr="002710E5" w:rsidRDefault="0048215C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инструктор по физической культуре</w:t>
            </w:r>
          </w:p>
          <w:p w:rsidR="0048215C" w:rsidRPr="002710E5" w:rsidRDefault="0048215C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lastRenderedPageBreak/>
              <w:t>контроль – заместитель заведующего по ВМР</w:t>
            </w:r>
          </w:p>
          <w:p w:rsidR="0048215C" w:rsidRPr="002710E5" w:rsidRDefault="0048215C" w:rsidP="003E70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  <w:r>
              <w:rPr>
                <w:rFonts w:eastAsia="Calibri"/>
                <w:i/>
                <w:iCs/>
                <w:color w:val="000000" w:themeColor="text1"/>
              </w:rPr>
              <w:t>отчёт</w:t>
            </w:r>
          </w:p>
        </w:tc>
      </w:tr>
      <w:tr w:rsidR="0048215C" w:rsidRPr="002710E5" w:rsidTr="002710E5">
        <w:tc>
          <w:tcPr>
            <w:tcW w:w="783" w:type="pct"/>
            <w:vMerge/>
          </w:tcPr>
          <w:p w:rsidR="0048215C" w:rsidRPr="002710E5" w:rsidRDefault="0048215C" w:rsidP="00F565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</w:p>
        </w:tc>
        <w:tc>
          <w:tcPr>
            <w:tcW w:w="992" w:type="pct"/>
          </w:tcPr>
          <w:p w:rsidR="0048215C" w:rsidRPr="00157281" w:rsidRDefault="0048215C" w:rsidP="00C81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57281">
              <w:rPr>
                <w:rFonts w:eastAsia="Calibri"/>
                <w:color w:val="000000" w:themeColor="text1"/>
              </w:rPr>
              <w:t>О подготовке к педагогическому совету № 4 «Итог</w:t>
            </w:r>
            <w:r w:rsidR="005C77C5">
              <w:rPr>
                <w:rFonts w:eastAsia="Calibri"/>
                <w:color w:val="000000" w:themeColor="text1"/>
              </w:rPr>
              <w:t>и образовательной работы за 2019-2020</w:t>
            </w:r>
            <w:r w:rsidRPr="00157281">
              <w:rPr>
                <w:rFonts w:eastAsia="Calibri"/>
                <w:color w:val="000000" w:themeColor="text1"/>
              </w:rPr>
              <w:t xml:space="preserve"> учебный год»</w:t>
            </w:r>
          </w:p>
          <w:p w:rsidR="0048215C" w:rsidRPr="002710E5" w:rsidRDefault="0048215C" w:rsidP="00C81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48215C" w:rsidRPr="002710E5" w:rsidRDefault="0048215C" w:rsidP="00C81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>зам. зав. по ВМР</w:t>
            </w:r>
          </w:p>
          <w:p w:rsidR="0048215C" w:rsidRPr="002710E5" w:rsidRDefault="0048215C" w:rsidP="00C81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48215C" w:rsidRPr="002710E5" w:rsidRDefault="0048215C" w:rsidP="00C81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контроль – заместитель заведующего по ВМР</w:t>
            </w:r>
          </w:p>
          <w:p w:rsidR="0048215C" w:rsidRDefault="0048215C" w:rsidP="00C81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итоговый документ –протокол</w:t>
            </w:r>
          </w:p>
        </w:tc>
        <w:tc>
          <w:tcPr>
            <w:tcW w:w="1191" w:type="pct"/>
            <w:gridSpan w:val="5"/>
          </w:tcPr>
          <w:p w:rsidR="0048215C" w:rsidRPr="002710E5" w:rsidRDefault="0048215C" w:rsidP="00C81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 xml:space="preserve">О проведении </w:t>
            </w:r>
            <w:r>
              <w:rPr>
                <w:rFonts w:eastAsia="Calibri"/>
                <w:color w:val="000000" w:themeColor="text1"/>
              </w:rPr>
              <w:t xml:space="preserve">педагогического </w:t>
            </w:r>
            <w:r w:rsidRPr="002710E5">
              <w:rPr>
                <w:rFonts w:eastAsia="Calibri"/>
                <w:color w:val="000000" w:themeColor="text1"/>
              </w:rPr>
              <w:t>мониторинга</w:t>
            </w:r>
            <w:r>
              <w:rPr>
                <w:rFonts w:eastAsia="Calibri"/>
                <w:color w:val="000000" w:themeColor="text1"/>
              </w:rPr>
              <w:t xml:space="preserve"> и мониторинга</w:t>
            </w:r>
            <w:r w:rsidRPr="002710E5">
              <w:rPr>
                <w:rFonts w:eastAsia="Calibri"/>
                <w:color w:val="000000" w:themeColor="text1"/>
              </w:rPr>
              <w:t xml:space="preserve"> качества образования МАДОУ</w:t>
            </w:r>
          </w:p>
          <w:p w:rsidR="0048215C" w:rsidRPr="002710E5" w:rsidRDefault="0048215C" w:rsidP="00C81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48215C" w:rsidRPr="002710E5" w:rsidRDefault="0048215C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>зам. зав. по ВМР, ст. воспитатель</w:t>
            </w:r>
          </w:p>
          <w:p w:rsidR="0048215C" w:rsidRPr="002710E5" w:rsidRDefault="0048215C" w:rsidP="00C81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48215C" w:rsidRPr="002710E5" w:rsidRDefault="0048215C" w:rsidP="00C81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контроль – заместитель заведующего по ВМР</w:t>
            </w:r>
          </w:p>
          <w:p w:rsidR="0048215C" w:rsidRPr="002710E5" w:rsidRDefault="0048215C" w:rsidP="00C81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итоговый документ –протокол</w:t>
            </w:r>
          </w:p>
        </w:tc>
        <w:tc>
          <w:tcPr>
            <w:tcW w:w="1034" w:type="pct"/>
            <w:gridSpan w:val="4"/>
          </w:tcPr>
          <w:p w:rsidR="0048215C" w:rsidRPr="002710E5" w:rsidRDefault="0048215C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B050"/>
              </w:rPr>
              <w:t>Об итогах аттестации педагогических работников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</w:t>
            </w:r>
          </w:p>
          <w:p w:rsidR="0048215C" w:rsidRPr="002710E5" w:rsidRDefault="0048215C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ст. воспитатель</w:t>
            </w:r>
          </w:p>
          <w:p w:rsidR="0048215C" w:rsidRPr="002710E5" w:rsidRDefault="0048215C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48215C" w:rsidRPr="002710E5" w:rsidRDefault="0048215C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контроль – заместитель заведующего по ВМР</w:t>
            </w:r>
          </w:p>
          <w:p w:rsidR="0048215C" w:rsidRPr="00157281" w:rsidRDefault="0048215C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итоговый документ –протокол</w:t>
            </w:r>
          </w:p>
        </w:tc>
        <w:tc>
          <w:tcPr>
            <w:tcW w:w="1000" w:type="pct"/>
          </w:tcPr>
          <w:p w:rsidR="0048215C" w:rsidRPr="002710E5" w:rsidRDefault="0048215C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FF0000"/>
              </w:rPr>
              <w:t>О подготовке к летнему оздоровительному сезону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</w:t>
            </w:r>
          </w:p>
          <w:p w:rsidR="0048215C" w:rsidRPr="002710E5" w:rsidRDefault="0048215C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>зам. зав. по ВМР</w:t>
            </w:r>
          </w:p>
          <w:p w:rsidR="0048215C" w:rsidRPr="002710E5" w:rsidRDefault="0048215C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48215C" w:rsidRPr="002710E5" w:rsidRDefault="0048215C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контроль – заместитель заведующего по ВМР</w:t>
            </w:r>
          </w:p>
          <w:p w:rsidR="0048215C" w:rsidRPr="00274E2F" w:rsidRDefault="0048215C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итоговый документ –протокол</w:t>
            </w:r>
          </w:p>
        </w:tc>
      </w:tr>
      <w:tr w:rsidR="0048215C" w:rsidRPr="002710E5" w:rsidTr="002710E5">
        <w:tc>
          <w:tcPr>
            <w:tcW w:w="783" w:type="pct"/>
            <w:vMerge/>
          </w:tcPr>
          <w:p w:rsidR="0048215C" w:rsidRPr="002710E5" w:rsidRDefault="0048215C" w:rsidP="00F565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</w:p>
        </w:tc>
        <w:tc>
          <w:tcPr>
            <w:tcW w:w="992" w:type="pct"/>
          </w:tcPr>
          <w:p w:rsidR="0048215C" w:rsidRDefault="0048215C" w:rsidP="004821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B050"/>
              </w:rPr>
              <w:t>Ознакомление с Планом работы на апрель 20</w:t>
            </w:r>
            <w:r w:rsidR="005C77C5">
              <w:rPr>
                <w:rFonts w:eastAsia="Calibri"/>
                <w:color w:val="00B050"/>
              </w:rPr>
              <w:t>20</w:t>
            </w:r>
            <w:r>
              <w:rPr>
                <w:rFonts w:eastAsia="Calibri"/>
                <w:color w:val="00B050"/>
              </w:rPr>
              <w:t xml:space="preserve"> года</w:t>
            </w:r>
          </w:p>
          <w:p w:rsidR="0048215C" w:rsidRPr="00157281" w:rsidRDefault="0048215C" w:rsidP="004821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по ВМР</w:t>
            </w:r>
          </w:p>
        </w:tc>
        <w:tc>
          <w:tcPr>
            <w:tcW w:w="1191" w:type="pct"/>
            <w:gridSpan w:val="5"/>
          </w:tcPr>
          <w:p w:rsidR="0048215C" w:rsidRPr="002710E5" w:rsidRDefault="0048215C" w:rsidP="00C81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34" w:type="pct"/>
            <w:gridSpan w:val="4"/>
          </w:tcPr>
          <w:p w:rsidR="0048215C" w:rsidRDefault="0048215C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</w:p>
        </w:tc>
        <w:tc>
          <w:tcPr>
            <w:tcW w:w="1000" w:type="pct"/>
          </w:tcPr>
          <w:p w:rsidR="0048215C" w:rsidRDefault="0048215C" w:rsidP="009368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 w:rsidR="00F96943" w:rsidRPr="002710E5" w:rsidTr="00F96943">
        <w:tc>
          <w:tcPr>
            <w:tcW w:w="783" w:type="pct"/>
          </w:tcPr>
          <w:p w:rsidR="00F96943" w:rsidRPr="002710E5" w:rsidRDefault="00F96943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 w:themeColor="text1"/>
              </w:rPr>
            </w:pPr>
            <w:r w:rsidRPr="002710E5">
              <w:rPr>
                <w:rFonts w:eastAsia="Calibri"/>
                <w:i/>
                <w:color w:val="000000" w:themeColor="text1"/>
              </w:rPr>
              <w:t>Изучение нормативных документов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федерального, регионального и муниципального уровней</w:t>
            </w:r>
          </w:p>
        </w:tc>
        <w:tc>
          <w:tcPr>
            <w:tcW w:w="2183" w:type="pct"/>
            <w:gridSpan w:val="6"/>
          </w:tcPr>
          <w:p w:rsidR="00F96943" w:rsidRDefault="00F96943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Знакомство с нормативными документами федерального, регионального и муниципального уровней по мере поступления их в МАДОУ</w:t>
            </w:r>
          </w:p>
          <w:p w:rsidR="00F96943" w:rsidRPr="002710E5" w:rsidRDefault="00F96943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специалист ОК, заместитель заведующего по ВМР, заместитель заведующего по АХР, главный бухгалтер, инженер по ОТ Ответственный за контроль – заведующий итоговый документ – протокол</w:t>
            </w:r>
          </w:p>
        </w:tc>
        <w:tc>
          <w:tcPr>
            <w:tcW w:w="2034" w:type="pct"/>
            <w:gridSpan w:val="5"/>
          </w:tcPr>
          <w:p w:rsidR="00F96943" w:rsidRDefault="00F96943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Изучение требований СанПиН (с изменениями, дополнениями) при подготовке к летней оздоровительной компании</w:t>
            </w:r>
          </w:p>
          <w:p w:rsidR="00F96943" w:rsidRPr="002710E5" w:rsidRDefault="00F96943" w:rsidP="00F9694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</w:t>
            </w:r>
            <w:r>
              <w:rPr>
                <w:rFonts w:eastAsia="Calibri"/>
                <w:i/>
                <w:iCs/>
                <w:color w:val="000000" w:themeColor="text1"/>
              </w:rPr>
              <w:t>зам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>еститель заведующего по ВМР,</w:t>
            </w:r>
          </w:p>
        </w:tc>
      </w:tr>
      <w:tr w:rsidR="003A64A6" w:rsidRPr="002710E5" w:rsidTr="008041B9">
        <w:tc>
          <w:tcPr>
            <w:tcW w:w="783" w:type="pct"/>
          </w:tcPr>
          <w:p w:rsidR="003A64A6" w:rsidRPr="002710E5" w:rsidRDefault="003A64A6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2710E5">
              <w:rPr>
                <w:rFonts w:eastAsia="Calibri"/>
                <w:i/>
                <w:color w:val="000000" w:themeColor="text1"/>
              </w:rPr>
              <w:t>Заседания советов, комиссий</w:t>
            </w:r>
          </w:p>
        </w:tc>
        <w:tc>
          <w:tcPr>
            <w:tcW w:w="1054" w:type="pct"/>
            <w:gridSpan w:val="2"/>
          </w:tcPr>
          <w:p w:rsidR="00C848B2" w:rsidRPr="00FC7026" w:rsidRDefault="00C848B2" w:rsidP="00C848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FC7026">
              <w:rPr>
                <w:rFonts w:eastAsia="Calibri"/>
                <w:color w:val="000000" w:themeColor="text1"/>
              </w:rPr>
              <w:t xml:space="preserve">Заседание клуба молодых педагогов «Школа </w:t>
            </w:r>
            <w:r w:rsidRPr="00FC7026">
              <w:rPr>
                <w:rFonts w:eastAsia="Calibri"/>
                <w:color w:val="000000" w:themeColor="text1"/>
              </w:rPr>
              <w:lastRenderedPageBreak/>
              <w:t>молодого педагога»</w:t>
            </w:r>
          </w:p>
          <w:p w:rsidR="00C848B2" w:rsidRPr="002710E5" w:rsidRDefault="00C848B2" w:rsidP="00C848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педагог- психолог</w:t>
            </w:r>
          </w:p>
          <w:p w:rsidR="00C848B2" w:rsidRPr="002710E5" w:rsidRDefault="00C848B2" w:rsidP="00C848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  <w:p w:rsidR="003A64A6" w:rsidRPr="002710E5" w:rsidRDefault="00C848B2" w:rsidP="00C848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итоговый документ –протокол</w:t>
            </w:r>
          </w:p>
        </w:tc>
        <w:tc>
          <w:tcPr>
            <w:tcW w:w="1129" w:type="pct"/>
            <w:gridSpan w:val="4"/>
          </w:tcPr>
          <w:p w:rsidR="003A64A6" w:rsidRPr="002710E5" w:rsidRDefault="003A64A6" w:rsidP="009722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981" w:type="pct"/>
          </w:tcPr>
          <w:p w:rsidR="00972277" w:rsidRPr="002710E5" w:rsidRDefault="00972277" w:rsidP="009722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Заседание Совета</w:t>
            </w:r>
            <w:r w:rsidR="005C77C5">
              <w:rPr>
                <w:rFonts w:eastAsia="Calibri"/>
                <w:color w:val="000000" w:themeColor="text1"/>
              </w:rPr>
              <w:t xml:space="preserve"> родителей «Итоги </w:t>
            </w:r>
            <w:r w:rsidR="005C77C5">
              <w:rPr>
                <w:rFonts w:eastAsia="Calibri"/>
                <w:color w:val="000000" w:themeColor="text1"/>
              </w:rPr>
              <w:lastRenderedPageBreak/>
              <w:t>работы за 2019-2020</w:t>
            </w:r>
            <w:r>
              <w:rPr>
                <w:rFonts w:eastAsia="Calibri"/>
                <w:color w:val="000000" w:themeColor="text1"/>
              </w:rPr>
              <w:t xml:space="preserve"> учебный год»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Ответственный </w:t>
            </w:r>
            <w:proofErr w:type="gramStart"/>
            <w:r w:rsidRPr="002710E5">
              <w:rPr>
                <w:rFonts w:eastAsia="Calibri"/>
                <w:i/>
                <w:iCs/>
                <w:color w:val="000000" w:themeColor="text1"/>
              </w:rPr>
              <w:t>за</w:t>
            </w:r>
            <w:proofErr w:type="gramEnd"/>
          </w:p>
          <w:p w:rsidR="00972277" w:rsidRPr="002710E5" w:rsidRDefault="00972277" w:rsidP="009722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>зам. зав. по ВМР</w:t>
            </w:r>
          </w:p>
          <w:p w:rsidR="00972277" w:rsidRPr="002710E5" w:rsidRDefault="00972277" w:rsidP="009722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</w:t>
            </w:r>
          </w:p>
          <w:p w:rsidR="00972277" w:rsidRPr="002710E5" w:rsidRDefault="00972277" w:rsidP="009722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контроль –заведующ</w:t>
            </w:r>
            <w:r>
              <w:rPr>
                <w:rFonts w:eastAsia="Calibri"/>
                <w:i/>
                <w:iCs/>
                <w:color w:val="000000" w:themeColor="text1"/>
              </w:rPr>
              <w:t>ий</w:t>
            </w:r>
          </w:p>
          <w:p w:rsidR="003A64A6" w:rsidRPr="002710E5" w:rsidRDefault="00972277" w:rsidP="009722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итоговый документ –протокол</w:t>
            </w:r>
          </w:p>
        </w:tc>
        <w:tc>
          <w:tcPr>
            <w:tcW w:w="1053" w:type="pct"/>
            <w:gridSpan w:val="4"/>
          </w:tcPr>
          <w:p w:rsidR="00B959D5" w:rsidRPr="002710E5" w:rsidRDefault="00B959D5" w:rsidP="00B959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lastRenderedPageBreak/>
              <w:t xml:space="preserve">Заседание Наблюдательного совета </w:t>
            </w:r>
            <w:r w:rsidRPr="002710E5">
              <w:rPr>
                <w:rFonts w:eastAsia="Calibri"/>
                <w:color w:val="000000" w:themeColor="text1"/>
              </w:rPr>
              <w:lastRenderedPageBreak/>
              <w:t xml:space="preserve">МАДОУ </w:t>
            </w:r>
          </w:p>
          <w:p w:rsidR="00B959D5" w:rsidRPr="002710E5" w:rsidRDefault="00B959D5" w:rsidP="00B959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Ответственный -заведующий</w:t>
            </w:r>
          </w:p>
          <w:p w:rsidR="00B959D5" w:rsidRPr="002710E5" w:rsidRDefault="00B959D5" w:rsidP="00B959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экономист Ответственный за контроль – главный бухгалтер</w:t>
            </w:r>
          </w:p>
          <w:p w:rsidR="003A64A6" w:rsidRPr="002710E5" w:rsidRDefault="00B959D5" w:rsidP="00B959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итоговый документ- протокол</w:t>
            </w:r>
          </w:p>
        </w:tc>
      </w:tr>
      <w:tr w:rsidR="00833F69" w:rsidRPr="002710E5" w:rsidTr="008041B9">
        <w:tc>
          <w:tcPr>
            <w:tcW w:w="783" w:type="pct"/>
          </w:tcPr>
          <w:p w:rsidR="00833F69" w:rsidRPr="002710E5" w:rsidRDefault="00833F69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lastRenderedPageBreak/>
              <w:t>Сотрудничество с родителями</w:t>
            </w:r>
          </w:p>
        </w:tc>
        <w:tc>
          <w:tcPr>
            <w:tcW w:w="3164" w:type="pct"/>
            <w:gridSpan w:val="7"/>
            <w:shd w:val="clear" w:color="auto" w:fill="FFFFFF" w:themeFill="background1"/>
          </w:tcPr>
          <w:p w:rsidR="00833F69" w:rsidRPr="00274E2F" w:rsidRDefault="00833F69" w:rsidP="00833F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74E2F">
              <w:rPr>
                <w:rFonts w:eastAsia="Calibri"/>
                <w:color w:val="FF0000"/>
              </w:rPr>
              <w:t>Проведение акции «</w:t>
            </w:r>
            <w:r>
              <w:rPr>
                <w:rFonts w:eastAsia="Calibri"/>
                <w:color w:val="FF0000"/>
              </w:rPr>
              <w:t>Мы готовы к сдаче ГТО!»</w:t>
            </w:r>
          </w:p>
          <w:p w:rsidR="00833F69" w:rsidRPr="002710E5" w:rsidRDefault="00833F69" w:rsidP="00E200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–воспитатели Ответственный за контроль – заместитель заведующего по ВМР</w:t>
            </w:r>
          </w:p>
        </w:tc>
        <w:tc>
          <w:tcPr>
            <w:tcW w:w="1053" w:type="pct"/>
            <w:gridSpan w:val="4"/>
          </w:tcPr>
          <w:p w:rsidR="00833F69" w:rsidRDefault="00C00810" w:rsidP="00E200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Итоговые родительские собрания</w:t>
            </w:r>
          </w:p>
          <w:p w:rsidR="00C00810" w:rsidRPr="002710E5" w:rsidRDefault="00C00810" w:rsidP="00C848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воспитатели Ответственный за контроль </w:t>
            </w:r>
            <w:r w:rsidR="00C848B2"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зам</w:t>
            </w:r>
            <w:r w:rsidR="00C848B2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 w:rsidR="00C848B2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по ВМР, </w:t>
            </w:r>
            <w:r>
              <w:rPr>
                <w:rFonts w:eastAsia="Calibri"/>
                <w:i/>
                <w:iCs/>
                <w:color w:val="000000" w:themeColor="text1"/>
              </w:rPr>
              <w:t>ст. воспитатель</w:t>
            </w:r>
          </w:p>
        </w:tc>
      </w:tr>
      <w:tr w:rsidR="002710E5" w:rsidRPr="002710E5" w:rsidTr="002710E5">
        <w:tc>
          <w:tcPr>
            <w:tcW w:w="783" w:type="pct"/>
          </w:tcPr>
          <w:p w:rsidR="002710E5" w:rsidRPr="002710E5" w:rsidRDefault="002710E5" w:rsidP="004548C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Программно-методическое обеспечение</w:t>
            </w:r>
          </w:p>
        </w:tc>
        <w:tc>
          <w:tcPr>
            <w:tcW w:w="4217" w:type="pct"/>
            <w:gridSpan w:val="11"/>
          </w:tcPr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1" locked="0" layoutInCell="0" allowOverlap="1" wp14:anchorId="3A161D45" wp14:editId="7D6DB92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-5715</wp:posOffset>
                      </wp:positionV>
                      <wp:extent cx="12065" cy="12700"/>
                      <wp:effectExtent l="0" t="1905" r="0" b="444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0967E7" id="Прямоугольник 68" o:spid="_x0000_s1026" style="position:absolute;margin-left:-1.35pt;margin-top:-.45pt;width:.95pt;height:1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" o:allowincell="f" fillcolor="#7030a0" stroked="f"/>
                  </w:pict>
                </mc:Fallback>
              </mc:AlternateContent>
            </w:r>
            <w:r w:rsidRPr="002710E5">
              <w:rPr>
                <w:rFonts w:eastAsia="Calibri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1" locked="0" layoutInCell="0" allowOverlap="1" wp14:anchorId="75650C3E" wp14:editId="4093A92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-8255</wp:posOffset>
                      </wp:positionV>
                      <wp:extent cx="12065" cy="12065"/>
                      <wp:effectExtent l="635" t="0" r="0" b="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E65414" id="Прямоугольник 67" o:spid="_x0000_s1026" style="position:absolute;margin-left:-.4pt;margin-top:-.65pt;width:.95pt;height:.9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" o:allowincell="f" fillcolor="#7030a0" stroked="f"/>
                  </w:pict>
                </mc:Fallback>
              </mc:AlternateContent>
            </w:r>
            <w:r w:rsidRPr="002710E5">
              <w:rPr>
                <w:rFonts w:eastAsia="Calibri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1" locked="0" layoutInCell="0" allowOverlap="1" wp14:anchorId="7BCBFB2D" wp14:editId="5B6FE349">
                      <wp:simplePos x="0" y="0"/>
                      <wp:positionH relativeFrom="column">
                        <wp:posOffset>8156575</wp:posOffset>
                      </wp:positionH>
                      <wp:positionV relativeFrom="paragraph">
                        <wp:posOffset>-5715</wp:posOffset>
                      </wp:positionV>
                      <wp:extent cx="12700" cy="12700"/>
                      <wp:effectExtent l="0" t="1905" r="0" b="444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FA1DA2" id="Прямоугольник 66" o:spid="_x0000_s1026" style="position:absolute;margin-left:642.25pt;margin-top:-.45pt;width:1pt;height:1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" o:allowincell="f" fillcolor="#7030a0" stroked="f"/>
                  </w:pict>
                </mc:Fallback>
              </mc:AlternateContent>
            </w:r>
            <w:r w:rsidRPr="002710E5">
              <w:rPr>
                <w:rFonts w:eastAsia="Calibri"/>
                <w:color w:val="000000" w:themeColor="text1"/>
              </w:rPr>
              <w:t xml:space="preserve">Анализ качества </w:t>
            </w:r>
            <w:r w:rsidR="00833F69">
              <w:rPr>
                <w:rFonts w:eastAsia="Calibri"/>
                <w:color w:val="000000" w:themeColor="text1"/>
              </w:rPr>
              <w:t xml:space="preserve">выполнения </w:t>
            </w:r>
            <w:r w:rsidRPr="002710E5">
              <w:rPr>
                <w:rFonts w:eastAsia="Calibri"/>
                <w:color w:val="000000" w:themeColor="text1"/>
              </w:rPr>
              <w:t>учебного плана и выполнения о</w:t>
            </w:r>
            <w:r w:rsidR="00B959D5">
              <w:rPr>
                <w:rFonts w:eastAsia="Calibri"/>
                <w:color w:val="000000" w:themeColor="text1"/>
              </w:rPr>
              <w:t>бразовательной программы за 201</w:t>
            </w:r>
            <w:r w:rsidR="005C77C5">
              <w:rPr>
                <w:rFonts w:eastAsia="Calibri"/>
                <w:color w:val="000000" w:themeColor="text1"/>
              </w:rPr>
              <w:t>9-2020</w:t>
            </w:r>
            <w:r w:rsidRPr="002710E5">
              <w:rPr>
                <w:rFonts w:eastAsia="Calibri"/>
                <w:color w:val="000000" w:themeColor="text1"/>
              </w:rPr>
              <w:t xml:space="preserve"> учебный год</w:t>
            </w:r>
          </w:p>
          <w:p w:rsidR="002710E5" w:rsidRPr="002710E5" w:rsidRDefault="002710E5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заместитель заведующего по ВМР </w:t>
            </w:r>
          </w:p>
          <w:p w:rsidR="002710E5" w:rsidRPr="002710E5" w:rsidRDefault="002710E5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 итоговый документ – аналитическая справка</w:t>
            </w:r>
          </w:p>
        </w:tc>
      </w:tr>
      <w:tr w:rsidR="002710E5" w:rsidRPr="002710E5" w:rsidTr="002710E5">
        <w:tc>
          <w:tcPr>
            <w:tcW w:w="783" w:type="pct"/>
          </w:tcPr>
          <w:p w:rsidR="002710E5" w:rsidRPr="002710E5" w:rsidRDefault="002710E5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Работа с одаренными детьми</w:t>
            </w:r>
          </w:p>
        </w:tc>
        <w:tc>
          <w:tcPr>
            <w:tcW w:w="4217" w:type="pct"/>
            <w:gridSpan w:val="11"/>
          </w:tcPr>
          <w:p w:rsidR="002710E5" w:rsidRPr="00FC7026" w:rsidRDefault="00FA41E1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FF0000"/>
              </w:rPr>
              <w:t>Участие в муниципальном этапе конкурса «Губернаторские состязания»</w:t>
            </w:r>
            <w:r w:rsidR="00FC7026">
              <w:rPr>
                <w:rFonts w:eastAsia="Calibri"/>
                <w:color w:val="000000" w:themeColor="text1"/>
              </w:rPr>
              <w:t>, «</w:t>
            </w:r>
            <w:proofErr w:type="spellStart"/>
            <w:r w:rsidR="00FC7026">
              <w:rPr>
                <w:rFonts w:eastAsia="Calibri"/>
                <w:color w:val="000000" w:themeColor="text1"/>
              </w:rPr>
              <w:t>Самотлорские</w:t>
            </w:r>
            <w:proofErr w:type="spellEnd"/>
            <w:r w:rsidR="00FC7026">
              <w:rPr>
                <w:rFonts w:eastAsia="Calibri"/>
                <w:color w:val="000000" w:themeColor="text1"/>
              </w:rPr>
              <w:t xml:space="preserve"> роднички»</w:t>
            </w:r>
          </w:p>
          <w:p w:rsidR="002710E5" w:rsidRPr="002710E5" w:rsidRDefault="002710E5" w:rsidP="00FA41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 w:rsidR="00FA41E1"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="00FA41E1">
              <w:rPr>
                <w:rFonts w:eastAsia="Calibri"/>
                <w:i/>
                <w:iCs/>
                <w:color w:val="000000" w:themeColor="text1"/>
              </w:rPr>
              <w:t>инструктор по физической культуре.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заместитель заведующего по ВМР итоговый документ - справка</w:t>
            </w:r>
          </w:p>
        </w:tc>
      </w:tr>
      <w:tr w:rsidR="0096162F" w:rsidRPr="002710E5" w:rsidTr="0096162F">
        <w:tc>
          <w:tcPr>
            <w:tcW w:w="783" w:type="pct"/>
          </w:tcPr>
          <w:p w:rsidR="0096162F" w:rsidRPr="002710E5" w:rsidRDefault="0096162F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Праздники, досуги, развлечения</w:t>
            </w:r>
          </w:p>
        </w:tc>
        <w:tc>
          <w:tcPr>
            <w:tcW w:w="1078" w:type="pct"/>
            <w:gridSpan w:val="3"/>
          </w:tcPr>
          <w:p w:rsidR="0096162F" w:rsidRPr="00274E2F" w:rsidRDefault="0096162F" w:rsidP="009871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74E2F">
              <w:rPr>
                <w:rFonts w:eastAsia="Calibri"/>
                <w:color w:val="FF0000"/>
              </w:rPr>
              <w:t xml:space="preserve">Проведение </w:t>
            </w:r>
            <w:r>
              <w:rPr>
                <w:rFonts w:eastAsia="Calibri"/>
                <w:color w:val="FF0000"/>
              </w:rPr>
              <w:t xml:space="preserve">совместного с ДОУ № 60 «Золушка» спортивно-музыкального мероприятия </w:t>
            </w:r>
            <w:r w:rsidRPr="00274E2F">
              <w:rPr>
                <w:rFonts w:eastAsia="Calibri"/>
                <w:color w:val="FF0000"/>
              </w:rPr>
              <w:t>«</w:t>
            </w:r>
            <w:r>
              <w:rPr>
                <w:rFonts w:eastAsia="Calibri"/>
                <w:color w:val="FF0000"/>
              </w:rPr>
              <w:t>Спорт нужен всем!</w:t>
            </w:r>
            <w:r w:rsidRPr="00274E2F">
              <w:rPr>
                <w:rFonts w:eastAsia="Calibri"/>
                <w:color w:val="FF0000"/>
              </w:rPr>
              <w:t>»</w:t>
            </w:r>
            <w:r>
              <w:rPr>
                <w:rFonts w:eastAsia="Calibri"/>
                <w:color w:val="FF0000"/>
              </w:rPr>
              <w:t>, посвящённого Дню здоровья</w:t>
            </w:r>
          </w:p>
          <w:p w:rsidR="0096162F" w:rsidRPr="002710E5" w:rsidRDefault="0096162F" w:rsidP="009871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–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инструктор по физической культуре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заместитель заведующего по ВМР</w:t>
            </w:r>
          </w:p>
        </w:tc>
        <w:tc>
          <w:tcPr>
            <w:tcW w:w="2108" w:type="pct"/>
            <w:gridSpan w:val="6"/>
          </w:tcPr>
          <w:p w:rsidR="0096162F" w:rsidRPr="00EF42A2" w:rsidRDefault="0096162F" w:rsidP="000454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>
              <w:rPr>
                <w:rFonts w:eastAsia="Calibri"/>
                <w:color w:val="00B0F0"/>
              </w:rPr>
              <w:t>Ежегодный Фестиваль Дружбы народов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музыкальные руководители, 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воспитатели Ответственный за контроль - заместитель заведующего по ВМР, </w:t>
            </w:r>
            <w:r>
              <w:rPr>
                <w:rFonts w:eastAsia="Calibri"/>
                <w:i/>
                <w:iCs/>
                <w:color w:val="000000" w:themeColor="text1"/>
              </w:rPr>
              <w:t>ст. воспитатель</w:t>
            </w:r>
          </w:p>
        </w:tc>
        <w:tc>
          <w:tcPr>
            <w:tcW w:w="1031" w:type="pct"/>
            <w:gridSpan w:val="2"/>
          </w:tcPr>
          <w:p w:rsidR="0096162F" w:rsidRPr="00EF42A2" w:rsidRDefault="0096162F" w:rsidP="000454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 w:rsidRPr="0096162F">
              <w:rPr>
                <w:rFonts w:eastAsia="Calibri"/>
                <w:color w:val="000000" w:themeColor="text1"/>
              </w:rPr>
              <w:t>Выпускные праздники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музыкальные руководители, 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воспитатели Ответственный за контроль - заместитель заведующего по ВМР, </w:t>
            </w:r>
            <w:r>
              <w:rPr>
                <w:rFonts w:eastAsia="Calibri"/>
                <w:i/>
                <w:iCs/>
                <w:color w:val="000000" w:themeColor="text1"/>
              </w:rPr>
              <w:t>ст. воспитатель</w:t>
            </w:r>
          </w:p>
        </w:tc>
      </w:tr>
      <w:tr w:rsidR="002710E5" w:rsidRPr="002710E5" w:rsidTr="002710E5">
        <w:tc>
          <w:tcPr>
            <w:tcW w:w="783" w:type="pct"/>
          </w:tcPr>
          <w:p w:rsidR="002710E5" w:rsidRPr="002710E5" w:rsidRDefault="002710E5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lastRenderedPageBreak/>
              <w:t>Выставки, акции</w:t>
            </w:r>
          </w:p>
        </w:tc>
        <w:tc>
          <w:tcPr>
            <w:tcW w:w="2156" w:type="pct"/>
            <w:gridSpan w:val="5"/>
          </w:tcPr>
          <w:p w:rsidR="002710E5" w:rsidRPr="00833F69" w:rsidRDefault="00CC1A33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4F6228" w:themeColor="accent3" w:themeShade="80"/>
              </w:rPr>
            </w:pPr>
            <w:r w:rsidRPr="00833F69">
              <w:rPr>
                <w:rFonts w:eastAsia="Calibri"/>
                <w:color w:val="4F6228" w:themeColor="accent3" w:themeShade="80"/>
              </w:rPr>
              <w:t>Участие в акции «Сохраним природу», организованной национальным природным парком «Сибирские увалы»</w:t>
            </w:r>
            <w:r w:rsidR="00532E92" w:rsidRPr="00833F69">
              <w:rPr>
                <w:rFonts w:eastAsia="Calibri"/>
                <w:color w:val="4F6228" w:themeColor="accent3" w:themeShade="80"/>
              </w:rPr>
              <w:t xml:space="preserve"> «Марш па</w:t>
            </w:r>
            <w:r w:rsidR="005C77C5">
              <w:rPr>
                <w:rFonts w:eastAsia="Calibri"/>
                <w:color w:val="4F6228" w:themeColor="accent3" w:themeShade="80"/>
              </w:rPr>
              <w:t>рков – 2020</w:t>
            </w:r>
            <w:r w:rsidR="002710E5" w:rsidRPr="00833F69">
              <w:rPr>
                <w:rFonts w:eastAsia="Calibri"/>
                <w:color w:val="4F6228" w:themeColor="accent3" w:themeShade="80"/>
              </w:rPr>
              <w:t>»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воспитатели</w:t>
            </w:r>
          </w:p>
          <w:p w:rsidR="002710E5" w:rsidRPr="002710E5" w:rsidRDefault="002710E5" w:rsidP="00B9751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заместитель заведующего по ВМР</w:t>
            </w:r>
          </w:p>
        </w:tc>
        <w:tc>
          <w:tcPr>
            <w:tcW w:w="2061" w:type="pct"/>
            <w:gridSpan w:val="6"/>
          </w:tcPr>
          <w:p w:rsidR="002710E5" w:rsidRPr="00833F69" w:rsidRDefault="00833F6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 w:rsidRPr="00EF42A2">
              <w:rPr>
                <w:rFonts w:eastAsia="Calibri"/>
                <w:color w:val="E36C0A" w:themeColor="accent6" w:themeShade="BF"/>
              </w:rPr>
              <w:t xml:space="preserve">Выставка творческих работ </w:t>
            </w:r>
            <w:r>
              <w:rPr>
                <w:rFonts w:eastAsia="Calibri"/>
                <w:color w:val="0070C0"/>
              </w:rPr>
              <w:t>«Шахматная страна»</w:t>
            </w:r>
          </w:p>
          <w:p w:rsidR="002710E5" w:rsidRPr="002710E5" w:rsidRDefault="002710E5" w:rsidP="00FC702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воспитатели Ответственный за контроль - заместитель заведующего по ВМР, </w:t>
            </w:r>
            <w:r w:rsidR="00FC7026">
              <w:rPr>
                <w:rFonts w:eastAsia="Calibri"/>
                <w:i/>
                <w:iCs/>
                <w:color w:val="000000" w:themeColor="text1"/>
              </w:rPr>
              <w:t>ст. воспитатель</w:t>
            </w:r>
          </w:p>
        </w:tc>
      </w:tr>
      <w:tr w:rsidR="002710E5" w:rsidRPr="002710E5" w:rsidTr="002710E5">
        <w:tc>
          <w:tcPr>
            <w:tcW w:w="783" w:type="pct"/>
          </w:tcPr>
          <w:p w:rsidR="002710E5" w:rsidRPr="002710E5" w:rsidRDefault="002710E5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Взаимодействие с социумом, общегородские мероприятия</w:t>
            </w:r>
          </w:p>
        </w:tc>
        <w:tc>
          <w:tcPr>
            <w:tcW w:w="4217" w:type="pct"/>
            <w:gridSpan w:val="11"/>
          </w:tcPr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Месячник по пожарной безопасности</w:t>
            </w:r>
          </w:p>
          <w:p w:rsidR="002710E5" w:rsidRPr="002710E5" w:rsidRDefault="002710E5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ВМР, заместитель заведующего по АХР Ответственный за контроль – заведующий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Участие в городских соревнованиях «Губернаторские состязания»</w:t>
            </w:r>
          </w:p>
          <w:p w:rsidR="002710E5" w:rsidRPr="002710E5" w:rsidRDefault="002710E5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инструктор по физическому воспитанию Ответственный за контроль – заместитель заведующего по ВМР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Участие в городском конкурсе «Юный любитель природы»</w:t>
            </w:r>
          </w:p>
          <w:p w:rsidR="002710E5" w:rsidRPr="002710E5" w:rsidRDefault="002710E5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воспитатель </w:t>
            </w:r>
          </w:p>
          <w:p w:rsidR="002710E5" w:rsidRPr="002710E5" w:rsidRDefault="002710E5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Участие в городском конкурсе детского творчества «Радуга творчества»</w:t>
            </w:r>
          </w:p>
          <w:p w:rsidR="002710E5" w:rsidRPr="002710E5" w:rsidRDefault="002710E5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воспитатели </w:t>
            </w:r>
          </w:p>
          <w:p w:rsidR="002710E5" w:rsidRPr="002710E5" w:rsidRDefault="002710E5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Участие в фестивале детского и юношеского творчества «</w:t>
            </w:r>
            <w:proofErr w:type="spellStart"/>
            <w:r w:rsidRPr="002710E5">
              <w:rPr>
                <w:rFonts w:eastAsia="Calibri"/>
                <w:color w:val="000000" w:themeColor="text1"/>
              </w:rPr>
              <w:t>Самотлорские</w:t>
            </w:r>
            <w:proofErr w:type="spellEnd"/>
            <w:r w:rsidRPr="002710E5">
              <w:rPr>
                <w:rFonts w:eastAsia="Calibri"/>
                <w:color w:val="000000" w:themeColor="text1"/>
              </w:rPr>
              <w:t xml:space="preserve"> роднички»</w:t>
            </w:r>
          </w:p>
          <w:p w:rsidR="002710E5" w:rsidRPr="002710E5" w:rsidRDefault="002710E5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музыкальные руководители Ответственный за контроль – заместитель заведующего по ВМР</w:t>
            </w:r>
          </w:p>
          <w:p w:rsidR="002710E5" w:rsidRPr="002710E5" w:rsidRDefault="002710E5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 xml:space="preserve">Участие в </w:t>
            </w:r>
            <w:r w:rsidR="00303A82">
              <w:rPr>
                <w:rFonts w:eastAsia="Calibri"/>
                <w:color w:val="000000" w:themeColor="text1"/>
              </w:rPr>
              <w:t>муниципальном конкурсе</w:t>
            </w:r>
            <w:r w:rsidRPr="002710E5">
              <w:rPr>
                <w:rFonts w:eastAsia="Calibri"/>
                <w:color w:val="000000" w:themeColor="text1"/>
              </w:rPr>
              <w:t xml:space="preserve"> </w:t>
            </w:r>
            <w:r w:rsidR="00303A82">
              <w:rPr>
                <w:rFonts w:eastAsia="Calibri"/>
                <w:color w:val="000000" w:themeColor="text1"/>
              </w:rPr>
              <w:t xml:space="preserve">по созданию </w:t>
            </w:r>
            <w:proofErr w:type="spellStart"/>
            <w:r w:rsidR="00FC7026">
              <w:rPr>
                <w:rFonts w:eastAsia="Calibri"/>
                <w:color w:val="000000" w:themeColor="text1"/>
              </w:rPr>
              <w:t>интернет-ресурсов</w:t>
            </w:r>
            <w:proofErr w:type="spellEnd"/>
            <w:r w:rsidR="00303A82">
              <w:rPr>
                <w:rFonts w:eastAsia="Calibri"/>
                <w:color w:val="000000" w:themeColor="text1"/>
              </w:rPr>
              <w:t xml:space="preserve"> «А я делаю так!</w:t>
            </w:r>
            <w:r w:rsidRPr="002710E5">
              <w:rPr>
                <w:rFonts w:eastAsia="Calibri"/>
                <w:color w:val="000000" w:themeColor="text1"/>
              </w:rPr>
              <w:t>»</w:t>
            </w:r>
          </w:p>
          <w:p w:rsidR="002710E5" w:rsidRPr="002710E5" w:rsidRDefault="002710E5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воспитатели Ответственный за контроль – заместитель заведующего по ВМР</w:t>
            </w:r>
          </w:p>
        </w:tc>
      </w:tr>
      <w:tr w:rsidR="008041B9" w:rsidRPr="002710E5" w:rsidTr="008041B9">
        <w:tc>
          <w:tcPr>
            <w:tcW w:w="783" w:type="pct"/>
          </w:tcPr>
          <w:p w:rsidR="008041B9" w:rsidRPr="00377F62" w:rsidRDefault="008041B9" w:rsidP="004515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Преемственность со школой </w:t>
            </w:r>
          </w:p>
        </w:tc>
        <w:tc>
          <w:tcPr>
            <w:tcW w:w="2109" w:type="pct"/>
            <w:gridSpan w:val="4"/>
          </w:tcPr>
          <w:p w:rsidR="008041B9" w:rsidRDefault="008041B9" w:rsidP="008041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Приглашение учителей на открытые просмотры «Мы готовы к школе»</w:t>
            </w:r>
          </w:p>
          <w:p w:rsidR="008041B9" w:rsidRPr="00377F62" w:rsidRDefault="008041B9" w:rsidP="008041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77F62">
              <w:rPr>
                <w:rFonts w:eastAsia="Calibri"/>
                <w:i/>
                <w:iCs/>
                <w:color w:val="000000" w:themeColor="text1"/>
              </w:rPr>
              <w:t>Ответственный за исполнени</w:t>
            </w:r>
            <w:r>
              <w:rPr>
                <w:rFonts w:eastAsia="Calibri"/>
                <w:i/>
                <w:iCs/>
                <w:color w:val="000000" w:themeColor="text1"/>
              </w:rPr>
              <w:t>е – воспитатели подготовительной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 групп</w:t>
            </w:r>
            <w:r>
              <w:rPr>
                <w:rFonts w:eastAsia="Calibri"/>
                <w:i/>
                <w:iCs/>
                <w:color w:val="000000" w:themeColor="text1"/>
              </w:rPr>
              <w:t>ы</w:t>
            </w:r>
            <w:r w:rsidRPr="00377F62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контроль – заместитель заведующего по ВМР</w:t>
            </w:r>
          </w:p>
        </w:tc>
        <w:tc>
          <w:tcPr>
            <w:tcW w:w="1055" w:type="pct"/>
            <w:gridSpan w:val="3"/>
          </w:tcPr>
          <w:p w:rsidR="008041B9" w:rsidRPr="00377F62" w:rsidRDefault="008041B9" w:rsidP="004515E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53" w:type="pct"/>
            <w:gridSpan w:val="4"/>
          </w:tcPr>
          <w:p w:rsidR="008041B9" w:rsidRPr="00377F62" w:rsidRDefault="008041B9" w:rsidP="004515E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B83080" w:rsidRPr="002710E5" w:rsidTr="002710E5">
        <w:tc>
          <w:tcPr>
            <w:tcW w:w="5000" w:type="pct"/>
            <w:gridSpan w:val="12"/>
          </w:tcPr>
          <w:p w:rsidR="00B83080" w:rsidRPr="002710E5" w:rsidRDefault="00B83080" w:rsidP="00454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2710E5">
              <w:rPr>
                <w:rFonts w:eastAsia="Calibri"/>
                <w:b/>
                <w:i/>
                <w:color w:val="000000" w:themeColor="text1"/>
              </w:rPr>
              <w:t>Условия функционирования и развития</w:t>
            </w:r>
          </w:p>
        </w:tc>
      </w:tr>
      <w:tr w:rsidR="00B83080" w:rsidRPr="002710E5" w:rsidTr="002710E5">
        <w:tc>
          <w:tcPr>
            <w:tcW w:w="783" w:type="pct"/>
          </w:tcPr>
          <w:p w:rsidR="00B83080" w:rsidRPr="002710E5" w:rsidRDefault="00B83080" w:rsidP="00A110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Педагогические чтения, семинары-практикумы</w:t>
            </w:r>
          </w:p>
        </w:tc>
        <w:tc>
          <w:tcPr>
            <w:tcW w:w="992" w:type="pct"/>
          </w:tcPr>
          <w:p w:rsidR="00B83080" w:rsidRPr="002710E5" w:rsidRDefault="00B83080" w:rsidP="00C848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164" w:type="pct"/>
            <w:gridSpan w:val="4"/>
          </w:tcPr>
          <w:p w:rsidR="00B83080" w:rsidRDefault="00B83080" w:rsidP="00794D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E36C0A" w:themeColor="accent6" w:themeShade="BF"/>
              </w:rPr>
              <w:t>Буклет «Нетрадиционная техника рисования»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воспитатели</w:t>
            </w:r>
          </w:p>
          <w:p w:rsidR="00B83080" w:rsidRPr="002710E5" w:rsidRDefault="00B83080" w:rsidP="00794D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lastRenderedPageBreak/>
              <w:t>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по ВМР</w:t>
            </w:r>
          </w:p>
          <w:p w:rsidR="00B83080" w:rsidRPr="00794D74" w:rsidRDefault="00B83080" w:rsidP="00794D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E36C0A" w:themeColor="accent6" w:themeShade="BF"/>
              </w:rPr>
            </w:pPr>
          </w:p>
        </w:tc>
        <w:tc>
          <w:tcPr>
            <w:tcW w:w="1020" w:type="pct"/>
            <w:gridSpan w:val="3"/>
          </w:tcPr>
          <w:p w:rsidR="00B83080" w:rsidRPr="00E46048" w:rsidRDefault="00B83080" w:rsidP="00A110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 w:rsidRPr="00EF42A2">
              <w:rPr>
                <w:rFonts w:eastAsia="Calibri"/>
                <w:color w:val="00B0F0"/>
              </w:rPr>
              <w:lastRenderedPageBreak/>
              <w:t xml:space="preserve">Памятки, буклеты: </w:t>
            </w:r>
            <w:r w:rsidRPr="00E46048">
              <w:rPr>
                <w:rFonts w:eastAsia="Calibri"/>
                <w:color w:val="00B0F0"/>
              </w:rPr>
              <w:t>«</w:t>
            </w:r>
            <w:r>
              <w:rPr>
                <w:rFonts w:eastAsia="Calibri"/>
                <w:color w:val="00B0F0"/>
              </w:rPr>
              <w:t xml:space="preserve">Возрождение национальных </w:t>
            </w:r>
            <w:proofErr w:type="spellStart"/>
            <w:r>
              <w:rPr>
                <w:rFonts w:eastAsia="Calibri"/>
                <w:color w:val="00B0F0"/>
              </w:rPr>
              <w:t>традицё</w:t>
            </w:r>
            <w:proofErr w:type="spellEnd"/>
            <w:r w:rsidRPr="00E46048">
              <w:rPr>
                <w:rFonts w:eastAsia="Calibri"/>
                <w:color w:val="00B0F0"/>
              </w:rPr>
              <w:t>»</w:t>
            </w:r>
          </w:p>
          <w:p w:rsidR="00B83080" w:rsidRPr="002710E5" w:rsidRDefault="00B83080" w:rsidP="00A110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lastRenderedPageBreak/>
              <w:t>воспитател</w:t>
            </w:r>
            <w:r>
              <w:rPr>
                <w:rFonts w:eastAsia="Calibri"/>
                <w:i/>
                <w:iCs/>
                <w:color w:val="000000" w:themeColor="text1"/>
              </w:rPr>
              <w:t>и ст. групп</w:t>
            </w:r>
          </w:p>
          <w:p w:rsidR="00B83080" w:rsidRPr="002710E5" w:rsidRDefault="00B83080" w:rsidP="00A110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</w:t>
            </w:r>
          </w:p>
          <w:p w:rsidR="00B83080" w:rsidRPr="002710E5" w:rsidRDefault="00B83080" w:rsidP="00A110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заведующего по ВМР</w:t>
            </w:r>
          </w:p>
        </w:tc>
        <w:tc>
          <w:tcPr>
            <w:tcW w:w="1041" w:type="pct"/>
            <w:gridSpan w:val="3"/>
          </w:tcPr>
          <w:p w:rsidR="00B83080" w:rsidRPr="00794D74" w:rsidRDefault="00B83080" w:rsidP="00A110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lastRenderedPageBreak/>
              <w:t>Информационный лист «Приближается летняя пора»</w:t>
            </w:r>
          </w:p>
          <w:p w:rsidR="00B83080" w:rsidRDefault="00B83080" w:rsidP="00794D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lastRenderedPageBreak/>
              <w:t>воспитател</w:t>
            </w:r>
            <w:r>
              <w:rPr>
                <w:rFonts w:eastAsia="Calibri"/>
                <w:i/>
                <w:iCs/>
                <w:color w:val="000000" w:themeColor="text1"/>
              </w:rPr>
              <w:t>и, медицинская сестра</w:t>
            </w:r>
          </w:p>
          <w:p w:rsidR="00B83080" w:rsidRPr="002710E5" w:rsidRDefault="00B83080" w:rsidP="00794D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B83080" w:rsidRPr="002710E5" w:rsidTr="002710E5">
        <w:tc>
          <w:tcPr>
            <w:tcW w:w="783" w:type="pct"/>
            <w:shd w:val="clear" w:color="auto" w:fill="FFFFFF" w:themeFill="background1"/>
          </w:tcPr>
          <w:p w:rsidR="00B83080" w:rsidRPr="002710E5" w:rsidRDefault="00B83080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lastRenderedPageBreak/>
              <w:t>Работа творческих групп</w:t>
            </w:r>
          </w:p>
        </w:tc>
        <w:tc>
          <w:tcPr>
            <w:tcW w:w="4217" w:type="pct"/>
            <w:gridSpan w:val="11"/>
            <w:shd w:val="clear" w:color="auto" w:fill="FFFFFF" w:themeFill="background1"/>
          </w:tcPr>
          <w:p w:rsidR="00B83080" w:rsidRPr="002710E5" w:rsidRDefault="00B83080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Систематизация </w:t>
            </w:r>
            <w:r w:rsidRPr="002710E5">
              <w:rPr>
                <w:rFonts w:eastAsia="Calibri"/>
                <w:color w:val="000000" w:themeColor="text1"/>
              </w:rPr>
              <w:t>ЭОР по образовательным областям в соответствии с ФГОС</w:t>
            </w:r>
          </w:p>
          <w:p w:rsidR="00B83080" w:rsidRPr="002710E5" w:rsidRDefault="00B83080" w:rsidP="004548CE">
            <w:pPr>
              <w:widowControl w:val="0"/>
              <w:tabs>
                <w:tab w:val="left" w:pos="12084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творческая группа </w:t>
            </w:r>
          </w:p>
          <w:p w:rsidR="00B83080" w:rsidRPr="002710E5" w:rsidRDefault="00B83080" w:rsidP="004548CE">
            <w:pPr>
              <w:widowControl w:val="0"/>
              <w:tabs>
                <w:tab w:val="left" w:pos="12084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B83080" w:rsidRPr="002710E5" w:rsidTr="002710E5">
        <w:tc>
          <w:tcPr>
            <w:tcW w:w="783" w:type="pct"/>
            <w:shd w:val="clear" w:color="auto" w:fill="FFFFFF" w:themeFill="background1"/>
          </w:tcPr>
          <w:p w:rsidR="00B83080" w:rsidRPr="002710E5" w:rsidRDefault="00B83080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Работа с молодыми педагогами</w:t>
            </w:r>
          </w:p>
        </w:tc>
        <w:tc>
          <w:tcPr>
            <w:tcW w:w="4217" w:type="pct"/>
            <w:gridSpan w:val="11"/>
            <w:shd w:val="clear" w:color="auto" w:fill="FFFFFF" w:themeFill="background1"/>
          </w:tcPr>
          <w:p w:rsidR="00B83080" w:rsidRPr="002710E5" w:rsidRDefault="00B83080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 xml:space="preserve">Портфолио молодого воспитателя </w:t>
            </w:r>
            <w:r>
              <w:rPr>
                <w:rFonts w:eastAsia="Calibri"/>
                <w:color w:val="000000" w:themeColor="text1"/>
              </w:rPr>
              <w:t>«Итоги работы по повышению профессионального уровня»</w:t>
            </w:r>
            <w:r w:rsidRPr="002710E5">
              <w:rPr>
                <w:rFonts w:eastAsia="Calibri"/>
                <w:color w:val="000000" w:themeColor="text1"/>
              </w:rPr>
              <w:t>.</w:t>
            </w:r>
          </w:p>
          <w:p w:rsidR="00B83080" w:rsidRDefault="00B83080" w:rsidP="00C6394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педагоги-наставники Ответственный за контроль – зам</w:t>
            </w:r>
            <w:r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t>по ВМР</w:t>
            </w:r>
          </w:p>
          <w:p w:rsidR="00B83080" w:rsidRPr="002710E5" w:rsidRDefault="00B83080" w:rsidP="00C6394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Итоговый документ - отчёт</w:t>
            </w:r>
          </w:p>
        </w:tc>
      </w:tr>
      <w:tr w:rsidR="008041B9" w:rsidRPr="002710E5" w:rsidTr="008041B9">
        <w:tc>
          <w:tcPr>
            <w:tcW w:w="783" w:type="pct"/>
            <w:shd w:val="clear" w:color="auto" w:fill="FFFFFF" w:themeFill="background1"/>
          </w:tcPr>
          <w:p w:rsidR="008041B9" w:rsidRPr="00D4740A" w:rsidRDefault="008041B9" w:rsidP="004515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>Открытые просмотры</w:t>
            </w:r>
          </w:p>
        </w:tc>
        <w:tc>
          <w:tcPr>
            <w:tcW w:w="2109" w:type="pct"/>
            <w:gridSpan w:val="4"/>
            <w:shd w:val="clear" w:color="auto" w:fill="FFFFFF" w:themeFill="background1"/>
          </w:tcPr>
          <w:p w:rsidR="008041B9" w:rsidRPr="008041B9" w:rsidRDefault="002F5CBC" w:rsidP="004515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Непосредственно образовательная деятельность «Мы готовы к обучению в школе»</w:t>
            </w:r>
          </w:p>
          <w:p w:rsidR="008041B9" w:rsidRPr="00D4740A" w:rsidRDefault="008041B9" w:rsidP="002F5C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4740A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педагоги </w:t>
            </w:r>
            <w:r w:rsidR="002F5CBC">
              <w:rPr>
                <w:rFonts w:eastAsia="Calibri"/>
                <w:i/>
                <w:iCs/>
                <w:color w:val="000000" w:themeColor="text1"/>
              </w:rPr>
              <w:t>подготовительных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 групп </w:t>
            </w:r>
            <w:r w:rsidRPr="00D4740A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  <w:tc>
          <w:tcPr>
            <w:tcW w:w="2108" w:type="pct"/>
            <w:gridSpan w:val="7"/>
            <w:shd w:val="clear" w:color="auto" w:fill="FFFFFF" w:themeFill="background1"/>
          </w:tcPr>
          <w:p w:rsidR="008041B9" w:rsidRPr="00D4740A" w:rsidRDefault="008041B9" w:rsidP="004515E0">
            <w:pPr>
              <w:widowControl w:val="0"/>
              <w:tabs>
                <w:tab w:val="left" w:pos="11665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8041B9" w:rsidRPr="002710E5" w:rsidTr="002710E5">
        <w:tc>
          <w:tcPr>
            <w:tcW w:w="783" w:type="pct"/>
            <w:shd w:val="clear" w:color="auto" w:fill="FFFFFF" w:themeFill="background1"/>
          </w:tcPr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Повышение квалификации</w:t>
            </w:r>
          </w:p>
        </w:tc>
        <w:tc>
          <w:tcPr>
            <w:tcW w:w="4217" w:type="pct"/>
            <w:gridSpan w:val="11"/>
            <w:shd w:val="clear" w:color="auto" w:fill="FFFFFF" w:themeFill="background1"/>
          </w:tcPr>
          <w:p w:rsidR="008041B9" w:rsidRPr="007928F1" w:rsidRDefault="008041B9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B050"/>
              </w:rPr>
            </w:pPr>
            <w:r>
              <w:rPr>
                <w:rFonts w:eastAsia="Calibri"/>
                <w:color w:val="00B050"/>
              </w:rPr>
              <w:t>Итоги по повышению профессионального роста педагогов</w:t>
            </w:r>
          </w:p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педагоги </w:t>
            </w:r>
          </w:p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8041B9" w:rsidRPr="002710E5" w:rsidTr="008041B9">
        <w:tc>
          <w:tcPr>
            <w:tcW w:w="783" w:type="pct"/>
          </w:tcPr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Мероприятия учреждения</w:t>
            </w:r>
          </w:p>
        </w:tc>
        <w:tc>
          <w:tcPr>
            <w:tcW w:w="2109" w:type="pct"/>
            <w:gridSpan w:val="4"/>
          </w:tcPr>
          <w:p w:rsidR="008041B9" w:rsidRDefault="008041B9" w:rsidP="004821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Проведение анкетирования «Удовлетворённость родителей (законных представителей) качеством образовательных услуг»</w:t>
            </w:r>
          </w:p>
          <w:p w:rsidR="008041B9" w:rsidRPr="002710E5" w:rsidRDefault="008041B9" w:rsidP="004821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ВМР Ответственный за контроль – заведующий</w:t>
            </w:r>
          </w:p>
        </w:tc>
        <w:tc>
          <w:tcPr>
            <w:tcW w:w="2108" w:type="pct"/>
            <w:gridSpan w:val="7"/>
          </w:tcPr>
          <w:p w:rsidR="008041B9" w:rsidRPr="002710E5" w:rsidRDefault="008041B9" w:rsidP="004821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Проведение мониторинга качества образования:</w:t>
            </w:r>
          </w:p>
          <w:p w:rsidR="008041B9" w:rsidRDefault="008041B9" w:rsidP="004821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«Управление качество</w:t>
            </w:r>
            <w:r>
              <w:rPr>
                <w:rFonts w:eastAsia="Calibri"/>
                <w:color w:val="000000" w:themeColor="text1"/>
              </w:rPr>
              <w:t>м</w:t>
            </w:r>
            <w:r w:rsidRPr="002710E5">
              <w:rPr>
                <w:rFonts w:eastAsia="Calibri"/>
                <w:color w:val="000000" w:themeColor="text1"/>
              </w:rPr>
              <w:t xml:space="preserve"> образования»</w:t>
            </w:r>
          </w:p>
          <w:p w:rsidR="008041B9" w:rsidRPr="002710E5" w:rsidRDefault="008041B9" w:rsidP="004821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ВМР Ответственный за контроль – заведующий</w:t>
            </w:r>
          </w:p>
        </w:tc>
      </w:tr>
      <w:tr w:rsidR="008041B9" w:rsidRPr="002710E5" w:rsidTr="00C00810">
        <w:tc>
          <w:tcPr>
            <w:tcW w:w="783" w:type="pct"/>
          </w:tcPr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Консультации психолога</w:t>
            </w:r>
          </w:p>
        </w:tc>
        <w:tc>
          <w:tcPr>
            <w:tcW w:w="4217" w:type="pct"/>
            <w:gridSpan w:val="11"/>
          </w:tcPr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Консультации по запросу педагогов</w:t>
            </w:r>
          </w:p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педагог-психолог</w:t>
            </w:r>
          </w:p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8041B9" w:rsidRPr="002710E5" w:rsidTr="002710E5">
        <w:tc>
          <w:tcPr>
            <w:tcW w:w="5000" w:type="pct"/>
            <w:gridSpan w:val="12"/>
          </w:tcPr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2710E5">
              <w:rPr>
                <w:rFonts w:eastAsia="Calibri"/>
                <w:b/>
                <w:i/>
                <w:color w:val="000000" w:themeColor="text1"/>
              </w:rPr>
              <w:t>Результативность деятельности</w:t>
            </w:r>
          </w:p>
        </w:tc>
      </w:tr>
      <w:tr w:rsidR="008041B9" w:rsidRPr="002710E5" w:rsidTr="002710E5">
        <w:tc>
          <w:tcPr>
            <w:tcW w:w="783" w:type="pct"/>
          </w:tcPr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Инструктажи, организационные </w:t>
            </w:r>
            <w:r w:rsidRPr="002710E5">
              <w:rPr>
                <w:rFonts w:eastAsia="Calibri"/>
                <w:i/>
                <w:iCs/>
                <w:color w:val="000000" w:themeColor="text1"/>
                <w:shd w:val="clear" w:color="auto" w:fill="FFFFFF"/>
              </w:rPr>
              <w:t>мероприятия</w:t>
            </w:r>
          </w:p>
        </w:tc>
        <w:tc>
          <w:tcPr>
            <w:tcW w:w="4217" w:type="pct"/>
            <w:gridSpan w:val="11"/>
          </w:tcPr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Инструктаж по профилактике клещевого энцефалита</w:t>
            </w:r>
          </w:p>
          <w:p w:rsidR="008041B9" w:rsidRPr="002710E5" w:rsidRDefault="008041B9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старшая медицинская сестра Ответственный за контроль – заместитель заведующего по АХР</w:t>
            </w:r>
          </w:p>
        </w:tc>
      </w:tr>
      <w:tr w:rsidR="008041B9" w:rsidRPr="002710E5" w:rsidTr="002710E5">
        <w:tc>
          <w:tcPr>
            <w:tcW w:w="783" w:type="pct"/>
          </w:tcPr>
          <w:p w:rsidR="008041B9" w:rsidRPr="002710E5" w:rsidRDefault="008041B9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Финансово-экономическая, </w:t>
            </w:r>
            <w:r w:rsidRPr="002710E5">
              <w:rPr>
                <w:rFonts w:eastAsia="Calibri"/>
                <w:i/>
                <w:iCs/>
                <w:color w:val="000000" w:themeColor="text1"/>
              </w:rPr>
              <w:lastRenderedPageBreak/>
              <w:t>административно-хозяйственная деятельность</w:t>
            </w:r>
          </w:p>
        </w:tc>
        <w:tc>
          <w:tcPr>
            <w:tcW w:w="4217" w:type="pct"/>
            <w:gridSpan w:val="11"/>
          </w:tcPr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lastRenderedPageBreak/>
              <w:t>Благоустройство территории</w:t>
            </w:r>
          </w:p>
          <w:p w:rsidR="008041B9" w:rsidRPr="002710E5" w:rsidRDefault="008041B9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- заместитель заведующего по </w:t>
            </w:r>
            <w:r>
              <w:rPr>
                <w:rFonts w:eastAsia="Calibri"/>
                <w:i/>
                <w:iCs/>
                <w:color w:val="000000" w:themeColor="text1"/>
              </w:rPr>
              <w:t>АХР</w:t>
            </w:r>
          </w:p>
          <w:p w:rsidR="008041B9" w:rsidRPr="002710E5" w:rsidRDefault="008041B9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lastRenderedPageBreak/>
              <w:t>Ответственный за контроль - заведующий</w:t>
            </w:r>
          </w:p>
        </w:tc>
      </w:tr>
      <w:tr w:rsidR="008041B9" w:rsidRPr="002710E5" w:rsidTr="002710E5">
        <w:tc>
          <w:tcPr>
            <w:tcW w:w="783" w:type="pct"/>
          </w:tcPr>
          <w:p w:rsidR="008041B9" w:rsidRPr="002710E5" w:rsidRDefault="008041B9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lastRenderedPageBreak/>
              <w:t>Сотрудничество с социумом</w:t>
            </w:r>
          </w:p>
        </w:tc>
        <w:tc>
          <w:tcPr>
            <w:tcW w:w="4217" w:type="pct"/>
            <w:gridSpan w:val="11"/>
          </w:tcPr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Оформление подписки на период</w:t>
            </w:r>
            <w:r w:rsidR="005C77C5">
              <w:rPr>
                <w:rFonts w:eastAsia="Calibri"/>
                <w:color w:val="000000" w:themeColor="text1"/>
              </w:rPr>
              <w:t>ическую печать II полугодие 2020</w:t>
            </w:r>
            <w:r w:rsidRPr="002710E5">
              <w:rPr>
                <w:rFonts w:eastAsia="Calibri"/>
                <w:color w:val="000000" w:themeColor="text1"/>
              </w:rPr>
              <w:t xml:space="preserve"> года</w:t>
            </w:r>
          </w:p>
          <w:p w:rsidR="008041B9" w:rsidRPr="002710E5" w:rsidRDefault="008041B9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АХР Ответственный за контроль – заведующий</w:t>
            </w:r>
          </w:p>
        </w:tc>
      </w:tr>
      <w:tr w:rsidR="008041B9" w:rsidRPr="002710E5" w:rsidTr="002710E5">
        <w:tc>
          <w:tcPr>
            <w:tcW w:w="783" w:type="pct"/>
          </w:tcPr>
          <w:p w:rsidR="008041B9" w:rsidRPr="002710E5" w:rsidRDefault="008041B9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Отчеты</w:t>
            </w:r>
          </w:p>
        </w:tc>
        <w:tc>
          <w:tcPr>
            <w:tcW w:w="4217" w:type="pct"/>
            <w:gridSpan w:val="11"/>
          </w:tcPr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О дополнительных платных образовательных услугах</w:t>
            </w:r>
          </w:p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заместитель заведующего по ВМР Ответственный за контроль – заведующий</w:t>
            </w:r>
          </w:p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О численности заработной плате и движении работников</w:t>
            </w:r>
          </w:p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бухгалтер Ответственный за контроль – главный бухгалтер</w:t>
            </w:r>
          </w:p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О количестве детей, родители которых получают компенсацию части родительской платы</w:t>
            </w:r>
          </w:p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бухгалтер Ответственный за контроль – главный бухгалтер</w:t>
            </w:r>
          </w:p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О среднем размере родительской платы</w:t>
            </w:r>
          </w:p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бухгалтер Ответственный за контроль – главный бухгалтер</w:t>
            </w:r>
          </w:p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О численности воспитанников</w:t>
            </w:r>
          </w:p>
          <w:p w:rsidR="008041B9" w:rsidRPr="002710E5" w:rsidRDefault="008041B9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делопроизводитель Ответственный за контроль – заведующий</w:t>
            </w:r>
          </w:p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О персонифицированном учете</w:t>
            </w:r>
          </w:p>
          <w:p w:rsidR="008041B9" w:rsidRPr="002710E5" w:rsidRDefault="008041B9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специалист ОК, бухгалтер Ответственный за контроль – заведующий</w:t>
            </w:r>
          </w:p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О комплектовании групп</w:t>
            </w:r>
          </w:p>
          <w:p w:rsidR="008041B9" w:rsidRPr="002710E5" w:rsidRDefault="008041B9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 Ответственный за контроль – заведующий</w:t>
            </w:r>
          </w:p>
          <w:p w:rsidR="008041B9" w:rsidRPr="002710E5" w:rsidRDefault="008041B9" w:rsidP="004548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color w:val="000000" w:themeColor="text1"/>
              </w:rPr>
              <w:t>О списке детей, зарегистрированных в очереди</w:t>
            </w:r>
          </w:p>
          <w:p w:rsidR="008041B9" w:rsidRPr="002710E5" w:rsidRDefault="008041B9" w:rsidP="004548C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делопроизводитель Ответственный за контроль – заведующий </w:t>
            </w:r>
          </w:p>
        </w:tc>
      </w:tr>
    </w:tbl>
    <w:p w:rsidR="002F5CBC" w:rsidRDefault="002F5CBC" w:rsidP="006B47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5CBC" w:rsidRDefault="002F5CBC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423EA8" w:rsidRPr="002710E5" w:rsidRDefault="005C77C5" w:rsidP="006B47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Май 2020</w:t>
      </w:r>
    </w:p>
    <w:p w:rsidR="00423EA8" w:rsidRPr="002710E5" w:rsidRDefault="00423EA8" w:rsidP="006B47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9"/>
        <w:tblW w:w="5000" w:type="pct"/>
        <w:tblLook w:val="04A0" w:firstRow="1" w:lastRow="0" w:firstColumn="1" w:lastColumn="0" w:noHBand="0" w:noVBand="1"/>
      </w:tblPr>
      <w:tblGrid>
        <w:gridCol w:w="2237"/>
        <w:gridCol w:w="2834"/>
        <w:gridCol w:w="232"/>
        <w:gridCol w:w="52"/>
        <w:gridCol w:w="2976"/>
        <w:gridCol w:w="38"/>
        <w:gridCol w:w="104"/>
        <w:gridCol w:w="2837"/>
        <w:gridCol w:w="125"/>
        <w:gridCol w:w="17"/>
        <w:gridCol w:w="3051"/>
      </w:tblGrid>
      <w:tr w:rsidR="00B56D8F" w:rsidRPr="00B56D8F" w:rsidTr="002710E5">
        <w:tc>
          <w:tcPr>
            <w:tcW w:w="5000" w:type="pct"/>
            <w:gridSpan w:val="11"/>
          </w:tcPr>
          <w:p w:rsidR="00B56D8F" w:rsidRPr="00B56D8F" w:rsidRDefault="00B56D8F" w:rsidP="00B5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B56D8F">
              <w:rPr>
                <w:rFonts w:eastAsia="Calibri"/>
                <w:b/>
                <w:i/>
              </w:rPr>
              <w:t>Качество образования</w:t>
            </w:r>
          </w:p>
        </w:tc>
      </w:tr>
      <w:tr w:rsidR="00F769F8" w:rsidRPr="00B56D8F" w:rsidTr="002710E5">
        <w:tc>
          <w:tcPr>
            <w:tcW w:w="771" w:type="pct"/>
          </w:tcPr>
          <w:p w:rsidR="00E70C2B" w:rsidRPr="00B56D8F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56D8F">
              <w:rPr>
                <w:rFonts w:eastAsia="Calibri"/>
              </w:rPr>
              <w:t xml:space="preserve">Направления </w:t>
            </w:r>
          </w:p>
        </w:tc>
        <w:tc>
          <w:tcPr>
            <w:tcW w:w="977" w:type="pct"/>
          </w:tcPr>
          <w:p w:rsidR="00E70C2B" w:rsidRPr="00070932" w:rsidRDefault="00E70C2B" w:rsidP="00A1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 xml:space="preserve">I </w:t>
            </w:r>
            <w:r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124" w:type="pct"/>
            <w:gridSpan w:val="3"/>
          </w:tcPr>
          <w:p w:rsidR="00E70C2B" w:rsidRDefault="00E70C2B" w:rsidP="00A1103D">
            <w:pPr>
              <w:jc w:val="center"/>
            </w:pPr>
            <w:r>
              <w:rPr>
                <w:rFonts w:eastAsia="Calibri"/>
                <w:color w:val="000000" w:themeColor="text1"/>
                <w:lang w:val="en-US"/>
              </w:rPr>
              <w:t xml:space="preserve">II </w:t>
            </w:r>
            <w:r w:rsidRPr="004A0BC4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027" w:type="pct"/>
            <w:gridSpan w:val="3"/>
          </w:tcPr>
          <w:p w:rsidR="00E70C2B" w:rsidRDefault="00E70C2B" w:rsidP="00A1103D">
            <w:pPr>
              <w:jc w:val="center"/>
            </w:pPr>
            <w:r>
              <w:rPr>
                <w:rFonts w:eastAsia="Calibri"/>
                <w:color w:val="000000" w:themeColor="text1"/>
                <w:lang w:val="en-US"/>
              </w:rPr>
              <w:t xml:space="preserve">III </w:t>
            </w:r>
            <w:r w:rsidRPr="004A0BC4">
              <w:rPr>
                <w:rFonts w:eastAsia="Calibri"/>
                <w:color w:val="000000" w:themeColor="text1"/>
              </w:rPr>
              <w:t>неделя</w:t>
            </w:r>
          </w:p>
        </w:tc>
        <w:tc>
          <w:tcPr>
            <w:tcW w:w="1101" w:type="pct"/>
            <w:gridSpan w:val="3"/>
          </w:tcPr>
          <w:p w:rsidR="00E70C2B" w:rsidRDefault="00E70C2B" w:rsidP="00A1103D">
            <w:pPr>
              <w:jc w:val="center"/>
            </w:pPr>
            <w:r>
              <w:rPr>
                <w:rFonts w:eastAsia="Calibri"/>
                <w:color w:val="000000" w:themeColor="text1"/>
                <w:lang w:val="en-US"/>
              </w:rPr>
              <w:t xml:space="preserve">IV </w:t>
            </w:r>
            <w:r w:rsidRPr="004A0BC4">
              <w:rPr>
                <w:rFonts w:eastAsia="Calibri"/>
                <w:color w:val="000000" w:themeColor="text1"/>
              </w:rPr>
              <w:t>неделя</w:t>
            </w:r>
          </w:p>
        </w:tc>
      </w:tr>
      <w:tr w:rsidR="00F769F8" w:rsidRPr="00B56D8F" w:rsidTr="002710E5">
        <w:tc>
          <w:tcPr>
            <w:tcW w:w="771" w:type="pct"/>
          </w:tcPr>
          <w:p w:rsidR="00E70C2B" w:rsidRPr="002F5CBC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F5CBC">
              <w:rPr>
                <w:rFonts w:eastAsia="Calibri"/>
                <w:i/>
                <w:iCs/>
                <w:color w:val="000000" w:themeColor="text1"/>
              </w:rPr>
              <w:t>Совещания при заведующем</w:t>
            </w:r>
            <w:r w:rsidRPr="002F5CBC">
              <w:rPr>
                <w:rFonts w:eastAsia="Calibr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812864" behindDoc="1" locked="0" layoutInCell="0" allowOverlap="1" wp14:anchorId="5C94CA0A" wp14:editId="5317D2EC">
                  <wp:simplePos x="0" y="0"/>
                  <wp:positionH relativeFrom="column">
                    <wp:posOffset>-3939540</wp:posOffset>
                  </wp:positionH>
                  <wp:positionV relativeFrom="paragraph">
                    <wp:posOffset>-3989070</wp:posOffset>
                  </wp:positionV>
                  <wp:extent cx="3971925" cy="966470"/>
                  <wp:effectExtent l="0" t="0" r="0" b="0"/>
                  <wp:wrapNone/>
                  <wp:docPr id="69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" w:type="pct"/>
          </w:tcPr>
          <w:p w:rsidR="00E70C2B" w:rsidRPr="002F5CBC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F5CBC">
              <w:rPr>
                <w:rFonts w:eastAsia="Calibri"/>
                <w:color w:val="000000" w:themeColor="text1"/>
              </w:rPr>
              <w:t>О предварительном</w:t>
            </w:r>
            <w:r w:rsidR="00A81184" w:rsidRPr="002F5CBC">
              <w:rPr>
                <w:rFonts w:eastAsia="Calibri"/>
                <w:color w:val="000000" w:themeColor="text1"/>
              </w:rPr>
              <w:t xml:space="preserve"> </w:t>
            </w:r>
            <w:r w:rsidR="005C77C5">
              <w:rPr>
                <w:rFonts w:eastAsia="Calibri"/>
                <w:color w:val="000000" w:themeColor="text1"/>
              </w:rPr>
              <w:t>комплектовании на 2020-2021</w:t>
            </w:r>
            <w:r w:rsidRPr="002F5CBC">
              <w:rPr>
                <w:rFonts w:eastAsia="Calibri"/>
                <w:color w:val="000000" w:themeColor="text1"/>
              </w:rPr>
              <w:t xml:space="preserve"> учебный год</w:t>
            </w:r>
          </w:p>
          <w:p w:rsidR="00E70C2B" w:rsidRPr="002F5CBC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F5CBC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-делопроизводитель</w:t>
            </w:r>
          </w:p>
          <w:p w:rsidR="00E70C2B" w:rsidRPr="002F5CBC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F5CBC">
              <w:rPr>
                <w:rFonts w:eastAsia="Calibri"/>
                <w:i/>
                <w:iCs/>
                <w:color w:val="000000" w:themeColor="text1"/>
              </w:rPr>
              <w:t>Ответственный за контроль -заведующий</w:t>
            </w:r>
          </w:p>
          <w:p w:rsidR="00E70C2B" w:rsidRPr="002F5CBC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F5CBC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</w:p>
        </w:tc>
        <w:tc>
          <w:tcPr>
            <w:tcW w:w="1124" w:type="pct"/>
            <w:gridSpan w:val="3"/>
          </w:tcPr>
          <w:p w:rsidR="00464D78" w:rsidRPr="00464D78" w:rsidRDefault="00464D78" w:rsidP="00464D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color w:val="000000" w:themeColor="text1"/>
              </w:rPr>
              <w:t>О подготовке документов к приемке учреждения к новому учебному году</w:t>
            </w:r>
          </w:p>
          <w:p w:rsidR="00464D78" w:rsidRPr="00464D78" w:rsidRDefault="00464D78" w:rsidP="00464D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зам. зав. по ВМР, зам. зав. по АХР</w:t>
            </w:r>
          </w:p>
          <w:p w:rsidR="00464D78" w:rsidRPr="00464D78" w:rsidRDefault="00464D78" w:rsidP="00464D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заведующий</w:t>
            </w:r>
          </w:p>
          <w:p w:rsidR="00464D78" w:rsidRPr="00464D78" w:rsidRDefault="00464D78" w:rsidP="00464D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E70C2B" w:rsidRPr="00B56D8F" w:rsidRDefault="00464D78" w:rsidP="00464D7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  <w:tc>
          <w:tcPr>
            <w:tcW w:w="1027" w:type="pct"/>
            <w:gridSpan w:val="3"/>
          </w:tcPr>
          <w:p w:rsidR="00464D78" w:rsidRPr="003D25A5" w:rsidRDefault="00464D78" w:rsidP="00464D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3D25A5">
              <w:rPr>
                <w:rFonts w:eastAsia="Calibri"/>
                <w:color w:val="FF0000"/>
              </w:rPr>
              <w:t>Организация питания и медицинского обслуживания детей, анализ натуральных норм питания</w:t>
            </w:r>
          </w:p>
          <w:p w:rsidR="00464D78" w:rsidRPr="003D25A5" w:rsidRDefault="00464D78" w:rsidP="00464D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3D25A5">
              <w:rPr>
                <w:rFonts w:eastAsia="Calibri"/>
                <w:color w:val="FF0000"/>
              </w:rPr>
              <w:t>Санитарно –гигиеническое состояние учреждения</w:t>
            </w:r>
          </w:p>
          <w:p w:rsidR="00464D78" w:rsidRPr="00464D78" w:rsidRDefault="00464D78" w:rsidP="00464D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медицинская сестра</w:t>
            </w:r>
          </w:p>
          <w:p w:rsidR="00464D78" w:rsidRPr="00464D78" w:rsidRDefault="00464D78" w:rsidP="00464D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Ответственный за контроль -заведующий</w:t>
            </w:r>
          </w:p>
          <w:p w:rsidR="00E70C2B" w:rsidRPr="00464D78" w:rsidRDefault="00464D78" w:rsidP="00464D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итоговый документ – протокол</w:t>
            </w:r>
          </w:p>
        </w:tc>
        <w:tc>
          <w:tcPr>
            <w:tcW w:w="1101" w:type="pct"/>
            <w:gridSpan w:val="3"/>
          </w:tcPr>
          <w:p w:rsidR="00464D78" w:rsidRPr="00464D78" w:rsidRDefault="00464D78" w:rsidP="00464D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color w:val="000000" w:themeColor="text1"/>
              </w:rPr>
              <w:t>О п</w:t>
            </w:r>
            <w:r w:rsidR="003507C1">
              <w:rPr>
                <w:rFonts w:eastAsia="Calibri"/>
                <w:color w:val="000000" w:themeColor="text1"/>
              </w:rPr>
              <w:t>одготовке к летней оздоровительной компании</w:t>
            </w:r>
          </w:p>
          <w:p w:rsidR="00464D78" w:rsidRPr="00464D78" w:rsidRDefault="00464D78" w:rsidP="00464D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</w:t>
            </w:r>
            <w:r w:rsidR="003507C1">
              <w:rPr>
                <w:rFonts w:eastAsia="Calibri"/>
                <w:i/>
                <w:iCs/>
                <w:color w:val="000000" w:themeColor="text1"/>
              </w:rPr>
              <w:t xml:space="preserve"> зам. зав. по ВМР, зам. зав по АХР</w:t>
            </w:r>
          </w:p>
          <w:p w:rsidR="00464D78" w:rsidRPr="00464D78" w:rsidRDefault="00464D78" w:rsidP="00464D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заведующий</w:t>
            </w:r>
          </w:p>
          <w:p w:rsidR="00464D78" w:rsidRPr="00464D78" w:rsidRDefault="00464D78" w:rsidP="00464D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E70C2B" w:rsidRPr="00464D78" w:rsidRDefault="00464D78" w:rsidP="00464D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</w:tr>
      <w:tr w:rsidR="00DB1C7B" w:rsidRPr="00B56D8F" w:rsidTr="002710E5">
        <w:tc>
          <w:tcPr>
            <w:tcW w:w="771" w:type="pct"/>
            <w:vMerge w:val="restart"/>
          </w:tcPr>
          <w:p w:rsidR="00DB1C7B" w:rsidRPr="00464D78" w:rsidRDefault="00DB1C7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 w:rsidRPr="00464D78">
              <w:rPr>
                <w:rFonts w:eastAsia="Calibri"/>
                <w:i/>
                <w:color w:val="000000" w:themeColor="text1"/>
              </w:rPr>
              <w:t>Инструктивно-методические совещания при заместителе заведующего по ВМР</w:t>
            </w:r>
          </w:p>
        </w:tc>
        <w:tc>
          <w:tcPr>
            <w:tcW w:w="977" w:type="pct"/>
          </w:tcPr>
          <w:p w:rsidR="00DB1C7B" w:rsidRPr="00464D78" w:rsidRDefault="00DB1C7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color w:val="000000" w:themeColor="text1"/>
              </w:rPr>
              <w:t>О подготовке отчетов планов саморазвития за год</w:t>
            </w:r>
          </w:p>
          <w:p w:rsidR="00DB1C7B" w:rsidRPr="00464D78" w:rsidRDefault="00DB1C7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-воспитатели</w:t>
            </w:r>
          </w:p>
          <w:p w:rsidR="00DB1C7B" w:rsidRPr="00464D78" w:rsidRDefault="00DB1C7B" w:rsidP="003D25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итоговый документ – отчёты</w:t>
            </w:r>
          </w:p>
        </w:tc>
        <w:tc>
          <w:tcPr>
            <w:tcW w:w="1124" w:type="pct"/>
            <w:gridSpan w:val="3"/>
          </w:tcPr>
          <w:p w:rsidR="00DB1C7B" w:rsidRPr="009C0738" w:rsidRDefault="00DB1C7B" w:rsidP="009C07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 w:rsidRPr="009C0738">
              <w:rPr>
                <w:rFonts w:eastAsia="Calibri"/>
                <w:bCs/>
                <w:iCs/>
                <w:color w:val="0070C0"/>
              </w:rPr>
              <w:t>О подготовке к педагогическому совету</w:t>
            </w:r>
            <w:r w:rsidR="005C77C5">
              <w:rPr>
                <w:rFonts w:eastAsia="Calibri"/>
                <w:bCs/>
                <w:iCs/>
                <w:color w:val="0070C0"/>
              </w:rPr>
              <w:t xml:space="preserve"> № 4 «Итоги работы за 2019-2020</w:t>
            </w:r>
            <w:r w:rsidRPr="009C0738">
              <w:rPr>
                <w:rFonts w:eastAsia="Calibri"/>
                <w:bCs/>
                <w:iCs/>
                <w:color w:val="0070C0"/>
              </w:rPr>
              <w:t xml:space="preserve"> учебный год»</w:t>
            </w:r>
          </w:p>
          <w:p w:rsidR="00DB1C7B" w:rsidRPr="003507C1" w:rsidRDefault="00DB1C7B" w:rsidP="009C07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507C1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-заместитель заведующего по ВМР</w:t>
            </w:r>
          </w:p>
          <w:p w:rsidR="00DB1C7B" w:rsidRPr="003507C1" w:rsidRDefault="00DB1C7B" w:rsidP="009C07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507C1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  <w:p w:rsidR="00DB1C7B" w:rsidRPr="00464D78" w:rsidRDefault="00DB1C7B" w:rsidP="009C07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507C1">
              <w:rPr>
                <w:rFonts w:eastAsia="Calibri"/>
                <w:i/>
                <w:iCs/>
                <w:color w:val="000000" w:themeColor="text1"/>
              </w:rPr>
              <w:t>итоговый документ –протокол</w:t>
            </w:r>
          </w:p>
        </w:tc>
        <w:tc>
          <w:tcPr>
            <w:tcW w:w="1027" w:type="pct"/>
            <w:gridSpan w:val="3"/>
          </w:tcPr>
          <w:p w:rsidR="00DB1C7B" w:rsidRPr="00464D78" w:rsidRDefault="00DB1C7B" w:rsidP="003507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color w:val="000000" w:themeColor="text1"/>
              </w:rPr>
              <w:t>О подготовке проектов работы по летней оздоровительной работе</w:t>
            </w:r>
          </w:p>
          <w:p w:rsidR="00DB1C7B" w:rsidRPr="00464D78" w:rsidRDefault="00DB1C7B" w:rsidP="003507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-заместитель заведующего по ВМР</w:t>
            </w:r>
          </w:p>
          <w:p w:rsidR="00DB1C7B" w:rsidRPr="00464D78" w:rsidRDefault="00DB1C7B" w:rsidP="003507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итоговый документ –</w:t>
            </w:r>
          </w:p>
          <w:p w:rsidR="00DB1C7B" w:rsidRPr="00B56D8F" w:rsidRDefault="00DB1C7B" w:rsidP="003507C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проект</w:t>
            </w:r>
          </w:p>
        </w:tc>
        <w:tc>
          <w:tcPr>
            <w:tcW w:w="1101" w:type="pct"/>
            <w:gridSpan w:val="3"/>
          </w:tcPr>
          <w:p w:rsidR="00DB1C7B" w:rsidRPr="00274E2F" w:rsidRDefault="00DB1C7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274E2F">
              <w:rPr>
                <w:rFonts w:eastAsia="Calibri"/>
                <w:color w:val="FF0000"/>
              </w:rPr>
              <w:t>Анализ заболеваемости, посещаемости детей, индекс здоровья</w:t>
            </w:r>
          </w:p>
          <w:p w:rsidR="00DB1C7B" w:rsidRPr="00464D78" w:rsidRDefault="00DB1C7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инструктор по физической культуре</w:t>
            </w:r>
          </w:p>
          <w:p w:rsidR="00DB1C7B" w:rsidRPr="00B56D8F" w:rsidRDefault="00DB1C7B" w:rsidP="003D25A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заместитель заведующего по ВМР итоговый документ – отчёт</w:t>
            </w:r>
          </w:p>
        </w:tc>
      </w:tr>
      <w:tr w:rsidR="00DB1C7B" w:rsidRPr="00B56D8F" w:rsidTr="002710E5">
        <w:tc>
          <w:tcPr>
            <w:tcW w:w="771" w:type="pct"/>
            <w:vMerge/>
          </w:tcPr>
          <w:p w:rsidR="00DB1C7B" w:rsidRPr="00464D78" w:rsidRDefault="00DB1C7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</w:p>
        </w:tc>
        <w:tc>
          <w:tcPr>
            <w:tcW w:w="977" w:type="pct"/>
          </w:tcPr>
          <w:p w:rsidR="00DB1C7B" w:rsidRDefault="00DB1C7B" w:rsidP="00DB1C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color w:val="00B050"/>
              </w:rPr>
              <w:t>Ознакомл</w:t>
            </w:r>
            <w:r w:rsidR="005C77C5">
              <w:rPr>
                <w:rFonts w:eastAsia="Calibri"/>
                <w:color w:val="00B050"/>
              </w:rPr>
              <w:t>ение с Планом работы на май 2020</w:t>
            </w:r>
            <w:r>
              <w:rPr>
                <w:rFonts w:eastAsia="Calibri"/>
                <w:color w:val="00B050"/>
              </w:rPr>
              <w:t xml:space="preserve"> года</w:t>
            </w:r>
          </w:p>
          <w:p w:rsidR="00DB1C7B" w:rsidRPr="00464D78" w:rsidRDefault="00DB1C7B" w:rsidP="00DB1C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C0F7E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>зав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.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t xml:space="preserve">по </w:t>
            </w:r>
            <w:r w:rsidRPr="002C0F7E">
              <w:rPr>
                <w:rFonts w:eastAsia="Calibri"/>
                <w:i/>
                <w:iCs/>
                <w:color w:val="000000" w:themeColor="text1"/>
              </w:rPr>
              <w:lastRenderedPageBreak/>
              <w:t>ВМР</w:t>
            </w:r>
          </w:p>
        </w:tc>
        <w:tc>
          <w:tcPr>
            <w:tcW w:w="1124" w:type="pct"/>
            <w:gridSpan w:val="3"/>
          </w:tcPr>
          <w:p w:rsidR="00DB1C7B" w:rsidRPr="009C0738" w:rsidRDefault="00DB1C7B" w:rsidP="009C07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70C0"/>
              </w:rPr>
            </w:pPr>
          </w:p>
        </w:tc>
        <w:tc>
          <w:tcPr>
            <w:tcW w:w="1027" w:type="pct"/>
            <w:gridSpan w:val="3"/>
          </w:tcPr>
          <w:p w:rsidR="00DB1C7B" w:rsidRPr="00464D78" w:rsidRDefault="00DB1C7B" w:rsidP="003507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101" w:type="pct"/>
            <w:gridSpan w:val="3"/>
          </w:tcPr>
          <w:p w:rsidR="00DB1C7B" w:rsidRPr="00274E2F" w:rsidRDefault="00DB1C7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 w:rsidR="009C0738" w:rsidRPr="00B56D8F" w:rsidTr="00C84814">
        <w:trPr>
          <w:trHeight w:val="1138"/>
        </w:trPr>
        <w:tc>
          <w:tcPr>
            <w:tcW w:w="771" w:type="pct"/>
            <w:vMerge w:val="restart"/>
          </w:tcPr>
          <w:p w:rsidR="009C0738" w:rsidRPr="000755E2" w:rsidRDefault="009C0738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755E2">
              <w:rPr>
                <w:rFonts w:eastAsia="Calibri"/>
                <w:i/>
                <w:iCs/>
                <w:color w:val="000000" w:themeColor="text1"/>
              </w:rPr>
              <w:lastRenderedPageBreak/>
              <w:t>Разработка нормативно-правовой документации по обеспечению деятельности МАДОУ</w:t>
            </w:r>
          </w:p>
        </w:tc>
        <w:tc>
          <w:tcPr>
            <w:tcW w:w="2114" w:type="pct"/>
            <w:gridSpan w:val="5"/>
          </w:tcPr>
          <w:p w:rsidR="000755E2" w:rsidRPr="000755E2" w:rsidRDefault="009C0738" w:rsidP="000755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755E2">
              <w:rPr>
                <w:rFonts w:eastAsia="Calibri"/>
                <w:color w:val="000000" w:themeColor="text1"/>
              </w:rPr>
              <w:t>Подготовка учебного плана работы с воспитанниками; Годового календарного учебного графика на</w:t>
            </w:r>
            <w:r w:rsidR="000755E2" w:rsidRPr="000755E2">
              <w:rPr>
                <w:rFonts w:eastAsia="Calibri"/>
                <w:color w:val="000000" w:themeColor="text1"/>
              </w:rPr>
              <w:t xml:space="preserve"> </w:t>
            </w:r>
            <w:r w:rsidRPr="000755E2">
              <w:rPr>
                <w:rFonts w:eastAsia="Calibri"/>
                <w:color w:val="000000" w:themeColor="text1"/>
              </w:rPr>
              <w:t>2018-2019 учебный год</w:t>
            </w:r>
          </w:p>
          <w:p w:rsidR="000755E2" w:rsidRPr="000755E2" w:rsidRDefault="000755E2" w:rsidP="000755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0755E2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зам. зав. по ВМР</w:t>
            </w:r>
          </w:p>
          <w:p w:rsidR="009C0738" w:rsidRPr="00464D78" w:rsidRDefault="000755E2" w:rsidP="000755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755E2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 итоговый документ – учебный план, учебный график</w:t>
            </w:r>
          </w:p>
        </w:tc>
        <w:tc>
          <w:tcPr>
            <w:tcW w:w="2115" w:type="pct"/>
            <w:gridSpan w:val="5"/>
          </w:tcPr>
          <w:p w:rsidR="009C0738" w:rsidRPr="00464D78" w:rsidRDefault="009C0738" w:rsidP="009C073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464D78">
              <w:rPr>
                <w:rFonts w:eastAsia="Calibri"/>
                <w:color w:val="FF0000"/>
              </w:rPr>
              <w:t>Пакет документов по летней оздоровительной работе</w:t>
            </w:r>
          </w:p>
          <w:p w:rsidR="009C0738" w:rsidRPr="00464D78" w:rsidRDefault="009C0738" w:rsidP="009C07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зам. зав. по ВМР, зам. зав. по АХР, специалист по ОТ, профильные специалисты Ответственный за контроль – заведующий итоговый документ – план работы на летний оздоровительный период</w:t>
            </w:r>
          </w:p>
        </w:tc>
      </w:tr>
      <w:tr w:rsidR="00C84814" w:rsidRPr="00B56D8F" w:rsidTr="003A6C26">
        <w:trPr>
          <w:trHeight w:val="729"/>
        </w:trPr>
        <w:tc>
          <w:tcPr>
            <w:tcW w:w="771" w:type="pct"/>
            <w:vMerge/>
          </w:tcPr>
          <w:p w:rsidR="00C84814" w:rsidRPr="000755E2" w:rsidRDefault="00C84814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</w:p>
        </w:tc>
        <w:tc>
          <w:tcPr>
            <w:tcW w:w="2114" w:type="pct"/>
            <w:gridSpan w:val="5"/>
          </w:tcPr>
          <w:p w:rsidR="00C84814" w:rsidRPr="00464D78" w:rsidRDefault="00C84814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color w:val="000000" w:themeColor="text1"/>
              </w:rPr>
              <w:t>Пакет документов по подготовке к новому учебному году</w:t>
            </w:r>
          </w:p>
          <w:p w:rsidR="00C84814" w:rsidRPr="00464D78" w:rsidRDefault="00C84814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ВМР, заместитель заведующего по АХР, инженер по ОТ, мониторинговая служба Ответственный за контроль – заведующий итоговый документ – проекты документов, регламентирующих образовательную деятельность, приказ</w:t>
            </w:r>
          </w:p>
        </w:tc>
        <w:tc>
          <w:tcPr>
            <w:tcW w:w="2115" w:type="pct"/>
            <w:gridSpan w:val="5"/>
          </w:tcPr>
          <w:p w:rsidR="00C84814" w:rsidRDefault="00C84814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 создании комиссии по смотру игрового оборудования к летнему оздоровительному сезону</w:t>
            </w:r>
          </w:p>
          <w:p w:rsidR="003A6C26" w:rsidRDefault="00C84814" w:rsidP="003A6C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</w:t>
            </w:r>
            <w:r w:rsidR="003A6C26">
              <w:rPr>
                <w:rFonts w:eastAsia="Calibri"/>
                <w:i/>
                <w:iCs/>
                <w:color w:val="000000" w:themeColor="text1"/>
              </w:rPr>
              <w:t xml:space="preserve"> ст. воспитатель, воспитатели</w:t>
            </w:r>
          </w:p>
          <w:p w:rsidR="003A6C26" w:rsidRDefault="00C84814" w:rsidP="003A6C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</w:t>
            </w:r>
            <w:r w:rsidR="003A6C26">
              <w:rPr>
                <w:rFonts w:eastAsia="Calibri"/>
                <w:i/>
                <w:iCs/>
                <w:color w:val="000000" w:themeColor="text1"/>
              </w:rPr>
              <w:t xml:space="preserve">зам. </w:t>
            </w:r>
            <w:r w:rsidRPr="00464D78">
              <w:rPr>
                <w:rFonts w:eastAsia="Calibri"/>
                <w:i/>
                <w:iCs/>
                <w:color w:val="000000" w:themeColor="text1"/>
              </w:rPr>
              <w:t>за</w:t>
            </w:r>
            <w:r w:rsidR="003A6C26">
              <w:rPr>
                <w:rFonts w:eastAsia="Calibri"/>
                <w:i/>
                <w:iCs/>
                <w:color w:val="000000" w:themeColor="text1"/>
              </w:rPr>
              <w:t>в. по ВМР</w:t>
            </w:r>
          </w:p>
          <w:p w:rsidR="00C84814" w:rsidRPr="00464D78" w:rsidRDefault="00C84814" w:rsidP="003A6C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 xml:space="preserve">итоговый документ – </w:t>
            </w:r>
            <w:r w:rsidR="003A6C26">
              <w:rPr>
                <w:rFonts w:eastAsia="Calibri"/>
                <w:i/>
                <w:iCs/>
                <w:color w:val="000000" w:themeColor="text1"/>
              </w:rPr>
              <w:t>справка</w:t>
            </w:r>
          </w:p>
        </w:tc>
      </w:tr>
      <w:tr w:rsidR="00E70C2B" w:rsidRPr="00B56D8F" w:rsidTr="002710E5">
        <w:tc>
          <w:tcPr>
            <w:tcW w:w="771" w:type="pct"/>
          </w:tcPr>
          <w:p w:rsidR="00E70C2B" w:rsidRPr="000755E2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 w:themeColor="text1"/>
              </w:rPr>
            </w:pPr>
            <w:r w:rsidRPr="000755E2">
              <w:rPr>
                <w:rFonts w:eastAsia="Calibri"/>
                <w:i/>
                <w:color w:val="000000" w:themeColor="text1"/>
              </w:rPr>
              <w:t>Изучение нормативных документов</w:t>
            </w:r>
            <w:r w:rsidRPr="000755E2">
              <w:rPr>
                <w:rFonts w:eastAsia="Calibri"/>
                <w:i/>
                <w:iCs/>
                <w:color w:val="000000" w:themeColor="text1"/>
              </w:rPr>
              <w:t xml:space="preserve"> федерального, регионального и муниципального уровней</w:t>
            </w:r>
          </w:p>
        </w:tc>
        <w:tc>
          <w:tcPr>
            <w:tcW w:w="4229" w:type="pct"/>
            <w:gridSpan w:val="10"/>
          </w:tcPr>
          <w:p w:rsidR="00E70C2B" w:rsidRPr="00464D78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color w:val="000000" w:themeColor="text1"/>
              </w:rPr>
              <w:t xml:space="preserve">Ознакомление с </w:t>
            </w:r>
            <w:r w:rsidR="000755E2">
              <w:rPr>
                <w:rFonts w:eastAsia="Calibri"/>
                <w:color w:val="000000" w:themeColor="text1"/>
              </w:rPr>
              <w:t xml:space="preserve">перечнем </w:t>
            </w:r>
            <w:r w:rsidRPr="00464D78">
              <w:rPr>
                <w:rFonts w:eastAsia="Calibri"/>
                <w:color w:val="000000" w:themeColor="text1"/>
              </w:rPr>
              <w:t>документ</w:t>
            </w:r>
            <w:r w:rsidR="000755E2">
              <w:rPr>
                <w:rFonts w:eastAsia="Calibri"/>
                <w:color w:val="000000" w:themeColor="text1"/>
              </w:rPr>
              <w:t>ов</w:t>
            </w:r>
            <w:r w:rsidRPr="00464D78">
              <w:rPr>
                <w:rFonts w:eastAsia="Calibri"/>
                <w:color w:val="000000" w:themeColor="text1"/>
              </w:rPr>
              <w:t xml:space="preserve">, </w:t>
            </w:r>
            <w:r w:rsidR="000755E2">
              <w:rPr>
                <w:rFonts w:eastAsia="Calibri"/>
                <w:color w:val="000000" w:themeColor="text1"/>
              </w:rPr>
              <w:t>необходимых к приёмке образовательной организации к следующему учебному году</w:t>
            </w:r>
          </w:p>
          <w:p w:rsidR="00E70C2B" w:rsidRPr="00464D78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</w:t>
            </w:r>
            <w:r w:rsidR="003D28BD">
              <w:rPr>
                <w:rFonts w:eastAsia="Calibri"/>
                <w:i/>
                <w:iCs/>
                <w:color w:val="000000" w:themeColor="text1"/>
              </w:rPr>
              <w:t>–</w:t>
            </w:r>
            <w:r w:rsidRPr="00464D78">
              <w:rPr>
                <w:rFonts w:eastAsia="Calibri"/>
                <w:i/>
                <w:iCs/>
                <w:color w:val="000000" w:themeColor="text1"/>
              </w:rPr>
              <w:t xml:space="preserve"> зам</w:t>
            </w:r>
            <w:r w:rsidR="003D28BD">
              <w:rPr>
                <w:rFonts w:eastAsia="Calibri"/>
                <w:i/>
                <w:iCs/>
                <w:color w:val="000000" w:themeColor="text1"/>
              </w:rPr>
              <w:t>.</w:t>
            </w:r>
            <w:r w:rsidRPr="00464D78">
              <w:rPr>
                <w:rFonts w:eastAsia="Calibri"/>
                <w:i/>
                <w:iCs/>
                <w:color w:val="000000" w:themeColor="text1"/>
              </w:rPr>
              <w:t xml:space="preserve"> зав по ВМР</w:t>
            </w:r>
            <w:r w:rsidR="003D28BD">
              <w:rPr>
                <w:rFonts w:eastAsia="Calibri"/>
                <w:i/>
                <w:iCs/>
                <w:color w:val="000000" w:themeColor="text1"/>
              </w:rPr>
              <w:t>,</w:t>
            </w:r>
            <w:r w:rsidRPr="00464D78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="003D28BD" w:rsidRPr="00464D78">
              <w:rPr>
                <w:rFonts w:eastAsia="Calibri"/>
                <w:i/>
                <w:iCs/>
                <w:color w:val="000000" w:themeColor="text1"/>
              </w:rPr>
              <w:t>зам</w:t>
            </w:r>
            <w:r w:rsidR="003D28BD">
              <w:rPr>
                <w:rFonts w:eastAsia="Calibri"/>
                <w:i/>
                <w:iCs/>
                <w:color w:val="000000" w:themeColor="text1"/>
              </w:rPr>
              <w:t>.</w:t>
            </w:r>
            <w:r w:rsidR="003D28BD" w:rsidRPr="00464D78">
              <w:rPr>
                <w:rFonts w:eastAsia="Calibri"/>
                <w:i/>
                <w:iCs/>
                <w:color w:val="000000" w:themeColor="text1"/>
              </w:rPr>
              <w:t xml:space="preserve"> зав</w:t>
            </w:r>
            <w:r w:rsidR="003D28BD">
              <w:rPr>
                <w:rFonts w:eastAsia="Calibri"/>
                <w:i/>
                <w:iCs/>
                <w:color w:val="000000" w:themeColor="text1"/>
              </w:rPr>
              <w:t>.</w:t>
            </w:r>
            <w:r w:rsidR="003D28BD" w:rsidRPr="00464D78">
              <w:rPr>
                <w:rFonts w:eastAsia="Calibri"/>
                <w:i/>
                <w:iCs/>
                <w:color w:val="000000" w:themeColor="text1"/>
              </w:rPr>
              <w:t xml:space="preserve"> по АХР, </w:t>
            </w:r>
            <w:proofErr w:type="spellStart"/>
            <w:r w:rsidR="003D28BD">
              <w:rPr>
                <w:rFonts w:eastAsia="Calibri"/>
                <w:i/>
                <w:iCs/>
                <w:color w:val="000000" w:themeColor="text1"/>
              </w:rPr>
              <w:t>делопроизовдитель</w:t>
            </w:r>
            <w:proofErr w:type="spellEnd"/>
            <w:r w:rsidR="003D28BD" w:rsidRPr="00464D78">
              <w:rPr>
                <w:rFonts w:eastAsia="Calibri"/>
                <w:i/>
                <w:iCs/>
                <w:color w:val="000000" w:themeColor="text1"/>
              </w:rPr>
              <w:t>, инженер по ОТ</w:t>
            </w:r>
          </w:p>
          <w:p w:rsidR="00E70C2B" w:rsidRPr="00464D78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64D78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контроль – заведующий </w:t>
            </w:r>
          </w:p>
          <w:p w:rsidR="00E70C2B" w:rsidRPr="00464D78" w:rsidRDefault="00E70C2B" w:rsidP="003D28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</w:tr>
      <w:tr w:rsidR="00F769F8" w:rsidRPr="00B56D8F" w:rsidTr="002710E5">
        <w:trPr>
          <w:trHeight w:val="2696"/>
        </w:trPr>
        <w:tc>
          <w:tcPr>
            <w:tcW w:w="771" w:type="pct"/>
          </w:tcPr>
          <w:p w:rsidR="00E70C2B" w:rsidRPr="00B56D8F" w:rsidRDefault="00E70C2B" w:rsidP="002710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3D28BD">
              <w:rPr>
                <w:rFonts w:eastAsia="Calibri"/>
                <w:i/>
                <w:color w:val="000000" w:themeColor="text1"/>
              </w:rPr>
              <w:t>Заседания советов, комиссий</w:t>
            </w:r>
          </w:p>
        </w:tc>
        <w:tc>
          <w:tcPr>
            <w:tcW w:w="977" w:type="pct"/>
          </w:tcPr>
          <w:p w:rsidR="00E70C2B" w:rsidRPr="00B56D8F" w:rsidRDefault="00E70C2B" w:rsidP="003D2E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3" w:type="pct"/>
            <w:gridSpan w:val="5"/>
          </w:tcPr>
          <w:p w:rsidR="00E70C2B" w:rsidRPr="00B56D8F" w:rsidRDefault="00E70C2B" w:rsidP="003D2E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7" w:type="pct"/>
            <w:gridSpan w:val="3"/>
          </w:tcPr>
          <w:p w:rsidR="003D2E9C" w:rsidRPr="00226F81" w:rsidRDefault="003D2E9C" w:rsidP="003D2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 w:rsidRPr="00226F81">
              <w:rPr>
                <w:rFonts w:eastAsia="Calibri"/>
                <w:bCs/>
                <w:i/>
                <w:iCs/>
                <w:color w:val="0070C0"/>
              </w:rPr>
              <w:t>Педагогический совет №</w:t>
            </w:r>
            <w:r w:rsidR="003507C1">
              <w:rPr>
                <w:rFonts w:eastAsia="Calibri"/>
                <w:bCs/>
                <w:i/>
                <w:iCs/>
                <w:color w:val="0070C0"/>
              </w:rPr>
              <w:t xml:space="preserve"> </w:t>
            </w:r>
            <w:r w:rsidRPr="00226F81">
              <w:rPr>
                <w:rFonts w:eastAsia="Calibri"/>
                <w:bCs/>
                <w:i/>
                <w:iCs/>
                <w:color w:val="0070C0"/>
              </w:rPr>
              <w:t>4 «Итоги работы за 201</w:t>
            </w:r>
            <w:r w:rsidR="005C77C5">
              <w:rPr>
                <w:rFonts w:eastAsia="Calibri"/>
                <w:bCs/>
                <w:i/>
                <w:iCs/>
                <w:color w:val="0070C0"/>
              </w:rPr>
              <w:t>9-2020</w:t>
            </w:r>
            <w:r w:rsidRPr="00226F81">
              <w:rPr>
                <w:rFonts w:eastAsia="Calibri"/>
                <w:bCs/>
                <w:i/>
                <w:iCs/>
                <w:color w:val="0070C0"/>
              </w:rPr>
              <w:t xml:space="preserve"> учебный год»</w:t>
            </w:r>
          </w:p>
          <w:p w:rsidR="003D2E9C" w:rsidRPr="003D28BD" w:rsidRDefault="003D2E9C" w:rsidP="003D2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D28BD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-заместитель заведующего по ВМР</w:t>
            </w:r>
          </w:p>
          <w:p w:rsidR="003D2E9C" w:rsidRPr="003D28BD" w:rsidRDefault="003D2E9C" w:rsidP="003D2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D28BD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  <w:p w:rsidR="00E70C2B" w:rsidRPr="00B56D8F" w:rsidRDefault="003D2E9C" w:rsidP="003D2E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D28BD">
              <w:rPr>
                <w:rFonts w:eastAsia="Calibri"/>
                <w:i/>
                <w:iCs/>
                <w:color w:val="000000" w:themeColor="text1"/>
              </w:rPr>
              <w:t>итоговый документ –протокол</w:t>
            </w:r>
          </w:p>
        </w:tc>
        <w:tc>
          <w:tcPr>
            <w:tcW w:w="1052" w:type="pct"/>
          </w:tcPr>
          <w:p w:rsidR="00E70C2B" w:rsidRPr="00B56D8F" w:rsidRDefault="00E70C2B" w:rsidP="003D2E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A626F" w:rsidRPr="00B56D8F" w:rsidTr="00DA626F">
        <w:tc>
          <w:tcPr>
            <w:tcW w:w="771" w:type="pct"/>
          </w:tcPr>
          <w:p w:rsidR="00DA626F" w:rsidRPr="00B56D8F" w:rsidRDefault="00DA626F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56D8F">
              <w:rPr>
                <w:rFonts w:eastAsia="Calibri"/>
                <w:i/>
                <w:iCs/>
              </w:rPr>
              <w:t>Сотрудничество с родителями</w:t>
            </w:r>
          </w:p>
        </w:tc>
        <w:tc>
          <w:tcPr>
            <w:tcW w:w="2150" w:type="pct"/>
            <w:gridSpan w:val="6"/>
            <w:shd w:val="clear" w:color="auto" w:fill="FFFFFF" w:themeFill="background1"/>
          </w:tcPr>
          <w:p w:rsidR="002D58B5" w:rsidRPr="003D28BD" w:rsidRDefault="002D58B5" w:rsidP="002D58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3D28BD">
              <w:rPr>
                <w:rFonts w:eastAsia="Calibri"/>
                <w:color w:val="FF0000"/>
              </w:rPr>
              <w:t>Памятки, буклеты: «</w:t>
            </w:r>
            <w:r w:rsidR="003D28BD" w:rsidRPr="003D28BD">
              <w:rPr>
                <w:rFonts w:eastAsia="Calibri"/>
                <w:color w:val="FF0000"/>
              </w:rPr>
              <w:t>Внимание, клещи!</w:t>
            </w:r>
            <w:r w:rsidRPr="003D28BD">
              <w:rPr>
                <w:rFonts w:eastAsia="Calibri"/>
                <w:color w:val="FF0000"/>
              </w:rPr>
              <w:t>»</w:t>
            </w:r>
          </w:p>
          <w:p w:rsidR="002D58B5" w:rsidRPr="002710E5" w:rsidRDefault="002D58B5" w:rsidP="002D58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 xml:space="preserve">ответственный за </w:t>
            </w:r>
            <w:r>
              <w:rPr>
                <w:rFonts w:eastAsia="Calibri"/>
                <w:i/>
                <w:iCs/>
                <w:color w:val="000000" w:themeColor="text1"/>
              </w:rPr>
              <w:lastRenderedPageBreak/>
              <w:t>наполняемость сайта</w:t>
            </w:r>
          </w:p>
          <w:p w:rsidR="002D58B5" w:rsidRPr="002710E5" w:rsidRDefault="002D58B5" w:rsidP="002D58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</w:t>
            </w:r>
          </w:p>
          <w:p w:rsidR="00DA626F" w:rsidRPr="00B56D8F" w:rsidRDefault="002D58B5" w:rsidP="002D58B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заведующего по ВМР</w:t>
            </w:r>
          </w:p>
        </w:tc>
        <w:tc>
          <w:tcPr>
            <w:tcW w:w="2079" w:type="pct"/>
            <w:gridSpan w:val="4"/>
            <w:shd w:val="clear" w:color="auto" w:fill="FFFFFF" w:themeFill="background1"/>
          </w:tcPr>
          <w:p w:rsidR="00C84814" w:rsidRDefault="003D28BD" w:rsidP="00C848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lastRenderedPageBreak/>
              <w:t>Подготовка к переезду в помещение следующей возрастной группы</w:t>
            </w:r>
          </w:p>
          <w:p w:rsidR="00C84814" w:rsidRPr="002710E5" w:rsidRDefault="00C84814" w:rsidP="00C848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lastRenderedPageBreak/>
              <w:t xml:space="preserve">Ответственный за исполнение – </w:t>
            </w:r>
            <w:r>
              <w:rPr>
                <w:rFonts w:eastAsia="Calibri"/>
                <w:i/>
                <w:iCs/>
                <w:color w:val="000000" w:themeColor="text1"/>
              </w:rPr>
              <w:t>воспитатели</w:t>
            </w:r>
          </w:p>
          <w:p w:rsidR="00C84814" w:rsidRPr="002710E5" w:rsidRDefault="00C84814" w:rsidP="00C848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</w:t>
            </w:r>
          </w:p>
          <w:p w:rsidR="00DA626F" w:rsidRPr="003D28BD" w:rsidRDefault="00C84814" w:rsidP="00C848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2710E5">
              <w:rPr>
                <w:rFonts w:eastAsia="Calibri"/>
                <w:i/>
                <w:iCs/>
                <w:color w:val="000000" w:themeColor="text1"/>
              </w:rPr>
              <w:t>заведующего по ВМР</w:t>
            </w:r>
          </w:p>
        </w:tc>
      </w:tr>
      <w:tr w:rsidR="003A6C26" w:rsidRPr="00B56D8F" w:rsidTr="003A6C26">
        <w:tc>
          <w:tcPr>
            <w:tcW w:w="771" w:type="pct"/>
          </w:tcPr>
          <w:p w:rsidR="003A6C26" w:rsidRPr="003A6C26" w:rsidRDefault="003A6C26" w:rsidP="00B56D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3A6C26">
              <w:rPr>
                <w:rFonts w:eastAsia="Calibri"/>
                <w:i/>
                <w:iCs/>
                <w:color w:val="000000" w:themeColor="text1"/>
              </w:rPr>
              <w:lastRenderedPageBreak/>
              <w:t>Программно-методическое обеспечение</w:t>
            </w:r>
          </w:p>
        </w:tc>
        <w:tc>
          <w:tcPr>
            <w:tcW w:w="2150" w:type="pct"/>
            <w:gridSpan w:val="6"/>
          </w:tcPr>
          <w:p w:rsidR="003A6C26" w:rsidRPr="003A6C26" w:rsidRDefault="003A6C26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A6C26">
              <w:rPr>
                <w:rFonts w:eastAsia="Calibri"/>
                <w:color w:val="000000" w:themeColor="text1"/>
              </w:rPr>
              <w:t xml:space="preserve">Подготовка Отчёта о </w:t>
            </w:r>
            <w:proofErr w:type="spellStart"/>
            <w:r w:rsidRPr="003A6C26">
              <w:rPr>
                <w:rFonts w:eastAsia="Calibri"/>
                <w:color w:val="000000" w:themeColor="text1"/>
              </w:rPr>
              <w:t>самообследовании</w:t>
            </w:r>
            <w:proofErr w:type="spellEnd"/>
            <w:r w:rsidRPr="003A6C26">
              <w:rPr>
                <w:rFonts w:eastAsia="Calibri"/>
                <w:color w:val="000000" w:themeColor="text1"/>
              </w:rPr>
              <w:t xml:space="preserve"> образовательной организации за 201</w:t>
            </w:r>
            <w:r w:rsidR="005C77C5">
              <w:rPr>
                <w:rFonts w:eastAsia="Calibri"/>
                <w:color w:val="000000" w:themeColor="text1"/>
              </w:rPr>
              <w:t>9-2020</w:t>
            </w:r>
            <w:r w:rsidRPr="003A6C26">
              <w:rPr>
                <w:rFonts w:eastAsia="Calibri"/>
                <w:color w:val="000000" w:themeColor="text1"/>
              </w:rPr>
              <w:t xml:space="preserve"> учебный год</w:t>
            </w:r>
          </w:p>
          <w:p w:rsidR="003A6C26" w:rsidRPr="003A6C26" w:rsidRDefault="003A6C26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A6C26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заведующий, заместитель заведующего по ВМР, заместитель заведующего по АХР, главный бухгалтер, специалист ОК, инженер по ОТ</w:t>
            </w:r>
          </w:p>
          <w:p w:rsidR="003A6C26" w:rsidRPr="003A6C26" w:rsidRDefault="003A6C26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A6C26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  <w:p w:rsidR="003A6C26" w:rsidRPr="003A6C26" w:rsidRDefault="003A6C26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A6C26">
              <w:rPr>
                <w:rFonts w:eastAsia="Calibri"/>
                <w:i/>
                <w:iCs/>
                <w:color w:val="000000" w:themeColor="text1"/>
              </w:rPr>
              <w:t>итоговый документ – справка</w:t>
            </w:r>
          </w:p>
        </w:tc>
        <w:tc>
          <w:tcPr>
            <w:tcW w:w="2079" w:type="pct"/>
            <w:gridSpan w:val="4"/>
          </w:tcPr>
          <w:p w:rsidR="003A6C26" w:rsidRPr="003A6C26" w:rsidRDefault="003A6C26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A6C26">
              <w:rPr>
                <w:rFonts w:eastAsia="Calibri"/>
                <w:color w:val="000000" w:themeColor="text1"/>
              </w:rPr>
              <w:t>Анализ деятельности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3A6C26">
              <w:rPr>
                <w:rFonts w:eastAsia="Calibri"/>
                <w:color w:val="000000" w:themeColor="text1"/>
              </w:rPr>
              <w:t>учреждения за 201</w:t>
            </w:r>
            <w:r w:rsidR="005C77C5">
              <w:rPr>
                <w:rFonts w:eastAsia="Calibri"/>
                <w:color w:val="000000" w:themeColor="text1"/>
              </w:rPr>
              <w:t>9-2020</w:t>
            </w:r>
            <w:r w:rsidRPr="003A6C26">
              <w:rPr>
                <w:rFonts w:eastAsia="Calibri"/>
                <w:color w:val="000000" w:themeColor="text1"/>
              </w:rPr>
              <w:t xml:space="preserve"> учебный год</w:t>
            </w:r>
          </w:p>
          <w:p w:rsidR="003A6C26" w:rsidRPr="003A6C26" w:rsidRDefault="003A6C26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A6C26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заведующий, зам. зав. по ВМР, зам. зав. по АХР, гл. бухгалтер, специалист ОК, специалист по ОТ</w:t>
            </w:r>
          </w:p>
          <w:p w:rsidR="003A6C26" w:rsidRPr="003A6C26" w:rsidRDefault="003A6C26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A6C26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  <w:p w:rsidR="003A6C26" w:rsidRPr="003A6C26" w:rsidRDefault="003A6C26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3A6C26">
              <w:rPr>
                <w:rFonts w:eastAsia="Calibri"/>
                <w:i/>
                <w:iCs/>
                <w:color w:val="000000" w:themeColor="text1"/>
              </w:rPr>
              <w:t>итоговый документ - справка</w:t>
            </w:r>
          </w:p>
        </w:tc>
      </w:tr>
      <w:tr w:rsidR="00ED445B" w:rsidRPr="00B56D8F" w:rsidTr="00ED445B">
        <w:tc>
          <w:tcPr>
            <w:tcW w:w="771" w:type="pct"/>
          </w:tcPr>
          <w:p w:rsidR="00ED445B" w:rsidRPr="00B56D8F" w:rsidRDefault="00ED445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ED445B">
              <w:rPr>
                <w:rFonts w:eastAsia="Calibri"/>
                <w:i/>
                <w:iCs/>
                <w:color w:val="000000" w:themeColor="text1"/>
              </w:rPr>
              <w:t>Праздники, досуги, развлечения</w:t>
            </w:r>
          </w:p>
        </w:tc>
        <w:tc>
          <w:tcPr>
            <w:tcW w:w="977" w:type="pct"/>
          </w:tcPr>
          <w:p w:rsidR="00ED445B" w:rsidRPr="00F769F8" w:rsidRDefault="00ED445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Торжественный праздник «День</w:t>
            </w:r>
            <w:r w:rsidRPr="00F769F8">
              <w:rPr>
                <w:rFonts w:eastAsia="Calibri"/>
                <w:color w:val="FF0000"/>
              </w:rPr>
              <w:t xml:space="preserve"> Победы</w:t>
            </w:r>
            <w:r>
              <w:rPr>
                <w:rFonts w:eastAsia="Calibri"/>
                <w:color w:val="FF0000"/>
              </w:rPr>
              <w:t>»</w:t>
            </w:r>
          </w:p>
          <w:p w:rsidR="00ED445B" w:rsidRPr="00ED445B" w:rsidRDefault="00ED445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D445B">
              <w:rPr>
                <w:rFonts w:eastAsia="Calibri"/>
                <w:i/>
                <w:iCs/>
                <w:color w:val="000000" w:themeColor="text1"/>
              </w:rPr>
              <w:t>Ответственные за исполнение – воспитатели, музыкальные руководители, инструктор по физической культуре</w:t>
            </w:r>
          </w:p>
          <w:p w:rsidR="00ED445B" w:rsidRPr="00B56D8F" w:rsidRDefault="00ED445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D445B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  <w:tc>
          <w:tcPr>
            <w:tcW w:w="1173" w:type="pct"/>
            <w:gridSpan w:val="5"/>
          </w:tcPr>
          <w:p w:rsidR="00ED445B" w:rsidRPr="003E5314" w:rsidRDefault="00ED445B" w:rsidP="00DA62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C000"/>
              </w:rPr>
            </w:pPr>
          </w:p>
        </w:tc>
        <w:tc>
          <w:tcPr>
            <w:tcW w:w="1027" w:type="pct"/>
            <w:gridSpan w:val="3"/>
          </w:tcPr>
          <w:p w:rsidR="00ED445B" w:rsidRPr="003E5314" w:rsidRDefault="00ED445B" w:rsidP="00DA62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C000"/>
              </w:rPr>
            </w:pPr>
          </w:p>
        </w:tc>
        <w:tc>
          <w:tcPr>
            <w:tcW w:w="1052" w:type="pct"/>
          </w:tcPr>
          <w:p w:rsidR="00ED445B" w:rsidRPr="00ED445B" w:rsidRDefault="00ED445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D445B">
              <w:rPr>
                <w:rFonts w:eastAsia="Calibri"/>
                <w:color w:val="000000" w:themeColor="text1"/>
              </w:rPr>
              <w:t>Подготовка праздника «День защиты детей»</w:t>
            </w:r>
          </w:p>
          <w:p w:rsidR="00ED445B" w:rsidRPr="00B56D8F" w:rsidRDefault="00ED445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D445B">
              <w:rPr>
                <w:rFonts w:eastAsia="Calibri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1" locked="0" layoutInCell="0" allowOverlap="1" wp14:anchorId="634FE39D" wp14:editId="0ADBD9AD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-410210</wp:posOffset>
                      </wp:positionV>
                      <wp:extent cx="12700" cy="13335"/>
                      <wp:effectExtent l="0" t="0" r="635" b="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4F6CA9" id="Прямоугольник 73" o:spid="_x0000_s1026" style="position:absolute;margin-left:245.25pt;margin-top:-32.3pt;width:1pt;height:1.0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" o:allowincell="f" fillcolor="#7030a0" stroked="f"/>
                  </w:pict>
                </mc:Fallback>
              </mc:AlternateContent>
            </w:r>
            <w:r w:rsidRPr="00ED445B">
              <w:rPr>
                <w:rFonts w:eastAsia="Calibri"/>
                <w:i/>
                <w:iCs/>
                <w:color w:val="000000" w:themeColor="text1"/>
              </w:rPr>
              <w:t>Ответственные за исполнение – воспитатели, музыкальные руководители, инструкторы по физической культуре Ответственный за контроль – заместитель заведующего по ВМР</w:t>
            </w:r>
          </w:p>
        </w:tc>
      </w:tr>
      <w:tr w:rsidR="00E97CDC" w:rsidRPr="00B56D8F" w:rsidTr="00E97CDC">
        <w:tc>
          <w:tcPr>
            <w:tcW w:w="771" w:type="pct"/>
            <w:vMerge w:val="restart"/>
          </w:tcPr>
          <w:p w:rsidR="00E97CDC" w:rsidRPr="00160229" w:rsidRDefault="00E97CDC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160229">
              <w:rPr>
                <w:rFonts w:eastAsia="Calibri"/>
                <w:i/>
                <w:iCs/>
                <w:color w:val="000000" w:themeColor="text1"/>
              </w:rPr>
              <w:t>Выставки, акции</w:t>
            </w:r>
          </w:p>
        </w:tc>
        <w:tc>
          <w:tcPr>
            <w:tcW w:w="2150" w:type="pct"/>
            <w:gridSpan w:val="6"/>
          </w:tcPr>
          <w:p w:rsidR="00E97CDC" w:rsidRPr="00160229" w:rsidRDefault="00E97CDC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E36C0A" w:themeColor="accent6" w:themeShade="BF"/>
              </w:rPr>
            </w:pPr>
            <w:r w:rsidRPr="00160229">
              <w:rPr>
                <w:rFonts w:eastAsia="Calibri"/>
                <w:color w:val="E36C0A" w:themeColor="accent6" w:themeShade="BF"/>
              </w:rPr>
              <w:t>Выставка совместных детско-родительских работ «Никто не забыт, ничто не забыто»</w:t>
            </w:r>
          </w:p>
          <w:p w:rsidR="00E97CDC" w:rsidRPr="00B56D8F" w:rsidRDefault="00E97CDC" w:rsidP="004A21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60229">
              <w:rPr>
                <w:rFonts w:eastAsia="Calibri"/>
                <w:i/>
                <w:iCs/>
                <w:color w:val="000000" w:themeColor="text1"/>
              </w:rPr>
              <w:t>Ответственные за исполнение - воспитатели Ответственный за контроль – старший воспитатель</w:t>
            </w:r>
          </w:p>
        </w:tc>
        <w:tc>
          <w:tcPr>
            <w:tcW w:w="2079" w:type="pct"/>
            <w:gridSpan w:val="4"/>
          </w:tcPr>
          <w:p w:rsidR="00E97CDC" w:rsidRPr="00160229" w:rsidRDefault="00E97CDC" w:rsidP="00E97CD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E36C0A" w:themeColor="accent6" w:themeShade="BF"/>
              </w:rPr>
            </w:pPr>
            <w:r w:rsidRPr="00160229">
              <w:rPr>
                <w:rFonts w:eastAsia="Calibri"/>
                <w:color w:val="E36C0A" w:themeColor="accent6" w:themeShade="BF"/>
              </w:rPr>
              <w:t>Выставка совместных детско-родительских работ «</w:t>
            </w:r>
            <w:r>
              <w:rPr>
                <w:rFonts w:eastAsia="Calibri"/>
                <w:color w:val="E36C0A" w:themeColor="accent6" w:themeShade="BF"/>
              </w:rPr>
              <w:t>Здравствуй, лето!</w:t>
            </w:r>
            <w:r w:rsidRPr="00160229">
              <w:rPr>
                <w:rFonts w:eastAsia="Calibri"/>
                <w:color w:val="E36C0A" w:themeColor="accent6" w:themeShade="BF"/>
              </w:rPr>
              <w:t>»</w:t>
            </w:r>
          </w:p>
          <w:p w:rsidR="00E97CDC" w:rsidRPr="00B56D8F" w:rsidRDefault="00E97CDC" w:rsidP="00E97CD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60229">
              <w:rPr>
                <w:rFonts w:eastAsia="Calibri"/>
                <w:i/>
                <w:iCs/>
                <w:color w:val="000000" w:themeColor="text1"/>
              </w:rPr>
              <w:t>Ответственные за исполнение - воспитатели Ответственный за контроль – старший воспитатель</w:t>
            </w:r>
          </w:p>
        </w:tc>
      </w:tr>
      <w:tr w:rsidR="00160229" w:rsidRPr="00B56D8F" w:rsidTr="00160229">
        <w:tc>
          <w:tcPr>
            <w:tcW w:w="771" w:type="pct"/>
            <w:vMerge/>
          </w:tcPr>
          <w:p w:rsidR="00160229" w:rsidRPr="00B56D8F" w:rsidRDefault="00160229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</w:p>
        </w:tc>
        <w:tc>
          <w:tcPr>
            <w:tcW w:w="2150" w:type="pct"/>
            <w:gridSpan w:val="6"/>
          </w:tcPr>
          <w:p w:rsidR="00160229" w:rsidRPr="00160229" w:rsidRDefault="00160229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E36C0A" w:themeColor="accent6" w:themeShade="BF"/>
              </w:rPr>
            </w:pPr>
          </w:p>
        </w:tc>
        <w:tc>
          <w:tcPr>
            <w:tcW w:w="2079" w:type="pct"/>
            <w:gridSpan w:val="4"/>
          </w:tcPr>
          <w:p w:rsidR="00160229" w:rsidRPr="0005444B" w:rsidRDefault="00160229" w:rsidP="001602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05444B">
              <w:rPr>
                <w:rFonts w:eastAsia="Calibri"/>
                <w:color w:val="FF0000"/>
              </w:rPr>
              <w:t>Участие в городской акции «На работу на велосипеде», посвящённой всемирному дню отказа от курения</w:t>
            </w:r>
          </w:p>
          <w:p w:rsidR="00160229" w:rsidRPr="0005444B" w:rsidRDefault="00160229" w:rsidP="001602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160229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инструктор по физической культуре, ответственный по ПДДТ</w:t>
            </w:r>
          </w:p>
        </w:tc>
      </w:tr>
      <w:tr w:rsidR="00E97CDC" w:rsidRPr="00B56D8F" w:rsidTr="00E97CDC">
        <w:tc>
          <w:tcPr>
            <w:tcW w:w="771" w:type="pct"/>
          </w:tcPr>
          <w:p w:rsidR="00E97CDC" w:rsidRPr="00E97CDC" w:rsidRDefault="00E97CDC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E97CDC">
              <w:rPr>
                <w:rFonts w:eastAsia="Calibri"/>
                <w:i/>
                <w:iCs/>
                <w:color w:val="000000" w:themeColor="text1"/>
              </w:rPr>
              <w:t xml:space="preserve">Взаимодействие с социумом, </w:t>
            </w:r>
            <w:r w:rsidRPr="00E97CDC">
              <w:rPr>
                <w:rFonts w:eastAsia="Calibri"/>
                <w:i/>
                <w:iCs/>
                <w:color w:val="000000" w:themeColor="text1"/>
              </w:rPr>
              <w:lastRenderedPageBreak/>
              <w:t>общегородские мероприятия</w:t>
            </w:r>
          </w:p>
        </w:tc>
        <w:tc>
          <w:tcPr>
            <w:tcW w:w="1057" w:type="pct"/>
            <w:gridSpan w:val="2"/>
          </w:tcPr>
          <w:p w:rsidR="00E97CDC" w:rsidRDefault="00421B21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 xml:space="preserve">Встреча с сотрудником ГИБДД «Безопасность при </w:t>
            </w:r>
            <w:r>
              <w:rPr>
                <w:rFonts w:eastAsia="Calibri"/>
                <w:color w:val="000000" w:themeColor="text1"/>
              </w:rPr>
              <w:lastRenderedPageBreak/>
              <w:t>езде на велосипеде»</w:t>
            </w:r>
          </w:p>
          <w:p w:rsidR="00421B21" w:rsidRPr="00421B21" w:rsidRDefault="00421B21" w:rsidP="00421B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 w:themeColor="text1"/>
              </w:rPr>
            </w:pPr>
            <w:r>
              <w:rPr>
                <w:rFonts w:eastAsia="Calibri"/>
                <w:i/>
                <w:color w:val="000000" w:themeColor="text1"/>
              </w:rPr>
              <w:t>Ответственный  – зам. зав. по ВМР</w:t>
            </w:r>
          </w:p>
        </w:tc>
        <w:tc>
          <w:tcPr>
            <w:tcW w:w="2114" w:type="pct"/>
            <w:gridSpan w:val="6"/>
          </w:tcPr>
          <w:p w:rsidR="00E97CDC" w:rsidRPr="00E97CDC" w:rsidRDefault="00E97CDC" w:rsidP="00E97C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97CDC">
              <w:rPr>
                <w:rFonts w:eastAsia="Calibri"/>
                <w:color w:val="000000" w:themeColor="text1"/>
              </w:rPr>
              <w:lastRenderedPageBreak/>
              <w:t>Посещение выставок, посвящённых 72 годовщины ВОВ</w:t>
            </w:r>
            <w:r w:rsidRPr="00E97CDC">
              <w:rPr>
                <w:rFonts w:eastAsia="Calibri"/>
                <w:i/>
                <w:iCs/>
                <w:color w:val="000000" w:themeColor="text1"/>
              </w:rPr>
              <w:t xml:space="preserve"> Ответственный за исполнение – воспитатели </w:t>
            </w:r>
            <w:proofErr w:type="spellStart"/>
            <w:r w:rsidRPr="00E97CDC">
              <w:rPr>
                <w:rFonts w:eastAsia="Calibri"/>
                <w:i/>
                <w:iCs/>
                <w:color w:val="000000" w:themeColor="text1"/>
              </w:rPr>
              <w:t>подг</w:t>
            </w:r>
            <w:proofErr w:type="spellEnd"/>
            <w:r w:rsidRPr="00E97CDC">
              <w:rPr>
                <w:rFonts w:eastAsia="Calibri"/>
                <w:i/>
                <w:iCs/>
                <w:color w:val="000000" w:themeColor="text1"/>
              </w:rPr>
              <w:t>. гр.</w:t>
            </w:r>
          </w:p>
        </w:tc>
        <w:tc>
          <w:tcPr>
            <w:tcW w:w="1058" w:type="pct"/>
            <w:gridSpan w:val="2"/>
          </w:tcPr>
          <w:p w:rsidR="00E97CDC" w:rsidRPr="00160229" w:rsidRDefault="00E97CDC" w:rsidP="00E97C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60229">
              <w:rPr>
                <w:rFonts w:eastAsia="Calibri"/>
                <w:color w:val="000000" w:themeColor="text1"/>
              </w:rPr>
              <w:t>Посещение библиотеки «Памятные даты России»</w:t>
            </w:r>
          </w:p>
          <w:p w:rsidR="00E97CDC" w:rsidRPr="00160229" w:rsidRDefault="00E97CDC" w:rsidP="00E97C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60229">
              <w:rPr>
                <w:rFonts w:eastAsia="Calibri"/>
                <w:i/>
                <w:color w:val="000000" w:themeColor="text1"/>
              </w:rPr>
              <w:lastRenderedPageBreak/>
              <w:t xml:space="preserve">Ответственный – </w:t>
            </w:r>
            <w:r w:rsidRPr="00E97CDC">
              <w:rPr>
                <w:rFonts w:eastAsia="Calibri"/>
                <w:i/>
                <w:color w:val="000000" w:themeColor="text1"/>
              </w:rPr>
              <w:t>библиотека № 12</w:t>
            </w:r>
          </w:p>
        </w:tc>
      </w:tr>
      <w:tr w:rsidR="00E70C2B" w:rsidRPr="00B56D8F" w:rsidTr="002710E5">
        <w:tc>
          <w:tcPr>
            <w:tcW w:w="771" w:type="pct"/>
          </w:tcPr>
          <w:p w:rsidR="00E70C2B" w:rsidRPr="00160229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60229">
              <w:rPr>
                <w:rFonts w:eastAsia="Calibri"/>
                <w:i/>
                <w:iCs/>
                <w:color w:val="000000" w:themeColor="text1"/>
              </w:rPr>
              <w:lastRenderedPageBreak/>
              <w:t>Контроль реализации образовательной программы</w:t>
            </w:r>
          </w:p>
        </w:tc>
        <w:tc>
          <w:tcPr>
            <w:tcW w:w="4229" w:type="pct"/>
            <w:gridSpan w:val="10"/>
          </w:tcPr>
          <w:p w:rsidR="00E70C2B" w:rsidRPr="00160229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60229">
              <w:rPr>
                <w:rFonts w:eastAsia="Calibri"/>
                <w:color w:val="000000" w:themeColor="text1"/>
              </w:rPr>
              <w:t>Анализ результатов педагогической диагностики</w:t>
            </w:r>
          </w:p>
          <w:p w:rsidR="00E70C2B" w:rsidRPr="00160229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160229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воспитатели, профильные специалисты </w:t>
            </w:r>
          </w:p>
          <w:p w:rsidR="00E70C2B" w:rsidRPr="00160229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60229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 итоговый документ – справка</w:t>
            </w:r>
          </w:p>
          <w:p w:rsidR="00E70C2B" w:rsidRPr="00160229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60229">
              <w:rPr>
                <w:rFonts w:eastAsia="Calibri"/>
                <w:color w:val="000000" w:themeColor="text1"/>
              </w:rPr>
              <w:t>Анализ результатов психологической диагностики</w:t>
            </w:r>
          </w:p>
          <w:p w:rsidR="00E70C2B" w:rsidRPr="00160229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160229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воспитатели, профильные специалисты </w:t>
            </w:r>
          </w:p>
          <w:p w:rsidR="00E70C2B" w:rsidRPr="00160229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60229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 итоговый документ – справка</w:t>
            </w:r>
          </w:p>
          <w:p w:rsidR="00E70C2B" w:rsidRPr="00160229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60229">
              <w:rPr>
                <w:rFonts w:eastAsia="Calibri"/>
                <w:color w:val="000000" w:themeColor="text1"/>
              </w:rPr>
              <w:t>Анализ результатов мониторинга детского развития (уровень подготовленности к началу школьного обучения)</w:t>
            </w:r>
          </w:p>
          <w:p w:rsidR="00E70C2B" w:rsidRPr="00160229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160229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педагог-психолог </w:t>
            </w:r>
          </w:p>
          <w:p w:rsidR="00E70C2B" w:rsidRPr="00160229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60229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 итоговый документ – справка</w:t>
            </w:r>
          </w:p>
          <w:p w:rsidR="00E70C2B" w:rsidRPr="00160229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60229">
              <w:rPr>
                <w:rFonts w:eastAsia="Calibri"/>
                <w:color w:val="000000" w:themeColor="text1"/>
              </w:rPr>
              <w:t>Анализ результатов мониторинга детского развития (динамика здоровья воспитанников)</w:t>
            </w:r>
          </w:p>
          <w:p w:rsidR="00E70C2B" w:rsidRPr="00160229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160229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творческая группа </w:t>
            </w:r>
          </w:p>
          <w:p w:rsidR="00E70C2B" w:rsidRPr="00160229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60229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 итоговый документ – справка</w:t>
            </w:r>
          </w:p>
        </w:tc>
      </w:tr>
      <w:tr w:rsidR="00E70C2B" w:rsidRPr="00B56D8F" w:rsidTr="002710E5">
        <w:tc>
          <w:tcPr>
            <w:tcW w:w="5000" w:type="pct"/>
            <w:gridSpan w:val="11"/>
          </w:tcPr>
          <w:p w:rsidR="00E70C2B" w:rsidRPr="00B56D8F" w:rsidRDefault="00E70C2B" w:rsidP="00B5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B56D8F">
              <w:rPr>
                <w:rFonts w:eastAsia="Calibri"/>
                <w:b/>
                <w:i/>
              </w:rPr>
              <w:t>Условия функционирования и развития</w:t>
            </w:r>
          </w:p>
        </w:tc>
      </w:tr>
      <w:tr w:rsidR="00F769F8" w:rsidRPr="00B56D8F" w:rsidTr="002710E5">
        <w:tc>
          <w:tcPr>
            <w:tcW w:w="771" w:type="pct"/>
          </w:tcPr>
          <w:p w:rsidR="00E70C2B" w:rsidRPr="00B56D8F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Педагогические чтения, семинары-практикумы</w:t>
            </w:r>
          </w:p>
        </w:tc>
        <w:tc>
          <w:tcPr>
            <w:tcW w:w="977" w:type="pct"/>
          </w:tcPr>
          <w:p w:rsidR="00AA1757" w:rsidRPr="000F1BE6" w:rsidRDefault="00AA1757" w:rsidP="00AA17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F0"/>
              </w:rPr>
            </w:pPr>
            <w:r>
              <w:rPr>
                <w:rFonts w:eastAsia="Calibri"/>
                <w:color w:val="00B050"/>
              </w:rPr>
              <w:t>Анкетирование</w:t>
            </w:r>
            <w:r w:rsidRPr="00F42D8D">
              <w:rPr>
                <w:rFonts w:eastAsia="Calibri"/>
                <w:color w:val="00B050"/>
              </w:rPr>
              <w:t xml:space="preserve">: </w:t>
            </w:r>
            <w:r w:rsidRPr="000F1BE6">
              <w:rPr>
                <w:rFonts w:eastAsia="Calibri"/>
                <w:color w:val="00B0F0"/>
              </w:rPr>
              <w:t>«Социокультурные истоки. Книги для развития. Каким стал ребёнок?»</w:t>
            </w:r>
          </w:p>
          <w:p w:rsidR="00AA1757" w:rsidRPr="00B56D8F" w:rsidRDefault="00AA1757" w:rsidP="00AA17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56D8F">
              <w:rPr>
                <w:rFonts w:eastAsia="Calibri"/>
                <w:i/>
                <w:iCs/>
              </w:rPr>
              <w:t xml:space="preserve">Ответственный за исполнение – </w:t>
            </w:r>
            <w:r>
              <w:rPr>
                <w:rFonts w:eastAsia="Calibri"/>
                <w:i/>
                <w:iCs/>
              </w:rPr>
              <w:t>воспитатели ст. групп</w:t>
            </w:r>
          </w:p>
          <w:p w:rsidR="00E70C2B" w:rsidRPr="00B56D8F" w:rsidRDefault="00AA1757" w:rsidP="00AA17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56D8F">
              <w:rPr>
                <w:rFonts w:eastAsia="Calibri"/>
                <w:i/>
                <w:iCs/>
              </w:rPr>
              <w:t xml:space="preserve">Ответственный за контроль – </w:t>
            </w:r>
            <w:r>
              <w:rPr>
                <w:rFonts w:eastAsia="Calibri"/>
                <w:i/>
                <w:iCs/>
              </w:rPr>
              <w:t>зам. зав. по ВМР</w:t>
            </w:r>
          </w:p>
        </w:tc>
        <w:tc>
          <w:tcPr>
            <w:tcW w:w="1173" w:type="pct"/>
            <w:gridSpan w:val="5"/>
          </w:tcPr>
          <w:p w:rsidR="00E70C2B" w:rsidRPr="00B56D8F" w:rsidRDefault="00E70C2B" w:rsidP="00394A4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7" w:type="pct"/>
            <w:gridSpan w:val="3"/>
          </w:tcPr>
          <w:p w:rsidR="00394A4C" w:rsidRPr="00AA1757" w:rsidRDefault="00AA1757" w:rsidP="00394A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70C0"/>
              </w:rPr>
            </w:pPr>
            <w:r w:rsidRPr="00AA1757">
              <w:rPr>
                <w:rFonts w:eastAsia="Calibri"/>
                <w:color w:val="0070C0"/>
              </w:rPr>
              <w:t>Памятка</w:t>
            </w:r>
            <w:r w:rsidR="00394A4C" w:rsidRPr="00AA1757">
              <w:rPr>
                <w:rFonts w:eastAsia="Calibri"/>
                <w:color w:val="0070C0"/>
              </w:rPr>
              <w:t>: «Организация исследовательской деятельности детей в летний период»</w:t>
            </w:r>
          </w:p>
          <w:p w:rsidR="00E70C2B" w:rsidRPr="00B56D8F" w:rsidRDefault="00394A4C" w:rsidP="00394A4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воспитатель</w:t>
            </w:r>
          </w:p>
        </w:tc>
        <w:tc>
          <w:tcPr>
            <w:tcW w:w="1052" w:type="pct"/>
          </w:tcPr>
          <w:p w:rsidR="00E70C2B" w:rsidRPr="00274E2F" w:rsidRDefault="00AA1757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Памятка</w:t>
            </w:r>
            <w:r w:rsidR="00E70C2B" w:rsidRPr="00274E2F">
              <w:rPr>
                <w:rFonts w:eastAsia="Calibri"/>
                <w:color w:val="FF0000"/>
              </w:rPr>
              <w:t>: «Реализация модели двигательного режима в летний оздоровительный период»</w:t>
            </w:r>
          </w:p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заместитель заведующего по ВМР</w:t>
            </w:r>
          </w:p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итоговый документ -</w:t>
            </w:r>
          </w:p>
          <w:p w:rsidR="00E70C2B" w:rsidRPr="00B56D8F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протокол</w:t>
            </w:r>
          </w:p>
        </w:tc>
      </w:tr>
      <w:tr w:rsidR="00E70C2B" w:rsidRPr="00B56D8F" w:rsidTr="002710E5">
        <w:tc>
          <w:tcPr>
            <w:tcW w:w="771" w:type="pct"/>
          </w:tcPr>
          <w:p w:rsidR="00E70C2B" w:rsidRPr="00421B21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421B21">
              <w:rPr>
                <w:rFonts w:eastAsia="Calibri"/>
                <w:i/>
                <w:iCs/>
                <w:color w:val="000000" w:themeColor="text1"/>
              </w:rPr>
              <w:t>Работа творческих групп</w:t>
            </w:r>
          </w:p>
        </w:tc>
        <w:tc>
          <w:tcPr>
            <w:tcW w:w="4229" w:type="pct"/>
            <w:gridSpan w:val="10"/>
          </w:tcPr>
          <w:p w:rsidR="00E70C2B" w:rsidRPr="00421B21" w:rsidRDefault="00226F81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21B21">
              <w:rPr>
                <w:rFonts w:eastAsia="Calibri"/>
                <w:color w:val="000000" w:themeColor="text1"/>
              </w:rPr>
              <w:t xml:space="preserve">Подготовить пакет документов к реализации Плана </w:t>
            </w:r>
            <w:r w:rsidR="00E70C2B" w:rsidRPr="00421B21">
              <w:rPr>
                <w:rFonts w:eastAsia="Calibri"/>
                <w:color w:val="000000" w:themeColor="text1"/>
              </w:rPr>
              <w:t>летн</w:t>
            </w:r>
            <w:r w:rsidR="00007E8D" w:rsidRPr="00421B21">
              <w:rPr>
                <w:rFonts w:eastAsia="Calibri"/>
                <w:color w:val="000000" w:themeColor="text1"/>
              </w:rPr>
              <w:t>его</w:t>
            </w:r>
            <w:r w:rsidR="00E70C2B" w:rsidRPr="00421B21">
              <w:rPr>
                <w:rFonts w:eastAsia="Calibri"/>
                <w:color w:val="000000" w:themeColor="text1"/>
              </w:rPr>
              <w:t xml:space="preserve"> оздоровительн</w:t>
            </w:r>
            <w:r w:rsidR="00007E8D" w:rsidRPr="00421B21">
              <w:rPr>
                <w:rFonts w:eastAsia="Calibri"/>
                <w:color w:val="000000" w:themeColor="text1"/>
              </w:rPr>
              <w:t>ого</w:t>
            </w:r>
            <w:r w:rsidR="00E70C2B" w:rsidRPr="00421B21">
              <w:rPr>
                <w:rFonts w:eastAsia="Calibri"/>
                <w:color w:val="000000" w:themeColor="text1"/>
              </w:rPr>
              <w:t xml:space="preserve"> период</w:t>
            </w:r>
            <w:r w:rsidR="00007E8D" w:rsidRPr="00421B21">
              <w:rPr>
                <w:rFonts w:eastAsia="Calibri"/>
                <w:color w:val="000000" w:themeColor="text1"/>
              </w:rPr>
              <w:t>а</w:t>
            </w:r>
          </w:p>
          <w:p w:rsidR="00E70C2B" w:rsidRPr="00421B21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proofErr w:type="gramStart"/>
            <w:r w:rsidRPr="00421B21">
              <w:rPr>
                <w:rFonts w:eastAsia="Calibri"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421B21">
              <w:rPr>
                <w:rFonts w:eastAsia="Calibri"/>
                <w:i/>
                <w:iCs/>
                <w:color w:val="000000" w:themeColor="text1"/>
              </w:rPr>
              <w:t xml:space="preserve"> за исполнение  – творческая группа</w:t>
            </w:r>
          </w:p>
          <w:p w:rsidR="00E70C2B" w:rsidRPr="00421B21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21B21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ED471D" w:rsidRPr="00B56D8F" w:rsidTr="00ED471D">
        <w:tc>
          <w:tcPr>
            <w:tcW w:w="771" w:type="pct"/>
            <w:shd w:val="clear" w:color="auto" w:fill="FFFFFF" w:themeFill="background1"/>
          </w:tcPr>
          <w:p w:rsidR="00ED471D" w:rsidRPr="00421B21" w:rsidRDefault="00ED471D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421B21">
              <w:rPr>
                <w:rFonts w:eastAsia="Calibri"/>
                <w:i/>
                <w:iCs/>
                <w:color w:val="000000" w:themeColor="text1"/>
              </w:rPr>
              <w:t>Работа с молодыми педагогами</w:t>
            </w:r>
          </w:p>
        </w:tc>
        <w:tc>
          <w:tcPr>
            <w:tcW w:w="4229" w:type="pct"/>
            <w:gridSpan w:val="10"/>
            <w:shd w:val="clear" w:color="auto" w:fill="FFFFFF" w:themeFill="background1"/>
          </w:tcPr>
          <w:p w:rsidR="00ED471D" w:rsidRPr="00421B21" w:rsidRDefault="00ED471D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21B21">
              <w:rPr>
                <w:rFonts w:eastAsia="Calibri"/>
                <w:color w:val="000000" w:themeColor="text1"/>
              </w:rPr>
              <w:t>Анализ программных мероприятий программы «Наставничество»</w:t>
            </w:r>
            <w:r w:rsidRPr="00421B21">
              <w:rPr>
                <w:rFonts w:eastAsia="Calibri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862016" behindDoc="1" locked="0" layoutInCell="0" allowOverlap="1" wp14:anchorId="0821C5C8" wp14:editId="12AD4407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-643255</wp:posOffset>
                  </wp:positionV>
                  <wp:extent cx="4225290" cy="1971040"/>
                  <wp:effectExtent l="0" t="0" r="0" b="0"/>
                  <wp:wrapNone/>
                  <wp:docPr id="70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290" cy="197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D471D" w:rsidRPr="00421B21" w:rsidRDefault="00ED471D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421B21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педагоги-наставники</w:t>
            </w:r>
          </w:p>
          <w:p w:rsidR="00ED471D" w:rsidRPr="00421B21" w:rsidRDefault="00ED471D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21B21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 итоговый документ - анализ</w:t>
            </w:r>
          </w:p>
        </w:tc>
      </w:tr>
      <w:tr w:rsidR="00E70C2B" w:rsidRPr="00B56D8F" w:rsidTr="002710E5">
        <w:tc>
          <w:tcPr>
            <w:tcW w:w="771" w:type="pct"/>
            <w:shd w:val="clear" w:color="auto" w:fill="FFFFFF" w:themeFill="background1"/>
          </w:tcPr>
          <w:p w:rsidR="00E70C2B" w:rsidRPr="00B56D8F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421B21">
              <w:rPr>
                <w:rFonts w:eastAsia="Calibri"/>
                <w:i/>
                <w:iCs/>
                <w:color w:val="000000" w:themeColor="text1"/>
              </w:rPr>
              <w:t xml:space="preserve">Открытые </w:t>
            </w:r>
            <w:r w:rsidRPr="00421B21">
              <w:rPr>
                <w:rFonts w:eastAsia="Calibri"/>
                <w:i/>
                <w:iCs/>
                <w:color w:val="000000" w:themeColor="text1"/>
              </w:rPr>
              <w:lastRenderedPageBreak/>
              <w:t>просмотры</w:t>
            </w:r>
          </w:p>
        </w:tc>
        <w:tc>
          <w:tcPr>
            <w:tcW w:w="4229" w:type="pct"/>
            <w:gridSpan w:val="10"/>
            <w:shd w:val="clear" w:color="auto" w:fill="FFFFFF" w:themeFill="background1"/>
          </w:tcPr>
          <w:p w:rsidR="00E70C2B" w:rsidRPr="00421B21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7030A0"/>
              </w:rPr>
            </w:pPr>
            <w:r w:rsidRPr="00421B21">
              <w:rPr>
                <w:rFonts w:eastAsia="Calibri"/>
                <w:color w:val="7030A0"/>
              </w:rPr>
              <w:lastRenderedPageBreak/>
              <w:t xml:space="preserve">Организация проведения Недели открытых дверей: Итоговые занятия (мероприятия, образовательная деятельность) </w:t>
            </w:r>
            <w:r w:rsidRPr="00421B21">
              <w:rPr>
                <w:rFonts w:eastAsia="Calibri"/>
                <w:color w:val="7030A0"/>
              </w:rPr>
              <w:lastRenderedPageBreak/>
              <w:t>по дополнительному образованию</w:t>
            </w:r>
          </w:p>
          <w:p w:rsidR="00E70C2B" w:rsidRPr="00421B21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proofErr w:type="gramStart"/>
            <w:r w:rsidRPr="00421B21">
              <w:rPr>
                <w:rFonts w:eastAsia="Calibri"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421B21">
              <w:rPr>
                <w:rFonts w:eastAsia="Calibri"/>
                <w:i/>
                <w:iCs/>
                <w:color w:val="000000" w:themeColor="text1"/>
              </w:rPr>
              <w:t xml:space="preserve"> за исполнение  – воспитатели, профильные специалисты</w:t>
            </w:r>
          </w:p>
          <w:p w:rsidR="00E70C2B" w:rsidRPr="00B56D8F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1B21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E70C2B" w:rsidRPr="00B56D8F" w:rsidTr="002710E5">
        <w:tc>
          <w:tcPr>
            <w:tcW w:w="771" w:type="pct"/>
          </w:tcPr>
          <w:p w:rsidR="00E70C2B" w:rsidRPr="00421B21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421B21">
              <w:rPr>
                <w:rFonts w:eastAsia="Calibri"/>
                <w:i/>
                <w:iCs/>
                <w:color w:val="000000" w:themeColor="text1"/>
              </w:rPr>
              <w:lastRenderedPageBreak/>
              <w:t>Повышение квалификации</w:t>
            </w:r>
          </w:p>
        </w:tc>
        <w:tc>
          <w:tcPr>
            <w:tcW w:w="4229" w:type="pct"/>
            <w:gridSpan w:val="10"/>
          </w:tcPr>
          <w:p w:rsidR="00E70C2B" w:rsidRPr="00421B21" w:rsidRDefault="00421B21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21B21">
              <w:rPr>
                <w:rFonts w:eastAsia="Calibri"/>
                <w:color w:val="000000" w:themeColor="text1"/>
              </w:rPr>
              <w:t>Анализ работы по п</w:t>
            </w:r>
            <w:r w:rsidR="00E70C2B" w:rsidRPr="00421B21">
              <w:rPr>
                <w:rFonts w:eastAsia="Calibri"/>
                <w:color w:val="000000" w:themeColor="text1"/>
              </w:rPr>
              <w:t>овышени</w:t>
            </w:r>
            <w:r w:rsidRPr="00421B21">
              <w:rPr>
                <w:rFonts w:eastAsia="Calibri"/>
                <w:color w:val="000000" w:themeColor="text1"/>
              </w:rPr>
              <w:t>ю</w:t>
            </w:r>
            <w:r w:rsidR="00E70C2B" w:rsidRPr="00421B21">
              <w:rPr>
                <w:rFonts w:eastAsia="Calibri"/>
                <w:color w:val="000000" w:themeColor="text1"/>
              </w:rPr>
              <w:t xml:space="preserve"> квалификации педагогических работников</w:t>
            </w:r>
          </w:p>
          <w:p w:rsidR="00E70C2B" w:rsidRPr="00421B21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21B21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</w:t>
            </w:r>
            <w:r w:rsidR="00421B21" w:rsidRPr="00421B21">
              <w:rPr>
                <w:rFonts w:eastAsia="Calibri"/>
                <w:i/>
                <w:iCs/>
                <w:color w:val="000000" w:themeColor="text1"/>
              </w:rPr>
              <w:t>ст. воспитатель</w:t>
            </w:r>
          </w:p>
          <w:p w:rsidR="00E70C2B" w:rsidRPr="00421B21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21B21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заместитель заведующего по ВМР</w:t>
            </w:r>
          </w:p>
        </w:tc>
      </w:tr>
      <w:tr w:rsidR="00E70C2B" w:rsidRPr="00B56D8F" w:rsidTr="002710E5">
        <w:tc>
          <w:tcPr>
            <w:tcW w:w="771" w:type="pct"/>
          </w:tcPr>
          <w:p w:rsidR="00E70C2B" w:rsidRPr="00421B21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421B21">
              <w:rPr>
                <w:rFonts w:eastAsia="Calibri"/>
                <w:i/>
                <w:iCs/>
                <w:color w:val="000000" w:themeColor="text1"/>
              </w:rPr>
              <w:t>Мероприятия учреждения</w:t>
            </w:r>
          </w:p>
        </w:tc>
        <w:tc>
          <w:tcPr>
            <w:tcW w:w="4229" w:type="pct"/>
            <w:gridSpan w:val="10"/>
          </w:tcPr>
          <w:p w:rsidR="00E70C2B" w:rsidRPr="00421B21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21B21">
              <w:rPr>
                <w:rFonts w:eastAsia="Calibri"/>
                <w:color w:val="000000" w:themeColor="text1"/>
              </w:rPr>
              <w:t>Анализ анкетирования по мониторингу качества образования</w:t>
            </w:r>
          </w:p>
          <w:p w:rsidR="00E70C2B" w:rsidRPr="00421B21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21B21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заместитель заведующего по ВМР, </w:t>
            </w:r>
            <w:r w:rsidR="00AA1757">
              <w:rPr>
                <w:rFonts w:eastAsia="Calibri"/>
                <w:i/>
                <w:iCs/>
                <w:color w:val="000000" w:themeColor="text1"/>
              </w:rPr>
              <w:t xml:space="preserve">ст. воспитатель, </w:t>
            </w:r>
            <w:r w:rsidRPr="00421B21">
              <w:rPr>
                <w:rFonts w:eastAsia="Calibri"/>
                <w:i/>
                <w:iCs/>
                <w:color w:val="000000" w:themeColor="text1"/>
              </w:rPr>
              <w:t>педагог-психолог</w:t>
            </w:r>
          </w:p>
          <w:p w:rsidR="00E70C2B" w:rsidRPr="00421B21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21B21">
              <w:rPr>
                <w:rFonts w:eastAsia="Calibri"/>
                <w:i/>
                <w:iCs/>
                <w:color w:val="000000" w:themeColor="text1"/>
              </w:rPr>
              <w:t>Ответственный за контроль - заведующий</w:t>
            </w:r>
          </w:p>
        </w:tc>
      </w:tr>
      <w:tr w:rsidR="00E70C2B" w:rsidRPr="00B56D8F" w:rsidTr="002710E5">
        <w:tc>
          <w:tcPr>
            <w:tcW w:w="5000" w:type="pct"/>
            <w:gridSpan w:val="11"/>
          </w:tcPr>
          <w:p w:rsidR="00E70C2B" w:rsidRPr="00B56D8F" w:rsidRDefault="00E70C2B" w:rsidP="00B5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B56D8F">
              <w:rPr>
                <w:rFonts w:eastAsia="Calibri"/>
                <w:b/>
                <w:i/>
              </w:rPr>
              <w:t>Результативность деятельности</w:t>
            </w:r>
          </w:p>
        </w:tc>
      </w:tr>
      <w:tr w:rsidR="0050025D" w:rsidRPr="00B56D8F" w:rsidTr="0050025D">
        <w:tc>
          <w:tcPr>
            <w:tcW w:w="771" w:type="pct"/>
          </w:tcPr>
          <w:p w:rsidR="0050025D" w:rsidRPr="00AA1757" w:rsidRDefault="0050025D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 xml:space="preserve">Инструктажи, организационные </w:t>
            </w:r>
            <w:r w:rsidRPr="00AA1757">
              <w:rPr>
                <w:rFonts w:eastAsia="Calibri"/>
                <w:i/>
                <w:iCs/>
                <w:color w:val="000000" w:themeColor="text1"/>
                <w:shd w:val="clear" w:color="auto" w:fill="FFFFFF"/>
              </w:rPr>
              <w:t>мероприятия</w:t>
            </w:r>
          </w:p>
        </w:tc>
        <w:tc>
          <w:tcPr>
            <w:tcW w:w="1075" w:type="pct"/>
            <w:gridSpan w:val="3"/>
          </w:tcPr>
          <w:p w:rsidR="0050025D" w:rsidRPr="00AA1757" w:rsidRDefault="0050025D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75" w:type="pct"/>
            <w:gridSpan w:val="3"/>
          </w:tcPr>
          <w:p w:rsidR="0050025D" w:rsidRPr="00AA1757" w:rsidRDefault="0050025D" w:rsidP="005002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color w:val="000000" w:themeColor="text1"/>
              </w:rPr>
              <w:t xml:space="preserve">Проведение испытательных работ: сооружений и </w:t>
            </w:r>
            <w:proofErr w:type="spellStart"/>
            <w:r w:rsidRPr="00AA1757">
              <w:rPr>
                <w:rFonts w:eastAsia="Calibri"/>
                <w:color w:val="000000" w:themeColor="text1"/>
              </w:rPr>
              <w:t>МАФов</w:t>
            </w:r>
            <w:proofErr w:type="spellEnd"/>
            <w:r w:rsidRPr="00AA1757">
              <w:rPr>
                <w:rFonts w:eastAsia="Calibri"/>
                <w:color w:val="000000" w:themeColor="text1"/>
              </w:rPr>
              <w:t xml:space="preserve"> на участках и спортивной площадке, пожарных гидрантов</w:t>
            </w:r>
          </w:p>
          <w:p w:rsidR="0050025D" w:rsidRPr="00AA1757" w:rsidRDefault="0050025D" w:rsidP="005002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Ответственный - заместитель заведующего по АХР, инженер по ОТ Ответственный за контроль– заведующий итоговый документ - акт</w:t>
            </w:r>
          </w:p>
        </w:tc>
        <w:tc>
          <w:tcPr>
            <w:tcW w:w="1027" w:type="pct"/>
            <w:gridSpan w:val="3"/>
          </w:tcPr>
          <w:p w:rsidR="0050025D" w:rsidRPr="00AA1757" w:rsidRDefault="0050025D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52" w:type="pct"/>
          </w:tcPr>
          <w:p w:rsidR="0050025D" w:rsidRPr="00AA1757" w:rsidRDefault="0050025D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color w:val="000000" w:themeColor="text1"/>
              </w:rPr>
              <w:t>Проведение инструктажей к летнему оздоровительному периоду</w:t>
            </w:r>
          </w:p>
          <w:p w:rsidR="0050025D" w:rsidRPr="00AA1757" w:rsidRDefault="0050025D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Ответственный -заместитель заведующего по ВМР, заместитель заведующего по АХР, инженер по ОТ Ответственный за контроль - заведующий</w:t>
            </w:r>
          </w:p>
        </w:tc>
      </w:tr>
      <w:tr w:rsidR="00E70C2B" w:rsidRPr="00B56D8F" w:rsidTr="00BA22B8">
        <w:tc>
          <w:tcPr>
            <w:tcW w:w="771" w:type="pct"/>
          </w:tcPr>
          <w:p w:rsidR="00E70C2B" w:rsidRPr="00AA1757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Финансово-экономическая, административно-хозяйственная деятельность</w:t>
            </w:r>
          </w:p>
        </w:tc>
        <w:tc>
          <w:tcPr>
            <w:tcW w:w="4229" w:type="pct"/>
            <w:gridSpan w:val="10"/>
          </w:tcPr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color w:val="000000" w:themeColor="text1"/>
              </w:rPr>
              <w:t>Благоустройство территории МАДОУ</w:t>
            </w:r>
          </w:p>
          <w:p w:rsidR="00274E2F" w:rsidRPr="00AA1757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</w:t>
            </w:r>
            <w:r w:rsidR="00274E2F" w:rsidRPr="00AA1757">
              <w:rPr>
                <w:rFonts w:eastAsia="Calibri"/>
                <w:i/>
                <w:iCs/>
                <w:color w:val="000000" w:themeColor="text1"/>
              </w:rPr>
              <w:t>о по АХР</w:t>
            </w:r>
          </w:p>
          <w:p w:rsidR="00E70C2B" w:rsidRPr="00AA1757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Ответственный за контроль – заведующий</w:t>
            </w:r>
          </w:p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color w:val="000000" w:themeColor="text1"/>
              </w:rPr>
              <w:t>Приобретение игрового оборудования к летнему оздоровительному периоду</w:t>
            </w:r>
          </w:p>
          <w:p w:rsidR="00E70C2B" w:rsidRPr="00AA1757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- заместитель заведующего по АХР Ответственный за контроль – заведующий</w:t>
            </w:r>
          </w:p>
        </w:tc>
      </w:tr>
      <w:tr w:rsidR="00E70C2B" w:rsidRPr="00B56D8F" w:rsidTr="00BA22B8">
        <w:tc>
          <w:tcPr>
            <w:tcW w:w="771" w:type="pct"/>
          </w:tcPr>
          <w:p w:rsidR="00E70C2B" w:rsidRPr="00AA1757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Отчеты</w:t>
            </w:r>
          </w:p>
        </w:tc>
        <w:tc>
          <w:tcPr>
            <w:tcW w:w="4229" w:type="pct"/>
            <w:gridSpan w:val="10"/>
            <w:vAlign w:val="bottom"/>
          </w:tcPr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color w:val="000000" w:themeColor="text1"/>
              </w:rPr>
              <w:t>О дополнительных платных образовательных услугах</w:t>
            </w:r>
          </w:p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 – заместитель заведующего по ВМР Ответственный за контроль – заведующий</w:t>
            </w:r>
          </w:p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color w:val="000000" w:themeColor="text1"/>
              </w:rPr>
              <w:t>О численности заработной плате и движении работников</w:t>
            </w:r>
          </w:p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бухгалтер Ответственный за контроль – главный бухгалтер</w:t>
            </w:r>
          </w:p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color w:val="000000" w:themeColor="text1"/>
              </w:rPr>
              <w:t>О количестве детей, родители которых получают компенсацию части родительской платы</w:t>
            </w:r>
          </w:p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бухгалтер Ответственный за контроль – главный бухгалтер</w:t>
            </w:r>
          </w:p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color w:val="000000" w:themeColor="text1"/>
              </w:rPr>
              <w:t>О среднем размере родительской платы</w:t>
            </w:r>
          </w:p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бухгалтер Ответственный за контроль – главный бухгалтер</w:t>
            </w:r>
          </w:p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color w:val="000000" w:themeColor="text1"/>
              </w:rPr>
              <w:lastRenderedPageBreak/>
              <w:t>О численности воспитанников</w:t>
            </w:r>
          </w:p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делопроизводитель Ответственный за контроль – заведующий</w:t>
            </w:r>
          </w:p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color w:val="000000" w:themeColor="text1"/>
              </w:rPr>
              <w:t>О персонифицированном учете</w:t>
            </w:r>
          </w:p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– специалист ОК, бухгалтер Ответственный за контроль – заведующий</w:t>
            </w:r>
          </w:p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color w:val="000000" w:themeColor="text1"/>
              </w:rPr>
              <w:t>О комплектовании групп</w:t>
            </w:r>
          </w:p>
          <w:p w:rsidR="00E70C2B" w:rsidRPr="00AA1757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>Ответственный за исполнение делопроизводитель Ответственный за контроль – заведующий</w:t>
            </w:r>
          </w:p>
          <w:p w:rsidR="00E70C2B" w:rsidRPr="00AA1757" w:rsidRDefault="00E70C2B" w:rsidP="00B56D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color w:val="000000" w:themeColor="text1"/>
              </w:rPr>
              <w:t>О списке детей, зарегистрированных в очереди</w:t>
            </w:r>
          </w:p>
          <w:p w:rsidR="00E70C2B" w:rsidRPr="00AA1757" w:rsidRDefault="00E70C2B" w:rsidP="00B56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1757">
              <w:rPr>
                <w:rFonts w:eastAsia="Calibri"/>
                <w:i/>
                <w:iCs/>
                <w:color w:val="000000" w:themeColor="text1"/>
              </w:rPr>
              <w:t xml:space="preserve">Ответственный за исполнение – делопроизводитель Ответственный за контроль – заведующий </w:t>
            </w:r>
          </w:p>
        </w:tc>
      </w:tr>
    </w:tbl>
    <w:p w:rsidR="00423EA8" w:rsidRPr="006B4739" w:rsidRDefault="00423EA8" w:rsidP="006B4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23EA8" w:rsidRPr="006B4739" w:rsidSect="005F19B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3A67EE"/>
    <w:multiLevelType w:val="hybridMultilevel"/>
    <w:tmpl w:val="7C80BDF0"/>
    <w:lvl w:ilvl="0" w:tplc="21121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A57B55"/>
    <w:multiLevelType w:val="hybridMultilevel"/>
    <w:tmpl w:val="6B6EF650"/>
    <w:lvl w:ilvl="0" w:tplc="12DA781C">
      <w:start w:val="1"/>
      <w:numFmt w:val="decimal"/>
      <w:lvlText w:val="%1."/>
      <w:lvlJc w:val="left"/>
      <w:pPr>
        <w:ind w:left="1069" w:hanging="360"/>
      </w:pPr>
      <w:rPr>
        <w:rFonts w:eastAsia="+mn-ea"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87C96"/>
    <w:multiLevelType w:val="hybridMultilevel"/>
    <w:tmpl w:val="B9907488"/>
    <w:lvl w:ilvl="0" w:tplc="B5EA6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44FC5"/>
    <w:multiLevelType w:val="hybridMultilevel"/>
    <w:tmpl w:val="05143B5E"/>
    <w:lvl w:ilvl="0" w:tplc="B5EA6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A14A0"/>
    <w:multiLevelType w:val="hybridMultilevel"/>
    <w:tmpl w:val="FC90BDDC"/>
    <w:lvl w:ilvl="0" w:tplc="B5EA6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11EFE"/>
    <w:multiLevelType w:val="hybridMultilevel"/>
    <w:tmpl w:val="5FCEF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705E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4C9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AB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2E5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CCA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23D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A6E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DE96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0B0DA3"/>
    <w:multiLevelType w:val="hybridMultilevel"/>
    <w:tmpl w:val="B5A4E402"/>
    <w:lvl w:ilvl="0" w:tplc="B5EA6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47835"/>
    <w:multiLevelType w:val="hybridMultilevel"/>
    <w:tmpl w:val="D580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AB"/>
    <w:rsid w:val="00007E8D"/>
    <w:rsid w:val="00016313"/>
    <w:rsid w:val="000441F9"/>
    <w:rsid w:val="00045421"/>
    <w:rsid w:val="00051DE4"/>
    <w:rsid w:val="0005444B"/>
    <w:rsid w:val="000660F8"/>
    <w:rsid w:val="00070932"/>
    <w:rsid w:val="00075323"/>
    <w:rsid w:val="000755E2"/>
    <w:rsid w:val="000770D3"/>
    <w:rsid w:val="00082673"/>
    <w:rsid w:val="0008333F"/>
    <w:rsid w:val="00085E04"/>
    <w:rsid w:val="0008688A"/>
    <w:rsid w:val="00091D5F"/>
    <w:rsid w:val="00093C73"/>
    <w:rsid w:val="00096A65"/>
    <w:rsid w:val="000A387D"/>
    <w:rsid w:val="000A691E"/>
    <w:rsid w:val="000B283A"/>
    <w:rsid w:val="000B501C"/>
    <w:rsid w:val="000B5F22"/>
    <w:rsid w:val="000B770C"/>
    <w:rsid w:val="000B7CCA"/>
    <w:rsid w:val="000C2F0B"/>
    <w:rsid w:val="000C4381"/>
    <w:rsid w:val="000C6664"/>
    <w:rsid w:val="000C7FF8"/>
    <w:rsid w:val="000D7EAE"/>
    <w:rsid w:val="000E45D6"/>
    <w:rsid w:val="000E5355"/>
    <w:rsid w:val="000F1BE6"/>
    <w:rsid w:val="00111953"/>
    <w:rsid w:val="0011437F"/>
    <w:rsid w:val="001251C3"/>
    <w:rsid w:val="00126297"/>
    <w:rsid w:val="001267AD"/>
    <w:rsid w:val="00135D5A"/>
    <w:rsid w:val="00141142"/>
    <w:rsid w:val="00151A99"/>
    <w:rsid w:val="00152056"/>
    <w:rsid w:val="001565AD"/>
    <w:rsid w:val="00156FE6"/>
    <w:rsid w:val="00157281"/>
    <w:rsid w:val="00160229"/>
    <w:rsid w:val="00160FFC"/>
    <w:rsid w:val="00173A54"/>
    <w:rsid w:val="001A4DC6"/>
    <w:rsid w:val="001A6779"/>
    <w:rsid w:val="001B0EFE"/>
    <w:rsid w:val="001B3489"/>
    <w:rsid w:val="001B3CF7"/>
    <w:rsid w:val="001B5EC5"/>
    <w:rsid w:val="001C257F"/>
    <w:rsid w:val="001C45CB"/>
    <w:rsid w:val="001C544A"/>
    <w:rsid w:val="001C62C3"/>
    <w:rsid w:val="001C6A81"/>
    <w:rsid w:val="001D5615"/>
    <w:rsid w:val="001E172E"/>
    <w:rsid w:val="001E2A66"/>
    <w:rsid w:val="001E55BD"/>
    <w:rsid w:val="001E6739"/>
    <w:rsid w:val="001E75DA"/>
    <w:rsid w:val="001F4445"/>
    <w:rsid w:val="001F6ABA"/>
    <w:rsid w:val="00201704"/>
    <w:rsid w:val="002027FE"/>
    <w:rsid w:val="00213D67"/>
    <w:rsid w:val="00215273"/>
    <w:rsid w:val="00223BD6"/>
    <w:rsid w:val="00223F72"/>
    <w:rsid w:val="002261F8"/>
    <w:rsid w:val="00226F81"/>
    <w:rsid w:val="002274F6"/>
    <w:rsid w:val="00231933"/>
    <w:rsid w:val="0023469F"/>
    <w:rsid w:val="002359C8"/>
    <w:rsid w:val="00237527"/>
    <w:rsid w:val="0024590C"/>
    <w:rsid w:val="00246084"/>
    <w:rsid w:val="0024643C"/>
    <w:rsid w:val="00250EB1"/>
    <w:rsid w:val="00256139"/>
    <w:rsid w:val="00257D9F"/>
    <w:rsid w:val="00261FC6"/>
    <w:rsid w:val="002646C8"/>
    <w:rsid w:val="0027029D"/>
    <w:rsid w:val="002710E5"/>
    <w:rsid w:val="0027158F"/>
    <w:rsid w:val="00274E2F"/>
    <w:rsid w:val="0027551A"/>
    <w:rsid w:val="0027768F"/>
    <w:rsid w:val="00290AC0"/>
    <w:rsid w:val="00290F44"/>
    <w:rsid w:val="00291591"/>
    <w:rsid w:val="002940E9"/>
    <w:rsid w:val="00294125"/>
    <w:rsid w:val="00294A21"/>
    <w:rsid w:val="00297EC2"/>
    <w:rsid w:val="002B36BE"/>
    <w:rsid w:val="002C0F7E"/>
    <w:rsid w:val="002C2A43"/>
    <w:rsid w:val="002D58B5"/>
    <w:rsid w:val="002E6A67"/>
    <w:rsid w:val="002F5CBC"/>
    <w:rsid w:val="002F6FC8"/>
    <w:rsid w:val="00303A82"/>
    <w:rsid w:val="003048A2"/>
    <w:rsid w:val="00305246"/>
    <w:rsid w:val="00307A95"/>
    <w:rsid w:val="003141A1"/>
    <w:rsid w:val="00324E65"/>
    <w:rsid w:val="00330634"/>
    <w:rsid w:val="00334609"/>
    <w:rsid w:val="00337350"/>
    <w:rsid w:val="003507C1"/>
    <w:rsid w:val="00353C7F"/>
    <w:rsid w:val="0035426E"/>
    <w:rsid w:val="00357CBE"/>
    <w:rsid w:val="00360CED"/>
    <w:rsid w:val="003630C1"/>
    <w:rsid w:val="003667FD"/>
    <w:rsid w:val="00366F16"/>
    <w:rsid w:val="003719AB"/>
    <w:rsid w:val="00371A13"/>
    <w:rsid w:val="00375239"/>
    <w:rsid w:val="00375CA4"/>
    <w:rsid w:val="003768F3"/>
    <w:rsid w:val="00377F62"/>
    <w:rsid w:val="003921F1"/>
    <w:rsid w:val="00392244"/>
    <w:rsid w:val="00394A4C"/>
    <w:rsid w:val="003A0054"/>
    <w:rsid w:val="003A64A6"/>
    <w:rsid w:val="003A6C26"/>
    <w:rsid w:val="003B5653"/>
    <w:rsid w:val="003C2594"/>
    <w:rsid w:val="003C4870"/>
    <w:rsid w:val="003C7269"/>
    <w:rsid w:val="003D25A5"/>
    <w:rsid w:val="003D28BD"/>
    <w:rsid w:val="003D2E9C"/>
    <w:rsid w:val="003D3185"/>
    <w:rsid w:val="003E247E"/>
    <w:rsid w:val="003E409D"/>
    <w:rsid w:val="003E5314"/>
    <w:rsid w:val="003E700B"/>
    <w:rsid w:val="003F51FD"/>
    <w:rsid w:val="00403C35"/>
    <w:rsid w:val="0040565E"/>
    <w:rsid w:val="00414BEC"/>
    <w:rsid w:val="00421B21"/>
    <w:rsid w:val="00423EA8"/>
    <w:rsid w:val="00426460"/>
    <w:rsid w:val="00433CF7"/>
    <w:rsid w:val="004355BF"/>
    <w:rsid w:val="00443338"/>
    <w:rsid w:val="00444FC0"/>
    <w:rsid w:val="004473CA"/>
    <w:rsid w:val="004515E0"/>
    <w:rsid w:val="0045299D"/>
    <w:rsid w:val="004548CE"/>
    <w:rsid w:val="00455AAB"/>
    <w:rsid w:val="00457DEF"/>
    <w:rsid w:val="00464D78"/>
    <w:rsid w:val="00474887"/>
    <w:rsid w:val="00481D18"/>
    <w:rsid w:val="0048215C"/>
    <w:rsid w:val="00484873"/>
    <w:rsid w:val="00490318"/>
    <w:rsid w:val="0049635C"/>
    <w:rsid w:val="004A02FA"/>
    <w:rsid w:val="004A0594"/>
    <w:rsid w:val="004A1EE4"/>
    <w:rsid w:val="004A21A1"/>
    <w:rsid w:val="004B0BCF"/>
    <w:rsid w:val="004B7F80"/>
    <w:rsid w:val="004C1987"/>
    <w:rsid w:val="004C3C39"/>
    <w:rsid w:val="004D0361"/>
    <w:rsid w:val="004D1051"/>
    <w:rsid w:val="004E101C"/>
    <w:rsid w:val="004E2207"/>
    <w:rsid w:val="004E2B5B"/>
    <w:rsid w:val="004F5000"/>
    <w:rsid w:val="0050025D"/>
    <w:rsid w:val="005118F9"/>
    <w:rsid w:val="00512BF7"/>
    <w:rsid w:val="0051300C"/>
    <w:rsid w:val="005137FE"/>
    <w:rsid w:val="005259E8"/>
    <w:rsid w:val="00526F9A"/>
    <w:rsid w:val="00532E92"/>
    <w:rsid w:val="0053478D"/>
    <w:rsid w:val="00543604"/>
    <w:rsid w:val="00543A3D"/>
    <w:rsid w:val="005449AC"/>
    <w:rsid w:val="00550B51"/>
    <w:rsid w:val="00570AF7"/>
    <w:rsid w:val="00571A65"/>
    <w:rsid w:val="00576162"/>
    <w:rsid w:val="005763CB"/>
    <w:rsid w:val="005904D7"/>
    <w:rsid w:val="005A4C59"/>
    <w:rsid w:val="005A6BA2"/>
    <w:rsid w:val="005B033B"/>
    <w:rsid w:val="005B6298"/>
    <w:rsid w:val="005B7725"/>
    <w:rsid w:val="005B792F"/>
    <w:rsid w:val="005C01ED"/>
    <w:rsid w:val="005C400A"/>
    <w:rsid w:val="005C6E70"/>
    <w:rsid w:val="005C77C5"/>
    <w:rsid w:val="005D12D7"/>
    <w:rsid w:val="005D2D6B"/>
    <w:rsid w:val="005E01CE"/>
    <w:rsid w:val="005E309F"/>
    <w:rsid w:val="005E57DD"/>
    <w:rsid w:val="005F19B7"/>
    <w:rsid w:val="005F2425"/>
    <w:rsid w:val="005F3817"/>
    <w:rsid w:val="00602F48"/>
    <w:rsid w:val="00605EC8"/>
    <w:rsid w:val="00610B1F"/>
    <w:rsid w:val="00614EC0"/>
    <w:rsid w:val="00615379"/>
    <w:rsid w:val="006155E1"/>
    <w:rsid w:val="006205BE"/>
    <w:rsid w:val="00621543"/>
    <w:rsid w:val="00622CD3"/>
    <w:rsid w:val="00630828"/>
    <w:rsid w:val="00633853"/>
    <w:rsid w:val="00642601"/>
    <w:rsid w:val="006434D4"/>
    <w:rsid w:val="006624BB"/>
    <w:rsid w:val="00666ADF"/>
    <w:rsid w:val="0066756F"/>
    <w:rsid w:val="00671899"/>
    <w:rsid w:val="00692C4E"/>
    <w:rsid w:val="006A1E5E"/>
    <w:rsid w:val="006B431D"/>
    <w:rsid w:val="006B4739"/>
    <w:rsid w:val="006B4EBB"/>
    <w:rsid w:val="006C04E7"/>
    <w:rsid w:val="006D155F"/>
    <w:rsid w:val="006D1A5A"/>
    <w:rsid w:val="006E05DC"/>
    <w:rsid w:val="006E7658"/>
    <w:rsid w:val="006F2792"/>
    <w:rsid w:val="006F2E32"/>
    <w:rsid w:val="006F305E"/>
    <w:rsid w:val="006F7B3A"/>
    <w:rsid w:val="00700BFF"/>
    <w:rsid w:val="007061FE"/>
    <w:rsid w:val="0071502E"/>
    <w:rsid w:val="00721CE1"/>
    <w:rsid w:val="00722B14"/>
    <w:rsid w:val="00730496"/>
    <w:rsid w:val="00735F91"/>
    <w:rsid w:val="007413F0"/>
    <w:rsid w:val="00741627"/>
    <w:rsid w:val="0074440C"/>
    <w:rsid w:val="00746D0E"/>
    <w:rsid w:val="0074756E"/>
    <w:rsid w:val="007501D6"/>
    <w:rsid w:val="00757C44"/>
    <w:rsid w:val="007607F3"/>
    <w:rsid w:val="00761590"/>
    <w:rsid w:val="00763C70"/>
    <w:rsid w:val="00771C13"/>
    <w:rsid w:val="00774D5E"/>
    <w:rsid w:val="007803C3"/>
    <w:rsid w:val="0078052A"/>
    <w:rsid w:val="00782AF0"/>
    <w:rsid w:val="00785EB9"/>
    <w:rsid w:val="007900B6"/>
    <w:rsid w:val="007928F1"/>
    <w:rsid w:val="00794D74"/>
    <w:rsid w:val="0079596A"/>
    <w:rsid w:val="00796B92"/>
    <w:rsid w:val="007A29FD"/>
    <w:rsid w:val="007A2D0E"/>
    <w:rsid w:val="007B058D"/>
    <w:rsid w:val="007B2410"/>
    <w:rsid w:val="007B3723"/>
    <w:rsid w:val="007B7819"/>
    <w:rsid w:val="007C10B7"/>
    <w:rsid w:val="007C1314"/>
    <w:rsid w:val="007C2D1A"/>
    <w:rsid w:val="007C43DF"/>
    <w:rsid w:val="007C6533"/>
    <w:rsid w:val="007E20D2"/>
    <w:rsid w:val="007E2EEC"/>
    <w:rsid w:val="007E3105"/>
    <w:rsid w:val="007F0DDB"/>
    <w:rsid w:val="008003BC"/>
    <w:rsid w:val="00801094"/>
    <w:rsid w:val="00801E32"/>
    <w:rsid w:val="008028C7"/>
    <w:rsid w:val="00802967"/>
    <w:rsid w:val="008041B9"/>
    <w:rsid w:val="00804B11"/>
    <w:rsid w:val="00805511"/>
    <w:rsid w:val="00812B1D"/>
    <w:rsid w:val="00820B80"/>
    <w:rsid w:val="00827309"/>
    <w:rsid w:val="00830DF0"/>
    <w:rsid w:val="00833F69"/>
    <w:rsid w:val="00834287"/>
    <w:rsid w:val="00842522"/>
    <w:rsid w:val="00843D70"/>
    <w:rsid w:val="008455C5"/>
    <w:rsid w:val="008469BF"/>
    <w:rsid w:val="00854925"/>
    <w:rsid w:val="00854A1D"/>
    <w:rsid w:val="0086123B"/>
    <w:rsid w:val="00870E90"/>
    <w:rsid w:val="0087247E"/>
    <w:rsid w:val="008A0546"/>
    <w:rsid w:val="008B0930"/>
    <w:rsid w:val="008B1888"/>
    <w:rsid w:val="008B320C"/>
    <w:rsid w:val="008B5098"/>
    <w:rsid w:val="008B7280"/>
    <w:rsid w:val="008C0AC9"/>
    <w:rsid w:val="008C476E"/>
    <w:rsid w:val="008C554F"/>
    <w:rsid w:val="008C57F8"/>
    <w:rsid w:val="008C6982"/>
    <w:rsid w:val="008D1236"/>
    <w:rsid w:val="008E09A4"/>
    <w:rsid w:val="008E0F88"/>
    <w:rsid w:val="008E3D27"/>
    <w:rsid w:val="008F2263"/>
    <w:rsid w:val="009047A8"/>
    <w:rsid w:val="00921DF1"/>
    <w:rsid w:val="00922AAC"/>
    <w:rsid w:val="0092608F"/>
    <w:rsid w:val="00926A7C"/>
    <w:rsid w:val="00927AD2"/>
    <w:rsid w:val="00936803"/>
    <w:rsid w:val="00937063"/>
    <w:rsid w:val="0093773B"/>
    <w:rsid w:val="00943D3A"/>
    <w:rsid w:val="00945DE1"/>
    <w:rsid w:val="0095037F"/>
    <w:rsid w:val="009504CC"/>
    <w:rsid w:val="0095530B"/>
    <w:rsid w:val="00956041"/>
    <w:rsid w:val="0096162F"/>
    <w:rsid w:val="009638F3"/>
    <w:rsid w:val="00970954"/>
    <w:rsid w:val="00972277"/>
    <w:rsid w:val="009730ED"/>
    <w:rsid w:val="00974036"/>
    <w:rsid w:val="00974417"/>
    <w:rsid w:val="00981B3A"/>
    <w:rsid w:val="009871D4"/>
    <w:rsid w:val="009B0A4A"/>
    <w:rsid w:val="009B1AE3"/>
    <w:rsid w:val="009B7D07"/>
    <w:rsid w:val="009C0738"/>
    <w:rsid w:val="009C32DF"/>
    <w:rsid w:val="009C4FE8"/>
    <w:rsid w:val="009C5585"/>
    <w:rsid w:val="009C66FA"/>
    <w:rsid w:val="009D062B"/>
    <w:rsid w:val="009D24C0"/>
    <w:rsid w:val="009D3D8E"/>
    <w:rsid w:val="009E64F0"/>
    <w:rsid w:val="009F26EE"/>
    <w:rsid w:val="009F3145"/>
    <w:rsid w:val="00A035C8"/>
    <w:rsid w:val="00A07F60"/>
    <w:rsid w:val="00A1103D"/>
    <w:rsid w:val="00A14085"/>
    <w:rsid w:val="00A15C84"/>
    <w:rsid w:val="00A224DF"/>
    <w:rsid w:val="00A22843"/>
    <w:rsid w:val="00A22EE2"/>
    <w:rsid w:val="00A31532"/>
    <w:rsid w:val="00A35DFC"/>
    <w:rsid w:val="00A42A52"/>
    <w:rsid w:val="00A469F4"/>
    <w:rsid w:val="00A479E1"/>
    <w:rsid w:val="00A51266"/>
    <w:rsid w:val="00A52B45"/>
    <w:rsid w:val="00A532E0"/>
    <w:rsid w:val="00A53508"/>
    <w:rsid w:val="00A57638"/>
    <w:rsid w:val="00A619ED"/>
    <w:rsid w:val="00A70ECA"/>
    <w:rsid w:val="00A71ACA"/>
    <w:rsid w:val="00A81184"/>
    <w:rsid w:val="00A82616"/>
    <w:rsid w:val="00A8273A"/>
    <w:rsid w:val="00A85918"/>
    <w:rsid w:val="00A97FF0"/>
    <w:rsid w:val="00AA1757"/>
    <w:rsid w:val="00AA1901"/>
    <w:rsid w:val="00AA3D03"/>
    <w:rsid w:val="00AA6618"/>
    <w:rsid w:val="00AB2AC5"/>
    <w:rsid w:val="00AB7029"/>
    <w:rsid w:val="00AC3D9D"/>
    <w:rsid w:val="00AD1573"/>
    <w:rsid w:val="00AD3436"/>
    <w:rsid w:val="00AD51D0"/>
    <w:rsid w:val="00AD5A10"/>
    <w:rsid w:val="00AE3527"/>
    <w:rsid w:val="00AE472B"/>
    <w:rsid w:val="00AF3F57"/>
    <w:rsid w:val="00B01509"/>
    <w:rsid w:val="00B02FB2"/>
    <w:rsid w:val="00B0582C"/>
    <w:rsid w:val="00B05A9E"/>
    <w:rsid w:val="00B15E5A"/>
    <w:rsid w:val="00B21D0A"/>
    <w:rsid w:val="00B229A9"/>
    <w:rsid w:val="00B232B6"/>
    <w:rsid w:val="00B32423"/>
    <w:rsid w:val="00B33D0A"/>
    <w:rsid w:val="00B40BD7"/>
    <w:rsid w:val="00B50999"/>
    <w:rsid w:val="00B56D8F"/>
    <w:rsid w:val="00B638FB"/>
    <w:rsid w:val="00B7246D"/>
    <w:rsid w:val="00B83080"/>
    <w:rsid w:val="00B853B4"/>
    <w:rsid w:val="00B86B75"/>
    <w:rsid w:val="00B909AA"/>
    <w:rsid w:val="00B91DDE"/>
    <w:rsid w:val="00B959D5"/>
    <w:rsid w:val="00B9751D"/>
    <w:rsid w:val="00BA17A5"/>
    <w:rsid w:val="00BA22B8"/>
    <w:rsid w:val="00BB2873"/>
    <w:rsid w:val="00BB45E3"/>
    <w:rsid w:val="00BB6F77"/>
    <w:rsid w:val="00BC4D22"/>
    <w:rsid w:val="00BC6304"/>
    <w:rsid w:val="00BD5BA7"/>
    <w:rsid w:val="00BE0E6B"/>
    <w:rsid w:val="00BE5C54"/>
    <w:rsid w:val="00BF1BC9"/>
    <w:rsid w:val="00BF23B4"/>
    <w:rsid w:val="00BF4B1A"/>
    <w:rsid w:val="00C00810"/>
    <w:rsid w:val="00C238AF"/>
    <w:rsid w:val="00C318AF"/>
    <w:rsid w:val="00C33482"/>
    <w:rsid w:val="00C5109C"/>
    <w:rsid w:val="00C52832"/>
    <w:rsid w:val="00C545C7"/>
    <w:rsid w:val="00C62B22"/>
    <w:rsid w:val="00C63941"/>
    <w:rsid w:val="00C765A7"/>
    <w:rsid w:val="00C80A62"/>
    <w:rsid w:val="00C810F6"/>
    <w:rsid w:val="00C84814"/>
    <w:rsid w:val="00C848B2"/>
    <w:rsid w:val="00C87BA0"/>
    <w:rsid w:val="00C87E03"/>
    <w:rsid w:val="00C96DF2"/>
    <w:rsid w:val="00CA1086"/>
    <w:rsid w:val="00CA3EA2"/>
    <w:rsid w:val="00CA40F6"/>
    <w:rsid w:val="00CA434A"/>
    <w:rsid w:val="00CA51CD"/>
    <w:rsid w:val="00CB3A5A"/>
    <w:rsid w:val="00CC1091"/>
    <w:rsid w:val="00CC1A33"/>
    <w:rsid w:val="00CC346D"/>
    <w:rsid w:val="00CC3DC3"/>
    <w:rsid w:val="00CE1959"/>
    <w:rsid w:val="00CE44C3"/>
    <w:rsid w:val="00CE4D0A"/>
    <w:rsid w:val="00CF0EDC"/>
    <w:rsid w:val="00CF3011"/>
    <w:rsid w:val="00CF3E41"/>
    <w:rsid w:val="00CF609E"/>
    <w:rsid w:val="00D0742A"/>
    <w:rsid w:val="00D0762D"/>
    <w:rsid w:val="00D10CD2"/>
    <w:rsid w:val="00D16279"/>
    <w:rsid w:val="00D17808"/>
    <w:rsid w:val="00D22DBD"/>
    <w:rsid w:val="00D269EB"/>
    <w:rsid w:val="00D26C62"/>
    <w:rsid w:val="00D3056E"/>
    <w:rsid w:val="00D35FBB"/>
    <w:rsid w:val="00D37439"/>
    <w:rsid w:val="00D4323C"/>
    <w:rsid w:val="00D4740A"/>
    <w:rsid w:val="00D4793C"/>
    <w:rsid w:val="00D51EF8"/>
    <w:rsid w:val="00D531D1"/>
    <w:rsid w:val="00D570D4"/>
    <w:rsid w:val="00D60916"/>
    <w:rsid w:val="00D64461"/>
    <w:rsid w:val="00D70F02"/>
    <w:rsid w:val="00D74B60"/>
    <w:rsid w:val="00D75893"/>
    <w:rsid w:val="00D772C7"/>
    <w:rsid w:val="00D85474"/>
    <w:rsid w:val="00D92659"/>
    <w:rsid w:val="00D92DA9"/>
    <w:rsid w:val="00DA626F"/>
    <w:rsid w:val="00DA7D51"/>
    <w:rsid w:val="00DB1C7B"/>
    <w:rsid w:val="00DB31B9"/>
    <w:rsid w:val="00DB5568"/>
    <w:rsid w:val="00DC0E02"/>
    <w:rsid w:val="00DC129A"/>
    <w:rsid w:val="00DC4055"/>
    <w:rsid w:val="00DC4889"/>
    <w:rsid w:val="00DC5EE2"/>
    <w:rsid w:val="00DD0F3E"/>
    <w:rsid w:val="00DD2666"/>
    <w:rsid w:val="00DE1FC5"/>
    <w:rsid w:val="00DF366E"/>
    <w:rsid w:val="00DF3CAC"/>
    <w:rsid w:val="00E00EA9"/>
    <w:rsid w:val="00E01108"/>
    <w:rsid w:val="00E0727F"/>
    <w:rsid w:val="00E132DD"/>
    <w:rsid w:val="00E2006A"/>
    <w:rsid w:val="00E272BC"/>
    <w:rsid w:val="00E304F0"/>
    <w:rsid w:val="00E30B3F"/>
    <w:rsid w:val="00E424A7"/>
    <w:rsid w:val="00E4405C"/>
    <w:rsid w:val="00E44F9C"/>
    <w:rsid w:val="00E46048"/>
    <w:rsid w:val="00E51E6B"/>
    <w:rsid w:val="00E5572D"/>
    <w:rsid w:val="00E55A77"/>
    <w:rsid w:val="00E565F8"/>
    <w:rsid w:val="00E569E1"/>
    <w:rsid w:val="00E571FF"/>
    <w:rsid w:val="00E611AD"/>
    <w:rsid w:val="00E70C2B"/>
    <w:rsid w:val="00E80490"/>
    <w:rsid w:val="00E80B3A"/>
    <w:rsid w:val="00E82200"/>
    <w:rsid w:val="00E91B1A"/>
    <w:rsid w:val="00E9280A"/>
    <w:rsid w:val="00E95BD4"/>
    <w:rsid w:val="00E97CDC"/>
    <w:rsid w:val="00EA1480"/>
    <w:rsid w:val="00EA249F"/>
    <w:rsid w:val="00EA3F86"/>
    <w:rsid w:val="00EA5D61"/>
    <w:rsid w:val="00EA71BF"/>
    <w:rsid w:val="00EB1E67"/>
    <w:rsid w:val="00EB2DEE"/>
    <w:rsid w:val="00EB4B1C"/>
    <w:rsid w:val="00EB5F3C"/>
    <w:rsid w:val="00EB6028"/>
    <w:rsid w:val="00EC463F"/>
    <w:rsid w:val="00ED4123"/>
    <w:rsid w:val="00ED423E"/>
    <w:rsid w:val="00ED445B"/>
    <w:rsid w:val="00ED471D"/>
    <w:rsid w:val="00EF018B"/>
    <w:rsid w:val="00EF0B51"/>
    <w:rsid w:val="00EF42A2"/>
    <w:rsid w:val="00EF61C6"/>
    <w:rsid w:val="00F01EA9"/>
    <w:rsid w:val="00F04450"/>
    <w:rsid w:val="00F06D97"/>
    <w:rsid w:val="00F0776F"/>
    <w:rsid w:val="00F125A6"/>
    <w:rsid w:val="00F207D5"/>
    <w:rsid w:val="00F20C8D"/>
    <w:rsid w:val="00F27887"/>
    <w:rsid w:val="00F333EA"/>
    <w:rsid w:val="00F3563B"/>
    <w:rsid w:val="00F429B8"/>
    <w:rsid w:val="00F42D06"/>
    <w:rsid w:val="00F42D8D"/>
    <w:rsid w:val="00F46C4B"/>
    <w:rsid w:val="00F52DA9"/>
    <w:rsid w:val="00F539EB"/>
    <w:rsid w:val="00F54892"/>
    <w:rsid w:val="00F5657F"/>
    <w:rsid w:val="00F70B74"/>
    <w:rsid w:val="00F737FB"/>
    <w:rsid w:val="00F765FB"/>
    <w:rsid w:val="00F769F8"/>
    <w:rsid w:val="00F8027A"/>
    <w:rsid w:val="00F82765"/>
    <w:rsid w:val="00F84A53"/>
    <w:rsid w:val="00F85626"/>
    <w:rsid w:val="00F8634B"/>
    <w:rsid w:val="00F86396"/>
    <w:rsid w:val="00F96943"/>
    <w:rsid w:val="00FA41E1"/>
    <w:rsid w:val="00FA49EB"/>
    <w:rsid w:val="00FA522E"/>
    <w:rsid w:val="00FB79EE"/>
    <w:rsid w:val="00FC23C9"/>
    <w:rsid w:val="00FC2E12"/>
    <w:rsid w:val="00FC5DF5"/>
    <w:rsid w:val="00FC687F"/>
    <w:rsid w:val="00FC7026"/>
    <w:rsid w:val="00FD2411"/>
    <w:rsid w:val="00FD6419"/>
    <w:rsid w:val="00FD790B"/>
    <w:rsid w:val="00FE0BA5"/>
    <w:rsid w:val="00FE35E3"/>
    <w:rsid w:val="00FE6650"/>
    <w:rsid w:val="00FF1268"/>
    <w:rsid w:val="00FF3EE7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38AF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70932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638FB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70AF7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B32423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EB6028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17808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EA5D61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548CE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B56D8F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9C55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9C5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38AF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70932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638FB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70AF7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B32423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EB6028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17808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EA5D61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548CE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B56D8F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9C55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9C5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3F7D-3DB7-4A6B-8DCC-786371F0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15921</Words>
  <Characters>90753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21</cp:revision>
  <cp:lastPrinted>2017-06-14T15:43:00Z</cp:lastPrinted>
  <dcterms:created xsi:type="dcterms:W3CDTF">2017-04-28T11:14:00Z</dcterms:created>
  <dcterms:modified xsi:type="dcterms:W3CDTF">2019-09-17T07:07:00Z</dcterms:modified>
</cp:coreProperties>
</file>