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9E" w:rsidRPr="00C00F91" w:rsidRDefault="00444869" w:rsidP="004448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Смета расходов на поддержку реализации инновационного проекта</w:t>
      </w:r>
    </w:p>
    <w:p w:rsidR="00FB5281" w:rsidRDefault="00444869" w:rsidP="004448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«Развитие научно – технического творчества у детей старшего дошкольного возраста средствами </w:t>
      </w:r>
      <w:r w:rsidRPr="00C00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STEAM</w:t>
      </w:r>
      <w:r w:rsidRPr="00C00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технологии»</w:t>
      </w:r>
    </w:p>
    <w:p w:rsidR="004A5889" w:rsidRPr="004A5889" w:rsidRDefault="004A5889" w:rsidP="0044486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540"/>
        <w:gridCol w:w="4339"/>
        <w:gridCol w:w="1123"/>
        <w:gridCol w:w="1926"/>
        <w:gridCol w:w="1926"/>
      </w:tblGrid>
      <w:tr w:rsidR="00FB5281" w:rsidRPr="004A5889" w:rsidTr="00C00F91">
        <w:trPr>
          <w:trHeight w:val="414"/>
        </w:trPr>
        <w:tc>
          <w:tcPr>
            <w:tcW w:w="276" w:type="pct"/>
            <w:vMerge w:val="restart"/>
            <w:hideMark/>
          </w:tcPr>
          <w:p w:rsidR="00444869" w:rsidRPr="00444869" w:rsidRDefault="00444869" w:rsidP="00FB5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4869" w:rsidRPr="00444869" w:rsidRDefault="00444869" w:rsidP="00FB52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7" w:type="pct"/>
            <w:vMerge w:val="restart"/>
            <w:hideMark/>
          </w:tcPr>
          <w:p w:rsidR="00444869" w:rsidRPr="00444869" w:rsidRDefault="00444869" w:rsidP="00FB52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18" w:type="pct"/>
            <w:vMerge w:val="restart"/>
            <w:hideMark/>
          </w:tcPr>
          <w:p w:rsidR="00444869" w:rsidRPr="00444869" w:rsidRDefault="00444869" w:rsidP="00FB52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33" w:type="pct"/>
            <w:vMerge w:val="restart"/>
            <w:hideMark/>
          </w:tcPr>
          <w:p w:rsidR="00444869" w:rsidRPr="00444869" w:rsidRDefault="00444869" w:rsidP="00FB52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6" w:type="pct"/>
            <w:vMerge w:val="restart"/>
            <w:hideMark/>
          </w:tcPr>
          <w:p w:rsidR="00444869" w:rsidRPr="00444869" w:rsidRDefault="00444869" w:rsidP="00FB5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444869" w:rsidRPr="00444869" w:rsidRDefault="00444869" w:rsidP="00FB528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00F91" w:rsidRPr="004A5889" w:rsidTr="00C00F91">
        <w:trPr>
          <w:trHeight w:val="414"/>
        </w:trPr>
        <w:tc>
          <w:tcPr>
            <w:tcW w:w="0" w:type="auto"/>
            <w:vMerge/>
            <w:hideMark/>
          </w:tcPr>
          <w:p w:rsidR="00444869" w:rsidRPr="00444869" w:rsidRDefault="00444869" w:rsidP="00FB52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vMerge/>
            <w:hideMark/>
          </w:tcPr>
          <w:p w:rsidR="00444869" w:rsidRPr="00444869" w:rsidRDefault="00444869" w:rsidP="00FB52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hideMark/>
          </w:tcPr>
          <w:p w:rsidR="00444869" w:rsidRPr="00444869" w:rsidRDefault="00444869" w:rsidP="00FB52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44869" w:rsidRPr="00444869" w:rsidRDefault="00444869" w:rsidP="00FB52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4869" w:rsidRPr="00444869" w:rsidRDefault="00444869" w:rsidP="00FB528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81" w:rsidRPr="004A5889" w:rsidTr="00C00F91">
        <w:tc>
          <w:tcPr>
            <w:tcW w:w="276" w:type="pct"/>
            <w:hideMark/>
          </w:tcPr>
          <w:p w:rsidR="00444869" w:rsidRPr="00444869" w:rsidRDefault="00444869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hideMark/>
          </w:tcPr>
          <w:p w:rsidR="00444869" w:rsidRPr="00444869" w:rsidRDefault="00444869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игрового и учебного </w:t>
            </w:r>
            <w:r w:rsidR="001C69C3"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1C69C3" w:rsidRPr="004A588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>экспериментирования с живой и неживой природой</w:t>
            </w:r>
          </w:p>
        </w:tc>
        <w:tc>
          <w:tcPr>
            <w:tcW w:w="618" w:type="pct"/>
            <w:hideMark/>
          </w:tcPr>
          <w:p w:rsidR="00444869" w:rsidRPr="00444869" w:rsidRDefault="00444869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C00F91"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-2021</w:t>
            </w: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833" w:type="pct"/>
            <w:hideMark/>
          </w:tcPr>
          <w:p w:rsidR="00444869" w:rsidRPr="00444869" w:rsidRDefault="00444869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  <w:hideMark/>
          </w:tcPr>
          <w:p w:rsidR="00444869" w:rsidRPr="00444869" w:rsidRDefault="00DE24FF" w:rsidP="00C00F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42000</w:t>
            </w:r>
            <w:r w:rsidR="00C00F91"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FB5281" w:rsidRPr="004A5889" w:rsidTr="00C00F91">
        <w:tc>
          <w:tcPr>
            <w:tcW w:w="276" w:type="pct"/>
          </w:tcPr>
          <w:p w:rsidR="00FB5281" w:rsidRPr="004A5889" w:rsidRDefault="00FB528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pct"/>
          </w:tcPr>
          <w:p w:rsidR="00FB5281" w:rsidRPr="004A5889" w:rsidRDefault="00FB5281" w:rsidP="00FB52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робототехнического оборудования:</w:t>
            </w:r>
          </w:p>
          <w:p w:rsidR="00C00F91" w:rsidRPr="004A5889" w:rsidRDefault="00C00F91" w:rsidP="00FB5281">
            <w:pPr>
              <w:pStyle w:val="a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FB5281" w:rsidRPr="004A5889" w:rsidRDefault="00C00F91" w:rsidP="00FB5281">
            <w:pPr>
              <w:pStyle w:val="a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="00FB5281" w:rsidRPr="004A588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Программируемый робот</w:t>
            </w:r>
            <w:r w:rsidR="00FB5281" w:rsidRPr="004A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281" w:rsidRPr="004A588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«</w:t>
            </w:r>
            <w:r w:rsidR="00FB5281" w:rsidRPr="004A5889">
              <w:rPr>
                <w:rFonts w:ascii="Times New Roman" w:hAnsi="Times New Roman" w:cs="Times New Roman"/>
                <w:w w:val="105"/>
                <w:sz w:val="24"/>
                <w:szCs w:val="24"/>
              </w:rPr>
              <w:t>BEE-BOT»</w:t>
            </w:r>
          </w:p>
          <w:p w:rsidR="00FB5281" w:rsidRPr="004A5889" w:rsidRDefault="00C00F9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- </w:t>
            </w:r>
            <w:r w:rsidR="00FB5281" w:rsidRPr="004A5889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«LEGO </w:t>
            </w:r>
            <w:proofErr w:type="spellStart"/>
            <w:r w:rsidR="00FB5281" w:rsidRPr="004A5889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>WeDo</w:t>
            </w:r>
            <w:proofErr w:type="spellEnd"/>
            <w:r w:rsidR="00FB5281" w:rsidRPr="004A5889">
              <w:rPr>
                <w:rFonts w:ascii="Times New Roman" w:hAnsi="Times New Roman" w:cs="Times New Roman"/>
                <w:w w:val="110"/>
                <w:sz w:val="24"/>
                <w:szCs w:val="24"/>
                <w:lang w:val="en-US"/>
              </w:rPr>
              <w:t xml:space="preserve"> 2.0» </w:t>
            </w:r>
            <w:r w:rsidR="00FB5281" w:rsidRPr="004A5889"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  <w:t>(Lego education)</w:t>
            </w:r>
          </w:p>
        </w:tc>
        <w:tc>
          <w:tcPr>
            <w:tcW w:w="618" w:type="pct"/>
          </w:tcPr>
          <w:p w:rsidR="00FB5281" w:rsidRPr="004A5889" w:rsidRDefault="00C00F9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33" w:type="pct"/>
          </w:tcPr>
          <w:p w:rsidR="00FB5281" w:rsidRPr="00444869" w:rsidRDefault="00FB528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</w:tcPr>
          <w:p w:rsidR="00FB5281" w:rsidRPr="004A5889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0F91" w:rsidRPr="004A5889">
              <w:rPr>
                <w:rFonts w:ascii="Times New Roman" w:hAnsi="Times New Roman" w:cs="Times New Roman"/>
                <w:sz w:val="24"/>
                <w:szCs w:val="24"/>
              </w:rPr>
              <w:t>000 -00, в том числе:</w:t>
            </w:r>
          </w:p>
          <w:p w:rsidR="004A5889" w:rsidRDefault="004A5889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C00F91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9000-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5889" w:rsidRDefault="004A5889" w:rsidP="00C00F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DE24FF" w:rsidP="00C00F9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00F91" w:rsidRPr="004A588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B5281" w:rsidRPr="004A5889" w:rsidTr="00C00F91">
        <w:tc>
          <w:tcPr>
            <w:tcW w:w="276" w:type="pct"/>
          </w:tcPr>
          <w:p w:rsidR="00FB5281" w:rsidRPr="004A5889" w:rsidRDefault="00FB528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pct"/>
          </w:tcPr>
          <w:p w:rsidR="00FB5281" w:rsidRPr="004A5889" w:rsidRDefault="00FB5281" w:rsidP="00FB5281">
            <w:pP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Наборы «LEGO- конструирования»:</w:t>
            </w:r>
          </w:p>
          <w:p w:rsidR="00C00F91" w:rsidRPr="004A5889" w:rsidRDefault="00C00F91" w:rsidP="00FB528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FB5281" w:rsidRPr="004A5889" w:rsidRDefault="00FB5281" w:rsidP="00FB5281">
            <w:pPr>
              <w:pStyle w:val="a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Базовый набор </w:t>
            </w: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«Общественный и муниципальный транспорт» DUPLO</w:t>
            </w:r>
          </w:p>
          <w:p w:rsidR="00FB5281" w:rsidRPr="004A5889" w:rsidRDefault="00FB5281" w:rsidP="00FB5281">
            <w:pPr>
              <w:pStyle w:val="a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Базовый набор </w:t>
            </w: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«Моя первая история» DUPLO</w:t>
            </w:r>
          </w:p>
          <w:p w:rsidR="00FB5281" w:rsidRPr="004A5889" w:rsidRDefault="00FB5281" w:rsidP="00FB5281">
            <w:pPr>
              <w:pStyle w:val="a5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</w:t>
            </w:r>
            <w:r w:rsidRPr="004A588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Базовый набор </w:t>
            </w: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«Люди мира» DUPLO</w:t>
            </w:r>
          </w:p>
          <w:p w:rsidR="00FB5281" w:rsidRPr="004A5889" w:rsidRDefault="00FB5281" w:rsidP="00FB5281">
            <w:pPr>
              <w:pStyle w:val="a5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 xml:space="preserve">- </w:t>
            </w: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«Наш родной город» DUPLO</w:t>
            </w:r>
            <w:r w:rsidRPr="004A588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Большие платформы</w:t>
            </w: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8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 строительства DUPLO</w:t>
            </w:r>
          </w:p>
          <w:p w:rsidR="00FB5281" w:rsidRPr="004A5889" w:rsidRDefault="00FB5281" w:rsidP="00FB5281">
            <w:pPr>
              <w:pStyle w:val="a5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 «Гигантский набор» DUPLO</w:t>
            </w:r>
          </w:p>
          <w:p w:rsidR="00FB5281" w:rsidRPr="004A5889" w:rsidRDefault="00FB5281" w:rsidP="00F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- «Первые механизмы» DUPLO</w:t>
            </w:r>
          </w:p>
        </w:tc>
        <w:tc>
          <w:tcPr>
            <w:tcW w:w="618" w:type="pct"/>
          </w:tcPr>
          <w:p w:rsidR="00FB5281" w:rsidRPr="004A5889" w:rsidRDefault="00C00F91" w:rsidP="00FB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33" w:type="pct"/>
          </w:tcPr>
          <w:p w:rsidR="00FB5281" w:rsidRPr="00444869" w:rsidRDefault="00FB5281" w:rsidP="00FB528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</w:tcPr>
          <w:p w:rsidR="00FB5281" w:rsidRPr="004A5889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E24FF" w:rsidRPr="004A5889">
              <w:rPr>
                <w:rFonts w:ascii="Times New Roman" w:hAnsi="Times New Roman" w:cs="Times New Roman"/>
                <w:sz w:val="24"/>
                <w:szCs w:val="24"/>
              </w:rPr>
              <w:t>00-00, в</w:t>
            </w:r>
            <w:r w:rsidR="00C00F91" w:rsidRPr="004A588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C00F91" w:rsidRPr="004A5889" w:rsidRDefault="00C00F91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FB5281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630DCB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4A5889" w:rsidRDefault="004A5889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FB5281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  <w:p w:rsidR="004A5889" w:rsidRDefault="004A5889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630DCB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9" w:rsidRPr="004A5889" w:rsidRDefault="004A5889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81" w:rsidRPr="004A5889" w:rsidRDefault="00630DCB" w:rsidP="00C0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B5281" w:rsidRPr="004A5889" w:rsidRDefault="00630DCB" w:rsidP="006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B5281" w:rsidRPr="004A58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A5889" w:rsidRPr="004A5889" w:rsidTr="00C00F91">
        <w:tc>
          <w:tcPr>
            <w:tcW w:w="276" w:type="pct"/>
            <w:hideMark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pct"/>
          </w:tcPr>
          <w:p w:rsidR="004A5889" w:rsidRPr="004A5889" w:rsidRDefault="004A5889" w:rsidP="004A5889">
            <w:pPr>
              <w:pStyle w:val="a5"/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 w:bidi="ru-RU"/>
              </w:rPr>
            </w:pPr>
            <w:r w:rsidRPr="004A5889"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  <w:lang w:eastAsia="ru-RU"/>
              </w:rPr>
              <w:t xml:space="preserve">Игровое и учебное оборудование </w:t>
            </w:r>
            <w:r w:rsidRPr="004A5889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по </w:t>
            </w:r>
            <w:r w:rsidRPr="004A588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«Математическому развитию»</w:t>
            </w:r>
          </w:p>
        </w:tc>
        <w:tc>
          <w:tcPr>
            <w:tcW w:w="618" w:type="pct"/>
          </w:tcPr>
          <w:p w:rsidR="004A5889" w:rsidRPr="004A5889" w:rsidRDefault="004A5889" w:rsidP="004A58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833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</w:tcPr>
          <w:p w:rsidR="004A5889" w:rsidRPr="004A5889" w:rsidRDefault="004A5889" w:rsidP="004A58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889">
              <w:rPr>
                <w:rFonts w:ascii="Times New Roman" w:hAnsi="Times New Roman" w:cs="Times New Roman"/>
                <w:sz w:val="24"/>
                <w:szCs w:val="24"/>
              </w:rPr>
              <w:t>44000-00</w:t>
            </w:r>
          </w:p>
        </w:tc>
      </w:tr>
      <w:tr w:rsidR="004A5889" w:rsidRPr="004A5889" w:rsidTr="00C00F91">
        <w:tc>
          <w:tcPr>
            <w:tcW w:w="276" w:type="pct"/>
          </w:tcPr>
          <w:p w:rsidR="004A5889" w:rsidRPr="004A588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Курсовая подготовка педагогов</w:t>
            </w:r>
          </w:p>
        </w:tc>
        <w:tc>
          <w:tcPr>
            <w:tcW w:w="618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33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</w:tcPr>
          <w:p w:rsidR="004A5889" w:rsidRPr="00444869" w:rsidRDefault="004A5889" w:rsidP="004A58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</w:t>
            </w: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4A5889" w:rsidRPr="004A5889" w:rsidTr="00C00F91">
        <w:tc>
          <w:tcPr>
            <w:tcW w:w="276" w:type="pct"/>
          </w:tcPr>
          <w:p w:rsidR="004A5889" w:rsidRPr="004A588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</w:t>
            </w:r>
          </w:p>
        </w:tc>
        <w:tc>
          <w:tcPr>
            <w:tcW w:w="618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33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pct"/>
          </w:tcPr>
          <w:p w:rsidR="004A5889" w:rsidRPr="00444869" w:rsidRDefault="004A5889" w:rsidP="004A58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444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</w:t>
            </w:r>
            <w:r w:rsidRPr="004A58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4A5889" w:rsidRPr="004A5889" w:rsidTr="00C00F91">
        <w:tc>
          <w:tcPr>
            <w:tcW w:w="276" w:type="pct"/>
          </w:tcPr>
          <w:p w:rsidR="004A5889" w:rsidRPr="004A588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8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A5889" w:rsidRPr="00444869" w:rsidRDefault="004A5889" w:rsidP="004A58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</w:tcPr>
          <w:p w:rsidR="004A5889" w:rsidRPr="004A5889" w:rsidRDefault="004A5889" w:rsidP="004A58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300000-00</w:t>
            </w:r>
          </w:p>
        </w:tc>
      </w:tr>
    </w:tbl>
    <w:p w:rsidR="00A14EF8" w:rsidRPr="00FB5281" w:rsidRDefault="00A14EF8" w:rsidP="0044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281" w:rsidRPr="00FB5281" w:rsidRDefault="00FB5281" w:rsidP="0044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281" w:rsidRPr="00FB5281" w:rsidRDefault="00FB5281" w:rsidP="0044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281" w:rsidRPr="00FB5281" w:rsidRDefault="00FB5281" w:rsidP="0044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281" w:rsidRPr="00FB5281" w:rsidRDefault="00FB5281" w:rsidP="00444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281">
        <w:rPr>
          <w:rFonts w:ascii="Times New Roman" w:hAnsi="Times New Roman" w:cs="Times New Roman"/>
          <w:sz w:val="24"/>
          <w:szCs w:val="24"/>
        </w:rPr>
        <w:t>Заведующий                                             Р.Т. Осадчая</w:t>
      </w:r>
    </w:p>
    <w:sectPr w:rsidR="00FB5281" w:rsidRPr="00FB5281" w:rsidSect="004448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5E"/>
    <w:rsid w:val="00080A89"/>
    <w:rsid w:val="0015625E"/>
    <w:rsid w:val="001C69C3"/>
    <w:rsid w:val="003705A8"/>
    <w:rsid w:val="003C0BF7"/>
    <w:rsid w:val="003C5CA4"/>
    <w:rsid w:val="004231FE"/>
    <w:rsid w:val="00444869"/>
    <w:rsid w:val="004712FC"/>
    <w:rsid w:val="004A5889"/>
    <w:rsid w:val="00591A12"/>
    <w:rsid w:val="00630DCB"/>
    <w:rsid w:val="006D7F24"/>
    <w:rsid w:val="00820AAE"/>
    <w:rsid w:val="00850F9E"/>
    <w:rsid w:val="00980C44"/>
    <w:rsid w:val="009819ED"/>
    <w:rsid w:val="009850E1"/>
    <w:rsid w:val="00A11CC7"/>
    <w:rsid w:val="00A14EF8"/>
    <w:rsid w:val="00B15B54"/>
    <w:rsid w:val="00B8661E"/>
    <w:rsid w:val="00C00F91"/>
    <w:rsid w:val="00C426D9"/>
    <w:rsid w:val="00C91A03"/>
    <w:rsid w:val="00D32703"/>
    <w:rsid w:val="00DE24FF"/>
    <w:rsid w:val="00DE6434"/>
    <w:rsid w:val="00E153B9"/>
    <w:rsid w:val="00F22CE5"/>
    <w:rsid w:val="00F52710"/>
    <w:rsid w:val="00F93D1B"/>
    <w:rsid w:val="00FB5281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E6434"/>
    <w:pPr>
      <w:widowControl w:val="0"/>
      <w:autoSpaceDE w:val="0"/>
      <w:autoSpaceDN w:val="0"/>
      <w:spacing w:before="27" w:after="0" w:line="240" w:lineRule="auto"/>
      <w:ind w:left="357"/>
      <w:outlineLvl w:val="2"/>
    </w:pPr>
    <w:rPr>
      <w:rFonts w:ascii="Arial" w:eastAsia="Arial" w:hAnsi="Arial" w:cs="Arial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C426D9"/>
  </w:style>
  <w:style w:type="paragraph" w:styleId="a5">
    <w:name w:val="No Spacing"/>
    <w:link w:val="a4"/>
    <w:uiPriority w:val="99"/>
    <w:qFormat/>
    <w:rsid w:val="00C426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DE6434"/>
    <w:rPr>
      <w:rFonts w:ascii="Arial" w:eastAsia="Arial" w:hAnsi="Arial" w:cs="Arial"/>
      <w:b/>
      <w:bCs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E6434"/>
    <w:pPr>
      <w:widowControl w:val="0"/>
      <w:autoSpaceDE w:val="0"/>
      <w:autoSpaceDN w:val="0"/>
      <w:spacing w:before="27" w:after="0" w:line="240" w:lineRule="auto"/>
      <w:ind w:left="357"/>
      <w:outlineLvl w:val="2"/>
    </w:pPr>
    <w:rPr>
      <w:rFonts w:ascii="Arial" w:eastAsia="Arial" w:hAnsi="Arial" w:cs="Arial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C426D9"/>
  </w:style>
  <w:style w:type="paragraph" w:styleId="a5">
    <w:name w:val="No Spacing"/>
    <w:link w:val="a4"/>
    <w:uiPriority w:val="99"/>
    <w:qFormat/>
    <w:rsid w:val="00C426D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DE6434"/>
    <w:rPr>
      <w:rFonts w:ascii="Arial" w:eastAsia="Arial" w:hAnsi="Arial" w:cs="Arial"/>
      <w:b/>
      <w:bCs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27</cp:revision>
  <dcterms:created xsi:type="dcterms:W3CDTF">2020-05-07T10:26:00Z</dcterms:created>
  <dcterms:modified xsi:type="dcterms:W3CDTF">2020-05-11T13:21:00Z</dcterms:modified>
</cp:coreProperties>
</file>