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E6" w:rsidRPr="004845B9" w:rsidRDefault="009A141D" w:rsidP="009A141D">
      <w:pPr>
        <w:ind w:right="-2" w:firstLine="424"/>
        <w:rPr>
          <w:rFonts w:ascii="Times New Roman" w:hAnsi="Times New Roman" w:cs="Times New Roman"/>
          <w:sz w:val="28"/>
          <w:szCs w:val="28"/>
        </w:rPr>
      </w:pPr>
      <w:r w:rsidRPr="004845B9"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комплекта </w:t>
      </w:r>
    </w:p>
    <w:p w:rsidR="007448E6" w:rsidRPr="004845B9" w:rsidRDefault="007448E6" w:rsidP="009A141D">
      <w:pPr>
        <w:ind w:right="-2" w:firstLine="424"/>
        <w:rPr>
          <w:rFonts w:ascii="Times New Roman" w:hAnsi="Times New Roman" w:cs="Times New Roman"/>
          <w:sz w:val="28"/>
          <w:szCs w:val="28"/>
        </w:rPr>
      </w:pPr>
      <w:r w:rsidRPr="004845B9">
        <w:rPr>
          <w:rFonts w:ascii="Times New Roman" w:hAnsi="Times New Roman" w:cs="Times New Roman"/>
          <w:sz w:val="28"/>
          <w:szCs w:val="28"/>
        </w:rPr>
        <w:t>МАДОУ г. Нижневартовска ДС № 40 «Золотая рыбка»</w:t>
      </w:r>
    </w:p>
    <w:p w:rsidR="00A44982" w:rsidRPr="004845B9" w:rsidRDefault="009A141D" w:rsidP="009A141D">
      <w:pPr>
        <w:ind w:right="-2" w:firstLine="424"/>
        <w:rPr>
          <w:rFonts w:ascii="Times New Roman" w:hAnsi="Times New Roman" w:cs="Times New Roman"/>
          <w:sz w:val="28"/>
          <w:szCs w:val="28"/>
        </w:rPr>
      </w:pPr>
      <w:r w:rsidRPr="004845B9">
        <w:rPr>
          <w:rFonts w:ascii="Times New Roman" w:hAnsi="Times New Roman" w:cs="Times New Roman"/>
          <w:sz w:val="28"/>
          <w:szCs w:val="28"/>
        </w:rPr>
        <w:t>на 201</w:t>
      </w:r>
      <w:r w:rsidR="007448E6" w:rsidRPr="004845B9">
        <w:rPr>
          <w:rFonts w:ascii="Times New Roman" w:hAnsi="Times New Roman" w:cs="Times New Roman"/>
          <w:sz w:val="28"/>
          <w:szCs w:val="28"/>
        </w:rPr>
        <w:t>9-2020</w:t>
      </w:r>
      <w:r w:rsidRPr="004845B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101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611"/>
      </w:tblGrid>
      <w:tr w:rsidR="00A44982" w:rsidRPr="008C24DD" w:rsidTr="00A449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Группа, возраст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Примерные комплексно-методические пособия, рекомендованные Министерством Образования РФ для обучения детей дошкольного возраста</w:t>
            </w:r>
          </w:p>
        </w:tc>
      </w:tr>
      <w:tr w:rsidR="00A44982" w:rsidRPr="008C24DD" w:rsidTr="00A4498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раннего возраста (2-3г.)</w:t>
            </w:r>
          </w:p>
          <w:p w:rsidR="00A44982" w:rsidRPr="008C24DD" w:rsidRDefault="00A449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общеразвивающей направленности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«Социально-коммуникативное развитие». «Мама-рядом. Игровые сеансы с детьми раннего возраста в центре игровой поддержки развития ребенка». Для занятий с детьми 1-3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А.В.Найбауэр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О.В.Куракина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 М.: Мозаика-синтез, 2017. – 336с.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«Социально-коммуникативное развитие». Методическое пособие «Социально-коммуникативное развитие дошкольников: Вторая группа раннего возраста». Для занятий с детьми 2-3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Л.В.Абрамова,И.Ф.Слепцова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2016. -64с.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«Социально-коммуникативное развитие». Методическое пособие «Игры-занятия на прогулке с малышом: Для занятий с детьми 2-4лет.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С.Н.Теплюк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2014.- 176с.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«Социально-коммуникативное развитие». Методическое пособие «Развитие игровой деятельности»: Вторая группа раннего возраста.  Для занятий с детьми 2-3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Н.Ф.Губанова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2014.- 128с.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«Ознакомление с природой в детском саду»: Вторая группа раннего возраста.  Для занятий с детьми 2-3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О.А.Соломенникова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2014.- 64с.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«Формирование элементарных математических представлений»: Вторая группа раннего возраста.  Для занятий с детьми 2-3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И.А.Помораева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В.А.ПозинаМ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.: Мозаика-синтез, 2015.- 48с.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«Речевое  развитие». Методическое пособие «Развитие речи в детском саду»: Вторая группа раннего возраста.  Для занятий с детьми 2-3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В.В.Гербова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М.: Мозаика-синтез, 2015.- 112с.: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цв.вкл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«Речевое  развитие». «Хрестоматия для чтения детям в детском саду и дома»: 1-3 года. 2-е изд.,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испр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8C24DD">
              <w:rPr>
                <w:rFonts w:ascii="Times New Roman" w:hAnsi="Times New Roman"/>
                <w:lang w:eastAsia="en-US"/>
              </w:rPr>
              <w:t xml:space="preserve">и </w:t>
            </w:r>
            <w:proofErr w:type="spellStart"/>
            <w:r w:rsidRPr="008C24DD">
              <w:rPr>
                <w:rFonts w:ascii="Times New Roman" w:hAnsi="Times New Roman"/>
                <w:lang w:eastAsia="en-US"/>
              </w:rPr>
              <w:t>доп</w:t>
            </w:r>
            <w:proofErr w:type="spellEnd"/>
            <w:r w:rsidRPr="008C24DD">
              <w:rPr>
                <w:rFonts w:ascii="Times New Roman" w:hAnsi="Times New Roman"/>
                <w:lang w:eastAsia="en-US"/>
              </w:rPr>
              <w:t xml:space="preserve">. М.: </w:t>
            </w:r>
            <w:proofErr w:type="spellStart"/>
            <w:r w:rsidRPr="008C24DD">
              <w:rPr>
                <w:rFonts w:ascii="Times New Roman" w:hAnsi="Times New Roman"/>
                <w:lang w:eastAsia="en-US"/>
              </w:rPr>
              <w:t>Мозаика-синтез</w:t>
            </w:r>
            <w:proofErr w:type="spellEnd"/>
            <w:r w:rsidRPr="008C24DD">
              <w:rPr>
                <w:rFonts w:ascii="Times New Roman" w:hAnsi="Times New Roman"/>
                <w:lang w:eastAsia="en-US"/>
              </w:rPr>
              <w:t>, 2016.- 128с.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Примерные физкультурные планы занятий с детьми 2-3 лет. Вторая группа раннего возраста. </w:t>
            </w:r>
            <w:r w:rsidRPr="008C24DD">
              <w:rPr>
                <w:rFonts w:ascii="Times New Roman" w:hAnsi="Times New Roman"/>
                <w:bCs/>
                <w:lang w:val="ru-RU" w:eastAsia="en-US"/>
              </w:rPr>
              <w:t>Для занятий с детьми 2-3 лет.</w:t>
            </w: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С.Ю.Федорова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. </w:t>
            </w:r>
            <w:r w:rsidRPr="008C24DD">
              <w:rPr>
                <w:rFonts w:ascii="Times New Roman" w:hAnsi="Times New Roman"/>
                <w:bCs/>
                <w:lang w:val="ru-RU" w:eastAsia="en-US"/>
              </w:rPr>
              <w:t>М.: Мозаика-синтез, 2018. – 88с.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«Радуга» (программа ДОУ) (для детей 2г.-3л.), разработанная на основе образовательной программы дошкольного образования «Радуга» под редакцией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Е.В.Соловьевой</w:t>
            </w:r>
            <w:proofErr w:type="spellEnd"/>
          </w:p>
        </w:tc>
      </w:tr>
      <w:tr w:rsidR="00A44982" w:rsidRPr="008C24DD" w:rsidTr="00A4498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982" w:rsidRPr="008C24DD" w:rsidRDefault="00A449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Группы дошкольного возраста (3-4г.) общеразвивающей направленности</w:t>
            </w:r>
          </w:p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«Социально-коммуникативное развитие». Методическое пособие «Социально-коммуникативное развитие дошкольников: Младшая группа». Для занятий с детьми 3-4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Л.В.Абрамова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И.Ф.Слепцова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2017. - 80с.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«Социально-коммуникативное развитие». Методическое пособие «Развитие игровой деятельности: Младшая группа». Для занятий с детьми 3-4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Н.Ф.Губанова</w:t>
            </w:r>
            <w:proofErr w:type="spellEnd"/>
          </w:p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 М.: Мозаика-синтез, 2016. - 144с.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«Ознакомление с природой в детском саду»: Младшая группа.  Для занятий с детьми 3-4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О.А.Соломенникова</w:t>
            </w:r>
            <w:proofErr w:type="spellEnd"/>
          </w:p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М.: Мозаика-синтез, 2016.- </w:t>
            </w:r>
            <w:r w:rsidRPr="008C24DD">
              <w:rPr>
                <w:rFonts w:ascii="Times New Roman" w:hAnsi="Times New Roman"/>
                <w:lang w:eastAsia="en-US"/>
              </w:rPr>
              <w:t>64с.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«Ознакомление с предметным и социальным окружением»: Младшая группа.  Для занятий с детьми 3-4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О.В.Дыбина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, М.: Мозаика-синтез, 2015.- 80с.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«Формирование элементарных математических представлений»: Младшая группа.  Для занятий с детьми 3-4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И.А.Помараева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В.А.Позина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 М.: Мозаика-синтез, 2015.- 64с.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«Речевое  развитие». Методическое пособие «Развитие речи в детском саду»: Младшая группа.  Для занятий с детьми 3-4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В.В.Гербова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М.: Мозаика-синтез, 2016.- 96с.: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цв.вкл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Образовательная область «Речевое  развитие». «Хрестоматия для чтения  детям в детском саду и дома»: 3-4 года. М.: Мозаика-с</w:t>
            </w:r>
            <w:proofErr w:type="spellStart"/>
            <w:r w:rsidRPr="008C24DD">
              <w:rPr>
                <w:rFonts w:ascii="Times New Roman" w:hAnsi="Times New Roman"/>
                <w:lang w:eastAsia="en-US"/>
              </w:rPr>
              <w:t>интез</w:t>
            </w:r>
            <w:proofErr w:type="spellEnd"/>
            <w:r w:rsidRPr="008C24DD">
              <w:rPr>
                <w:rFonts w:ascii="Times New Roman" w:hAnsi="Times New Roman"/>
                <w:lang w:eastAsia="en-US"/>
              </w:rPr>
              <w:t>, 2016.- 272с.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«Художественно-эстетическое развитие». Методическое пособие </w:t>
            </w:r>
            <w:r w:rsidRPr="008C24DD">
              <w:rPr>
                <w:rFonts w:ascii="Times New Roman" w:hAnsi="Times New Roman"/>
                <w:lang w:val="ru-RU" w:eastAsia="en-US"/>
              </w:rPr>
              <w:lastRenderedPageBreak/>
              <w:t xml:space="preserve">«Изобразительная деятельность в детском саду»: Младшая группа. Для занятий с детьми 3-4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Т.С.Комарова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М.: Мозаика-синтез, 2015.- 112с.: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цв.вкл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«Художественно-эстетическое развитие». Методическое пособие «Музыкальное воспитание в детском саду»: Младшая группа. Для занятий с детьми 3-4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М.Б.Зацепина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Г.Е.Жукова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 М.: Мозаика-синтез, 2016.- 160с.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«Физическое развитие». Методическое пособие «Физическая культура в детском саду»: Младшая группа. Для занятий с детьми 3-4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Л.И.Пензулаева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2016.- 80с.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Дневник формирования основ духовно-нравственного развития ребёнка дошкольника.  ФГОС. И.А. Кузьмин, М.: Издательский дом «Истоки», 2015. – 36с.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Истоковедение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Том 5. Издание 5-е, дополненное. ФГОС. И.А. Кузьмин,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Л.П.Сильвестрова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Издательский дом «Истоки», 2014. – 224с.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Истоковедение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Том 11. «Духовно-нравственное воспитание дошкольников в контексте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истоковедения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». ФГОС. И.А. Кузьмин,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Л.П.Сильвестрова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Издательский дом «Истоки», 2015. – 320с.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Истоковедение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Том 15.  «Мониторинг формирования основ духовно-нравственного развития детей дошкольного возраста (3-7 лет) в рамках реализации программы «Истоки» и «Воспитание на социокультурном опыте» («Социокультурные истоки»)».  ФГОС. И.А. Кузьмин,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Л.П.Сильвестрова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Издательский дом «Истоки», 2015. – 160с.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Альбом для рисования. Доброе слово. Для развития детей дошкольного возраста (3-4года). М.: Издательский дом, «Истоки», 2015. – 16с.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Доброе слово. Книга 1 для развития речи детей дошкольного возраста (3-4 года). И.А. Кузьмин, М.: Издательский дом «Истоки», 2016. – 32с.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Доброе слово. Книга 1 для развития детей дошкольного возраста (3-4 года). И.А. Кузьмин, М.: Издательский дом «Истоки», 2016. – 32с.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Добрый мир. Книга 2 для развития речи дошкольного возраста (3-4 года). И.А. Кузьмин, М.: Издательский дом «Истоки», 2016. – 24с.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Добрый мир. Книга 2 для развития детей дошкольного возраста (3-4 года). И.А. Кузьмин, М.: Издательский дом, «Истоки», 2016. – 24с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Добрая книга. Книга 3 для развития речи детей  дошкольного возраста (3-4 года). И.А. Кузьмин, М.: Издательский дом, «Истоки», 2016. – 24с.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Добрая книга. Книга 3 для развития детей  дошкольного возраста (3-4 года). И.А. Кузьмин, М.: Издательский дом, «Истоки», 2016. – 24с.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 w:rsidP="00A449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«Обучение плаванию в детском саду» (методическое  пособие)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Т.И.Осокина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Е.А.Тимофеева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Т.Л.Богина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 w:rsidP="00CD13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 w:rsidP="00A449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«Твоя безопасность, малыш» (программа ДОУ),   разработана на основе учебно - методического пособия по основам безопасности жизнедеятельности детей дошкольного возраста  «Безопасность» авторы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Н.Н.Авдеева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О.Л.Князева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Р.Б.Стеркина</w:t>
            </w:r>
            <w:proofErr w:type="spellEnd"/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 w:rsidP="00CD1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«Социокультурные истоки» автор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И.А.Кузьмин</w:t>
            </w:r>
            <w:proofErr w:type="spellEnd"/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 w:rsidP="00A449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«Мой родной город» (программа ДОУ) (для детей 3-7л.),  разработанная на основе образовательной программы дошкольного образования «Истоки» под редакцией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Л.А.Парамоновой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 w:rsidP="00A449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«Моя Югра» (программа ДОУ) (для детей 3-7л.),  разработанная на основе образовательной программы дошкольного образования «Истоки» под редакцией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Л.А.Парамоновой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 w:rsidP="00A44982">
            <w:pPr>
              <w:spacing w:line="276" w:lineRule="auto"/>
              <w:ind w:left="-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6«Здоровячок» (программа ДОУ) (для детей 3-5г.), разработанная на основе образовательной программы дошкольного образования «Истоки» под редакцией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Л.А.Парамоновой</w:t>
            </w:r>
            <w:proofErr w:type="spellEnd"/>
          </w:p>
        </w:tc>
      </w:tr>
      <w:tr w:rsidR="00A44982" w:rsidRPr="008C24DD" w:rsidTr="00A4498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Группы дошкольного возраста (4-5л.) общеразвивающей направленности</w:t>
            </w:r>
          </w:p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«Социально-коммуникативное развитие». Методическое пособие «Социально-коммуникативное развитие дошкольников»: Средняя группа. Для занятий с детьми 4-5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Л.В.Абрамова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И.Ф.Слепцова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.. М.: Мозаика-синтез, 2017. - 96с.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Образовательная область «Социально-коммуникативное развитие». Методическое пособие «Развитие игровой деятельности»: Средняя группа. Для занятий с детьми 4-5 лет.  –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Н.Ф.Губанова</w:t>
            </w:r>
            <w:proofErr w:type="spellEnd"/>
          </w:p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 М.: Мозаика-синтез, 2015. - 160с.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«Формирование элементарных математических представлений». Средняя группа. Для занятий с детьми 4-5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lastRenderedPageBreak/>
              <w:t>И.А.Помараева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В.А.Позина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 М.: Мозаика-синтез, 2015. - 64с.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«Ознакомление с природой в детском саду»: Средняя группа. Для занятий с детьми 4-5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лет.О.А.Соломенникова</w:t>
            </w:r>
            <w:proofErr w:type="spellEnd"/>
          </w:p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 М.: Мозаика-синтез, 2014. - 96с.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«Ознакомление с предметным и социальным окружением»: Средняя группа. Для занятий с детьми 4-5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О.В.Дыбина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2015. - 96с.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«Речевое  развитие». Методическое пособие «Развитие речи в детском саду»: Средняя группа. Для занятий с детьми 4-5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В.В.Гербова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М.: Мозаика-синтез, 2015. - 80с.: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цв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вкл.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Образовательная область «Речевое  развитие». «Хрестоматия для чтения детям в детском саду и дома»: 4-5лет. М.: Мозаика-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синте</w:t>
            </w:r>
            <w:proofErr w:type="spellEnd"/>
            <w:r w:rsidRPr="008C24DD">
              <w:rPr>
                <w:rFonts w:ascii="Times New Roman" w:hAnsi="Times New Roman"/>
                <w:lang w:eastAsia="en-US"/>
              </w:rPr>
              <w:t>з, 2016. - 320с.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«Художественно-эстетическое развитие». Методическое пособие «Изобразительная деятельность в детском саду»: Средняя группа. Для занятий с детьми 4-5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Т.С.Комарова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М.: Мозаика-синтез, 2015. - 96с.: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цв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вкл.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«Художественно-эстетическое развитие». Методическое пособие «Музыкальное воспитание в детском саду»: Средняя группа. Для занятий с детьми 4-5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М.Б.Зацепина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Г.Е.Жукова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 М.: Мозаика-синтез, 2017. - 192с.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«Художественно-эстетическое развитие». Методическое пособие «Конструирование из строительного материала»: Средняя группа. Для занятий с детьми 4-5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Л.В.Куцакова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 М.: Мозаика-синтез, 2014. - 80с.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«Физическое развитие». Методическое пособие «Физическая культура в детском саду»: Средняя группа. Для занятий с детьми 4-5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лет.Л.И.Пензулаева</w:t>
            </w:r>
            <w:proofErr w:type="spellEnd"/>
          </w:p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М.: Мозаика-синтез, 2015. - 112с.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Дневник формирования основ духовно-нравственного развития ребёнка дошкольника.  ФГОС. И.А. Кузьмин, М.: Издательский дом «Истоки», 2015. – 36с.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Истоковедение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Том 5. Издание 5-е, дополненное. ФГОС. И.А. Кузьмин,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Л.П.Сильвестрова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Издательский дом «Истоки», 2014. – 224с.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Истоковедение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Том 11. «Духовно-нравственное воспитание дошкольников в контексте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истоковедения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». ФГОС. И.А. Кузьмин,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Л.П.Сильвестрова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Издательский дом «Истоки», 2015. – 320с.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Истоковедение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Том 15.  «Мониторинг формирования основ духовно-нравственного развития детей дошкольного возраста (3-7 лет) в рамках реализации программы «Истоки» и «Воспитание на социокультурном опыте» («Социокультурные истоки»)».  ФГОС. И.А. Кузьмин,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Л.П.Сильвестрова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Издательский дом «Истоки», 2015. – 160с.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Альбом для рисования. Дружная семья. Для развития детей дошкольного возраста (4-5лет). М.: Издательский дом, «Истоки», 2015. – 16с.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Дружная семья. Книга 1 для развития речи детей  дошкольного возраста (4-5лет). И.А. Кузьмин, М.: Издательский дом, «Истоки», 2016.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Дружная семья. Книга 1 для развития  детей дошкольного возраста (4-5лет). И.А. Кузьмин, М.: Издательский дом, «Истоки», 2016.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В добрый путь. Книга 2 для развития речи детей  дошкольного возраста (4-5лет) .И.А. Кузьмин, М.: Издательский дом, «Истоки», 2016.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В добрый путь. Книга 2 для развития  детей дошкольного возраста (4-5лет). И.А. Кузьмин, М.: Издательский дом, «Истоки», 2016.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Добрая забота. Книга 3 для развития речи детей  дошкольного возраста (4-5лет). И.А. Кузьмин, М.: Издательский дом, «Истоки», 2016.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Добрая забота. Книга 3 для развития  детей дошкольного возраста (4-5лет). И.А. Кузьмин, М.: Издательский дом, «Истоки», 2016.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Благодарное слово. Книга 4 для развития речи детей  дошкольного возраста (4-5лет). И.А. Кузьмин, М.: Издательский дом, «Истоки», 2017. – 32с.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Благодарное слово. Книга 4 для развития  детей дошкольного возраста (4-5лет). И.А. Кузьмин, М.: Издательский дом, «Истоки», 2016. – 32с.</w:t>
            </w:r>
          </w:p>
        </w:tc>
      </w:tr>
      <w:tr w:rsidR="00A44982" w:rsidRPr="008C24DD" w:rsidTr="00A449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«Обучение плаванию в детском саду» (методическое  пособие)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Т.И.Осокина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Е.А.Тимофеева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Т.Л.Богина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«Твоя безопасность, малыш» (программа ДОУ),   разработана на основе учебно - методического пособия по основам безопасности жизнедеятельности детей дошкольного возраста  «Безопасность» авторы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Н.Н.Авдеева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О.Л.Князева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Р.Б.Стеркина</w:t>
            </w:r>
            <w:proofErr w:type="spellEnd"/>
          </w:p>
          <w:p w:rsidR="00A44982" w:rsidRPr="008C24DD" w:rsidRDefault="00A44982" w:rsidP="00A449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«Социокультурные истоки» автор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И.А.Кузьмин</w:t>
            </w:r>
            <w:proofErr w:type="spellEnd"/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«Мой родной город» (программа ДОУ) (для детей 3-7л.),  разработанная на основе образовательной программы дошкольного образования «Истоки» под редакцией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Л.А.Парамоновой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5«Моя Югра» (программа ДОУ) (для детей 3-7л.),  разработанная на основе образовательной программы дошкольного образования «Истоки» под редакцией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Л.А.Парамоновой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44982" w:rsidRPr="008C24DD" w:rsidTr="00A4498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Группы дошкольного возраста (5-6л.) общеразвивающей направленности</w:t>
            </w:r>
          </w:p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«Социально-коммуникативное развитие». Методическое пособие «Социально-коммуникативное развитие дошкольников»: Старшая группа. Для занятий с детьми 5-6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Л.В.Абрамова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И.Ф.Слепцова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 М.: Мозаика-синтез, 2017. - 112с.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«Ознакомление с предметным и социальным окружением»: Старшая группа. Для занятий с детьми 5-6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О.В.Дыбина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2015. - 80с.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«Ознакомление с природой в детском саду»: Старшая группа. Для занятий с детьми 5-6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О.А.Соломенникова</w:t>
            </w:r>
            <w:proofErr w:type="spellEnd"/>
          </w:p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М.: Мозаика-синтез, 2015. - 112с.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«Формирование элементарных математических представлений»: Старшая группа. Для занятий с детьми 5-6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И.А.Помараева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В.А.Позина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 М.: Мозаика-синтез, 2015. - 80с.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«Речевое развитие». Методическое пособие «Развитие речи в детском саду»: Старшая группа. Для занятий с детьми 5-6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В.В.Гербова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2016. - 144с.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Образовательная область «Речевое развитие». «Хрестоматия  для чтения детям в детском саду и дома»: 5-6 лет. М.: Мозаика-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син</w:t>
            </w:r>
            <w:r w:rsidRPr="008C24DD">
              <w:rPr>
                <w:rFonts w:ascii="Times New Roman" w:hAnsi="Times New Roman"/>
                <w:lang w:eastAsia="en-US"/>
              </w:rPr>
              <w:t>тез</w:t>
            </w:r>
            <w:proofErr w:type="spellEnd"/>
            <w:r w:rsidRPr="008C24DD">
              <w:rPr>
                <w:rFonts w:ascii="Times New Roman" w:hAnsi="Times New Roman"/>
                <w:lang w:eastAsia="en-US"/>
              </w:rPr>
              <w:t>, 2016. - 320с.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«Художественно-эстетическое развитие». Методическое пособие «Изобразительная деятельность в детском саду»: Старшая группа. Для занятий с детьми 5-6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Т.С.Комарова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М.: Мозаика-синтез, 2015. - 128с.: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цв.вкл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«Художественно-эстетическое развитие». Методическое пособие «Музыкальное воспитание в детском саду»: Старшая группа. Для занятий с детьми 5-6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М.Б.Зацепина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Г.Е.Жукова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2018. - 216с.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«Художественно-эстетическое развитие». Методическое пособие «Конструирование из строительного материала»: Старшая группа. Для занятий с детьми 5-6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Л.В.Куцакова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2016. - 64с.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«Физическое развитие». Методическое пособие «Физическая культура в детском саду»: Старшая группа. Для занятий с детьми </w:t>
            </w:r>
          </w:p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5-6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Л.И.Пензулаева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.. М.: Мозаика-синтез, 2015. - 128с.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Дневник формирования основ духовно-нравственного развития ребёнка дошкольника.  ФГОС. И.А. Кузьмин, М.: Издательский дом «Истоки», 2015. – 36с.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Истоковедение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Том 5. Издание 5-е, дополненное. ФГОС. И.А. Кузьмин,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Л.П.Сильвестрова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Издательский дом «Истоки», 2014. – 224с.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Истоковедение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Том 11. «Духовно-нравственное воспитание дошкольников в контексте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истоковедения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». ФГОС. И.А. Кузьмин,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Л.П.Сильвестрова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Издательский дом «Истоки», 2015. – 320с.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Истоковедение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Том 15.  «Мониторинг формирования основ духовно-нравственного развития детей дошкольного возраста (3-7 лет) в рамках реализации программы «Истоки» и «Воспитание на социокультурном опыте» («Социокультурные истоки»)».  ФГОС. И.А. Кузьмин,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Л.П.Сильвестрова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Издательский дом «Истоки», 2015. – 160с.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Альбом для рисования. Радость послушания. Для развития детей дошкольного возраста (5-6лет). М.: Издательский дом, «Истоки», 2016. – 16с.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Верность родной земле. Книга 1 для развития речи детей  дошкольного возраста (5-6лет). И.А. Кузьмин, М.: Издательский дом, «Истоки», 2017.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Верность родной земле. Книга 1 для развития  детей дошкольного возраста (5-6лет). И.А. Кузьмин, М.: Издательский дом, «Истоки», 2016. – 24с.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Радость послушания. Книга 2 для развития речи детей  дошкольного возраста (5-6лет). И.А. Кузьмин, М.: Издательский дом, «Истоки», 2017.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Радость послушания. Книга 2 для развития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детейдошкольного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 возраста (5-6лет). И.А. Кузьмин, М.: Издательский дом, «Истоки», 2016.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Светлая надежда. Книга 3 для развития речи детей  дошкольного возраста (5-6лет). И.А. Кузьмин, М.: Издательский дом, «Истоки», 2017.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Светлая надежда. Книга 3 для развития  дошкольного возраста (5-6лет). И.А. Кузьмин, М.: Издательский дом, «Истоки», 2016. – 28с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Добрые друзья. Книга 4 для развития речи детей  дошкольного возраста (5-6лет). И.А. Кузьмин, М.: Издательский дом, «Истоки», 2018. – 32с.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Добрые друзья. Книга 4 для развития  детей дошкольного возраста (5-6лет). И.А. Кузьмин, М.: Издательский дом, «Истоки», 2015. – 36с.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Мудрое слово. Книга 5 для развития речи детей  дошкольного возраста (5-6лет). И.А. Кузьмин, М.: Издательский дом, «Истоки», 2018.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Мудрое слово. Книга 5 для развития  детей дошкольного возраста (5-6лет). И.А. Кузьмин, М.: Издательский дом, «Истоки», 2016. – 28с.</w:t>
            </w:r>
          </w:p>
        </w:tc>
      </w:tr>
      <w:tr w:rsidR="00A44982" w:rsidRPr="008C24DD" w:rsidTr="00A449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«Обучение плаванию в детском саду» (методическое  пособие)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Т.И.Осокина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Е.А.Тимофеева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Т.Л.Богина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«Твоя безопасность, малыш» (программа ДОУ),   разработана на основе учебно - методического пособия по основам безопасности жизнедеятельности детей дошкольного возраста  «Безопасность» авторы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Н.Н.Авдеева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О.Л.Князева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Р.Б.Стеркина</w:t>
            </w:r>
            <w:proofErr w:type="spellEnd"/>
          </w:p>
          <w:p w:rsidR="00A44982" w:rsidRPr="008C24DD" w:rsidRDefault="00A44982" w:rsidP="00A449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«Социокультурные истоки» автор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И.А.Кузьмин</w:t>
            </w:r>
            <w:proofErr w:type="spellEnd"/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«Мой родной город» (программа ДОУ) (для детей 3-7л.),  разработанная на основе образовательной программы дошкольного образования «Истоки» под редакцией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Л.А.Парамоновой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«Моя Югра» (программа ДОУ) (для детей 3-7л.),  разработанная на основе образовательной программы дошкольного образования «Истоки» под редакцией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Л.А.Парамоновой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44982" w:rsidRPr="008C24DD" w:rsidRDefault="00A44982" w:rsidP="00A449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«Правовое воспитание» (программа ДОУ) (для детей 5-7л.), разработанная на основе программы социального развития ребенка «Я – человек» автор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С.А.Козлова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«Скандинавская ходьба» (программа ДОУ) (для детей 5-6л.), разработанная на основе образовательной программы дошкольного образования «Истоки» под редакцией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Л.А.Парамоновой</w:t>
            </w:r>
            <w:proofErr w:type="spellEnd"/>
          </w:p>
        </w:tc>
      </w:tr>
      <w:tr w:rsidR="00A44982" w:rsidRPr="008C24DD" w:rsidTr="00A4498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Группы дошкольного возраста </w:t>
            </w:r>
            <w:r w:rsidRPr="008C24D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(6-7л.</w:t>
            </w: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общеразвивающей направленности</w:t>
            </w:r>
          </w:p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«Социально-коммуникативное развитие». Методическое пособие «Социально-коммуникативное развитие дошкольников»: Подготовительная к школе  группа. Для занятий с детьми 6-7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Л.В.Абрамова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И.Ф.Слепцова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.. М.: Мозаика-синтез, 2017. - 104с.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«Ознакомление с предметным и социальным окружением»: Подготовительная к школе  группа. Для занятий с детьми 6-7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О.В.Дыбина</w:t>
            </w:r>
            <w:proofErr w:type="spellEnd"/>
          </w:p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М.: Мозаика-синтез, 2015. - 80с.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«Ознакомление с природой в детском саду»: Подготовительная к школе  группа. Для занятий с детьми 6-7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О.А.Соломенникова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2017. - 112с.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«Познавательное развитие». Методическое пособие «Формирование элементарных математических представлений»: Подготовительная к школе группа. Для занятий с детьми 6-7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И.А.Помараева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В.А.Позина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2015. - 176с.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«Речевое развитие». Методическое пособие «Развитие речи в детском саду»: Подготовительная к школе группа. Для занятий с детьми 6-7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В.В.Гербова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2015. - 112с.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«Речевое развитие». «Хрестоматия для чтения детям в детском саду и дома»: 6-7 лет.  </w:t>
            </w:r>
            <w:r w:rsidRPr="008C24DD">
              <w:rPr>
                <w:rFonts w:ascii="Times New Roman" w:hAnsi="Times New Roman"/>
                <w:lang w:eastAsia="en-US"/>
              </w:rPr>
              <w:t>М.:</w:t>
            </w:r>
            <w:proofErr w:type="spellStart"/>
            <w:r w:rsidRPr="008C24DD">
              <w:rPr>
                <w:rFonts w:ascii="Times New Roman" w:hAnsi="Times New Roman"/>
                <w:lang w:eastAsia="en-US"/>
              </w:rPr>
              <w:t>Мозаика-синтез</w:t>
            </w:r>
            <w:proofErr w:type="spellEnd"/>
            <w:r w:rsidRPr="008C24DD">
              <w:rPr>
                <w:rFonts w:ascii="Times New Roman" w:hAnsi="Times New Roman"/>
                <w:lang w:eastAsia="en-US"/>
              </w:rPr>
              <w:t>, 2016. - 320с.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«Художественно-эстетическое развитие». Методическое пособие «Изобразительная деятельность  детском саду»: Подготовительная к школе группа. Для занятий с </w:t>
            </w:r>
            <w:r w:rsidRPr="008C24DD">
              <w:rPr>
                <w:rFonts w:ascii="Times New Roman" w:hAnsi="Times New Roman"/>
                <w:lang w:val="ru-RU" w:eastAsia="en-US"/>
              </w:rPr>
              <w:lastRenderedPageBreak/>
              <w:t xml:space="preserve">детьми 6-7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Т.С.Комарова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 М.: Мозаика-синтез, 2015. - 112с.: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цв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вкл.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«Художественно-эстетическое развитие». Методическое пособие «Конструирование из строительного материала»: Подготовительная к школе группа. Для занятий с детьми 6-7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Л.В.Куцакова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2015. - 64с.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Образовательная область «Физическое развитие». Методическое пособие «Физическая культура в детском саду»: Подготовительная к школе группа. Для занятий с детьми 6-7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Л.И.Пензулаева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</w:t>
            </w:r>
          </w:p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М.: Мозаика-синтез, 2016. - 112с.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Дневник формирования основ духовно-нравственного развития ребёнка дошкольника.  ФГОС. И.А. Кузьмин, М.: Издательский дом «Истоки», 2015. – 36с.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Истоковедение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Том 5. Издание 5-е, дополненное. ФГОС. И.А. Кузьмин,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Л.П.Сильвестрова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Издательский дом «Истоки», 2014. – 224с.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Истоковедение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Том 11. «Духовно-нравственное воспитание дошкольников в контексте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истоковедения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». ФГОС. И.А. Кузьмин,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Л.П.Сильвестрова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Издательский дом «Истоки», 2015. – 320с.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Истоковедение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Том 15.  «Мониторинг формирования основ духовно-нравственного развития детей дошкольного возраста (3-7 лет) в рамках реализации программы «Истоки» и «Воспитание на социокультурном опыте» («Социокультурные истоки»)».  ФГОС. И.А. Кузьмин,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Л.П.Сильвестрова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Издательский дом «Истоки», 2015. – 160с.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Альбом для рисования. Сказочное слово. Для развития детей дошкольного возраста (6-7лет). М.: Издательский дом, «Истоки», 2015. – 16с.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Сказочное слово. Книга 1 для развития детей  дошкольного возраста (6-7лет). Издание второе. И.А. Кузьмин, М.: Издательский дом, «Истоки», 2016. – 32с.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Сказочное слово. Книга 1 для развития речи детей  дошкольного возраста (6-7лет). Издание второе. И.А. Кузьмин, М.: Издательский дом, «Истоки», 2016. – 32с.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Напутственное  слово. Книга 2 для развития детей  дошкольного возраста (6-7лет). Издание второе. И.А. Кузьмин, М.: Издательский дом, «Истоки», 2016. – 36с.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Напутственное  слово. Книга 2 для развития речи детей  дошкольного возраста (6-7лет). Издание второе. И.А. Кузьмин, М.: Издательский дом, «Истоки», 2016. – 36с.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Светлый образ. Книга 3 для развития детей  дошкольного возраста (6-7лет). И.А. Кузьмин, М.: Издательский дом, «Истоки», 2016.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Светлый образ. Книга 3 для развития речи детей  дошкольного возраста (6-7лет). И.А. Кузьмин, М.: Издательский дом, «Истоки», 2016. – 28с.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Мастера и рукодельницы. Книга 4 для развития детей  дошкольного возраста (6-7лет). Издание второе. И.А. Кузьмин, М.: Издательский дом, «Истоки», 2016. – 36с.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Мастера и рукодельницы. Книга 4 для развития речи детей  дошкольного возраста (6-7лет). Издание второе. И.А. Кузьмин, М.: Издательский дом, «Истоки», 2016. – 36с.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Семейные традиции. Книга 5 для развития детей  дошкольного возраста (6-8лет). И.А. Кузьмин, М.: Издательский дом, «Истоки», 2016. –56с.</w:t>
            </w:r>
          </w:p>
        </w:tc>
      </w:tr>
      <w:tr w:rsidR="00A44982" w:rsidRPr="008C24DD" w:rsidTr="00A449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Семейные традиции. Книга 5 для развития речи детей  дошкольного возраста (6-8лет). И.А. Кузьмин, М.: Издательский дом, «Истоки», 2016. –56с.</w:t>
            </w:r>
          </w:p>
        </w:tc>
      </w:tr>
      <w:tr w:rsidR="00A44982" w:rsidRPr="008C24DD" w:rsidTr="00A449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982" w:rsidRPr="008C24DD" w:rsidRDefault="00A4498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«Обучение плаванию в детском саду» (методическое  пособие)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Т.И.Осокина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Е.А.Тимофеева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Т.Л.Богина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«Твоя безопасность, малыш» (программа ДОУ),   разработана на основе учебно - методического пособия по основам безопасности жизнедеятельности детей дошкольного возраста  «Безопасность» авторы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Н.Н.Авдеева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О.Л.Князева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Р.Б.Стеркина</w:t>
            </w:r>
            <w:proofErr w:type="spellEnd"/>
          </w:p>
          <w:p w:rsidR="00A44982" w:rsidRPr="008C24DD" w:rsidRDefault="00A44982" w:rsidP="00A449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«Социокультурные истоки» автор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И.А.Кузьмин</w:t>
            </w:r>
            <w:proofErr w:type="spellEnd"/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«Мой родной город» (программа ДОУ) (для детей 3-7л.),  разработанная на основе образовательной программы дошкольного образования «Истоки» под редакцией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Л.А.Парамоновой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44982" w:rsidRPr="008C24DD" w:rsidRDefault="00A44982" w:rsidP="00A449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«Моя Югра» (программа ДОУ) (для детей 3-7л.),  разработанная на основе образовательной программы дошкольного образования «Истоки» под редакцией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Л.А.Парамоновой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44982" w:rsidRPr="008C24DD" w:rsidRDefault="00A44982" w:rsidP="00A449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«Правовое воспитание» (программа ДОУ) (для детей 5-7л.), разработанная на основе программы социального развития ребенка «Я – человек» автор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С.А.Козлова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A44982" w:rsidRPr="008C24DD" w:rsidRDefault="00A44982" w:rsidP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lastRenderedPageBreak/>
              <w:t xml:space="preserve">«Ходьба на лыжах» (программа ДОУ) (для детей 6-7л.), разработанная на основе образовательной программы дошкольного образования «Истоки» под редакцией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Л.А.Парамоновой</w:t>
            </w:r>
            <w:proofErr w:type="spellEnd"/>
          </w:p>
        </w:tc>
      </w:tr>
    </w:tbl>
    <w:p w:rsidR="00A44982" w:rsidRPr="008C24DD" w:rsidRDefault="00A44982" w:rsidP="00A44982">
      <w:pPr>
        <w:pStyle w:val="a6"/>
        <w:ind w:right="-142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bottomFromText="200" w:vertAnchor="text" w:tblpY="1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893"/>
      </w:tblGrid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Примерные комплексно-методические пособия, рекомендованные Министерством Образования РФ </w:t>
            </w:r>
          </w:p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для обучения детей раннего  и дошкольного возраста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24D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rPr>
                <w:rFonts w:ascii="Times New Roman" w:eastAsia="Gungsuh" w:hAnsi="Times New Roman"/>
                <w:color w:val="000000"/>
                <w:spacing w:val="1"/>
                <w:lang w:val="ru-RU" w:eastAsia="en-US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Основная образовательная программа дошкольного образования "От рождения до школы". ФГОС. Н. Е.,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Веракса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М. А.,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Васильева,Т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С.Комарова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Мозаика-Синтез, 2016.-368с.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«Безопасность» Учебно-методическое пособие по основам безопасности жизнедеятельности детей старшего дошкольного возраста  Авдеева Н.Н. Князева О.Л.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Стеркина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 Л.Б. Санкт-Петербург. Детство – Пресс, 2005. – 144 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Проектная деятельность дошкольников. Для занятий с детьми 5-7 лет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Н.Е.Веракса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А.Н.Веракса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М.: Мозаика-Синтез,  2016.- 64с.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Малоподвижные игры и игровые упражнения. Для занятий с детьми  3-7лет.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М.М.Борисова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 М.: Мозаика-Синтез,  2015.- 48с.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Трудовое воспитание в детском саду. Для занятий с детьми  3-7лет.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Л.В.Куцакова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 М.: Мозаика-Синтез,  2015.- 128с.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Социально</w:t>
            </w: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softHyphen/>
              <w:t xml:space="preserve">-нравственное воспитание дошкольников. Для занятий с детьми 3-7 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Р.С.Буре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 М.: Мозаика-Синтез,  2015.- 80с.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Этические беседы с дошкольниками. Для занятий с детьми 4-7 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В.И.Петрова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Т.Д.Стульник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 М.: Мозаика-Синтез,  2015.- 80с.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Сборник дидактических  игр по ознакомлению с окружающим миром. Для занятий с детьми 4-7 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В.И.Петрова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Л.Ю.Павлова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 М.: Мозаика-Синтез,  2015.- 80с.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Формирование основ безопасности у дошкольников. Для занятий с детьми 2-7 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К.Ю.Белая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 М.: Мозаика-Синтез,  2016.- 64с.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Знакомим дошкольников с правилами дорожного движения. Для занятий с детьми 3-7 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Т.Ф.Саулина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 М.: Мозаика-Синтез,  2015.- 112с.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Развитие познавательных способностей дошкольников. Для занятий с детьми 4-7 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Е.Е.Крашенинников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О.Л.Холодова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 М.: Мозаика-Синтез,  2014.- 80с.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Детское художественное творчество. Для занятий с детьми 2-7лет.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Т.С.Комарова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.  М.: Мозаика-Синтез,  2016.- 176с.: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цв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вкл.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Развитие творческого мышления. Работаем по сказке. Для занятий с детьми 3-7лет.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О.А.Шиян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 М.: Мозаика-Синтез,  2016.- 112с.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Развитие художественных способностей дошкольников. Монография. Для занятий с детьми 3-7лет.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Т.С.Комарова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.  М.: Мозаика-Синтез,  2015.- 144с.: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цв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вкл.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Музыкальное воспитание в детском саду. Для занятий с детьми 2-7лет.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М.Б.Зацепина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 М.: Мозаика-Синтез,  2016.- 96с.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Музыкальное воспитание в детском саду (3-4г.). Младшая группа. Конспекты занятий.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М.Б.Зацепина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 М.: Мозаика-Синтез,  2016.- 96с.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Музыкальное воспитание в детском саду (4-5л.). Средняя  группа. Конспекты занятий.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М.Б.Зацепина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 М.: Мозаика-Синтез,  2016.- 96с.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Музыкальное воспитание детей в детском саду. Старшая группа. </w:t>
            </w:r>
            <w:r w:rsidRPr="008C24DD">
              <w:rPr>
                <w:rFonts w:ascii="Times New Roman" w:hAnsi="Times New Roman"/>
                <w:bCs/>
                <w:lang w:val="ru-RU" w:eastAsia="en-US"/>
              </w:rPr>
              <w:t>Для занятий с детьми 5-6лет.</w:t>
            </w: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М.Б.Зацепина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Г.Е.Жукина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. </w:t>
            </w:r>
            <w:r w:rsidRPr="008C24DD">
              <w:rPr>
                <w:rFonts w:ascii="Times New Roman" w:hAnsi="Times New Roman"/>
                <w:bCs/>
                <w:lang w:val="ru-RU" w:eastAsia="en-US"/>
              </w:rPr>
              <w:t>М.: Мозаика-синтез, 2018. – 216с.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Интеграция в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воспитательно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-образовательной работе детского сада. Для занятий с детьми 2-7лет.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Т.С.Комарова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М.Б.Зацепина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 М.: Мозаика-Синтез,  2016.- 160с.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Познавательное и речевое развитие. Наглядно-дидактическое пособие с подробными методическими рекомендациями. Теремок. Играем в сказку.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Н.Е.Веракса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Н.А.Веракса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 М.: Мозаика-Синтез, 2016.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Познавательное и речевое развитие. Наглядно-дидактическое пособие с подробными методическими рекомендациями. Три поросенка. Играем в сказку.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Н.Е.Веракса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Н.А.Веракса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 М.: Мозаика-Синтез, 2016.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Познавательное и речевое развитие. Наглядно-дидактическое пособие с подробными методическими рекомендациями. Репка. Играем в сказку.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Н.Е.Веракса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Н.А.Веракса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 М.: </w:t>
            </w: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lastRenderedPageBreak/>
              <w:t>Мозаика-Синтез, 2016.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Познавательное и речевое развитие. Наглядно-дидактическое пособие с подробными методическими рекомендациями. Три медведя. Играем в сказку.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Н.Е.Веракса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Н.А.Веракса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 М.: Мозаика-Синтез, 2016.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bCs/>
                <w:lang w:val="ru-RU" w:eastAsia="en-US"/>
              </w:rPr>
              <w:t xml:space="preserve">«Мама-рядом. Игровые сеансы с детьми раннего возраста в центре игровой поддержки развития ребенка». Для занятий с детьми 1-3 лет. </w:t>
            </w:r>
            <w:r w:rsidRPr="008C24DD">
              <w:rPr>
                <w:rFonts w:ascii="Times New Roman" w:hAnsi="Times New Roman"/>
                <w:lang w:val="ru-RU" w:eastAsia="en-US"/>
              </w:rPr>
              <w:t xml:space="preserve">ФГОС.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А.В.Найбауэр,О.В.Куракина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. </w:t>
            </w:r>
            <w:r w:rsidRPr="008C24DD">
              <w:rPr>
                <w:rFonts w:ascii="Times New Roman" w:hAnsi="Times New Roman"/>
                <w:bCs/>
                <w:lang w:val="ru-RU" w:eastAsia="en-US"/>
              </w:rPr>
              <w:t>М.: Мозаика-синтез, 2017. – 336с.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«Ребенок третьего года жизни». Для занятий с детьми 2-3 лет.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С.Н.Теплюк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2016. – 256с.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Примерные физкультурные планы занятий с детьми 2-3 лет. Вторая группа раннего возраста. </w:t>
            </w:r>
            <w:r w:rsidRPr="008C24DD">
              <w:rPr>
                <w:rFonts w:ascii="Times New Roman" w:hAnsi="Times New Roman"/>
                <w:bCs/>
                <w:lang w:val="ru-RU" w:eastAsia="en-US"/>
              </w:rPr>
              <w:t>Для занятий с детьми 2-3 лет.</w:t>
            </w: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С.Ю.Федорова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. </w:t>
            </w:r>
            <w:r w:rsidRPr="008C24DD">
              <w:rPr>
                <w:rFonts w:ascii="Times New Roman" w:hAnsi="Times New Roman"/>
                <w:bCs/>
                <w:lang w:val="ru-RU" w:eastAsia="en-US"/>
              </w:rPr>
              <w:t>М.: Мозаика-синтез, 2018. – 88с.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Формирование элементарных математических представлений. Младшая группа. </w:t>
            </w:r>
            <w:r w:rsidRPr="008C24DD">
              <w:rPr>
                <w:rFonts w:ascii="Times New Roman" w:hAnsi="Times New Roman"/>
                <w:bCs/>
                <w:lang w:val="ru-RU" w:eastAsia="en-US"/>
              </w:rPr>
              <w:t>Для занятий с детьми 3-4лет.</w:t>
            </w: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И.А.Помораева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В.А.Позина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. </w:t>
            </w:r>
            <w:r w:rsidRPr="008C24DD">
              <w:rPr>
                <w:rFonts w:ascii="Times New Roman" w:hAnsi="Times New Roman"/>
                <w:bCs/>
                <w:lang w:val="ru-RU" w:eastAsia="en-US"/>
              </w:rPr>
              <w:t>М.: Мозаика-синтез, 2015. – 64с.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r w:rsidRPr="008C24DD">
              <w:rPr>
                <w:rFonts w:ascii="Times New Roman" w:hAnsi="Times New Roman"/>
                <w:lang w:val="ru-RU" w:eastAsia="en-US"/>
              </w:rPr>
              <w:t xml:space="preserve">Методическое пособие «Ознакомление с природой в детском саду»: Подготовительная к школе  группа. Для занятий с детьми 6-7 лет.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О.А.Соломенникова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>. М.: Мозаика-синтез, 2017. – 112с.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Моделирование игрового опыта на основе сюжетно-ролевых игр. Технологические карты.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Т.В.Березенкова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– Волгоград: Учитель. – 55с.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Комплексные занятия по программе «От рождения до школы».  Первая младшая группа.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Н.Е.Вераксы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Т,С.Комарова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М.А.Васильева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Первая младшая группа. Волгоград: Учитель, 2015. – 292с.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Комплексные занятия по программе «От рождения до школы».  Младшая группа (от 3 до 4 лет).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Н.Е.Вераксы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Т,С.Комарова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М.А.Васильева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Первая младшая группа. Волгоград: Учитель, 2016. – 269с.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Комплексные занятия по программе «От рождения до школы».  Средняя  группа (от 4 до 5 лет).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Н.Е.Вераксы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Т,С.Комарова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М.А.Васильева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Средняя группа. Изд.2-е.  Волгоград: Учитель, 2016. – 303с.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Комплексные занятия по программе «От рождения до школы».  Старшая   группа (от 5 до 6 лет).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Н.Е.Вераксы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Т,С.Комарова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М.А.Васильева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Старшая группа. Волгоград: Учитель, 2016. – 399с.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Комплексные занятия по программе «От рождения до школы».  Подготовительная группа (от 6 до 7лет).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Н.Е.Вераксы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Т,С.Комарова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М.А.Васильева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Подготовительная группа. Волгоград: Учитель, 2016. – 413с.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Образовательный процесс. Планирование на каждый день по программе «От рождения до школы».  Вторая  младшая группа. Декабрь-февраль. ФГОС.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Н.Е.Вераксы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Т,С.Комарова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М.А.Васильева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. Первая младшая группа. Волгоград: Учитель, 2015. – 331с.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Примерное комплексно-тематическое планирование к программе «От рождения до школы».    Младшая группа. Для занятий с детьми 3-4 лет.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ФГОС.В.В.Гербова,Н.Ф.Губанова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О.В.Дыбина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и др. – М.: Мозаика-синтез, 2015. -160с.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Примерное комплексно-тематическое планирование к программе «От рождения до школы».    Средняя группа. Для занятий с детьми 4-5 лет.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ФГОС.В.В.Гербова,Н.Ф.Губанова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О.В.Дыбина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и др. – М.: Мозаика-синтез, 2015. -160с.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Примерное комплексно-тематическое планирование к программе «От рождения до школы».    Старшая  группа. Для занятий с детьми 5-6 лет.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ФГОС.В.В.Гербова,Н.Ф.Губанова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О.В.Дыбина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и др. – М.: Мозаика-синтез, 2015. -176с.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</w:rPr>
            </w:pPr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Примерное комплексно-тематическое планирование к программе «От рождения до школы».    Подготовительная к школе  группа. Для занятий с детьми 6-7лет.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ФГОС.В.В.Гербова,Н.Ф.Губанова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О.В.Дыбина</w:t>
            </w:r>
            <w:proofErr w:type="spellEnd"/>
            <w:r w:rsidRPr="008C24DD"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 xml:space="preserve"> и др. – М.: Мозаика-синтез, 2015. -176с.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/>
                <w:lang w:val="ru-RU"/>
              </w:rPr>
              <w:t>Для работы с детьми с ОВЗ используются дополнительно: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 w:rsidP="0077671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С.Г.Шевченко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«Природа и мы»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 w:rsidP="0077671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С.Г.Шевченко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Г.М.Капустина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«Предметы вокруг нас»                                                                              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 w:rsidP="0077671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И.А.Морозова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 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М.А.Пушкарева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«Ознакомление с окружающим миром»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 w:rsidP="0077671B">
            <w:pPr>
              <w:pStyle w:val="a3"/>
              <w:spacing w:after="0" w:line="276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C24DD">
              <w:rPr>
                <w:rFonts w:ascii="Times New Roman" w:hAnsi="Times New Roman" w:cs="Times New Roman"/>
                <w:lang w:eastAsia="en-US"/>
              </w:rPr>
              <w:t>Р.Д.Тригер</w:t>
            </w:r>
            <w:proofErr w:type="spellEnd"/>
            <w:r w:rsidRPr="008C24D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lang w:eastAsia="en-US"/>
              </w:rPr>
              <w:t>Е.В.Владимирова</w:t>
            </w:r>
            <w:proofErr w:type="spellEnd"/>
            <w:r w:rsidRPr="008C24DD">
              <w:rPr>
                <w:rFonts w:ascii="Times New Roman" w:hAnsi="Times New Roman" w:cs="Times New Roman"/>
                <w:lang w:eastAsia="en-US"/>
              </w:rPr>
              <w:t xml:space="preserve"> «Звуки речи, слова, предложения – что это?»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 w:rsidP="0077671B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И.А.Морозова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М.А.Пушкарева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«Обучение грамоте»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 w:rsidP="0077671B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Р.Д.Тригер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«Я учусь писать»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 w:rsidP="0077671B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Р.Д.Тригер</w:t>
            </w:r>
            <w:proofErr w:type="spellEnd"/>
            <w:r w:rsidRPr="008C24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«Подготовка к обучению грамоте»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Г.М.Капустина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 «Развитие элементарных математических представлений»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И.А.Морозова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,  </w:t>
            </w: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М.А.Пушкарева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 «Развитие элементарных математических представлений»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Style w:val="7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О.С.Ушакова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 «Занятия по развитию речи в детском саду»</w:t>
            </w:r>
          </w:p>
        </w:tc>
      </w:tr>
      <w:tr w:rsidR="00A44982" w:rsidRPr="008C24DD" w:rsidTr="00A449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C24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2" w:rsidRPr="008C24DD" w:rsidRDefault="00A44982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8C24DD">
              <w:rPr>
                <w:rFonts w:ascii="Times New Roman" w:hAnsi="Times New Roman"/>
                <w:lang w:val="ru-RU" w:eastAsia="en-US"/>
              </w:rPr>
              <w:t>А.В.Семенович</w:t>
            </w:r>
            <w:proofErr w:type="spellEnd"/>
            <w:r w:rsidRPr="008C24DD">
              <w:rPr>
                <w:rFonts w:ascii="Times New Roman" w:hAnsi="Times New Roman"/>
                <w:lang w:val="ru-RU" w:eastAsia="en-US"/>
              </w:rPr>
              <w:t xml:space="preserve"> «Нейропсихологическая коррекция в детском возрасте. </w:t>
            </w:r>
            <w:proofErr w:type="spellStart"/>
            <w:r w:rsidRPr="008C24DD">
              <w:rPr>
                <w:rFonts w:ascii="Times New Roman" w:hAnsi="Times New Roman"/>
                <w:lang w:eastAsia="en-US"/>
              </w:rPr>
              <w:t>Метод</w:t>
            </w:r>
            <w:proofErr w:type="spellEnd"/>
            <w:r w:rsidRPr="008C24D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C24DD">
              <w:rPr>
                <w:rFonts w:ascii="Times New Roman" w:hAnsi="Times New Roman"/>
                <w:lang w:eastAsia="en-US"/>
              </w:rPr>
              <w:t>замещающего</w:t>
            </w:r>
            <w:proofErr w:type="spellEnd"/>
            <w:r w:rsidRPr="008C24DD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C24DD">
              <w:rPr>
                <w:rFonts w:ascii="Times New Roman" w:hAnsi="Times New Roman"/>
                <w:lang w:eastAsia="en-US"/>
              </w:rPr>
              <w:t>онтогенеза</w:t>
            </w:r>
            <w:proofErr w:type="spellEnd"/>
            <w:r w:rsidRPr="008C24DD">
              <w:rPr>
                <w:rFonts w:ascii="Times New Roman" w:hAnsi="Times New Roman"/>
                <w:lang w:eastAsia="en-US"/>
              </w:rPr>
              <w:t>»</w:t>
            </w:r>
          </w:p>
        </w:tc>
      </w:tr>
    </w:tbl>
    <w:p w:rsidR="00A44982" w:rsidRPr="008C24DD" w:rsidRDefault="00A44982" w:rsidP="00A44982">
      <w:pPr>
        <w:pStyle w:val="a6"/>
        <w:ind w:right="-142"/>
        <w:jc w:val="both"/>
        <w:rPr>
          <w:rFonts w:ascii="Times New Roman" w:hAnsi="Times New Roman"/>
          <w:lang w:val="ru-RU"/>
        </w:rPr>
      </w:pPr>
      <w:r w:rsidRPr="008C24DD">
        <w:rPr>
          <w:rFonts w:ascii="Times New Roman" w:hAnsi="Times New Roman"/>
          <w:lang w:val="ru-RU"/>
        </w:rPr>
        <w:t>\</w:t>
      </w:r>
    </w:p>
    <w:bookmarkEnd w:id="0"/>
    <w:p w:rsidR="0066430E" w:rsidRDefault="0066430E"/>
    <w:sectPr w:rsidR="0066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449C"/>
    <w:multiLevelType w:val="hybridMultilevel"/>
    <w:tmpl w:val="BBB005C2"/>
    <w:lvl w:ilvl="0" w:tplc="D22A274A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70"/>
    <w:rsid w:val="00052E70"/>
    <w:rsid w:val="004845B9"/>
    <w:rsid w:val="0066430E"/>
    <w:rsid w:val="007448E6"/>
    <w:rsid w:val="008C24DD"/>
    <w:rsid w:val="009A141D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82"/>
    <w:pPr>
      <w:spacing w:after="0" w:line="240" w:lineRule="auto"/>
      <w:jc w:val="center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44982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498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44982"/>
    <w:rPr>
      <w:rFonts w:ascii="Cambria" w:eastAsia="Calibri" w:hAnsi="Cambria" w:cs="Times New Roman"/>
      <w:sz w:val="20"/>
      <w:szCs w:val="20"/>
      <w:lang w:val="en-US" w:eastAsia="ru-RU"/>
    </w:rPr>
  </w:style>
  <w:style w:type="paragraph" w:styleId="a6">
    <w:name w:val="No Spacing"/>
    <w:basedOn w:val="a"/>
    <w:link w:val="a5"/>
    <w:uiPriority w:val="1"/>
    <w:qFormat/>
    <w:rsid w:val="00A44982"/>
    <w:pPr>
      <w:jc w:val="left"/>
    </w:pPr>
    <w:rPr>
      <w:rFonts w:ascii="Cambria" w:eastAsia="Calibri" w:hAnsi="Cambria" w:cs="Times New Roman"/>
      <w:sz w:val="20"/>
      <w:szCs w:val="20"/>
      <w:lang w:val="en-US"/>
    </w:rPr>
  </w:style>
  <w:style w:type="character" w:customStyle="1" w:styleId="7">
    <w:name w:val="Основной текст + 7"/>
    <w:aliases w:val="5 pt,Интервал 0 pt"/>
    <w:basedOn w:val="a0"/>
    <w:rsid w:val="00A44982"/>
    <w:rPr>
      <w:rFonts w:ascii="Gungsuh" w:eastAsia="Gungsuh" w:hAnsi="Gungsuh" w:cs="Gungsuh" w:hint="eastAsia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4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82"/>
    <w:pPr>
      <w:spacing w:after="0" w:line="240" w:lineRule="auto"/>
      <w:jc w:val="center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44982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498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44982"/>
    <w:rPr>
      <w:rFonts w:ascii="Cambria" w:eastAsia="Calibri" w:hAnsi="Cambria" w:cs="Times New Roman"/>
      <w:sz w:val="20"/>
      <w:szCs w:val="20"/>
      <w:lang w:val="en-US" w:eastAsia="ru-RU"/>
    </w:rPr>
  </w:style>
  <w:style w:type="paragraph" w:styleId="a6">
    <w:name w:val="No Spacing"/>
    <w:basedOn w:val="a"/>
    <w:link w:val="a5"/>
    <w:uiPriority w:val="1"/>
    <w:qFormat/>
    <w:rsid w:val="00A44982"/>
    <w:pPr>
      <w:jc w:val="left"/>
    </w:pPr>
    <w:rPr>
      <w:rFonts w:ascii="Cambria" w:eastAsia="Calibri" w:hAnsi="Cambria" w:cs="Times New Roman"/>
      <w:sz w:val="20"/>
      <w:szCs w:val="20"/>
      <w:lang w:val="en-US"/>
    </w:rPr>
  </w:style>
  <w:style w:type="character" w:customStyle="1" w:styleId="7">
    <w:name w:val="Основной текст + 7"/>
    <w:aliases w:val="5 pt,Интервал 0 pt"/>
    <w:basedOn w:val="a0"/>
    <w:rsid w:val="00A44982"/>
    <w:rPr>
      <w:rFonts w:ascii="Gungsuh" w:eastAsia="Gungsuh" w:hAnsi="Gungsuh" w:cs="Gungsuh" w:hint="eastAsia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4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гг</cp:lastModifiedBy>
  <cp:revision>6</cp:revision>
  <dcterms:created xsi:type="dcterms:W3CDTF">2019-05-20T17:46:00Z</dcterms:created>
  <dcterms:modified xsi:type="dcterms:W3CDTF">2020-01-30T09:48:00Z</dcterms:modified>
</cp:coreProperties>
</file>